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DA" w:rsidRDefault="0027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-680259</wp:posOffset>
            </wp:positionH>
            <wp:positionV relativeFrom="paragraph">
              <wp:posOffset>-435841</wp:posOffset>
            </wp:positionV>
            <wp:extent cx="10610850" cy="7512627"/>
            <wp:effectExtent l="19050" t="0" r="0" b="0"/>
            <wp:wrapNone/>
            <wp:docPr id="1" name="Рисунок 1" descr="F:\на сайт\IMG-202110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IMG-20211025-WA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40000"/>
                    </a:blip>
                    <a:srcRect t="1796" r="-33" b="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51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609" w:rsidRDefault="00274609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0DA" w:rsidRDefault="003C3D16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  <w:r w:rsidR="00AC3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C34CE" w:rsidRDefault="00AC34CE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E7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 МБДОУ ЦРР</w:t>
      </w:r>
      <w:r w:rsidR="0027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7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ДС ст. Северская</w:t>
      </w:r>
    </w:p>
    <w:p w:rsidR="004E7344" w:rsidRPr="004E7344" w:rsidRDefault="004E7344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МО Северский район</w:t>
      </w:r>
    </w:p>
    <w:p w:rsidR="009600DA" w:rsidRDefault="004E7344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</w:t>
      </w:r>
      <w:r w:rsidR="003C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3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C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C34CE" w:rsidRDefault="003C3D16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4E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Г. </w:t>
      </w:r>
      <w:proofErr w:type="spellStart"/>
      <w:r w:rsidR="004E73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Левадко</w:t>
      </w:r>
      <w:proofErr w:type="spellEnd"/>
    </w:p>
    <w:p w:rsidR="00AC34CE" w:rsidRDefault="00AC34CE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0DA" w:rsidRDefault="009600DA" w:rsidP="00274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DA" w:rsidRDefault="009600DA" w:rsidP="00AC3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CE" w:rsidRDefault="00AC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CE" w:rsidRDefault="00AC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DA" w:rsidRDefault="0096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DA" w:rsidRDefault="0096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DA" w:rsidRDefault="0096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DA" w:rsidRPr="00AC34CE" w:rsidRDefault="003C3D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C34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ПЛАН МЕРОПРИЯТИЙ </w:t>
      </w:r>
    </w:p>
    <w:p w:rsidR="009600DA" w:rsidRDefault="003C3D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(ДОРОЖНАЯ КАРТА)</w:t>
      </w:r>
    </w:p>
    <w:p w:rsidR="009600DA" w:rsidRPr="00AC34CE" w:rsidRDefault="003C3D16" w:rsidP="00236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4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обеспечению условий доступности для </w:t>
      </w:r>
      <w:r w:rsidR="00AC34CE" w:rsidRPr="00AC34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детей с ОВЗ</w:t>
      </w:r>
    </w:p>
    <w:p w:rsidR="00AC34CE" w:rsidRPr="00AC34CE" w:rsidRDefault="002361CB" w:rsidP="0023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r w:rsidR="00AC34CE" w:rsidRPr="00AC34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муниципальном бюджетном дошкольном образовательном учреждении центр развития ребенка - детский сад станицы Северской муниципального образования Северский район</w:t>
      </w:r>
    </w:p>
    <w:p w:rsidR="009600DA" w:rsidRPr="00AC34CE" w:rsidRDefault="009600DA" w:rsidP="0023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00DA" w:rsidRDefault="0096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DA" w:rsidRDefault="0096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DA" w:rsidRDefault="0096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DA" w:rsidRDefault="0096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DA" w:rsidRDefault="0096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DA" w:rsidRDefault="009600DA" w:rsidP="006F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DA" w:rsidRDefault="009600DA" w:rsidP="00236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0DA" w:rsidRDefault="003C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600DA" w:rsidRDefault="0096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DA" w:rsidRPr="004A5C32" w:rsidRDefault="003C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числе, равное право на получение всех необходимых социальных услуг для удовлетворения своих нужд в различных сферах жизнедеятельности  в целях</w:t>
      </w:r>
      <w:proofErr w:type="gramEnd"/>
      <w:r w:rsidRPr="004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уровня и качества их жизни.      </w:t>
      </w:r>
      <w:proofErr w:type="gramStart"/>
      <w:r w:rsidRPr="004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от 24.11.1995 № 181-ФЗ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 - зрелищным и другим учреждениям</w:t>
      </w:r>
      <w:proofErr w:type="gramEnd"/>
      <w:r w:rsidRPr="004A5C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 Государство гарантирует инвалиду право на получение необходимой информации и беспрепятственный доступ к ней, в томчисле сиспользованием специальных, адаптированных носителей</w:t>
      </w:r>
      <w:proofErr w:type="gramStart"/>
      <w:r w:rsidRPr="004A5C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</w:t>
      </w:r>
      <w:r w:rsidR="00302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Конвенции «О правах инвалидов» (ООН, 2006, ратифицирована Российской Федерацией 03.05.2012) для обеспечения инвалидам наравне с другими гражданами доступа к физическому окружению (зданиям и сооружениям), транспорту, информации и связи, а также к другим объектам и услугам должен реализовываться комплекс мер, включая: выявление и устранение препятствий и барьеров, мешающих доступности, которые, в частности, распространяются на здания, дороги, транспорт и другие объекты</w:t>
      </w:r>
      <w:proofErr w:type="gramEnd"/>
      <w:r w:rsidRPr="004A5C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образовательные учреждения, жилые дома, медицинские учреждения и рабочие места, а также на информационные, коммуникационные и другие службы, включая электронные и экстренные службы.</w:t>
      </w:r>
    </w:p>
    <w:p w:rsidR="009600DA" w:rsidRPr="004A5C32" w:rsidRDefault="003C3D16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A5C32">
        <w:rPr>
          <w:rStyle w:val="c0"/>
          <w:sz w:val="28"/>
          <w:szCs w:val="28"/>
        </w:rPr>
        <w:t xml:space="preserve">Таким образом, инклюзивный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</w:t>
      </w:r>
      <w:r w:rsidRPr="004A5C32">
        <w:rPr>
          <w:rStyle w:val="c0"/>
          <w:sz w:val="28"/>
          <w:szCs w:val="28"/>
        </w:rPr>
        <w:lastRenderedPageBreak/>
        <w:t>здоровья и детей-инвалидов использует потенциал общеобразовательных учреждений и ориентирована на наиболее часто встречающиеся проблемы ребенка.</w:t>
      </w:r>
    </w:p>
    <w:p w:rsidR="00302041" w:rsidRDefault="003C3D16" w:rsidP="0030204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A5C32">
        <w:rPr>
          <w:sz w:val="28"/>
          <w:szCs w:val="28"/>
        </w:rPr>
        <w:t>В связи с этим в муниципальном дошкольном образовательном учреждении  разработана дорожная карта объекта по повышению значений показателей доступности для инвалидов</w:t>
      </w:r>
      <w:proofErr w:type="gramEnd"/>
      <w:r w:rsidRPr="004A5C32">
        <w:rPr>
          <w:sz w:val="28"/>
          <w:szCs w:val="28"/>
        </w:rPr>
        <w:t>,  которая сформирована на основе Паспорта доступнос</w:t>
      </w:r>
      <w:r w:rsidR="00773790">
        <w:rPr>
          <w:sz w:val="28"/>
          <w:szCs w:val="28"/>
        </w:rPr>
        <w:t>ти МБДОУ ЦРР – ДС ст. Северской МО Северский район</w:t>
      </w:r>
      <w:r w:rsidRPr="004A5C32">
        <w:rPr>
          <w:sz w:val="28"/>
          <w:szCs w:val="28"/>
        </w:rPr>
        <w:t xml:space="preserve">. </w:t>
      </w:r>
      <w:r w:rsidR="00773790">
        <w:rPr>
          <w:sz w:val="28"/>
          <w:szCs w:val="28"/>
        </w:rPr>
        <w:t xml:space="preserve"> О</w:t>
      </w:r>
      <w:r w:rsidRPr="004A5C32">
        <w:rPr>
          <w:sz w:val="28"/>
          <w:szCs w:val="28"/>
        </w:rPr>
        <w:t xml:space="preserve">бразовательную деятельность в детском саду осуществляют педагоги дошкольных групп, музыкальный руководитель и инструктор по физкультуре в соответствии с основной образовательной программой – общеобразовательной программой дошкольного образования детского сада, разработанной в соответствии с ФГОС дошкольного образования. </w:t>
      </w:r>
    </w:p>
    <w:p w:rsidR="009600DA" w:rsidRPr="004A5C32" w:rsidRDefault="00773790" w:rsidP="00302041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МБДОУ ЦРР – ДС ст. Северской МО Северский район</w:t>
      </w:r>
      <w:r w:rsidR="003C3D16" w:rsidRPr="004A5C32">
        <w:rPr>
          <w:sz w:val="28"/>
          <w:szCs w:val="28"/>
        </w:rPr>
        <w:t xml:space="preserve"> предоставляет услуги дошкольного образования для здоровых детей, </w:t>
      </w:r>
      <w:r w:rsidR="00802CF1">
        <w:rPr>
          <w:sz w:val="28"/>
          <w:szCs w:val="28"/>
        </w:rPr>
        <w:t xml:space="preserve">и </w:t>
      </w:r>
      <w:r w:rsidR="003C3D16" w:rsidRPr="004A5C32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с ОВЗ</w:t>
      </w:r>
      <w:r w:rsidR="003C3D16" w:rsidRPr="004A5C32">
        <w:rPr>
          <w:sz w:val="28"/>
          <w:szCs w:val="28"/>
        </w:rPr>
        <w:t xml:space="preserve"> в рамках инклюзивного образования посредством реализации индивидуальных маршрутов педагогического сопровождения реб</w:t>
      </w:r>
      <w:r w:rsidR="003C3D16" w:rsidRPr="004A5C32">
        <w:rPr>
          <w:rFonts w:ascii="Cambria Math" w:hAnsi="Cambria Math" w:cs="Cambria Math"/>
          <w:sz w:val="28"/>
          <w:szCs w:val="28"/>
        </w:rPr>
        <w:t>ё</w:t>
      </w:r>
      <w:r w:rsidR="003C3D16" w:rsidRPr="004A5C32">
        <w:rPr>
          <w:sz w:val="28"/>
          <w:szCs w:val="28"/>
        </w:rPr>
        <w:t>нка – инвалида, составленных в соответствии с образовательной программой детского сада</w:t>
      </w:r>
      <w:r w:rsidR="006F37D1">
        <w:rPr>
          <w:sz w:val="28"/>
          <w:szCs w:val="28"/>
        </w:rPr>
        <w:t xml:space="preserve"> и</w:t>
      </w:r>
      <w:r w:rsidR="003C3D16" w:rsidRPr="004A5C32">
        <w:rPr>
          <w:sz w:val="28"/>
          <w:szCs w:val="28"/>
        </w:rPr>
        <w:t xml:space="preserve"> в соответствии с диагнозом данного реб</w:t>
      </w:r>
      <w:r w:rsidR="003C3D16" w:rsidRPr="004A5C32">
        <w:rPr>
          <w:rFonts w:ascii="Cambria Math" w:hAnsi="Cambria Math" w:cs="Cambria Math"/>
          <w:sz w:val="28"/>
          <w:szCs w:val="28"/>
        </w:rPr>
        <w:t>ё</w:t>
      </w:r>
      <w:r w:rsidR="003C3D16" w:rsidRPr="004A5C32">
        <w:rPr>
          <w:sz w:val="28"/>
          <w:szCs w:val="28"/>
        </w:rPr>
        <w:t xml:space="preserve">нка. </w:t>
      </w:r>
    </w:p>
    <w:p w:rsidR="009600DA" w:rsidRPr="00302041" w:rsidRDefault="003C3D16" w:rsidP="00302041">
      <w:pPr>
        <w:pStyle w:val="c1"/>
        <w:spacing w:before="240" w:beforeAutospacing="0" w:after="240" w:afterAutospacing="0"/>
        <w:jc w:val="center"/>
        <w:rPr>
          <w:i/>
          <w:iCs/>
          <w:sz w:val="28"/>
          <w:szCs w:val="28"/>
        </w:rPr>
      </w:pPr>
      <w:r w:rsidRPr="00302041">
        <w:rPr>
          <w:rStyle w:val="c0"/>
          <w:i/>
          <w:iCs/>
          <w:sz w:val="28"/>
          <w:szCs w:val="28"/>
        </w:rPr>
        <w:t>«Дорожная карта» предусматривает реализацию комплекса мероприятий по следующим основным направлениям:</w:t>
      </w:r>
    </w:p>
    <w:p w:rsidR="009600DA" w:rsidRPr="004A5C32" w:rsidRDefault="003C3D16">
      <w:pPr>
        <w:pStyle w:val="c1"/>
        <w:spacing w:after="0" w:afterAutospacing="0"/>
        <w:jc w:val="both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>1. Обеспечение доступности, повышение оперативности и эффективности предоставления образовательных услуг в рамках совершенствования системы реабилитации инвалидов в образовательном учреждении.</w:t>
      </w:r>
    </w:p>
    <w:p w:rsidR="00302041" w:rsidRDefault="003C3D16" w:rsidP="00302041">
      <w:pPr>
        <w:pStyle w:val="c1"/>
        <w:spacing w:before="0" w:beforeAutospacing="0" w:after="240" w:afterAutospacing="0"/>
        <w:jc w:val="both"/>
        <w:rPr>
          <w:rStyle w:val="c0"/>
          <w:sz w:val="28"/>
          <w:szCs w:val="28"/>
        </w:rPr>
      </w:pPr>
      <w:r w:rsidRPr="004A5C32">
        <w:rPr>
          <w:rStyle w:val="c0"/>
          <w:sz w:val="28"/>
          <w:szCs w:val="28"/>
        </w:rPr>
        <w:t>В рамках указанного направления в ДОУ  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6F37D1" w:rsidRDefault="003C3D16" w:rsidP="006F37D1">
      <w:pPr>
        <w:pStyle w:val="c1"/>
        <w:spacing w:before="0" w:beforeAutospacing="0" w:after="240" w:afterAutospacing="0"/>
        <w:jc w:val="both"/>
        <w:rPr>
          <w:rStyle w:val="c0"/>
          <w:sz w:val="28"/>
          <w:szCs w:val="28"/>
        </w:rPr>
      </w:pPr>
      <w:r w:rsidRPr="004A5C32">
        <w:rPr>
          <w:rStyle w:val="c0"/>
          <w:sz w:val="28"/>
          <w:szCs w:val="28"/>
        </w:rPr>
        <w:t>2. Обеспечение устойчивого формирования доступной среды для инвалидов в образовательном учреждении</w:t>
      </w:r>
      <w:proofErr w:type="gramStart"/>
      <w:r w:rsidRPr="004A5C32">
        <w:rPr>
          <w:rStyle w:val="c0"/>
          <w:sz w:val="28"/>
          <w:szCs w:val="28"/>
        </w:rPr>
        <w:t>.</w:t>
      </w:r>
      <w:r w:rsidRPr="006F37D1">
        <w:rPr>
          <w:rStyle w:val="c0"/>
          <w:sz w:val="28"/>
          <w:szCs w:val="28"/>
        </w:rPr>
        <w:t>В</w:t>
      </w:r>
      <w:proofErr w:type="gramEnd"/>
      <w:r w:rsidRPr="006F37D1">
        <w:rPr>
          <w:rStyle w:val="c0"/>
          <w:sz w:val="28"/>
          <w:szCs w:val="28"/>
        </w:rPr>
        <w:t xml:space="preserve"> рамках указанного направления в образовательном учреждении предполагается:</w:t>
      </w:r>
    </w:p>
    <w:p w:rsidR="009600DA" w:rsidRPr="004A5C32" w:rsidRDefault="006F37D1" w:rsidP="006F37D1">
      <w:pPr>
        <w:pStyle w:val="c1"/>
        <w:spacing w:before="0" w:beforeAutospacing="0" w:after="24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3C3D16" w:rsidRPr="004A5C32">
        <w:rPr>
          <w:rStyle w:val="c0"/>
          <w:sz w:val="28"/>
          <w:szCs w:val="28"/>
        </w:rPr>
        <w:t xml:space="preserve"> проведение обследования доступной среды для инвалидов к объектам и услугам, предоставляемых детским садом;</w:t>
      </w:r>
    </w:p>
    <w:p w:rsidR="009600DA" w:rsidRPr="004A5C32" w:rsidRDefault="003C3D1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>- размещение на официальном сайте учреждения информационных, справочных пособий по формированию доступной среды и организации обучения инвалидов;</w:t>
      </w:r>
    </w:p>
    <w:p w:rsidR="009600DA" w:rsidRPr="004A5C32" w:rsidRDefault="003C3D1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>- оснащение образовательного учреждения специальным, в том числе учебным оборудованием  (в целях обеспечения физической доступности образовательного учреждения), для организации образования инвалидов.</w:t>
      </w:r>
    </w:p>
    <w:p w:rsidR="009600DA" w:rsidRPr="004A5C32" w:rsidRDefault="003C3D16">
      <w:pPr>
        <w:pStyle w:val="c1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lastRenderedPageBreak/>
        <w:t>3. Создание условий доступности образования, в том числе создание безбарьерной дошкольной среды для детей-инвалидов в детском саду.</w:t>
      </w:r>
    </w:p>
    <w:p w:rsidR="00723A8D" w:rsidRDefault="003C3D16" w:rsidP="00723A8D">
      <w:pPr>
        <w:pStyle w:val="c1"/>
        <w:spacing w:before="0" w:beforeAutospacing="0"/>
        <w:jc w:val="both"/>
        <w:rPr>
          <w:rStyle w:val="c0"/>
          <w:sz w:val="28"/>
          <w:szCs w:val="28"/>
        </w:rPr>
      </w:pPr>
      <w:r w:rsidRPr="00723A8D">
        <w:rPr>
          <w:rStyle w:val="c0"/>
          <w:sz w:val="28"/>
          <w:szCs w:val="28"/>
        </w:rPr>
        <w:t>Данное направление предполагает:</w:t>
      </w:r>
    </w:p>
    <w:p w:rsidR="005D4E28" w:rsidRDefault="003C3D16" w:rsidP="005D4E28">
      <w:pPr>
        <w:pStyle w:val="c1"/>
        <w:spacing w:before="0" w:beforeAutospacing="0"/>
        <w:jc w:val="both"/>
        <w:rPr>
          <w:rStyle w:val="c0"/>
          <w:sz w:val="28"/>
          <w:szCs w:val="28"/>
        </w:rPr>
      </w:pPr>
      <w:r w:rsidRPr="004A5C32">
        <w:rPr>
          <w:rStyle w:val="c0"/>
          <w:sz w:val="28"/>
          <w:szCs w:val="28"/>
        </w:rPr>
        <w:t xml:space="preserve">- создание системы и проведение мониторинга педагогического сопровождения и успешной социализации детей-инвалидов и детей с </w:t>
      </w:r>
      <w:r w:rsidR="005D4E28">
        <w:rPr>
          <w:rStyle w:val="c0"/>
          <w:sz w:val="28"/>
          <w:szCs w:val="28"/>
        </w:rPr>
        <w:t>ОВЗ</w:t>
      </w:r>
      <w:proofErr w:type="gramStart"/>
      <w:r w:rsidRPr="004A5C32">
        <w:rPr>
          <w:rStyle w:val="c0"/>
          <w:sz w:val="28"/>
          <w:szCs w:val="28"/>
        </w:rPr>
        <w:t xml:space="preserve">;- </w:t>
      </w:r>
      <w:r w:rsidR="005D4E28">
        <w:rPr>
          <w:rStyle w:val="c0"/>
          <w:sz w:val="28"/>
          <w:szCs w:val="28"/>
        </w:rPr>
        <w:t xml:space="preserve">- </w:t>
      </w:r>
      <w:proofErr w:type="gramEnd"/>
      <w:r w:rsidRPr="004A5C32">
        <w:rPr>
          <w:rStyle w:val="c0"/>
          <w:sz w:val="28"/>
          <w:szCs w:val="28"/>
        </w:rPr>
        <w:t>повышение эффективности педагогического сопровождения воспитывающихся в ДОУ;</w:t>
      </w:r>
    </w:p>
    <w:p w:rsidR="009600DA" w:rsidRPr="004A5C32" w:rsidRDefault="003C3D16" w:rsidP="005D4E28">
      <w:pPr>
        <w:pStyle w:val="c1"/>
        <w:spacing w:before="0" w:beforeAutospacing="0"/>
        <w:jc w:val="both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>- создание в детском саду  доступной образовательной среды для детей-инвалидов и детей с ограниченными возможностями здоровья;</w:t>
      </w:r>
    </w:p>
    <w:p w:rsidR="009600DA" w:rsidRDefault="003C3D1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4A5C32">
        <w:rPr>
          <w:rStyle w:val="c0"/>
          <w:sz w:val="28"/>
          <w:szCs w:val="28"/>
        </w:rPr>
        <w:t>- для обеспечения доступности зданий и сооружений необходимо решить задачу по приспособлению входных групп, лестниц, пандусных съездов, зон оказания услуг, прилегающей территории;</w:t>
      </w:r>
    </w:p>
    <w:p w:rsidR="00016D4E" w:rsidRPr="004A5C32" w:rsidRDefault="00016D4E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600DA" w:rsidRDefault="003C3D1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4A5C32">
        <w:rPr>
          <w:rStyle w:val="c0"/>
          <w:sz w:val="28"/>
          <w:szCs w:val="28"/>
        </w:rPr>
        <w:t>- разработка механизмов, обеспечивающих доступность услуг в сфере образования для различных категорий детей-инвалидов</w:t>
      </w:r>
      <w:r w:rsidR="00A41E21">
        <w:rPr>
          <w:rStyle w:val="c0"/>
          <w:sz w:val="28"/>
          <w:szCs w:val="28"/>
        </w:rPr>
        <w:t xml:space="preserve"> и детей с ОВЗ</w:t>
      </w:r>
      <w:r w:rsidRPr="004A5C32">
        <w:rPr>
          <w:rStyle w:val="c0"/>
          <w:sz w:val="28"/>
          <w:szCs w:val="28"/>
        </w:rPr>
        <w:t>, в том числе по созданию безбарьерной дошкольной среды;</w:t>
      </w:r>
    </w:p>
    <w:p w:rsidR="00016D4E" w:rsidRPr="004A5C32" w:rsidRDefault="00016D4E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600DA" w:rsidRDefault="003C3D1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4A5C32">
        <w:rPr>
          <w:rStyle w:val="c0"/>
          <w:sz w:val="28"/>
          <w:szCs w:val="28"/>
        </w:rPr>
        <w:t xml:space="preserve">- разработка </w:t>
      </w:r>
      <w:proofErr w:type="gramStart"/>
      <w:r w:rsidRPr="004A5C32">
        <w:rPr>
          <w:rStyle w:val="c0"/>
          <w:sz w:val="28"/>
          <w:szCs w:val="28"/>
        </w:rPr>
        <w:t>моделей реализации индивидуальной программы реабилитации ребенка-инвалида</w:t>
      </w:r>
      <w:proofErr w:type="gramEnd"/>
      <w:r w:rsidRPr="004A5C32">
        <w:rPr>
          <w:rStyle w:val="c0"/>
          <w:sz w:val="28"/>
          <w:szCs w:val="28"/>
        </w:rPr>
        <w:t xml:space="preserve"> в части получения детьми-инвалидами образования в обычном образовательном учреждении;</w:t>
      </w:r>
    </w:p>
    <w:p w:rsidR="00016D4E" w:rsidRPr="004A5C32" w:rsidRDefault="00016D4E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600DA" w:rsidRDefault="003C3D1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4A5C32">
        <w:rPr>
          <w:rStyle w:val="c0"/>
          <w:sz w:val="28"/>
          <w:szCs w:val="28"/>
        </w:rPr>
        <w:t>- проведение обучающих мероприятий для специалистов и педагогов  по вопросам реализации индивидуальной программы реабилитации ребенка-инвалида в части получения детьми-инвалидами дошкольного образования;</w:t>
      </w:r>
    </w:p>
    <w:p w:rsidR="00016D4E" w:rsidRPr="004A5C32" w:rsidRDefault="00016D4E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600DA" w:rsidRDefault="003C3D16">
      <w:pPr>
        <w:pStyle w:val="c1"/>
        <w:spacing w:before="0" w:beforeAutospacing="0"/>
        <w:rPr>
          <w:rStyle w:val="c0"/>
          <w:sz w:val="28"/>
          <w:szCs w:val="28"/>
        </w:rPr>
      </w:pPr>
      <w:r w:rsidRPr="004A5C32">
        <w:rPr>
          <w:rStyle w:val="c0"/>
          <w:sz w:val="28"/>
          <w:szCs w:val="28"/>
        </w:rPr>
        <w:t xml:space="preserve">- осуществление сотрудничества с общественными организациями, инициирующими  вопросы совместного образования детей-инвалидов </w:t>
      </w:r>
      <w:r w:rsidR="00507E5F">
        <w:rPr>
          <w:rStyle w:val="c0"/>
          <w:sz w:val="28"/>
          <w:szCs w:val="28"/>
        </w:rPr>
        <w:t xml:space="preserve">и детей с ОВЗ </w:t>
      </w:r>
      <w:r w:rsidRPr="004A5C32">
        <w:rPr>
          <w:rStyle w:val="c0"/>
          <w:sz w:val="28"/>
          <w:szCs w:val="28"/>
        </w:rPr>
        <w:t>в общеобразовательных учреждениях на принципах социального партнёрства.</w:t>
      </w:r>
    </w:p>
    <w:p w:rsidR="00016D4E" w:rsidRDefault="00016D4E">
      <w:pPr>
        <w:pStyle w:val="c1"/>
        <w:spacing w:before="0" w:beforeAutospacing="0"/>
        <w:rPr>
          <w:rStyle w:val="c0"/>
          <w:sz w:val="28"/>
          <w:szCs w:val="28"/>
        </w:rPr>
      </w:pPr>
    </w:p>
    <w:p w:rsidR="00016D4E" w:rsidRDefault="00016D4E">
      <w:pPr>
        <w:pStyle w:val="c1"/>
        <w:spacing w:before="0" w:beforeAutospacing="0"/>
        <w:rPr>
          <w:rStyle w:val="c0"/>
          <w:sz w:val="28"/>
          <w:szCs w:val="28"/>
        </w:rPr>
      </w:pPr>
    </w:p>
    <w:p w:rsidR="001E7312" w:rsidRDefault="003C3D16">
      <w:pPr>
        <w:pStyle w:val="c1"/>
        <w:spacing w:after="0" w:afterAutospacing="0"/>
        <w:rPr>
          <w:rStyle w:val="c0"/>
          <w:sz w:val="28"/>
          <w:szCs w:val="28"/>
        </w:rPr>
      </w:pPr>
      <w:r w:rsidRPr="004A5C32">
        <w:rPr>
          <w:rStyle w:val="c0"/>
          <w:sz w:val="28"/>
          <w:szCs w:val="28"/>
        </w:rPr>
        <w:lastRenderedPageBreak/>
        <w:t>4. Программно-методическое сопровождение образовательного процесса детей-инвалидов</w:t>
      </w:r>
      <w:r w:rsidR="00016D4E">
        <w:rPr>
          <w:rStyle w:val="c0"/>
          <w:sz w:val="28"/>
          <w:szCs w:val="28"/>
        </w:rPr>
        <w:t xml:space="preserve"> и детей с ОВЗ</w:t>
      </w:r>
      <w:r w:rsidRPr="004A5C32">
        <w:rPr>
          <w:rStyle w:val="c0"/>
          <w:sz w:val="28"/>
          <w:szCs w:val="28"/>
        </w:rPr>
        <w:t xml:space="preserve"> в различных образовательных моделях.</w:t>
      </w:r>
    </w:p>
    <w:p w:rsidR="00016D4E" w:rsidRPr="001E7312" w:rsidRDefault="001E7312" w:rsidP="001E7312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E7312">
        <w:rPr>
          <w:rStyle w:val="c0"/>
          <w:sz w:val="28"/>
          <w:szCs w:val="28"/>
        </w:rPr>
        <w:t>В системе дошкольного образования для детей с ОВЗ уже сегодня существуют следующие образовательные модели:</w:t>
      </w:r>
    </w:p>
    <w:p w:rsidR="009600DA" w:rsidRPr="004A5C32" w:rsidRDefault="003C3D16">
      <w:pPr>
        <w:pStyle w:val="c4"/>
        <w:spacing w:after="0" w:afterAutospacing="0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>- модель воспитания, развития и обучения детей с ограниченными возможностями здоровья (далее – ОВЗ) и детей-инвалидов в группах общего развития;</w:t>
      </w:r>
    </w:p>
    <w:p w:rsidR="009600DA" w:rsidRPr="004A5C32" w:rsidRDefault="003C3D16">
      <w:pPr>
        <w:pStyle w:val="c4"/>
        <w:spacing w:before="0" w:beforeAutospacing="0" w:after="0" w:afterAutospacing="0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 xml:space="preserve">- модель воспитания, развития и обучения детей с ОВЗ и детей-инвалидов в группах </w:t>
      </w:r>
      <w:r w:rsidR="002A5F73">
        <w:rPr>
          <w:rStyle w:val="c0"/>
          <w:sz w:val="28"/>
          <w:szCs w:val="28"/>
        </w:rPr>
        <w:t>компенсирующей</w:t>
      </w:r>
      <w:r w:rsidRPr="004A5C32">
        <w:rPr>
          <w:rStyle w:val="c0"/>
          <w:sz w:val="28"/>
          <w:szCs w:val="28"/>
        </w:rPr>
        <w:t xml:space="preserve"> направленности в ДОУ;</w:t>
      </w:r>
    </w:p>
    <w:p w:rsidR="008E3034" w:rsidRPr="004A5C32" w:rsidRDefault="003C3D16" w:rsidP="008E3034">
      <w:pPr>
        <w:pStyle w:val="c4"/>
        <w:spacing w:after="0" w:afterAutospacing="0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>- модель</w:t>
      </w:r>
      <w:r w:rsidR="008E3034">
        <w:rPr>
          <w:rStyle w:val="c0"/>
          <w:sz w:val="28"/>
          <w:szCs w:val="28"/>
        </w:rPr>
        <w:t xml:space="preserve"> развития и </w:t>
      </w:r>
      <w:r w:rsidRPr="004A5C32">
        <w:rPr>
          <w:rStyle w:val="c0"/>
          <w:sz w:val="28"/>
          <w:szCs w:val="28"/>
        </w:rPr>
        <w:t xml:space="preserve"> обуче</w:t>
      </w:r>
      <w:r w:rsidR="008E3034">
        <w:rPr>
          <w:rStyle w:val="c0"/>
          <w:sz w:val="28"/>
          <w:szCs w:val="28"/>
        </w:rPr>
        <w:t xml:space="preserve">ния </w:t>
      </w:r>
      <w:r w:rsidR="008E3034" w:rsidRPr="004A5C32">
        <w:rPr>
          <w:rStyle w:val="c0"/>
          <w:sz w:val="28"/>
          <w:szCs w:val="28"/>
        </w:rPr>
        <w:t xml:space="preserve">детей  детей-инвалидов в группах </w:t>
      </w:r>
      <w:r w:rsidR="008E3034">
        <w:rPr>
          <w:rStyle w:val="c0"/>
          <w:sz w:val="28"/>
          <w:szCs w:val="28"/>
        </w:rPr>
        <w:t>кратковременного пребывания «Особый ребенок»</w:t>
      </w:r>
      <w:r w:rsidR="008E3034" w:rsidRPr="004A5C32">
        <w:rPr>
          <w:rStyle w:val="c0"/>
          <w:sz w:val="28"/>
          <w:szCs w:val="28"/>
        </w:rPr>
        <w:t>;</w:t>
      </w:r>
    </w:p>
    <w:p w:rsidR="009600DA" w:rsidRPr="004A5C32" w:rsidRDefault="009600DA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9600DA" w:rsidRPr="008E3034" w:rsidRDefault="003C3D16" w:rsidP="008E3034">
      <w:pPr>
        <w:pStyle w:val="c1"/>
        <w:jc w:val="both"/>
        <w:rPr>
          <w:sz w:val="28"/>
          <w:szCs w:val="28"/>
        </w:rPr>
      </w:pPr>
      <w:r w:rsidRPr="008E3034">
        <w:rPr>
          <w:rStyle w:val="c0"/>
          <w:sz w:val="28"/>
          <w:szCs w:val="28"/>
        </w:rPr>
        <w:t>В рамках указанного направления по формированию условий доступности обучения детей-инвалидов в детском саду предполагается:</w:t>
      </w:r>
    </w:p>
    <w:p w:rsidR="009600DA" w:rsidRPr="004A5C32" w:rsidRDefault="003C3D16">
      <w:pPr>
        <w:pStyle w:val="c1"/>
        <w:spacing w:after="0" w:afterAutospacing="0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>- разработка образовательным учреждением методических рекомендаций по формированию индивидуальных образовательных маршрутов в соответствии с образовательными потребностями семьи и ребёнка-инвалида;</w:t>
      </w:r>
    </w:p>
    <w:p w:rsidR="009600DA" w:rsidRPr="004A5C32" w:rsidRDefault="003C3D16">
      <w:pPr>
        <w:pStyle w:val="c1"/>
        <w:spacing w:before="0" w:beforeAutospacing="0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>- создание образовательных ресурсов (печатных и электронных) для формирования банка методических материалов, аудио- и видеотек, учитывающих специфику нарушения в развитии ребенка-инвалида.</w:t>
      </w:r>
    </w:p>
    <w:p w:rsidR="009600DA" w:rsidRPr="004A5C32" w:rsidRDefault="003C3D16">
      <w:pPr>
        <w:pStyle w:val="c1"/>
        <w:spacing w:before="0" w:beforeAutospacing="0" w:after="0" w:afterAutospacing="0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>5. Создание условий для обеспечения качества образования детей-инвалидов в образовательном учреждении.</w:t>
      </w:r>
    </w:p>
    <w:p w:rsidR="009600DA" w:rsidRPr="004A5C32" w:rsidRDefault="003C3D16">
      <w:pPr>
        <w:pStyle w:val="c1"/>
        <w:spacing w:before="0" w:beforeAutospacing="0" w:after="240" w:afterAutospacing="0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>     Данное направление предполагает:</w:t>
      </w:r>
    </w:p>
    <w:p w:rsidR="009600DA" w:rsidRPr="004A5C32" w:rsidRDefault="003C3D16">
      <w:pPr>
        <w:pStyle w:val="c1"/>
        <w:spacing w:before="0" w:beforeAutospacing="0" w:after="0" w:afterAutospacing="0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>- разработку системы мониторинга по оценке качества образования детей-инвалидов;</w:t>
      </w:r>
    </w:p>
    <w:p w:rsidR="009600DA" w:rsidRPr="004A5C32" w:rsidRDefault="003C3D16">
      <w:pPr>
        <w:pStyle w:val="c1"/>
        <w:spacing w:before="0" w:beforeAutospacing="0" w:after="0" w:afterAutospacing="0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9600DA" w:rsidRPr="004A5C32" w:rsidRDefault="003C3D16">
      <w:pPr>
        <w:pStyle w:val="c1"/>
        <w:spacing w:before="0" w:beforeAutospacing="0" w:after="0" w:afterAutospacing="0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t>- проведение анализа действующих правоприменительных практик образования детей-инвалидов в различных образовательных моделях;</w:t>
      </w:r>
    </w:p>
    <w:p w:rsidR="009600DA" w:rsidRPr="004A5C32" w:rsidRDefault="003C3D16">
      <w:pPr>
        <w:pStyle w:val="c1"/>
        <w:spacing w:before="0" w:beforeAutospacing="0" w:after="240" w:afterAutospacing="0"/>
        <w:rPr>
          <w:sz w:val="28"/>
          <w:szCs w:val="28"/>
        </w:rPr>
      </w:pPr>
      <w:r w:rsidRPr="004A5C32">
        <w:rPr>
          <w:rStyle w:val="c0"/>
          <w:sz w:val="28"/>
          <w:szCs w:val="28"/>
        </w:rPr>
        <w:lastRenderedPageBreak/>
        <w:t>- создание собственной системы дошкольного образования для детей с ОВЗ, состоящую из различных современных образовательных моделей, обеспечивающих свободу выбора образовательного маршрута.</w:t>
      </w:r>
    </w:p>
    <w:p w:rsidR="009600DA" w:rsidRPr="004A5C32" w:rsidRDefault="003C3D16">
      <w:pPr>
        <w:pStyle w:val="c1"/>
        <w:spacing w:before="0" w:beforeAutospacing="0"/>
        <w:jc w:val="both"/>
        <w:rPr>
          <w:sz w:val="28"/>
          <w:szCs w:val="28"/>
        </w:rPr>
      </w:pPr>
      <w:r w:rsidRPr="004A5C32">
        <w:rPr>
          <w:sz w:val="28"/>
          <w:szCs w:val="28"/>
        </w:rPr>
        <w:t xml:space="preserve">Предоставляемые услуги:  </w:t>
      </w:r>
    </w:p>
    <w:p w:rsidR="001E7312" w:rsidRDefault="00FD3F38" w:rsidP="00FD3F3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3C3D16" w:rsidRPr="004A5C32">
        <w:rPr>
          <w:sz w:val="28"/>
          <w:szCs w:val="28"/>
        </w:rPr>
        <w:t>Прием заявлений от родителей (законных представителей) о зачислении реб</w:t>
      </w:r>
      <w:r w:rsidR="003C3D16" w:rsidRPr="004A5C32">
        <w:rPr>
          <w:rFonts w:ascii="Cambria Math" w:hAnsi="Cambria Math" w:cs="Cambria Math"/>
          <w:sz w:val="28"/>
          <w:szCs w:val="28"/>
        </w:rPr>
        <w:t>ё</w:t>
      </w:r>
      <w:r w:rsidR="003C3D16" w:rsidRPr="004A5C32">
        <w:rPr>
          <w:sz w:val="28"/>
          <w:szCs w:val="28"/>
        </w:rPr>
        <w:t xml:space="preserve">нка инвалида  в детский сад; </w:t>
      </w:r>
    </w:p>
    <w:p w:rsidR="00FD3F38" w:rsidRDefault="003C3D16" w:rsidP="00FD3F38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 w:rsidRPr="004A5C32">
        <w:rPr>
          <w:sz w:val="28"/>
          <w:szCs w:val="28"/>
        </w:rPr>
        <w:br/>
        <w:t>2. Индивидуальная работа с детьми-инвалидами в рамках индивидуальной программы развития, разработанной педагогическими работниками детского сада в соответствии с образовательной программой детского сада  и диагнозом реб</w:t>
      </w:r>
      <w:r w:rsidRPr="004A5C32">
        <w:rPr>
          <w:rFonts w:ascii="Cambria Math" w:hAnsi="Cambria Math" w:cs="Cambria Math"/>
          <w:sz w:val="28"/>
          <w:szCs w:val="28"/>
        </w:rPr>
        <w:t>ё</w:t>
      </w:r>
      <w:r w:rsidRPr="004A5C32">
        <w:rPr>
          <w:sz w:val="28"/>
          <w:szCs w:val="28"/>
        </w:rPr>
        <w:t xml:space="preserve">нка; </w:t>
      </w:r>
    </w:p>
    <w:p w:rsidR="00FD3F38" w:rsidRDefault="003C3D16" w:rsidP="00FD3F38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 w:rsidRPr="004A5C32">
        <w:rPr>
          <w:sz w:val="28"/>
          <w:szCs w:val="28"/>
        </w:rPr>
        <w:br/>
        <w:t>3. Оказание консультативной педагогической помощи реб</w:t>
      </w:r>
      <w:r w:rsidRPr="004A5C32">
        <w:rPr>
          <w:rFonts w:ascii="Cambria Math" w:hAnsi="Cambria Math" w:cs="Cambria Math"/>
          <w:sz w:val="28"/>
          <w:szCs w:val="28"/>
        </w:rPr>
        <w:t>ё</w:t>
      </w:r>
      <w:r w:rsidRPr="004A5C32">
        <w:rPr>
          <w:sz w:val="28"/>
          <w:szCs w:val="28"/>
        </w:rPr>
        <w:t xml:space="preserve">нку – инвалиду и его родителям (законным представителям); </w:t>
      </w:r>
    </w:p>
    <w:p w:rsidR="00FD3F38" w:rsidRDefault="003C3D16" w:rsidP="00FD3F38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 w:rsidRPr="004A5C32">
        <w:rPr>
          <w:sz w:val="28"/>
          <w:szCs w:val="28"/>
        </w:rPr>
        <w:br/>
        <w:t>4. Присмотр и уход за реб</w:t>
      </w:r>
      <w:r w:rsidRPr="004A5C32">
        <w:rPr>
          <w:rFonts w:ascii="Cambria Math" w:hAnsi="Cambria Math" w:cs="Cambria Math"/>
          <w:sz w:val="28"/>
          <w:szCs w:val="28"/>
        </w:rPr>
        <w:t>ё</w:t>
      </w:r>
      <w:r w:rsidRPr="004A5C32">
        <w:rPr>
          <w:sz w:val="28"/>
          <w:szCs w:val="28"/>
        </w:rPr>
        <w:t>нком – инвалидом в течение дня и при организации режимных моментов (умывание, раздевание, посещение туалетной комнаты и т.д.);</w:t>
      </w:r>
    </w:p>
    <w:p w:rsidR="009600DA" w:rsidRPr="004A5C32" w:rsidRDefault="009600DA" w:rsidP="00FD3F38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</w:p>
    <w:p w:rsidR="009600DA" w:rsidRDefault="00533A7F" w:rsidP="00FD3F3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3C3D16" w:rsidRPr="004A5C32">
        <w:rPr>
          <w:sz w:val="28"/>
          <w:szCs w:val="28"/>
        </w:rPr>
        <w:t>. Создание адаптивной безбарьерной предметно - развивающей среды для реб</w:t>
      </w:r>
      <w:r w:rsidR="003C3D16" w:rsidRPr="004A5C32">
        <w:rPr>
          <w:rFonts w:ascii="Cambria Math" w:hAnsi="Cambria Math" w:cs="Cambria Math"/>
          <w:sz w:val="28"/>
          <w:szCs w:val="28"/>
        </w:rPr>
        <w:t>ё</w:t>
      </w:r>
      <w:r w:rsidR="003C3D16" w:rsidRPr="004A5C32">
        <w:rPr>
          <w:sz w:val="28"/>
          <w:szCs w:val="28"/>
        </w:rPr>
        <w:t>нка-инвалида.</w:t>
      </w:r>
    </w:p>
    <w:p w:rsidR="00944A67" w:rsidRDefault="00944A67" w:rsidP="00FD3F3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44A67" w:rsidRDefault="00944A67" w:rsidP="00944A6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944A67" w:rsidRDefault="00944A67" w:rsidP="00944A6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944A67" w:rsidRDefault="00944A67" w:rsidP="00944A6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944A67" w:rsidRDefault="00944A67" w:rsidP="00944A6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944A67" w:rsidRDefault="00944A67" w:rsidP="00944A6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944A67" w:rsidRDefault="00944A67" w:rsidP="00944A6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944A67" w:rsidRDefault="00944A67" w:rsidP="00944A6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274609" w:rsidRDefault="00274609" w:rsidP="00944A6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944A67" w:rsidRDefault="00944A67" w:rsidP="00944A6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9600DA" w:rsidRPr="00541A81" w:rsidRDefault="003C3D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1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Повышение значений показателей доступности для инвалидов объектов и услуг дорожной карты детского сада </w:t>
      </w:r>
    </w:p>
    <w:p w:rsidR="00541A81" w:rsidRPr="00541A81" w:rsidRDefault="00541A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0DA" w:rsidRPr="00541A81" w:rsidRDefault="003C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для инвалидов объектов и услуг дорожной карты</w:t>
      </w:r>
    </w:p>
    <w:p w:rsidR="009600DA" w:rsidRPr="00541A81" w:rsidRDefault="003C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541A81" w:rsidRPr="0054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Pr="0054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образовательного учреждения</w:t>
      </w:r>
      <w:r w:rsidR="00541A81" w:rsidRPr="0054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развития ребенка</w:t>
      </w:r>
      <w:r w:rsidRPr="0054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</w:t>
      </w:r>
      <w:r w:rsidR="00541A81" w:rsidRPr="0054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</w:t>
      </w:r>
      <w:proofErr w:type="gramStart"/>
      <w:r w:rsidR="00541A81" w:rsidRPr="0054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Северской</w:t>
      </w:r>
      <w:proofErr w:type="gramEnd"/>
      <w:r w:rsidR="00541A81" w:rsidRPr="0054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Северский район</w:t>
      </w:r>
    </w:p>
    <w:p w:rsidR="009600DA" w:rsidRDefault="00960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7"/>
        <w:tblW w:w="0" w:type="auto"/>
        <w:tblInd w:w="-34" w:type="dxa"/>
        <w:tblLook w:val="04A0"/>
      </w:tblPr>
      <w:tblGrid>
        <w:gridCol w:w="577"/>
        <w:gridCol w:w="4247"/>
        <w:gridCol w:w="696"/>
        <w:gridCol w:w="761"/>
        <w:gridCol w:w="762"/>
        <w:gridCol w:w="761"/>
        <w:gridCol w:w="762"/>
        <w:gridCol w:w="3457"/>
        <w:gridCol w:w="2571"/>
      </w:tblGrid>
      <w:tr w:rsidR="008E3034" w:rsidTr="007352A2">
        <w:trPr>
          <w:trHeight w:val="981"/>
        </w:trPr>
        <w:tc>
          <w:tcPr>
            <w:tcW w:w="577" w:type="dxa"/>
            <w:vMerge w:val="restart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7" w:type="dxa"/>
            <w:vMerge w:val="restart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доступности для инвалидов</w:t>
            </w:r>
          </w:p>
        </w:tc>
        <w:tc>
          <w:tcPr>
            <w:tcW w:w="3742" w:type="dxa"/>
            <w:gridSpan w:val="5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значений показателей доступности объектов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(годы) и мониторинг</w:t>
            </w:r>
          </w:p>
        </w:tc>
        <w:tc>
          <w:tcPr>
            <w:tcW w:w="3457" w:type="dxa"/>
            <w:vMerge w:val="restart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ответственное за достижение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 показателей доступности объектов и услуг</w:t>
            </w:r>
          </w:p>
        </w:tc>
        <w:tc>
          <w:tcPr>
            <w:tcW w:w="2571" w:type="dxa"/>
            <w:vMerge w:val="restart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352A2" w:rsidTr="007352A2">
        <w:tc>
          <w:tcPr>
            <w:tcW w:w="577" w:type="dxa"/>
            <w:vMerge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vMerge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E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E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1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E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2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E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7" w:type="dxa"/>
            <w:vMerge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vMerge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A2" w:rsidTr="007352A2">
        <w:tc>
          <w:tcPr>
            <w:tcW w:w="577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7" w:type="dxa"/>
          </w:tcPr>
          <w:p w:rsidR="009600DA" w:rsidRDefault="00506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 на т</w:t>
            </w:r>
            <w:r w:rsidR="003C3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="003C3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6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A2" w:rsidTr="007352A2">
        <w:tc>
          <w:tcPr>
            <w:tcW w:w="577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7" w:type="dxa"/>
          </w:tcPr>
          <w:p w:rsidR="009600DA" w:rsidRDefault="00707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порога или перепад у калитки</w:t>
            </w:r>
          </w:p>
        </w:tc>
        <w:tc>
          <w:tcPr>
            <w:tcW w:w="696" w:type="dxa"/>
          </w:tcPr>
          <w:p w:rsidR="009600DA" w:rsidRDefault="008E3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9600DA" w:rsidRDefault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9600DA" w:rsidRDefault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4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2571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</w:t>
            </w:r>
            <w:r w:rsidR="00AA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ассигновани</w:t>
            </w:r>
            <w:r w:rsidR="00AA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352A2" w:rsidTr="007352A2">
        <w:tc>
          <w:tcPr>
            <w:tcW w:w="577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7" w:type="dxa"/>
          </w:tcPr>
          <w:p w:rsidR="009600DA" w:rsidRDefault="00707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прохода, калитки, проема в ограждении</w:t>
            </w:r>
          </w:p>
        </w:tc>
        <w:tc>
          <w:tcPr>
            <w:tcW w:w="696" w:type="dxa"/>
          </w:tcPr>
          <w:p w:rsidR="009600DA" w:rsidRDefault="008E3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9600DA" w:rsidRDefault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9600DA" w:rsidRDefault="005069FC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069FC" w:rsidRDefault="005069FC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AD5" w:rsidRDefault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ассигнование</w:t>
            </w:r>
          </w:p>
        </w:tc>
      </w:tr>
      <w:tr w:rsidR="005069FC" w:rsidTr="007352A2">
        <w:tc>
          <w:tcPr>
            <w:tcW w:w="577" w:type="dxa"/>
          </w:tcPr>
          <w:p w:rsidR="005069FC" w:rsidRPr="00683AD5" w:rsidRDefault="00683A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7" w:type="dxa"/>
          </w:tcPr>
          <w:p w:rsidR="005069FC" w:rsidRPr="005069FC" w:rsidRDefault="005069FC" w:rsidP="00506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 к входу в здание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6" w:type="dxa"/>
          </w:tcPr>
          <w:p w:rsidR="005069FC" w:rsidRDefault="0050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5069FC" w:rsidRDefault="0050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069FC" w:rsidRDefault="0050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5069FC" w:rsidRDefault="0050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5069FC" w:rsidRDefault="0050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5069FC" w:rsidRDefault="0050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5069FC" w:rsidRDefault="0050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A2" w:rsidTr="007352A2">
        <w:tc>
          <w:tcPr>
            <w:tcW w:w="577" w:type="dxa"/>
          </w:tcPr>
          <w:p w:rsidR="00683AD5" w:rsidRDefault="00683AD5" w:rsidP="00683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47" w:type="dxa"/>
          </w:tcPr>
          <w:p w:rsidR="00683AD5" w:rsidRDefault="00683AD5" w:rsidP="00683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пути движения</w:t>
            </w:r>
          </w:p>
        </w:tc>
        <w:tc>
          <w:tcPr>
            <w:tcW w:w="696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683AD5" w:rsidRDefault="00683AD5" w:rsidP="00683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proofErr w:type="gramEnd"/>
            <w:r w:rsidRPr="0085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ассигнование</w:t>
            </w:r>
          </w:p>
        </w:tc>
      </w:tr>
      <w:tr w:rsidR="00683AD5" w:rsidTr="007352A2">
        <w:tc>
          <w:tcPr>
            <w:tcW w:w="577" w:type="dxa"/>
          </w:tcPr>
          <w:p w:rsidR="00683AD5" w:rsidRDefault="00683AD5" w:rsidP="00683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47" w:type="dxa"/>
          </w:tcPr>
          <w:p w:rsidR="00683AD5" w:rsidRDefault="00683AD5" w:rsidP="00683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бордюра по краям пешеходного пути</w:t>
            </w:r>
          </w:p>
        </w:tc>
        <w:tc>
          <w:tcPr>
            <w:tcW w:w="696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683AD5" w:rsidRDefault="00683AD5" w:rsidP="00683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proofErr w:type="gramEnd"/>
            <w:r w:rsidRPr="0085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ассигнование</w:t>
            </w:r>
          </w:p>
        </w:tc>
      </w:tr>
      <w:tr w:rsidR="00683AD5" w:rsidTr="007352A2">
        <w:tc>
          <w:tcPr>
            <w:tcW w:w="577" w:type="dxa"/>
          </w:tcPr>
          <w:p w:rsidR="00683AD5" w:rsidRDefault="00683AD5" w:rsidP="00683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47" w:type="dxa"/>
          </w:tcPr>
          <w:p w:rsidR="00683AD5" w:rsidRDefault="00683AD5" w:rsidP="00683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уклон пути движения</w:t>
            </w:r>
          </w:p>
        </w:tc>
        <w:tc>
          <w:tcPr>
            <w:tcW w:w="696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683AD5" w:rsidRDefault="00683AD5" w:rsidP="00683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proofErr w:type="gramEnd"/>
            <w:r w:rsidRPr="0085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ассигнование</w:t>
            </w:r>
          </w:p>
        </w:tc>
      </w:tr>
      <w:tr w:rsidR="007352A2" w:rsidTr="007352A2">
        <w:tc>
          <w:tcPr>
            <w:tcW w:w="577" w:type="dxa"/>
          </w:tcPr>
          <w:p w:rsidR="009600DA" w:rsidRDefault="00683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C3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7" w:type="dxa"/>
          </w:tcPr>
          <w:p w:rsidR="009600DA" w:rsidRDefault="00683AD5" w:rsidP="00683A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Лестница на входе наружная</w:t>
            </w:r>
            <w:r w:rsidR="003C3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6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A2" w:rsidTr="007352A2">
        <w:tc>
          <w:tcPr>
            <w:tcW w:w="577" w:type="dxa"/>
          </w:tcPr>
          <w:p w:rsidR="00683AD5" w:rsidRDefault="00683AD5" w:rsidP="00683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7" w:type="dxa"/>
          </w:tcPr>
          <w:p w:rsidR="00683AD5" w:rsidRDefault="00683AD5" w:rsidP="0068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 по обеим сторонам</w:t>
            </w:r>
          </w:p>
        </w:tc>
        <w:tc>
          <w:tcPr>
            <w:tcW w:w="696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proofErr w:type="gramEnd"/>
            <w:r w:rsidRPr="0023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ассигнование</w:t>
            </w:r>
          </w:p>
        </w:tc>
      </w:tr>
      <w:tr w:rsidR="007352A2" w:rsidTr="007352A2">
        <w:tc>
          <w:tcPr>
            <w:tcW w:w="577" w:type="dxa"/>
          </w:tcPr>
          <w:p w:rsidR="00683AD5" w:rsidRDefault="00683AD5" w:rsidP="00683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7" w:type="dxa"/>
          </w:tcPr>
          <w:p w:rsidR="00683AD5" w:rsidRDefault="00683AD5" w:rsidP="00683A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Поручни на высоте</w:t>
            </w:r>
          </w:p>
        </w:tc>
        <w:tc>
          <w:tcPr>
            <w:tcW w:w="696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683AD5" w:rsidRDefault="00683AD5" w:rsidP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proofErr w:type="gramEnd"/>
            <w:r w:rsidRPr="0023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ассигнование</w:t>
            </w:r>
          </w:p>
        </w:tc>
      </w:tr>
      <w:tr w:rsidR="007352A2" w:rsidTr="007352A2">
        <w:tc>
          <w:tcPr>
            <w:tcW w:w="577" w:type="dxa"/>
          </w:tcPr>
          <w:p w:rsidR="009600DA" w:rsidRDefault="00683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C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247" w:type="dxa"/>
          </w:tcPr>
          <w:p w:rsidR="009600DA" w:rsidRDefault="00683A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Высота подъема  ступени </w:t>
            </w:r>
          </w:p>
        </w:tc>
        <w:tc>
          <w:tcPr>
            <w:tcW w:w="696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9600DA" w:rsidRDefault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9600DA" w:rsidRDefault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9600DA" w:rsidRDefault="0068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proofErr w:type="gramEnd"/>
            <w:r w:rsidRPr="0023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ассигнование</w:t>
            </w:r>
          </w:p>
        </w:tc>
      </w:tr>
      <w:tr w:rsidR="00A913BA" w:rsidTr="007352A2">
        <w:tc>
          <w:tcPr>
            <w:tcW w:w="577" w:type="dxa"/>
          </w:tcPr>
          <w:p w:rsidR="00A913BA" w:rsidRDefault="00A91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47" w:type="dxa"/>
          </w:tcPr>
          <w:p w:rsidR="00A913BA" w:rsidRDefault="00A91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Ширина ступеней </w:t>
            </w:r>
          </w:p>
        </w:tc>
        <w:tc>
          <w:tcPr>
            <w:tcW w:w="696" w:type="dxa"/>
          </w:tcPr>
          <w:p w:rsidR="00A913BA" w:rsidRDefault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A913BA" w:rsidRDefault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A913BA" w:rsidRDefault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A913BA" w:rsidRDefault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A913BA" w:rsidRDefault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A913BA" w:rsidRPr="00EE1688" w:rsidRDefault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A913BA" w:rsidRPr="0023367B" w:rsidRDefault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A2" w:rsidTr="007352A2">
        <w:tc>
          <w:tcPr>
            <w:tcW w:w="577" w:type="dxa"/>
          </w:tcPr>
          <w:p w:rsidR="009600DA" w:rsidRDefault="00A91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C3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47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(пути) движения внутри здания (в т. ч. пути эвакуации):</w:t>
            </w:r>
          </w:p>
        </w:tc>
        <w:tc>
          <w:tcPr>
            <w:tcW w:w="696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A2" w:rsidTr="007352A2">
        <w:tc>
          <w:tcPr>
            <w:tcW w:w="577" w:type="dxa"/>
          </w:tcPr>
          <w:p w:rsidR="00A913BA" w:rsidRDefault="00A913BA" w:rsidP="00A91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4247" w:type="dxa"/>
          </w:tcPr>
          <w:p w:rsidR="00A913BA" w:rsidRDefault="00A913BA" w:rsidP="00A91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Пандус, дублирующий наружную лестницу на входе</w:t>
            </w:r>
          </w:p>
        </w:tc>
        <w:tc>
          <w:tcPr>
            <w:tcW w:w="696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7352A2" w:rsidTr="007352A2">
        <w:tc>
          <w:tcPr>
            <w:tcW w:w="577" w:type="dxa"/>
          </w:tcPr>
          <w:p w:rsidR="00A913BA" w:rsidRDefault="00A913BA" w:rsidP="00A91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47" w:type="dxa"/>
          </w:tcPr>
          <w:p w:rsidR="00A913BA" w:rsidRDefault="00A913BA" w:rsidP="00A91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Входная площадка</w:t>
            </w:r>
          </w:p>
        </w:tc>
        <w:tc>
          <w:tcPr>
            <w:tcW w:w="696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7352A2" w:rsidTr="007352A2">
        <w:tc>
          <w:tcPr>
            <w:tcW w:w="577" w:type="dxa"/>
          </w:tcPr>
          <w:p w:rsidR="00A913BA" w:rsidRDefault="00A913BA" w:rsidP="00A91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47" w:type="dxa"/>
          </w:tcPr>
          <w:p w:rsidR="00A913BA" w:rsidRDefault="00A913BA" w:rsidP="00A91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Дверь входная наружная</w:t>
            </w:r>
          </w:p>
        </w:tc>
        <w:tc>
          <w:tcPr>
            <w:tcW w:w="696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7352A2" w:rsidTr="007352A2">
        <w:tc>
          <w:tcPr>
            <w:tcW w:w="577" w:type="dxa"/>
          </w:tcPr>
          <w:p w:rsidR="00A913BA" w:rsidRDefault="00A913BA" w:rsidP="00A91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47" w:type="dxa"/>
          </w:tcPr>
          <w:p w:rsidR="00A913BA" w:rsidRDefault="00A913BA" w:rsidP="00A9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входная внутренняя</w:t>
            </w:r>
          </w:p>
        </w:tc>
        <w:tc>
          <w:tcPr>
            <w:tcW w:w="696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A913BA" w:rsidTr="007352A2">
        <w:tc>
          <w:tcPr>
            <w:tcW w:w="577" w:type="dxa"/>
          </w:tcPr>
          <w:p w:rsidR="00A913BA" w:rsidRDefault="00A913BA" w:rsidP="00A91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47" w:type="dxa"/>
          </w:tcPr>
          <w:p w:rsidR="00A913BA" w:rsidRDefault="00A913BA" w:rsidP="00A9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внутренняя (в зону оказания услуг)</w:t>
            </w:r>
          </w:p>
        </w:tc>
        <w:tc>
          <w:tcPr>
            <w:tcW w:w="696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A913BA" w:rsidRPr="001E56D8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A913BA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7352A2" w:rsidTr="007352A2">
        <w:tc>
          <w:tcPr>
            <w:tcW w:w="577" w:type="dxa"/>
          </w:tcPr>
          <w:p w:rsidR="007352A2" w:rsidRDefault="007352A2" w:rsidP="0073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47" w:type="dxa"/>
          </w:tcPr>
          <w:p w:rsidR="007352A2" w:rsidRDefault="007352A2" w:rsidP="0073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дублирующий внутреннюю лестницу (в зону оказания услуг)</w:t>
            </w:r>
          </w:p>
        </w:tc>
        <w:tc>
          <w:tcPr>
            <w:tcW w:w="696" w:type="dxa"/>
          </w:tcPr>
          <w:p w:rsidR="007352A2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7352A2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7352A2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7352A2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7352A2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7352A2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7352A2" w:rsidRPr="0083454F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7352A2" w:rsidTr="007352A2">
        <w:tc>
          <w:tcPr>
            <w:tcW w:w="577" w:type="dxa"/>
          </w:tcPr>
          <w:p w:rsidR="007352A2" w:rsidRDefault="007352A2" w:rsidP="0073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47" w:type="dxa"/>
          </w:tcPr>
          <w:p w:rsidR="007352A2" w:rsidRDefault="007352A2" w:rsidP="0073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Дверь, входная внутренняя  (в зону оказания услуг)</w:t>
            </w:r>
          </w:p>
        </w:tc>
        <w:tc>
          <w:tcPr>
            <w:tcW w:w="696" w:type="dxa"/>
          </w:tcPr>
          <w:p w:rsidR="007352A2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7352A2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7352A2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7352A2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7352A2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7352A2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7352A2" w:rsidRPr="0083454F" w:rsidRDefault="007352A2" w:rsidP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7352A2" w:rsidTr="007352A2">
        <w:tc>
          <w:tcPr>
            <w:tcW w:w="577" w:type="dxa"/>
          </w:tcPr>
          <w:p w:rsidR="009600DA" w:rsidRDefault="00A91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C3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47" w:type="dxa"/>
          </w:tcPr>
          <w:p w:rsidR="009600DA" w:rsidRDefault="003C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 целевого назначения здания (</w:t>
            </w:r>
            <w:r w:rsidR="007352A2">
              <w:rPr>
                <w:rFonts w:ascii="Times New Roman" w:hAnsi="Times New Roman" w:cs="Times New Roman"/>
                <w:b/>
                <w:sz w:val="24"/>
                <w:szCs w:val="24"/>
              </w:rPr>
              <w:t>зал зрительный, читальный, ожидания</w:t>
            </w:r>
            <w:proofErr w:type="gramStart"/>
            <w:r w:rsidR="0073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696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A2" w:rsidTr="007352A2">
        <w:tc>
          <w:tcPr>
            <w:tcW w:w="577" w:type="dxa"/>
          </w:tcPr>
          <w:p w:rsidR="009600DA" w:rsidRDefault="0073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47" w:type="dxa"/>
          </w:tcPr>
          <w:p w:rsidR="009600DA" w:rsidRDefault="003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сопровождающего при обслуживании с перемещением по маршруту</w:t>
            </w:r>
          </w:p>
        </w:tc>
        <w:tc>
          <w:tcPr>
            <w:tcW w:w="696" w:type="dxa"/>
          </w:tcPr>
          <w:p w:rsidR="009600DA" w:rsidRDefault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9600DA" w:rsidRDefault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0DA" w:rsidRDefault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9600DA" w:rsidRDefault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7352A2" w:rsidTr="007352A2">
        <w:tc>
          <w:tcPr>
            <w:tcW w:w="577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247" w:type="dxa"/>
          </w:tcPr>
          <w:p w:rsidR="009600DA" w:rsidRDefault="003C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696" w:type="dxa"/>
          </w:tcPr>
          <w:p w:rsidR="009600DA" w:rsidRDefault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9600DA" w:rsidRDefault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A2" w:rsidTr="007352A2">
        <w:tc>
          <w:tcPr>
            <w:tcW w:w="577" w:type="dxa"/>
          </w:tcPr>
          <w:p w:rsidR="009600DA" w:rsidRPr="007352A2" w:rsidRDefault="007352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7" w:type="dxa"/>
          </w:tcPr>
          <w:p w:rsidR="009600DA" w:rsidRDefault="0073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696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9600DA" w:rsidRDefault="0073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828" w:rsidTr="007352A2">
        <w:tc>
          <w:tcPr>
            <w:tcW w:w="577" w:type="dxa"/>
          </w:tcPr>
          <w:p w:rsidR="00663828" w:rsidRPr="007352A2" w:rsidRDefault="00663828" w:rsidP="00663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47" w:type="dxa"/>
          </w:tcPr>
          <w:p w:rsidR="00663828" w:rsidRPr="007352A2" w:rsidRDefault="00663828" w:rsidP="00663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специальными символами доступных элементов здания, указатели направления движения</w:t>
            </w:r>
          </w:p>
        </w:tc>
        <w:tc>
          <w:tcPr>
            <w:tcW w:w="696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663828" w:rsidTr="007352A2">
        <w:tc>
          <w:tcPr>
            <w:tcW w:w="577" w:type="dxa"/>
          </w:tcPr>
          <w:p w:rsidR="00663828" w:rsidRDefault="00663828" w:rsidP="00663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247" w:type="dxa"/>
          </w:tcPr>
          <w:p w:rsidR="00663828" w:rsidRDefault="00663828" w:rsidP="0066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назначении помещения внутри здания (рядом с дверью со стороны дверной ручки) с дублирующими рельефными знаками</w:t>
            </w:r>
          </w:p>
        </w:tc>
        <w:tc>
          <w:tcPr>
            <w:tcW w:w="696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1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1" w:type="dxa"/>
          </w:tcPr>
          <w:p w:rsidR="00663828" w:rsidRDefault="00663828" w:rsidP="0066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</w:tbl>
    <w:p w:rsidR="009600DA" w:rsidRDefault="0096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DA" w:rsidRDefault="0096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DA" w:rsidRDefault="0096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75E" w:rsidRDefault="00B5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0DA" w:rsidRPr="00541A81" w:rsidRDefault="003C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мероприятий, </w:t>
      </w:r>
    </w:p>
    <w:p w:rsidR="009600DA" w:rsidRPr="00541A81" w:rsidRDefault="003C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реализуемых для достижения запланированных значений показателей доступности для инвалидов </w:t>
      </w:r>
      <w:r w:rsidR="00B5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детей с ОВЗ в МБДОУ  ЦРР – ДС ст. Северской МО Северский район</w:t>
      </w:r>
    </w:p>
    <w:p w:rsidR="009600DA" w:rsidRDefault="00960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7"/>
        <w:tblW w:w="15594" w:type="dxa"/>
        <w:tblInd w:w="-318" w:type="dxa"/>
        <w:tblLayout w:type="fixed"/>
        <w:tblLook w:val="04A0"/>
      </w:tblPr>
      <w:tblGrid>
        <w:gridCol w:w="852"/>
        <w:gridCol w:w="3240"/>
        <w:gridCol w:w="162"/>
        <w:gridCol w:w="3410"/>
        <w:gridCol w:w="2456"/>
        <w:gridCol w:w="1533"/>
        <w:gridCol w:w="2240"/>
        <w:gridCol w:w="28"/>
        <w:gridCol w:w="1673"/>
      </w:tblGrid>
      <w:tr w:rsidR="009600DA" w:rsidTr="002A5F79">
        <w:tc>
          <w:tcPr>
            <w:tcW w:w="852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</w:p>
        </w:tc>
        <w:tc>
          <w:tcPr>
            <w:tcW w:w="2456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533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268" w:type="dxa"/>
            <w:gridSpan w:val="2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673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9600DA">
        <w:tc>
          <w:tcPr>
            <w:tcW w:w="15594" w:type="dxa"/>
            <w:gridSpan w:val="9"/>
          </w:tcPr>
          <w:p w:rsidR="009600DA" w:rsidRPr="002A5F79" w:rsidRDefault="003C3D16">
            <w:pPr>
              <w:pStyle w:val="af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нормативно – правовой базы</w:t>
            </w:r>
          </w:p>
        </w:tc>
      </w:tr>
      <w:tr w:rsidR="009600DA" w:rsidTr="002A5F79">
        <w:tc>
          <w:tcPr>
            <w:tcW w:w="852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РФ</w:t>
            </w:r>
          </w:p>
        </w:tc>
        <w:tc>
          <w:tcPr>
            <w:tcW w:w="2456" w:type="dxa"/>
          </w:tcPr>
          <w:p w:rsidR="009600DA" w:rsidRDefault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33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40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  <w:tc>
          <w:tcPr>
            <w:tcW w:w="1701" w:type="dxa"/>
            <w:gridSpan w:val="2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00DA" w:rsidTr="002A5F79">
        <w:tc>
          <w:tcPr>
            <w:tcW w:w="852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0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обеспечению условий доступности. Разработка Положения о комиссии детского сад</w:t>
            </w:r>
            <w:r w:rsidR="0096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показателей доступности объектов и услуг для детей – инвалидов и их родителей</w:t>
            </w:r>
          </w:p>
        </w:tc>
        <w:tc>
          <w:tcPr>
            <w:tcW w:w="3572" w:type="dxa"/>
            <w:gridSpan w:val="2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создании комиссии по повышению показателей доступности объектов и услуг детского сада  для детей – инвалидов и их родителей </w:t>
            </w:r>
          </w:p>
        </w:tc>
        <w:tc>
          <w:tcPr>
            <w:tcW w:w="2456" w:type="dxa"/>
          </w:tcPr>
          <w:p w:rsidR="009600DA" w:rsidRDefault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3C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533" w:type="dxa"/>
          </w:tcPr>
          <w:p w:rsidR="009600DA" w:rsidRDefault="00792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40" w:type="dxa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 мероприятий по повышению показателей доступности объектов и услуг в полном объеме</w:t>
            </w:r>
          </w:p>
        </w:tc>
        <w:tc>
          <w:tcPr>
            <w:tcW w:w="1701" w:type="dxa"/>
            <w:gridSpan w:val="2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02C" w:rsidTr="002A5F79">
        <w:tc>
          <w:tcPr>
            <w:tcW w:w="852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0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образовательную программу дошкольного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сада в части образовательной деятельности с детьми- инвалидами в рамках инклюзивного образования</w:t>
            </w:r>
          </w:p>
        </w:tc>
        <w:tc>
          <w:tcPr>
            <w:tcW w:w="3572" w:type="dxa"/>
            <w:gridSpan w:val="2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руководителя о внесении изменений в основную образовательную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программу детского сада в раздел «Инклюзивное образование»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старший воспитатель</w:t>
            </w:r>
          </w:p>
        </w:tc>
        <w:tc>
          <w:tcPr>
            <w:tcW w:w="1533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август</w:t>
            </w:r>
          </w:p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240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сада в рамках инклюзивного образования</w:t>
            </w:r>
          </w:p>
        </w:tc>
        <w:tc>
          <w:tcPr>
            <w:tcW w:w="1701" w:type="dxa"/>
            <w:gridSpan w:val="2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600DA" w:rsidTr="002A5F79">
        <w:tc>
          <w:tcPr>
            <w:tcW w:w="852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240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паспортизации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и предоставляемых на нем услуг </w:t>
            </w:r>
          </w:p>
        </w:tc>
        <w:tc>
          <w:tcPr>
            <w:tcW w:w="3572" w:type="dxa"/>
            <w:gridSpan w:val="2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Министерства образования и науки РФ от 9.11. 2015  № 1309 «Об утверждении Порядка обеспечения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доступности для инвалидов объектов и предоставляемых услуг в сфере образования, а также оказания им при этом необходимой помощи»;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приказ по детскому саду   «О создании комиссии по обеспечению условий доступности для инвалидов объекта и услуг в сфере образования»</w:t>
            </w:r>
            <w:r w:rsidR="00AD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456" w:type="dxa"/>
          </w:tcPr>
          <w:p w:rsidR="009600DA" w:rsidRDefault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33" w:type="dxa"/>
          </w:tcPr>
          <w:p w:rsidR="009600DA" w:rsidRDefault="00EE3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C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40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утверждение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нем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gridSpan w:val="2"/>
          </w:tcPr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00DA" w:rsidTr="002A5F79">
        <w:tc>
          <w:tcPr>
            <w:tcW w:w="852" w:type="dxa"/>
          </w:tcPr>
          <w:p w:rsidR="009600DA" w:rsidRDefault="009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9600DA" w:rsidRDefault="009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2"/>
          </w:tcPr>
          <w:p w:rsidR="009600DA" w:rsidRDefault="009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600DA" w:rsidRDefault="009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DA">
        <w:tc>
          <w:tcPr>
            <w:tcW w:w="15594" w:type="dxa"/>
            <w:gridSpan w:val="9"/>
          </w:tcPr>
          <w:p w:rsidR="009600DA" w:rsidRPr="00AD5A9E" w:rsidRDefault="003C3D16">
            <w:pPr>
              <w:jc w:val="center"/>
              <w:rPr>
                <w:sz w:val="28"/>
                <w:szCs w:val="28"/>
              </w:rPr>
            </w:pPr>
            <w:r w:rsidRPr="00AD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2. </w:t>
            </w:r>
            <w:r w:rsidRPr="00AD5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мероприятий, реализуемых для достижения запланированных значений показателей доступности </w:t>
            </w:r>
            <w:r w:rsidRPr="00AD5A9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для инвалидов </w:t>
            </w:r>
            <w:r w:rsidR="002A5F79">
              <w:rPr>
                <w:rFonts w:ascii="Times New Roman" w:hAnsi="Times New Roman" w:cs="Times New Roman"/>
                <w:b/>
                <w:sz w:val="28"/>
                <w:szCs w:val="28"/>
              </w:rPr>
              <w:t>и детей с ОВЗ</w:t>
            </w:r>
          </w:p>
        </w:tc>
      </w:tr>
      <w:tr w:rsidR="009600DA" w:rsidTr="002A5F79">
        <w:tc>
          <w:tcPr>
            <w:tcW w:w="852" w:type="dxa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gridSpan w:val="2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обеспечению доступности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инвалидов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реконструкции (капитального ремонта), и предоставляемых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 услуг (с учетом результатов паспортизации)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(все преобразования,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приобретение специального  оборудования,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методической и учебной литературы и пр.) </w:t>
            </w:r>
          </w:p>
        </w:tc>
        <w:tc>
          <w:tcPr>
            <w:tcW w:w="3410" w:type="dxa"/>
          </w:tcPr>
          <w:p w:rsidR="009600DA" w:rsidRDefault="009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детскому саду     </w:t>
            </w:r>
          </w:p>
        </w:tc>
        <w:tc>
          <w:tcPr>
            <w:tcW w:w="2456" w:type="dxa"/>
          </w:tcPr>
          <w:p w:rsidR="009600DA" w:rsidRDefault="009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0DA" w:rsidRDefault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E602C" w:rsidRDefault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0DA" w:rsidRDefault="003C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AD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</w:tcPr>
          <w:p w:rsidR="009600DA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самостоятельного их передвижения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объекту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9600DA" w:rsidRDefault="009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0DA" w:rsidRDefault="009600D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602C" w:rsidTr="002A5F79">
        <w:tc>
          <w:tcPr>
            <w:tcW w:w="852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02" w:type="dxa"/>
            <w:gridSpan w:val="2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визуальных средств информации о предоставлении услуги (надписи, метки, пиктограммы)       </w:t>
            </w:r>
          </w:p>
        </w:tc>
        <w:tc>
          <w:tcPr>
            <w:tcW w:w="3410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федерального закона от 30.12.2009 N 384-ФЗ "Технический регламент о безопасности зданий и сооружений" (Постановление Правительства РФ от 26.12.2014 N 1521)</w:t>
            </w:r>
          </w:p>
        </w:tc>
        <w:tc>
          <w:tcPr>
            <w:tcW w:w="2456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старший воспитатель</w:t>
            </w:r>
          </w:p>
        </w:tc>
        <w:tc>
          <w:tcPr>
            <w:tcW w:w="1533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268" w:type="dxa"/>
            <w:gridSpan w:val="2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самостоятельного их передвижения по объекту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944A67" w:rsidTr="002A5F79">
        <w:tc>
          <w:tcPr>
            <w:tcW w:w="852" w:type="dxa"/>
          </w:tcPr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44A67" w:rsidRDefault="00944A67" w:rsidP="005E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44A67" w:rsidRDefault="00944A6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944A67" w:rsidRDefault="00944A67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02C" w:rsidRPr="0022105A">
        <w:tc>
          <w:tcPr>
            <w:tcW w:w="15594" w:type="dxa"/>
            <w:gridSpan w:val="9"/>
          </w:tcPr>
          <w:p w:rsidR="005E602C" w:rsidRPr="0022105A" w:rsidRDefault="005E602C" w:rsidP="005E60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Мероприятия по поэтапному повышению значений показателей доступности предоставляемых инвалидам услуг с учетом </w:t>
            </w:r>
            <w:r w:rsidRPr="00221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имеющихся у них нарушенных функций организма, а также по оказанию им помощи в преодолении барьеров, </w:t>
            </w:r>
            <w:r w:rsidRPr="00221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5E602C" w:rsidTr="003E4EB1">
        <w:trPr>
          <w:trHeight w:val="4150"/>
        </w:trPr>
        <w:tc>
          <w:tcPr>
            <w:tcW w:w="852" w:type="dxa"/>
            <w:tcBorders>
              <w:bottom w:val="single" w:sz="4" w:space="0" w:color="000000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инструктирования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специалистов,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доступности для инвалидов объекта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предоставляемых услуг с учетом имеющихся у инвалидов стойких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расстройств функций организма и ограничений жизнедеятельности 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bottom w:val="single" w:sz="4" w:space="0" w:color="000000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детскому саду    </w:t>
            </w:r>
          </w:p>
        </w:tc>
        <w:tc>
          <w:tcPr>
            <w:tcW w:w="2456" w:type="dxa"/>
            <w:tcBorders>
              <w:bottom w:val="single" w:sz="4" w:space="0" w:color="000000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прошедших обучение или инструктирование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вопросам,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связанным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инвалидов объекта и предоставляемых на нем услуг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5E602C" w:rsidTr="002A5F79">
        <w:tc>
          <w:tcPr>
            <w:tcW w:w="852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gridSpan w:val="2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инвалидам: </w:t>
            </w:r>
          </w:p>
        </w:tc>
        <w:tc>
          <w:tcPr>
            <w:tcW w:w="3410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детскому саду    </w:t>
            </w:r>
          </w:p>
        </w:tc>
        <w:tc>
          <w:tcPr>
            <w:tcW w:w="2456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</w:tc>
        <w:tc>
          <w:tcPr>
            <w:tcW w:w="2268" w:type="dxa"/>
            <w:gridSpan w:val="2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</w:p>
        </w:tc>
        <w:tc>
          <w:tcPr>
            <w:tcW w:w="1673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02C" w:rsidTr="002A5F79">
        <w:tc>
          <w:tcPr>
            <w:tcW w:w="852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инвалидов с нарушениями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опорно-двигательного аппарата</w:t>
            </w:r>
          </w:p>
        </w:tc>
        <w:tc>
          <w:tcPr>
            <w:tcW w:w="3410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02C" w:rsidTr="002A5F79">
        <w:tc>
          <w:tcPr>
            <w:tcW w:w="852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инвалидов с нарушением РАС, </w:t>
            </w:r>
            <w:r w:rsidRPr="00E2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0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02C" w:rsidTr="002A5F79">
        <w:tc>
          <w:tcPr>
            <w:tcW w:w="852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инвалидов и детей ОВЗс нарушением ТНР, </w:t>
            </w:r>
          </w:p>
        </w:tc>
        <w:tc>
          <w:tcPr>
            <w:tcW w:w="3410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02C">
        <w:tc>
          <w:tcPr>
            <w:tcW w:w="15594" w:type="dxa"/>
            <w:gridSpan w:val="9"/>
          </w:tcPr>
          <w:p w:rsidR="005E602C" w:rsidRPr="00715608" w:rsidRDefault="005E602C" w:rsidP="005E60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Обучение детей-инвалидов в инклюзивных условиях</w:t>
            </w:r>
          </w:p>
        </w:tc>
      </w:tr>
      <w:tr w:rsidR="005E602C" w:rsidTr="002A5F79">
        <w:tc>
          <w:tcPr>
            <w:tcW w:w="852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2" w:type="dxa"/>
            <w:gridSpan w:val="2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инвалидов совместно с другими обучающимися (в инклюзивных условиях) в общеобразовательной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Нормативно-правовая база,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приказы по организации 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2019-2030 годы 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детей-инвалидов,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совместно с другими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обучающимися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инклюзивных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условиях) в образовательной организации </w:t>
            </w:r>
          </w:p>
        </w:tc>
        <w:tc>
          <w:tcPr>
            <w:tcW w:w="1673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5E602C" w:rsidTr="002A5F79">
        <w:trPr>
          <w:trHeight w:val="1114"/>
        </w:trPr>
        <w:tc>
          <w:tcPr>
            <w:tcW w:w="852" w:type="dxa"/>
            <w:tcBorders>
              <w:bottom w:val="single" w:sz="4" w:space="0" w:color="000000"/>
            </w:tcBorders>
          </w:tcPr>
          <w:p w:rsidR="005E602C" w:rsidRDefault="00D4632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5E602C" w:rsidRDefault="00D4632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детей-инвалидов проживающих в Северском районе </w:t>
            </w:r>
          </w:p>
        </w:tc>
        <w:tc>
          <w:tcPr>
            <w:tcW w:w="3410" w:type="dxa"/>
            <w:tcBorders>
              <w:bottom w:val="single" w:sz="4" w:space="0" w:color="000000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bottom w:val="single" w:sz="4" w:space="0" w:color="000000"/>
            </w:tcBorders>
          </w:tcPr>
          <w:p w:rsidR="00D46327" w:rsidRDefault="00D4632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D46327" w:rsidRDefault="00D4632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медсестра</w:t>
            </w:r>
          </w:p>
          <w:p w:rsidR="005E602C" w:rsidRDefault="00D4632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дефектолог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:rsidR="005E602C" w:rsidRDefault="00D46327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5E602C" w:rsidRDefault="00D46327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02C" w:rsidTr="002A5F79">
        <w:tc>
          <w:tcPr>
            <w:tcW w:w="852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4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обеспечиваю-щих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детям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нвалидам 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приказы по организации 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1533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обучения и воспитания детей-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и детей с ограниченными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здоровья </w:t>
            </w:r>
          </w:p>
        </w:tc>
        <w:tc>
          <w:tcPr>
            <w:tcW w:w="1673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5E602C" w:rsidTr="002A5F79">
        <w:tc>
          <w:tcPr>
            <w:tcW w:w="852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5E602C" w:rsidRDefault="005E602C" w:rsidP="005E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программ детей-инвалидов</w:t>
            </w:r>
          </w:p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33" w:type="dxa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gridSpan w:val="2"/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02C" w:rsidTr="002A5F79">
        <w:tc>
          <w:tcPr>
            <w:tcW w:w="852" w:type="dxa"/>
            <w:tcBorders>
              <w:bottom w:val="single" w:sz="4" w:space="0" w:color="auto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4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E602C" w:rsidRDefault="005E602C" w:rsidP="005E602C"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существующих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детскому саду          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02C" w:rsidTr="002A5F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4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C" w:rsidRDefault="005E602C" w:rsidP="005E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ограничений и барьеров,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C" w:rsidRDefault="005E602C" w:rsidP="005E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C" w:rsidRDefault="005E602C" w:rsidP="005E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00DA" w:rsidRDefault="009600DA" w:rsidP="009955AE"/>
    <w:sectPr w:rsidR="009600DA" w:rsidSect="000721EE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16" w:rsidRDefault="003C3D16">
      <w:pPr>
        <w:spacing w:after="0" w:line="240" w:lineRule="auto"/>
      </w:pPr>
      <w:r>
        <w:separator/>
      </w:r>
    </w:p>
  </w:endnote>
  <w:endnote w:type="continuationSeparator" w:id="1">
    <w:p w:rsidR="003C3D16" w:rsidRDefault="003C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562444"/>
      <w:docPartObj>
        <w:docPartGallery w:val="Page Numbers (Bottom of Page)"/>
        <w:docPartUnique/>
      </w:docPartObj>
    </w:sdtPr>
    <w:sdtContent>
      <w:p w:rsidR="009600DA" w:rsidRDefault="000721EE">
        <w:pPr>
          <w:pStyle w:val="af5"/>
          <w:jc w:val="center"/>
        </w:pPr>
        <w:r>
          <w:fldChar w:fldCharType="begin"/>
        </w:r>
        <w:r w:rsidR="003C3D16">
          <w:instrText>PAGE   \* MERGEFORMAT</w:instrText>
        </w:r>
        <w:r>
          <w:fldChar w:fldCharType="separate"/>
        </w:r>
        <w:r w:rsidR="00F134BF">
          <w:rPr>
            <w:noProof/>
          </w:rPr>
          <w:t>15</w:t>
        </w:r>
        <w:r>
          <w:fldChar w:fldCharType="end"/>
        </w:r>
      </w:p>
    </w:sdtContent>
  </w:sdt>
  <w:p w:rsidR="009600DA" w:rsidRDefault="009600DA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16" w:rsidRDefault="003C3D16">
      <w:pPr>
        <w:spacing w:after="0" w:line="240" w:lineRule="auto"/>
      </w:pPr>
      <w:r>
        <w:separator/>
      </w:r>
    </w:p>
  </w:footnote>
  <w:footnote w:type="continuationSeparator" w:id="1">
    <w:p w:rsidR="003C3D16" w:rsidRDefault="003C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241"/>
    <w:multiLevelType w:val="hybridMultilevel"/>
    <w:tmpl w:val="6E78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2D6"/>
    <w:multiLevelType w:val="multilevel"/>
    <w:tmpl w:val="4A94A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2512CEA"/>
    <w:multiLevelType w:val="hybridMultilevel"/>
    <w:tmpl w:val="8B8CE504"/>
    <w:lvl w:ilvl="0" w:tplc="45706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8F23E">
      <w:start w:val="1"/>
      <w:numFmt w:val="lowerLetter"/>
      <w:lvlText w:val="%2."/>
      <w:lvlJc w:val="left"/>
      <w:pPr>
        <w:ind w:left="1440" w:hanging="360"/>
      </w:pPr>
    </w:lvl>
    <w:lvl w:ilvl="2" w:tplc="E77E5294">
      <w:start w:val="1"/>
      <w:numFmt w:val="lowerRoman"/>
      <w:lvlText w:val="%3."/>
      <w:lvlJc w:val="right"/>
      <w:pPr>
        <w:ind w:left="2160" w:hanging="180"/>
      </w:pPr>
    </w:lvl>
    <w:lvl w:ilvl="3" w:tplc="533A54A2">
      <w:start w:val="1"/>
      <w:numFmt w:val="decimal"/>
      <w:lvlText w:val="%4."/>
      <w:lvlJc w:val="left"/>
      <w:pPr>
        <w:ind w:left="2880" w:hanging="360"/>
      </w:pPr>
    </w:lvl>
    <w:lvl w:ilvl="4" w:tplc="2C8A1A32">
      <w:start w:val="1"/>
      <w:numFmt w:val="lowerLetter"/>
      <w:lvlText w:val="%5."/>
      <w:lvlJc w:val="left"/>
      <w:pPr>
        <w:ind w:left="3600" w:hanging="360"/>
      </w:pPr>
    </w:lvl>
    <w:lvl w:ilvl="5" w:tplc="7186C212">
      <w:start w:val="1"/>
      <w:numFmt w:val="lowerRoman"/>
      <w:lvlText w:val="%6."/>
      <w:lvlJc w:val="right"/>
      <w:pPr>
        <w:ind w:left="4320" w:hanging="180"/>
      </w:pPr>
    </w:lvl>
    <w:lvl w:ilvl="6" w:tplc="D28E2BB8">
      <w:start w:val="1"/>
      <w:numFmt w:val="decimal"/>
      <w:lvlText w:val="%7."/>
      <w:lvlJc w:val="left"/>
      <w:pPr>
        <w:ind w:left="5040" w:hanging="360"/>
      </w:pPr>
    </w:lvl>
    <w:lvl w:ilvl="7" w:tplc="B3184178">
      <w:start w:val="1"/>
      <w:numFmt w:val="lowerLetter"/>
      <w:lvlText w:val="%8."/>
      <w:lvlJc w:val="left"/>
      <w:pPr>
        <w:ind w:left="5760" w:hanging="360"/>
      </w:pPr>
    </w:lvl>
    <w:lvl w:ilvl="8" w:tplc="227C7A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0DA"/>
    <w:rsid w:val="00016D4E"/>
    <w:rsid w:val="000721EE"/>
    <w:rsid w:val="001E7312"/>
    <w:rsid w:val="0022105A"/>
    <w:rsid w:val="002361CB"/>
    <w:rsid w:val="00274609"/>
    <w:rsid w:val="002A5F73"/>
    <w:rsid w:val="002A5F79"/>
    <w:rsid w:val="00302041"/>
    <w:rsid w:val="003C3D16"/>
    <w:rsid w:val="003E4EB1"/>
    <w:rsid w:val="003F12D7"/>
    <w:rsid w:val="004A5C32"/>
    <w:rsid w:val="004B6537"/>
    <w:rsid w:val="004E7344"/>
    <w:rsid w:val="005069FC"/>
    <w:rsid w:val="00507E5F"/>
    <w:rsid w:val="00533A7F"/>
    <w:rsid w:val="00541A81"/>
    <w:rsid w:val="005D4E28"/>
    <w:rsid w:val="005E602C"/>
    <w:rsid w:val="00663828"/>
    <w:rsid w:val="00683AD5"/>
    <w:rsid w:val="006F37D1"/>
    <w:rsid w:val="00707BA2"/>
    <w:rsid w:val="00715608"/>
    <w:rsid w:val="00723A8D"/>
    <w:rsid w:val="007352A2"/>
    <w:rsid w:val="00773790"/>
    <w:rsid w:val="00792FF8"/>
    <w:rsid w:val="00802CF1"/>
    <w:rsid w:val="008E3034"/>
    <w:rsid w:val="00944A67"/>
    <w:rsid w:val="009600DA"/>
    <w:rsid w:val="00961AE0"/>
    <w:rsid w:val="0097010A"/>
    <w:rsid w:val="00973C4F"/>
    <w:rsid w:val="009955AE"/>
    <w:rsid w:val="00A101CB"/>
    <w:rsid w:val="00A41E21"/>
    <w:rsid w:val="00A70B24"/>
    <w:rsid w:val="00A913BA"/>
    <w:rsid w:val="00AA736F"/>
    <w:rsid w:val="00AC34CE"/>
    <w:rsid w:val="00AD5A9E"/>
    <w:rsid w:val="00B5275E"/>
    <w:rsid w:val="00D46327"/>
    <w:rsid w:val="00E21D27"/>
    <w:rsid w:val="00EE3BD9"/>
    <w:rsid w:val="00F134BF"/>
    <w:rsid w:val="00FB56E1"/>
    <w:rsid w:val="00FD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EE"/>
  </w:style>
  <w:style w:type="paragraph" w:styleId="1">
    <w:name w:val="heading 1"/>
    <w:basedOn w:val="a"/>
    <w:next w:val="a"/>
    <w:link w:val="10"/>
    <w:uiPriority w:val="9"/>
    <w:qFormat/>
    <w:rsid w:val="000721E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721E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721E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721E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721E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721E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721E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721E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721E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1E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721E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721E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721E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721E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721E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721E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721E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721E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721E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721EE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721E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721E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21E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721E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721E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721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721EE"/>
    <w:rPr>
      <w:i/>
    </w:rPr>
  </w:style>
  <w:style w:type="character" w:customStyle="1" w:styleId="HeaderChar">
    <w:name w:val="Header Char"/>
    <w:basedOn w:val="a0"/>
    <w:uiPriority w:val="99"/>
    <w:rsid w:val="000721EE"/>
  </w:style>
  <w:style w:type="character" w:customStyle="1" w:styleId="FooterChar">
    <w:name w:val="Footer Char"/>
    <w:basedOn w:val="a0"/>
    <w:uiPriority w:val="99"/>
    <w:rsid w:val="000721EE"/>
  </w:style>
  <w:style w:type="paragraph" w:styleId="aa">
    <w:name w:val="caption"/>
    <w:basedOn w:val="a"/>
    <w:next w:val="a"/>
    <w:uiPriority w:val="35"/>
    <w:semiHidden/>
    <w:unhideWhenUsed/>
    <w:qFormat/>
    <w:rsid w:val="000721E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721EE"/>
  </w:style>
  <w:style w:type="table" w:customStyle="1" w:styleId="TableGridLight">
    <w:name w:val="Table Grid Light"/>
    <w:basedOn w:val="a1"/>
    <w:uiPriority w:val="59"/>
    <w:rsid w:val="000721E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721E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7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721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72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721EE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721EE"/>
    <w:rPr>
      <w:sz w:val="18"/>
    </w:rPr>
  </w:style>
  <w:style w:type="character" w:styleId="ad">
    <w:name w:val="footnote reference"/>
    <w:basedOn w:val="a0"/>
    <w:uiPriority w:val="99"/>
    <w:unhideWhenUsed/>
    <w:rsid w:val="000721E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721EE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721EE"/>
    <w:rPr>
      <w:sz w:val="20"/>
    </w:rPr>
  </w:style>
  <w:style w:type="character" w:styleId="af0">
    <w:name w:val="endnote reference"/>
    <w:basedOn w:val="a0"/>
    <w:uiPriority w:val="99"/>
    <w:semiHidden/>
    <w:unhideWhenUsed/>
    <w:rsid w:val="000721E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721EE"/>
    <w:pPr>
      <w:spacing w:after="57"/>
    </w:pPr>
  </w:style>
  <w:style w:type="paragraph" w:styleId="23">
    <w:name w:val="toc 2"/>
    <w:basedOn w:val="a"/>
    <w:next w:val="a"/>
    <w:uiPriority w:val="39"/>
    <w:unhideWhenUsed/>
    <w:rsid w:val="000721E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721E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721E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721E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721E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721E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721E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721EE"/>
    <w:pPr>
      <w:spacing w:after="57"/>
      <w:ind w:left="2268"/>
    </w:pPr>
  </w:style>
  <w:style w:type="paragraph" w:styleId="af1">
    <w:name w:val="TOC Heading"/>
    <w:uiPriority w:val="39"/>
    <w:unhideWhenUsed/>
    <w:rsid w:val="000721EE"/>
  </w:style>
  <w:style w:type="paragraph" w:styleId="af2">
    <w:name w:val="table of figures"/>
    <w:basedOn w:val="a"/>
    <w:next w:val="a"/>
    <w:uiPriority w:val="99"/>
    <w:unhideWhenUsed/>
    <w:rsid w:val="000721EE"/>
    <w:pPr>
      <w:spacing w:after="0"/>
    </w:pPr>
  </w:style>
  <w:style w:type="paragraph" w:customStyle="1" w:styleId="c1">
    <w:name w:val="c1"/>
    <w:basedOn w:val="a"/>
    <w:rsid w:val="0007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21EE"/>
  </w:style>
  <w:style w:type="paragraph" w:styleId="af3">
    <w:name w:val="header"/>
    <w:basedOn w:val="a"/>
    <w:link w:val="af4"/>
    <w:uiPriority w:val="99"/>
    <w:unhideWhenUsed/>
    <w:rsid w:val="0007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721EE"/>
  </w:style>
  <w:style w:type="paragraph" w:styleId="af5">
    <w:name w:val="footer"/>
    <w:basedOn w:val="a"/>
    <w:link w:val="af6"/>
    <w:uiPriority w:val="99"/>
    <w:unhideWhenUsed/>
    <w:rsid w:val="0007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721EE"/>
  </w:style>
  <w:style w:type="paragraph" w:customStyle="1" w:styleId="c4">
    <w:name w:val="c4"/>
    <w:basedOn w:val="a"/>
    <w:rsid w:val="0007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0721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721EE"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sid w:val="000721EE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27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74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SdQAeltQRViLYJFRr9BUREvRYZgQhu9Z71GhQF9jpl8=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As0oai8FArOAFlK0SnY/TsmT1e2qFBMf0NdCOAs0gXRwWGuvcJYzy6yYV///lbvs
95la33kvye66hhb2m7I9IQ==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TqtnTA2uHbgUekx2EanoDYx1iCQ=</DigestValue>
      </Reference>
      <Reference URI="/word/document.xml?ContentType=application/vnd.openxmlformats-officedocument.wordprocessingml.document.main+xml">
        <DigestMethod Algorithm="http://www.w3.org/2000/09/xmldsig#sha1"/>
        <DigestValue>Qa+gs37ruJWhryOmM1lOtRqCT2k=</DigestValue>
      </Reference>
      <Reference URI="/word/endnotes.xml?ContentType=application/vnd.openxmlformats-officedocument.wordprocessingml.endnotes+xml">
        <DigestMethod Algorithm="http://www.w3.org/2000/09/xmldsig#sha1"/>
        <DigestValue>SdGDCIDI+5hHTUfuvuuM87nKN4Q=</DigestValue>
      </Reference>
      <Reference URI="/word/fontTable.xml?ContentType=application/vnd.openxmlformats-officedocument.wordprocessingml.fontTable+xml">
        <DigestMethod Algorithm="http://www.w3.org/2000/09/xmldsig#sha1"/>
        <DigestValue>4NXbS/GsplTNiDpyA3P1MBHJNhg=</DigestValue>
      </Reference>
      <Reference URI="/word/footer1.xml?ContentType=application/vnd.openxmlformats-officedocument.wordprocessingml.footer+xml">
        <DigestMethod Algorithm="http://www.w3.org/2000/09/xmldsig#sha1"/>
        <DigestValue>sz2BjZXIWR5SkNa9i1NSXFPjvYo=</DigestValue>
      </Reference>
      <Reference URI="/word/footnotes.xml?ContentType=application/vnd.openxmlformats-officedocument.wordprocessingml.footnotes+xml">
        <DigestMethod Algorithm="http://www.w3.org/2000/09/xmldsig#sha1"/>
        <DigestValue>wgsaoHq2jtBM166IZgmgClHEovg=</DigestValue>
      </Reference>
      <Reference URI="/word/media/image1.jpeg?ContentType=image/jpeg">
        <DigestMethod Algorithm="http://www.w3.org/2000/09/xmldsig#sha1"/>
        <DigestValue>d69qpdltUcrXSQbG+kdQTT5T8ds=</DigestValue>
      </Reference>
      <Reference URI="/word/numbering.xml?ContentType=application/vnd.openxmlformats-officedocument.wordprocessingml.numbering+xml">
        <DigestMethod Algorithm="http://www.w3.org/2000/09/xmldsig#sha1"/>
        <DigestValue>tqyKIdvfmQeYyaPqK96Y5lYR2o0=</DigestValue>
      </Reference>
      <Reference URI="/word/settings.xml?ContentType=application/vnd.openxmlformats-officedocument.wordprocessingml.settings+xml">
        <DigestMethod Algorithm="http://www.w3.org/2000/09/xmldsig#sha1"/>
        <DigestValue>fCnmfrI1wZFUyxTOsy+uCw77MhU=</DigestValue>
      </Reference>
      <Reference URI="/word/styles.xml?ContentType=application/vnd.openxmlformats-officedocument.wordprocessingml.styles+xml">
        <DigestMethod Algorithm="http://www.w3.org/2000/09/xmldsig#sha1"/>
        <DigestValue>56ecsUu8KpdXggdvoKP2YyE8Mbc=</DigestValue>
      </Reference>
      <Reference URI="/word/theme/theme1.xml?ContentType=application/vnd.openxmlformats-officedocument.theme+xml">
        <DigestMethod Algorithm="http://www.w3.org/2000/09/xmldsig#sha1"/>
        <DigestValue>4icL5K5POk8MF2kauZa41cJkGPk=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2021-10-25T08:49:02Z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5DE847C-24AC-4B75-9F94-07BDC8ED1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15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MDOU-49</dc:creator>
  <cp:keywords/>
  <dc:description/>
  <cp:lastModifiedBy>Администратop</cp:lastModifiedBy>
  <cp:revision>67</cp:revision>
  <cp:lastPrinted>2021-10-14T07:51:00Z</cp:lastPrinted>
  <dcterms:created xsi:type="dcterms:W3CDTF">2016-05-19T11:28:00Z</dcterms:created>
  <dcterms:modified xsi:type="dcterms:W3CDTF">2021-10-25T08:44:00Z</dcterms:modified>
</cp:coreProperties>
</file>