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DB" w:rsidRDefault="00002CDB" w:rsidP="00945F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2CDB" w:rsidRDefault="00002CDB" w:rsidP="00945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002CDB" w:rsidRPr="00002CDB" w:rsidRDefault="00002CDB" w:rsidP="00002C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2CD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02CDB" w:rsidRDefault="00002CDB" w:rsidP="00002C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2C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02CDB" w:rsidRDefault="00002CDB" w:rsidP="00002C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2CDB">
        <w:rPr>
          <w:rFonts w:ascii="Times New Roman" w:hAnsi="Times New Roman" w:cs="Times New Roman"/>
          <w:sz w:val="28"/>
          <w:szCs w:val="28"/>
        </w:rPr>
        <w:t>Северский район</w:t>
      </w:r>
    </w:p>
    <w:p w:rsidR="00002CDB" w:rsidRDefault="00002CDB" w:rsidP="00002C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«___» 201___г. №__________</w:t>
      </w:r>
    </w:p>
    <w:p w:rsidR="00002CDB" w:rsidRDefault="00002CDB" w:rsidP="00002C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2CDB" w:rsidRDefault="00002CDB" w:rsidP="00002C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2CDB" w:rsidRDefault="00002CDB" w:rsidP="00002C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Северский район</w:t>
      </w:r>
    </w:p>
    <w:p w:rsidR="00002CDB" w:rsidRDefault="00002CDB" w:rsidP="00002C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2CDB" w:rsidRPr="00002CDB" w:rsidRDefault="00002CDB" w:rsidP="00002C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____________________А.Ш.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Джарим</w:t>
      </w:r>
      <w:proofErr w:type="spellEnd"/>
    </w:p>
    <w:p w:rsidR="00002CDB" w:rsidRDefault="00002CDB" w:rsidP="00945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F0F" w:rsidRDefault="00945F0F" w:rsidP="00002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CDB" w:rsidRPr="00945F0F" w:rsidRDefault="00002CDB" w:rsidP="00002CDB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45F0F">
        <w:rPr>
          <w:rFonts w:ascii="Times New Roman" w:hAnsi="Times New Roman" w:cs="Times New Roman"/>
          <w:b/>
          <w:sz w:val="96"/>
          <w:szCs w:val="96"/>
        </w:rPr>
        <w:t>УСТАВ</w:t>
      </w:r>
    </w:p>
    <w:p w:rsidR="00002CDB" w:rsidRPr="00945F0F" w:rsidRDefault="00002CDB" w:rsidP="00002C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5F0F">
        <w:rPr>
          <w:rFonts w:ascii="Times New Roman" w:hAnsi="Times New Roman" w:cs="Times New Roman"/>
          <w:b/>
          <w:sz w:val="48"/>
          <w:szCs w:val="48"/>
        </w:rPr>
        <w:t xml:space="preserve">Муниципального бюджетного </w:t>
      </w:r>
    </w:p>
    <w:p w:rsidR="00002CDB" w:rsidRPr="00945F0F" w:rsidRDefault="00002CDB" w:rsidP="00002C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5F0F">
        <w:rPr>
          <w:rFonts w:ascii="Times New Roman" w:hAnsi="Times New Roman" w:cs="Times New Roman"/>
          <w:b/>
          <w:sz w:val="48"/>
          <w:szCs w:val="48"/>
        </w:rPr>
        <w:t>дошкольного образовательного</w:t>
      </w:r>
    </w:p>
    <w:p w:rsidR="00002CDB" w:rsidRPr="00945F0F" w:rsidRDefault="00002CDB" w:rsidP="00002C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5F0F">
        <w:rPr>
          <w:rFonts w:ascii="Times New Roman" w:hAnsi="Times New Roman" w:cs="Times New Roman"/>
          <w:b/>
          <w:sz w:val="48"/>
          <w:szCs w:val="48"/>
        </w:rPr>
        <w:t xml:space="preserve"> учреждения центра развития ребенка - детского сада </w:t>
      </w:r>
    </w:p>
    <w:p w:rsidR="00945F0F" w:rsidRPr="00945F0F" w:rsidRDefault="00002CDB" w:rsidP="00002C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5F0F">
        <w:rPr>
          <w:rFonts w:ascii="Times New Roman" w:hAnsi="Times New Roman" w:cs="Times New Roman"/>
          <w:b/>
          <w:sz w:val="48"/>
          <w:szCs w:val="48"/>
        </w:rPr>
        <w:t xml:space="preserve">станицы Северской </w:t>
      </w:r>
    </w:p>
    <w:p w:rsidR="00945F0F" w:rsidRPr="00945F0F" w:rsidRDefault="00002CDB" w:rsidP="00002C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5F0F">
        <w:rPr>
          <w:rFonts w:ascii="Times New Roman" w:hAnsi="Times New Roman" w:cs="Times New Roman"/>
          <w:b/>
          <w:sz w:val="48"/>
          <w:szCs w:val="48"/>
        </w:rPr>
        <w:t xml:space="preserve">муниципального образования </w:t>
      </w:r>
    </w:p>
    <w:p w:rsidR="00002CDB" w:rsidRPr="00945F0F" w:rsidRDefault="00002CDB" w:rsidP="00002C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5F0F">
        <w:rPr>
          <w:rFonts w:ascii="Times New Roman" w:hAnsi="Times New Roman" w:cs="Times New Roman"/>
          <w:b/>
          <w:sz w:val="48"/>
          <w:szCs w:val="48"/>
        </w:rPr>
        <w:t>Северский район</w:t>
      </w:r>
    </w:p>
    <w:p w:rsidR="00002CDB" w:rsidRDefault="00002CDB" w:rsidP="0000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F0F" w:rsidRDefault="00945F0F" w:rsidP="0000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CDB" w:rsidRDefault="00945F0F" w:rsidP="00945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</w:p>
    <w:p w:rsidR="00945F0F" w:rsidRDefault="00945F0F" w:rsidP="00945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353240, Россия, </w:t>
      </w:r>
    </w:p>
    <w:p w:rsidR="00945F0F" w:rsidRDefault="00945F0F" w:rsidP="00945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</w:p>
    <w:p w:rsidR="00945F0F" w:rsidRDefault="00945F0F" w:rsidP="00945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Северский район, </w:t>
      </w:r>
    </w:p>
    <w:p w:rsidR="00945F0F" w:rsidRPr="0022628D" w:rsidRDefault="00945F0F" w:rsidP="00945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ст. Северская, ул.</w:t>
      </w:r>
    </w:p>
    <w:p w:rsidR="00945F0F" w:rsidRPr="0022628D" w:rsidRDefault="00945F0F" w:rsidP="00945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Ленина, 192</w:t>
      </w:r>
    </w:p>
    <w:p w:rsidR="00945F0F" w:rsidRDefault="00945F0F" w:rsidP="00945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2CDB" w:rsidRDefault="00002CDB" w:rsidP="0000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CDB" w:rsidRDefault="00945F0F" w:rsidP="00945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</w:t>
      </w:r>
    </w:p>
    <w:p w:rsidR="00002CDB" w:rsidRPr="0022628D" w:rsidRDefault="00002CDB" w:rsidP="0000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8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</w:t>
      </w:r>
      <w:r w:rsidR="00945F0F">
        <w:rPr>
          <w:rFonts w:ascii="Times New Roman" w:hAnsi="Times New Roman" w:cs="Times New Roman"/>
          <w:sz w:val="28"/>
          <w:szCs w:val="28"/>
        </w:rPr>
        <w:t xml:space="preserve">  </w:t>
      </w:r>
      <w:r w:rsidRPr="0022628D">
        <w:rPr>
          <w:rFonts w:ascii="Times New Roman" w:hAnsi="Times New Roman" w:cs="Times New Roman"/>
          <w:sz w:val="28"/>
          <w:szCs w:val="28"/>
        </w:rPr>
        <w:t>развития ребенка - детский сад станицы Северской муниципального образования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Северский район (далее - дошкольная образовательная организация) осуществляет в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качестве основной цели образовательную деятельность по образовательным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программам дошкольного образования в группах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направленности,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присмотр и уход за детьми возрасте от 2 месяцев до 7 лет, с правом осуществлять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деятельность по дополнительным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программам, создает условия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для социальной адаптации и ранней социализации воспитанников, реализации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гарантированного гражданам Российской Федерации права на получение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образования.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1.2. Настоящий Устав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бюджетного дошкольного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образовательного учреждения центр развития ребенка – детский сад станицы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Северский район разработан в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соответствии с Гражданским кодексом Российской Федерации, Бюджетным кодексом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Российской Федерации «О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некоммерческих организациях», Федеральным Законом «Об образовании в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Российской Федерации».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1.3. Организационно – правовая форма – бюджетное учреждение.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Тип – дошкольная образовательная организация.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Вид – детский сад.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Наименование дошкольной образовательной организации: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полное – муниципальное бюджетное дошкольное образовательное учреждение центр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развития ребенка – детский сад станицы Северской муниципального образования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Северский район;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сокращенное - МБДОУ ЦРР - ДС ст. Северской МО Северский район.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1.4. Дошкольная образовательная организация является унитарной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организацией, собственником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которого является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муниципальное образование Северский район.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1.5. Дошкольная образовательная организация является юридическим лицом,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в ведении управления образования администрации муниципального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образования Северский район.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Функции и полномочия учредителя дошкольной образовательной организации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осуществляет управление образования администрации муниципального образования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Северский район (далее - Уполномоченный орган) в соответствии с действующим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законодательством за исключением функций и полномочий учредителя дошкольной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осуществление </w:t>
      </w:r>
      <w:r w:rsidRPr="0022628D">
        <w:rPr>
          <w:rFonts w:ascii="Times New Roman" w:hAnsi="Times New Roman" w:cs="Times New Roman"/>
          <w:sz w:val="28"/>
          <w:szCs w:val="28"/>
        </w:rPr>
        <w:lastRenderedPageBreak/>
        <w:t>которых отнесено в установленном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порядке к компетенции администрации муниципального образования Северский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район.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1.6. Местонахождение дошкольной образовательной организации.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353240, Россия, Краснодарский край, Северский район, ст. Северская, ул.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Ленина, 192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22628D">
        <w:rPr>
          <w:rFonts w:ascii="Times New Roman" w:hAnsi="Times New Roman" w:cs="Times New Roman"/>
          <w:sz w:val="28"/>
          <w:szCs w:val="28"/>
        </w:rPr>
        <w:t>353240, Россия, Краснодарский край, Севе</w:t>
      </w:r>
      <w:r>
        <w:rPr>
          <w:rFonts w:ascii="Times New Roman" w:hAnsi="Times New Roman" w:cs="Times New Roman"/>
          <w:sz w:val="28"/>
          <w:szCs w:val="28"/>
        </w:rPr>
        <w:t xml:space="preserve">рский район, ст. Северская, ул. </w:t>
      </w:r>
      <w:r w:rsidRPr="0022628D">
        <w:rPr>
          <w:rFonts w:ascii="Times New Roman" w:hAnsi="Times New Roman" w:cs="Times New Roman"/>
          <w:sz w:val="28"/>
          <w:szCs w:val="28"/>
        </w:rPr>
        <w:t>Ленина, 192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353251, Россия, Краснодарский край, Северский район, ст. Калужская, ул.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Красная,20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353240, Россия, Краснодарский край, Северский район, ст. Северская, ул.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Ленина, 217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1.7. Дошкольная образовательная организация отвечает,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своим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обязательствам, всем находящимся у него на праве оперативного управления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имуществом, как закрепленным за дошкольной образовательной организацией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собственником имущества, так и приобретенным за счет доходов, полученных от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приносящей доход деятельности, за исключением особо ценного движимого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имущества, а также недвижимого имущества. Собственник имущества дошкольной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не несет ответственности по обязательствам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1.8. Дошкольная образовательная организация может от своего имени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приобретать гражданские права, соответствующие предмету и целям его деятельности,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предусмотренным настоящим уставом, выступать в судах в соответствии с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1.9. Дошкольная образовательная организация имеет самостоятельный баланс,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обособленное имущество, лицевые счета в финансовом управлении администрации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 по бюджетным и внебюджетным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средствам, печать со своим полным наименованием.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 вправе иметь штампы, бланки со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своим наименованием,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эмблему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зарегистрированную в установленном порядке и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другие средства индивидуализации.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1.10. Дошкольная образовательная организация считается созданной со дня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внесения в установленном порядке соответствующей записи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Единый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государственный реестр юридических лиц.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1.11. Права юридического лица в части ведения финансово-хозяйственной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деятельности, предусмотренной настоящим Уставом и направленной на подготовку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процесса, возникают у дошкольной образовательной организации с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момента её государственной регистрации.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1.12. Право на ведение образовательной деятельности и льготы, установленные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действующим законодательством, возникают у дошкольной образовательной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организации с момента выдачи ей лицензии.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1.13. Дошкольная образовательная организация, в целях выполнения стоящих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перед ней задач, имеет право устанавливать прямые связи с предприятиями,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учреждениями и организациями, в том числе и иностранными.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1.14. Дошкольная образовательная организация руководствуется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деятельности Конституцией Российской Федерации, Федеральным Законом «Об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образовании в Российской Федерации» и другими Ф</w:t>
      </w:r>
      <w:r>
        <w:rPr>
          <w:rFonts w:ascii="Times New Roman" w:hAnsi="Times New Roman" w:cs="Times New Roman"/>
          <w:sz w:val="28"/>
          <w:szCs w:val="28"/>
        </w:rPr>
        <w:t xml:space="preserve">едеральными законами, указами и </w:t>
      </w:r>
      <w:r w:rsidRPr="0022628D">
        <w:rPr>
          <w:rFonts w:ascii="Times New Roman" w:hAnsi="Times New Roman" w:cs="Times New Roman"/>
          <w:sz w:val="28"/>
          <w:szCs w:val="28"/>
        </w:rPr>
        <w:t>распоряжениями Президента Российской Федерации, постановлениями и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распоряжениями Правительствами Российской Федерации, Типовым положением о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дошкольном образовательном учреждении, нормативными актами органов местного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Северский район, настоящим Уставом,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>, правилами и нормами охраны труда, техники безопасности и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противопожарной защиты, договором, заключаемым между дошкольной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 и родителями (законными представителями).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1.15. В дошкольной образовательной организации не допускаются создание и 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осуществление деятельности организационных структур политических партий,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общественно-политических и религиозных движений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 (объединений). В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образование носит светский характер.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1.16. Дошкольная образовательная организация вправе создавать структурные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подразделения: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группы по присмотру и уходу за детьми, включая организацию их питания и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режима дня, без реализации основной общеобразовательной программы дошкольного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образования. В группах по присмотру и уходу за детьми обеспечиваются их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содержание и воспитание, направленные на социализацию и формирование у них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практически ориентированных навыков, в том числе с учетом особенностей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психофизического развития детей с ограниченными возможностями здоровья, детей –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инвалидов;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семейные дошкольные группы с целью удовлетворения потребности населения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 услугах дошкольного образования в семьях. Семейные дошкольные группы могут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 xml:space="preserve">иметь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направленность или осуществлять присмотр и уход за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детьми без реализации основной общеобразовательной программы дошкольного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образования.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назначаются директором дошкольной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организации, и действуют на основании доверенности.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1.17. Дошкольная образовательная организация несет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порядке ответственность,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невыполнение или ненадлежащее выполнение функций, отнесенных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 реализацию не в полном объеме основной общеобразовательной программы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дошкольного образования, качество образования и за жизнь и здоровье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воспитанников во время нахождения в 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 нарушение или незаконное ограничение права на образование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предусмотренных законодательством об образовании прав и свобод воспитанников,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воспитанников, нарушение требований к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организации и осуществлению образовательной деятельности образовательная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организация и ее должностные лица несут административную ответственность в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1.18. Дошкольная образовательная организация обязана осуществлять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деятельность в соответствии с законодательством об образовании, в том числе: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1) обеспечивать реализацию в полном объеме образовательных программ,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соответствие качества подготовки обучающихся установленным требованиям,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соответствие применяемых форм, средств, методов обучения и воспитания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возрастным, психофизическим особенностям, склонностям, способностям, интересам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 потребностям обучающихся;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2) создавать безопасные условия обучения, воспитания обучающихся, присмотр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 уход за обучающимися, их содержание в соответствии с установленными нормами,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обеспечивающими жизнь и здоровье обучающихся, работников дошкольной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3) соблюдать права и свободы обучающихся, родителей (законных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обучающихся, работников образовательной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1.19 Дошкольная образовательная органи</w:t>
      </w:r>
      <w:r>
        <w:rPr>
          <w:rFonts w:ascii="Times New Roman" w:hAnsi="Times New Roman" w:cs="Times New Roman"/>
          <w:sz w:val="28"/>
          <w:szCs w:val="28"/>
        </w:rPr>
        <w:t xml:space="preserve">зация обладает автономией, под </w:t>
      </w:r>
      <w:r w:rsidRPr="0022628D">
        <w:rPr>
          <w:rFonts w:ascii="Times New Roman" w:hAnsi="Times New Roman" w:cs="Times New Roman"/>
          <w:sz w:val="28"/>
          <w:szCs w:val="28"/>
        </w:rPr>
        <w:t>которой понимается самостоятельность в осуществлении образовательной,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административной, финансово-экономической деятельности, разработке и принятии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локальных нормативных актов в соответствии с Федеральным Законом «Об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образовании в Российской Федерации», иными нормативными правовыми актами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Российской Федерации и Уставом образовательной организации.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1.20. Дошкольная образовательная организация свободна в определении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содержания образования,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учебно-методического обеспе</w:t>
      </w:r>
      <w:r>
        <w:rPr>
          <w:rFonts w:ascii="Times New Roman" w:hAnsi="Times New Roman" w:cs="Times New Roman"/>
          <w:sz w:val="28"/>
          <w:szCs w:val="28"/>
        </w:rPr>
        <w:t xml:space="preserve">чения, образовательных </w:t>
      </w:r>
      <w:r w:rsidRPr="0022628D">
        <w:rPr>
          <w:rFonts w:ascii="Times New Roman" w:hAnsi="Times New Roman" w:cs="Times New Roman"/>
          <w:sz w:val="28"/>
          <w:szCs w:val="28"/>
        </w:rPr>
        <w:t>технологий по реализуемым ею образовательным программам.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1.21. К компетенции дошкольной образовательной организации в установленной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сфере деятельности относятся: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1) разработка и принятие правил внутреннего распорядка воспитанников, правил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внутреннего трудового распорядка, иных локальных нормативных актов,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принимаемых дошкольной образовательной организацией по основным вопросам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деятельности, в том числе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регламентирующие правила приема воспитанников, режима занятий воспитанников,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отчисления и восстановления воспитанников, порядок оформления возникновения,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приостановления и прекращения отношений между дошкольной образовательной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 и воспитанниками, родителями (законными представителями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воспитанников);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2) материально-техническое обеспечение образовательной деятельности,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оборудование помещений в соответствии с государственными и местными нормами и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требованиями, в том числе в соответствии с федеральными государственными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образовательными стандартами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3) предоставление учредителю и общественности ежегодного отчета 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расходовании финансовых и материальных средств, а также отчета о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>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4) установление штатного расписания, если иное не установлено нормативными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правовыми актами Российской Федерации;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5) прием на работу работников, заключение с ними и расторжение трудовых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договоров, если иное не установлено настоящим Федеральным законом,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распределение должностных обязанностей, создание условий и организация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работников;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6) разработка и утверждение образовательных программ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в соответствии с федеральным государственным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образовательным стандартом дошкольного образования и с учетом соответствующих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примерных образовательных программ дошкольного образования;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7) разработка и утверждение по согласованию с учредителем программы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развития дошкольной образовательной организации, если иное не установлено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настоящим Федеральным законом;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8) прием воспитанников в дошкольную образовательную организацию;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9) использование и совершенствование методов обучения и воспитания,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технологий;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10) проведение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функционирования внутренней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системы оценки качества образования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11) создание необходимых условий для организации питания воспитанников,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охраны и укрепления здоровья воспитанников и работников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ганизации включающих в себя: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оказание первичной медико-санитарной помощи в порядке, установленном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 в сфере охраны здоровья;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организацию питания воспитанников;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определение максимального объема нагрузки на детей во время занятий,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 правил и нормативов,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режима дня в соответствии с возрастными особенностями воспитанников;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пропаганду и обучение навыкам здорового образа жизни, требованиям охраны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труда;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организацию и создание условий для профилактики заболеваний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оздоровления воспитанников;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прохождение воспитанниками в соответствии с законодательством Российской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Федерации периодических медицинских осмотров и диспансеризации;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обеспечение безопасности воспитанников во время пребывания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профилактику несчастных случаев с воспитанников во время пребывания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санитарно-противоэпидемических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профилактических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12) создание условий для занятия воспитанников физической культурой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спортом;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13) установление требований к одежде воспитанников, если иное не установлено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настоящим Федеральным законом или законодательством субъектов Российской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Федерации;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14) содействие деятельности общественных объединений, родителей (законных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представителей) воспитанников, осуществляемой в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организации и не </w:t>
      </w:r>
      <w:r w:rsidRPr="0022628D">
        <w:rPr>
          <w:rFonts w:ascii="Times New Roman" w:hAnsi="Times New Roman" w:cs="Times New Roman"/>
          <w:sz w:val="28"/>
          <w:szCs w:val="28"/>
        </w:rPr>
        <w:t>запрещенной законодательством Российской Федерации;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15) организация научно-методической работы, в том числе организация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проведение научных и методических конференций, семинаров;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16) обеспечение создания и ведения официального сайта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в сети "Интернет";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17) иные вопросы в соответствии с законодательством Российской 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1.22. Дошкольная образовательная организация обеспечивает открытость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доступность информации и копий документов, предусмотренных ст. 29 Федерального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закона «Об образовании в Российской Федерации» путем их размещения в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сетях, в том числе на официальном сайте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в сети «Интернет», а именно: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1) информации: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а) о дате создания дошкольной образовательной организации, об учредителе,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учредителях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организации, о месте нахождения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филиалов, режиме, графике работы,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контактных телефонах и об адресах электронной почты;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б) о структуре и об органах управления дошкольной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в) о реализуемых образовательных программах с указанием учебных предметов,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курсов, дисциплин (модулей), практики, предусмотренных соответствующей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программой;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г) о численности воспитанников по реализуемым образовательным программам 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 счет бюджетных ассигнований муниципального образования Северский район и по</w:t>
      </w:r>
      <w:r w:rsidR="00945F0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договорам об образовании за счет средств физических и (или) юридических лиц;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>) о языках образования;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е) о федеральных государственных образовательных стандартах;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ж) о руководителе дошкольной образовательной организации, его заместителях,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руководителях филиалов 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>) о персональном составе педагогических работников с указанием уровня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образования, квалификации и опыта работы;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и) о материально-техническом обеспечении образовательной деятельности (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том числе о наличии оборудованных учебных кабинетов, объектов для проведения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практических занятий, библиотек, объектов спорта, ср</w:t>
      </w:r>
      <w:r>
        <w:rPr>
          <w:rFonts w:ascii="Times New Roman" w:hAnsi="Times New Roman" w:cs="Times New Roman"/>
          <w:sz w:val="28"/>
          <w:szCs w:val="28"/>
        </w:rPr>
        <w:t xml:space="preserve">едств обучения и воспитания, об </w:t>
      </w:r>
      <w:r w:rsidRPr="0022628D">
        <w:rPr>
          <w:rFonts w:ascii="Times New Roman" w:hAnsi="Times New Roman" w:cs="Times New Roman"/>
          <w:sz w:val="28"/>
          <w:szCs w:val="28"/>
        </w:rPr>
        <w:t>условиях питания и охраны здоровья воспитанников, о доступе к информационным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системам и информационно-телекоммуникационным сетям, об электронных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образовательных ресурсах, к которым обеспечивается доступ воспитанников);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к) об объеме образовательной деятельности, финансовое обеспечение которой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осуществляется за счет бюджетных ассигнований муниципального образования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Северский район, по договорам об образовании за счет средств физических и (или)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л) о поступлении финансовых и материальных средств и об их расходовании по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итогам финансового года;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2) копий: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а) устава 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в) плана финансово-хозяйственной деятельности дошкольной образовательной</w:t>
      </w:r>
      <w:r w:rsidR="001E129F">
        <w:rPr>
          <w:rFonts w:ascii="Times New Roman" w:hAnsi="Times New Roman" w:cs="Times New Roman"/>
          <w:sz w:val="28"/>
          <w:szCs w:val="28"/>
        </w:rPr>
        <w:t xml:space="preserve">  </w:t>
      </w:r>
      <w:r w:rsidRPr="0022628D">
        <w:rPr>
          <w:rFonts w:ascii="Times New Roman" w:hAnsi="Times New Roman" w:cs="Times New Roman"/>
          <w:sz w:val="28"/>
          <w:szCs w:val="28"/>
        </w:rPr>
        <w:t>организации, утвержденного в установленном законодательством Российской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Федерации порядке, или бюджетной сметы дошкольной образовательной организации;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г) локальных нормативных актов, предусмотренных настоящим Уставом,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правилами внутреннего распорядка воспитанников, правилами внутреннего трудового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распорядка, коллективного договора;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3) отчета о результатах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>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4) документа о порядке оказания платных образовательных услуг, в том числе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услуг, документа об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утверждении стоимости обучения по каждой образовательной программе;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5) предписаний органов, осуществляющих государственный контроль (надзор) в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сфере образования, отчетов об исполнении таких предписаний;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6) иной информации, которая размещается, опубликовывается по решению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и (или) размещение, опубликование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которой являются обязательными в соответствии с законодательством Российской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1.23. Информация и документы, указанные в пункте 1.22. настоящего Устава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подлежат обновлению в течение десяти рабочих дней со дня их создания, получения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или внесения в них соответствующих изменений.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Порядок размещения в сети Интернет и обновления информации 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в том числе содержание и форма ее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представления, устанавливается Правительством Российской 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1.24. Ежегодно дошкольная образовательная организация обязана</w:t>
      </w:r>
    </w:p>
    <w:p w:rsidR="00002CDB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опубликовывать отчеты о своей деятельности и об использовании закрепленного за 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ним имущества в определенных Учредителем средствах массовой информации.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CDB" w:rsidRPr="001E129F" w:rsidRDefault="00002CDB" w:rsidP="001E1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9F">
        <w:rPr>
          <w:rFonts w:ascii="Times New Roman" w:hAnsi="Times New Roman" w:cs="Times New Roman"/>
          <w:b/>
          <w:sz w:val="28"/>
          <w:szCs w:val="28"/>
        </w:rPr>
        <w:t>2. Организация деятельности</w:t>
      </w:r>
    </w:p>
    <w:p w:rsidR="00002CDB" w:rsidRPr="001E129F" w:rsidRDefault="00002CDB" w:rsidP="001E1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9F"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2.1. Основной целью деятельности дошкольной образовательной организации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является реализация основной общеобразовательной программы дошкольного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образования, присмотр и уход за детьми.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2.2. Предметом деятельности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Федерации, иностранным гражданам и лицам без гражданства, в соответствии с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 права на получение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образования.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Дошкольное образование направлено на формирование общей культуры,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развитие физических, интеллектуальных, нравственных, эстетических и личностных</w:t>
      </w:r>
      <w:r w:rsidR="001E129F">
        <w:rPr>
          <w:rFonts w:ascii="Times New Roman" w:hAnsi="Times New Roman" w:cs="Times New Roman"/>
          <w:sz w:val="28"/>
          <w:szCs w:val="28"/>
        </w:rPr>
        <w:t xml:space="preserve">  </w:t>
      </w:r>
      <w:r w:rsidRPr="0022628D">
        <w:rPr>
          <w:rFonts w:ascii="Times New Roman" w:hAnsi="Times New Roman" w:cs="Times New Roman"/>
          <w:sz w:val="28"/>
          <w:szCs w:val="28"/>
        </w:rPr>
        <w:t>качеств, формирование предпосылок учебной деятельности, сохранение и укрепление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здоро</w:t>
      </w:r>
      <w:r>
        <w:rPr>
          <w:rFonts w:ascii="Times New Roman" w:hAnsi="Times New Roman" w:cs="Times New Roman"/>
          <w:sz w:val="28"/>
          <w:szCs w:val="28"/>
        </w:rPr>
        <w:t xml:space="preserve">вья детей дошкольного возраста. </w:t>
      </w:r>
      <w:r w:rsidRPr="0022628D">
        <w:rPr>
          <w:rFonts w:ascii="Times New Roman" w:hAnsi="Times New Roman" w:cs="Times New Roman"/>
          <w:sz w:val="28"/>
          <w:szCs w:val="28"/>
        </w:rPr>
        <w:t>Дошкольное образование може</w:t>
      </w:r>
      <w:r>
        <w:rPr>
          <w:rFonts w:ascii="Times New Roman" w:hAnsi="Times New Roman" w:cs="Times New Roman"/>
          <w:sz w:val="28"/>
          <w:szCs w:val="28"/>
        </w:rPr>
        <w:t xml:space="preserve">т быть получено в организациях, </w:t>
      </w:r>
      <w:r w:rsidRPr="0022628D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деятельность, а </w:t>
      </w:r>
      <w:r>
        <w:rPr>
          <w:rFonts w:ascii="Times New Roman" w:hAnsi="Times New Roman" w:cs="Times New Roman"/>
          <w:sz w:val="28"/>
          <w:szCs w:val="28"/>
        </w:rPr>
        <w:t xml:space="preserve">также вне организаций - в форме </w:t>
      </w:r>
      <w:r w:rsidRPr="0022628D">
        <w:rPr>
          <w:rFonts w:ascii="Times New Roman" w:hAnsi="Times New Roman" w:cs="Times New Roman"/>
          <w:sz w:val="28"/>
          <w:szCs w:val="28"/>
        </w:rPr>
        <w:t>семейного образования.</w:t>
      </w:r>
    </w:p>
    <w:p w:rsidR="00002CDB" w:rsidRPr="0022628D" w:rsidRDefault="00002CDB" w:rsidP="001E1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 может использовать сетевую форму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реализации образовательной программы дошкольного образования, обеспечивающую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возможность ее освоения воспитанниками с использованием ресурсов нескольких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деятельность, а также при</w:t>
      </w:r>
      <w:r w:rsidR="001E129F">
        <w:rPr>
          <w:rFonts w:ascii="Times New Roman" w:hAnsi="Times New Roman" w:cs="Times New Roman"/>
          <w:sz w:val="28"/>
          <w:szCs w:val="28"/>
        </w:rPr>
        <w:t xml:space="preserve"> необходимости с </w:t>
      </w:r>
      <w:r w:rsidRPr="0022628D">
        <w:rPr>
          <w:rFonts w:ascii="Times New Roman" w:hAnsi="Times New Roman" w:cs="Times New Roman"/>
          <w:sz w:val="28"/>
          <w:szCs w:val="28"/>
        </w:rPr>
        <w:t>использованием ресурсов иных орг</w:t>
      </w:r>
      <w:r>
        <w:rPr>
          <w:rFonts w:ascii="Times New Roman" w:hAnsi="Times New Roman" w:cs="Times New Roman"/>
          <w:sz w:val="28"/>
          <w:szCs w:val="28"/>
        </w:rPr>
        <w:t xml:space="preserve">анизаций. Использование сетевой </w:t>
      </w:r>
      <w:r w:rsidRPr="0022628D">
        <w:rPr>
          <w:rFonts w:ascii="Times New Roman" w:hAnsi="Times New Roman" w:cs="Times New Roman"/>
          <w:sz w:val="28"/>
          <w:szCs w:val="28"/>
        </w:rPr>
        <w:t>формы реализации образовательных программ дошкольного образования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осуществляется на основании договора между указанными организациями.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образования направлены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разностороннее развитие детей дошкольного возраста с учетом их возрастных 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индивидуальных особенностей, в том числе достиже</w:t>
      </w:r>
      <w:r>
        <w:rPr>
          <w:rFonts w:ascii="Times New Roman" w:hAnsi="Times New Roman" w:cs="Times New Roman"/>
          <w:sz w:val="28"/>
          <w:szCs w:val="28"/>
        </w:rPr>
        <w:t xml:space="preserve">ние детьми дошкольного возраста </w:t>
      </w:r>
      <w:r w:rsidRPr="0022628D">
        <w:rPr>
          <w:rFonts w:ascii="Times New Roman" w:hAnsi="Times New Roman" w:cs="Times New Roman"/>
          <w:sz w:val="28"/>
          <w:szCs w:val="28"/>
        </w:rPr>
        <w:t>уровня развития, необходимого и достаточного для успешного освоения ими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 образования, на основе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индивидуального подхода к детям дошкольного возраста и специфичных для детей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видов деятельности. Освоение образовательных программ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дошкольного образования не сопровождается прове</w:t>
      </w:r>
      <w:r>
        <w:rPr>
          <w:rFonts w:ascii="Times New Roman" w:hAnsi="Times New Roman" w:cs="Times New Roman"/>
          <w:sz w:val="28"/>
          <w:szCs w:val="28"/>
        </w:rPr>
        <w:t xml:space="preserve">дением промежуточных аттестаций </w:t>
      </w:r>
      <w:r w:rsidRPr="0022628D">
        <w:rPr>
          <w:rFonts w:ascii="Times New Roman" w:hAnsi="Times New Roman" w:cs="Times New Roman"/>
          <w:sz w:val="28"/>
          <w:szCs w:val="28"/>
        </w:rPr>
        <w:t>и итоговой аттестации обучающихся.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Присмотр и уход за детьми представляет собой комплекс мер по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питания и хозяйственно-бытового обслуживания детей,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соблюдения ими </w:t>
      </w:r>
      <w:r w:rsidRPr="0022628D">
        <w:rPr>
          <w:rFonts w:ascii="Times New Roman" w:hAnsi="Times New Roman" w:cs="Times New Roman"/>
          <w:sz w:val="28"/>
          <w:szCs w:val="28"/>
        </w:rPr>
        <w:t>личной гигиены и режима дня.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2.3. Основными задачами дошкольной образовательной организации являются: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детей;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обеспечение познавательно-речевого, социально-личностного,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художественноэстетического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и физического развития детей;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воспитание с учетом возрастных категорий детей гражданственности, уважения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 правам и свободам человека, любви к окружающей природе, Родине, семье;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осуществление необходимой коррекции недостатков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(или)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психическом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взаимодействие с семьями детей для обеспечения полноценного развития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детей;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представителям) по вопросам воспитания, обучения и развития детей.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2.4. Дошкольная образовательная организация вправе осуществлять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дополнительным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программам 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оказывать дополнительные образовательные услуги за пределами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определяющих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статус образовательных программ с учётом потребностей семьи и на основе договора,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заключаемого между дошкольной образовательной организацией и родителями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(законными представителями).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2.5. Для достижения поставленных задач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организация осуществляет следующие виды деятельности: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реализация основных общеобразовательных программ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 согласно направлениям деятельности, указанным в лицензии;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осуществление методических, творческих работ, а также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инновационной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деятельности в области образования;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создание развивающей предметно – пространственной среды и условий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обогащенной разнообразной деятельности детей;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осуществление коррекции в личностном развитии детей через организацию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индивидуальных и коллективных видов деятельности, основанных на содержательном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общении;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осуществляет приносящую доход, деятельность, не запрещенную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2.6. В дошкольной образовательной организации могут оказываться следующие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платные дополнительные образовательные и развивающие,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физкультурнооздоровительные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художественно-эстетической направленности: по обучению детей игре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музыкальных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танцам, изобразительной деятельности и т.д.;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познавательной направленности: группы раннего обучения детей чтению, по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адаптации детей к условиям школьной жизни и так далее;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физкультурно-оздоровительной направленности.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2.7. Дошкольная образовательная организация вправе оказывать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услуги по договорам об оказании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услуг. Платные образовательные услуги представляют собой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заданиям и за счет средств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физических и (или) юридических лиц по договорам об оказании платных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2.8. При оказании платных дополнительных образовательных услуг: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дошкольная образовательная организация доводит до потребителя путем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размещения на информационных стендах и официальном сайте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достоверную информацию об исполнителе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оказываемых платных дополнительных образовательных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порядке их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образцы договора об оказании платных образовательных услуг, документа об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утверждении стоимости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в дошкольной образовательной организации издается приказ об организации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платной дополнительной образовательной услуги;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директор заключает в письменной форме договоры с потребителями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оказание платных дополнительных образовательных услуг;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платные дополнительные образовательные услуги оказываются потребителям в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свободное от образовательного процесса время;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место оказания платных дополнительных образовательных услуг определяется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 соответствии с расписанием организации образовательного процесса.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Основания расторжения в одностороннем порядке организацией,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договора об оказании платных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образовательных услуг указываются в договоре.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2.9. Правила оказания платных дополнительных образовательных услуг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утверждаются Правительством Российской Федерации, регламентируется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Федерации», Законом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Российской Федерации «О защите прав потребителей», правилами оказания платных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 в сфере дошкольного и общего образования, утверждаемыми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Федерации, локальными актами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и другими нормативными документами,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регулирующими отношения, возникшие между потребителем и исполнителем при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оказании дополнительных услуг.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2.10. Платные образовательные услуги не могут быть оказаны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вместо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деятельности, финансовое обеспечение которой осуществляется за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счет средств бюджета муниципального образования Северский район. Средства,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полученные дошкольной образовательной организацией, при оказании таких платных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образовательных услуг, возвращаются оплатившим эти услуги лицам.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 вправе осуществлять за счет средств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физических и (или) юридических лиц образовательную деятельность, не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предусмотренную установленным муниципальным заданием либо соглашением 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субсидии на возмещение затрат, на </w:t>
      </w:r>
      <w:r>
        <w:rPr>
          <w:rFonts w:ascii="Times New Roman" w:hAnsi="Times New Roman" w:cs="Times New Roman"/>
          <w:sz w:val="28"/>
          <w:szCs w:val="28"/>
        </w:rPr>
        <w:t xml:space="preserve">одинаковых при оказании одних и </w:t>
      </w:r>
      <w:r w:rsidRPr="0022628D">
        <w:rPr>
          <w:rFonts w:ascii="Times New Roman" w:hAnsi="Times New Roman" w:cs="Times New Roman"/>
          <w:sz w:val="28"/>
          <w:szCs w:val="28"/>
        </w:rPr>
        <w:t>тех же услуг условиях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2.11. Доход от оказания платных дополнительных услуг используется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организацией на создание условий для решения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уставных задач и на развитие материально-технической базы дошкольной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2.12. Ответственность за организацию и качество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услуг в дошкольном образовательном учреждении несет директор дошкольной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2.13. Организацию оказания первичной медико-санитарной помощи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осуществляют органы здравоохранения. Дошкольная образовательная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организация обязана предоставить безвозмездно медицинской организации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помещение, соответствующее условиям и требованиям для осуществления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медицинской деятельности.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 создает условия для охраны здоровья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воспитанников, в том числе обеспечивает: текущий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состоянием здоровья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воспитанников; проведение санитарно-гигиенических, профилактических 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оздоровительных мероприятий, обучение и воспитание в сфере охраны здоровья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Федерации; соблюдение государственных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правил и нормативов; расследо</w:t>
      </w:r>
      <w:r>
        <w:rPr>
          <w:rFonts w:ascii="Times New Roman" w:hAnsi="Times New Roman" w:cs="Times New Roman"/>
          <w:sz w:val="28"/>
          <w:szCs w:val="28"/>
        </w:rPr>
        <w:t xml:space="preserve">вание и учет несчастных случаев </w:t>
      </w:r>
      <w:r w:rsidRPr="0022628D">
        <w:rPr>
          <w:rFonts w:ascii="Times New Roman" w:hAnsi="Times New Roman" w:cs="Times New Roman"/>
          <w:sz w:val="28"/>
          <w:szCs w:val="28"/>
        </w:rPr>
        <w:t>с воспитанниками во время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организации, осуществляющей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образовательную деятельность, в пор</w:t>
      </w:r>
      <w:r>
        <w:rPr>
          <w:rFonts w:ascii="Times New Roman" w:hAnsi="Times New Roman" w:cs="Times New Roman"/>
          <w:sz w:val="28"/>
          <w:szCs w:val="28"/>
        </w:rPr>
        <w:t xml:space="preserve">ядке, установленном действующим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Медицинское обслуживание детей в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медицинскими работниками, закрепленными за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Медицинский персонал наряду с дошкольной образовательной организацией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несет ответственность за здоровье и физическое развитие детей, проведение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лечебнопрофилактических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мероприятий, соблюдение санитарно-гигиенических норм, режима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 обеспечения качества питания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2.14. В штате дошкольной образовательной организацией состоит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медицинская сестра. Медицинские услуги в пределах функциональных обязанностей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медицинского персонала дошкольной образовательной организацией оказываются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бесплатно.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2.15. Педагогические работники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обязаны проходить в соответствии с трудовым законодательством предварительные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при поступлении на работу и периодические медицинские осмотры, а также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внеочередные медицинские осмотры, которые проводятся за счет средств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2.16. Организация питания в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возлагается на дошкольную образовательную организацию.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Обеспечение питанием воспитанников за счет средств бюджета Муниципального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образования Северский район осуществляется в случаях и в порядке, которые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установлены органами местного самоуправления.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Организация питания детей в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осуществляется на договорной основе с юридическими лицами и индивидуальными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предпринимателями.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2.17. Дошкольная образовательная организация обеспечивает сбалансированное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питание детей в соответствии с их возрастом, длительностью пребывания в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и по нормам согласно государственным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санитарным эпидемиологическим правилам и нормативам.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2.18. В дошкольной образовательной организации устанавливается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четырехразовое питание.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2.19. Питание детей в дошкольной образовательной организации осуществляется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 соответствии с перспективным десятидневным меню.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2.20.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качеством питания, витаминизацией блюд, закладкой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продуктов питания, кулинарной обработкой, выходом блюд, вкусовыми качествами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пищи, санитарным состоянием пищеблока, правильностью хранения, соблюдением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сроков реализации продуктов возлагается на старшую медицинскую сестру и повара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2.21. Режим работы дошкольной образовательной организации установлен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органом, исходя из потребностей семьи и возможностей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финансирования дошкольной образовательной организации, и является следующим: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пятидневная рабочая неделя;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длительность работы дошкольной образовательной организации – 10,5 часов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(по потребности родителей организуется дежурная группа);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выходные дни – праздничные, суббота и воскресенье.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 запросу родителей возможна организация работы группы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кратковременного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пребывания (от 3 до 5 часов в день).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2.22. Порядок посещения детьми дошкольной образовательной организации по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индивидуальному графику определяется в заключенном договоре между дошкольной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 и родителями (законными представителями).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2.23. Дошкольная образовательная организация осуществляет свою деятельность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заданием. Дошкольная образовательная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организация не вправе отказаться от выполнения муниципального задания.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 вправе сверх установленного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муниципального задания, а также в случаях, предусмотренных действующим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законодательством, в пределах установленного муниципального задания выполнять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работы, оказывать услуги, относящиеся к его основной деятельности, указанной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2CDB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уставе, для граждан и юридических лиц за плату и на одинаковых, при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оказании одних и тех же услуг, условиях. Порядок определения указанной платы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устанавливается Учредителем, если иное не предусмотрено действующим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CDB" w:rsidRPr="004F42E3" w:rsidRDefault="00002CDB" w:rsidP="0000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E3">
        <w:rPr>
          <w:rFonts w:ascii="Times New Roman" w:hAnsi="Times New Roman" w:cs="Times New Roman"/>
          <w:b/>
          <w:sz w:val="28"/>
          <w:szCs w:val="28"/>
        </w:rPr>
        <w:t>3. Комплектование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3.1. Порядок комплектования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определяется Уполномоченным органом в соответствии с законодательством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3.2. В дошкольную образовательную организацию принимаются дети в возрасте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от 2 месяцев до 7 лет. Прием детей осуществляется на основании следующих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предоставленных документов родителями (законными представителями):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заявление на имя директора дошкольной образовательной организацией;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свидетельство о рождении ребенка (оригинал для ознакомления и его копия);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- медицинского заключения о состоянии здоровья ребенка (медицинская карта);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оригинал документа, удостоверяющий личность одного из родителей (законных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представителей), либо оригинала документа, удостоверяющего личность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гражданина и лица без гражданства в Российской Федерации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статьей 10 Федерального закона от 25 июля 2002 года N 115-ФЗ «О правовом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положении иностранных граждан в Российской Федерации».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 3.3 Прием в образовательную организацию осуществляется согласно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порядку приема 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образования, устанавливаемым Министерством образования и науки РФ.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Примерная форма заявления размещается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организацией на информационном стенде и на официальном сайте дошкольной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Прием детей, впервые поступающих в дошкольную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организацию, осуществляется на основании медицинского заключения.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Для приема в дошкольную образовательную организацию: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а) родители (законные представители) детей, проживающих 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закрепленной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территории, для зачисления ребенка в дошкольную образовательную организацию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дополнительно предъявляют оригинал свидетельства о рождении ребенка или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ребенка), свидетельство о регистрации ребенка по месту жительства или по месту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пребывания на закрепленной территории или документ, содержащий сведения о 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 или по месту пребывания;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территории, дополнительно предъявляют свидетельство о рождении ребенка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(оригинал для ознакомления и его копия).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гражданами или лицами без гражданства, дополнительно предъявляют документ,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подтверждающий родство заявителя (или законность представления прав ребенка), 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русском языке или вместе с заверенным в установленном порядке переводом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русский язык.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дошкольной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на время обучения ребенка.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3.4. При приеме ребенка заключается договор между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организацией и родителями (законными представителями) ребенка в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2-х экземплярах с выдачей одного экземпляра договора родителям (законным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представителям), подписание которого является обязательным для обеих сторон.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Форма договора утверждается на основании примерной формы договора об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образовании по образовательным программам дошкольного образования,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утвержденной нормативно – правовыми актами Министерства образования и науки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3.5 Взаимоотношения между дошкольной образовательной организацией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регулируются договором, включающим в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себя взаимные права, обязанности и ответственность сторон, ухода и оздоровления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детей, длительность пребывания ребенка в дошкольной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а также расчет размера платы, взимаемой с родител</w:t>
      </w:r>
      <w:r>
        <w:rPr>
          <w:rFonts w:ascii="Times New Roman" w:hAnsi="Times New Roman" w:cs="Times New Roman"/>
          <w:sz w:val="28"/>
          <w:szCs w:val="28"/>
        </w:rPr>
        <w:t xml:space="preserve">ей (законных представителей) по </w:t>
      </w:r>
      <w:r w:rsidRPr="0022628D">
        <w:rPr>
          <w:rFonts w:ascii="Times New Roman" w:hAnsi="Times New Roman" w:cs="Times New Roman"/>
          <w:sz w:val="28"/>
          <w:szCs w:val="28"/>
        </w:rPr>
        <w:t>присмотру и уходу за ребенком в дошкольной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организации. Договор </w:t>
      </w:r>
      <w:r w:rsidRPr="0022628D">
        <w:rPr>
          <w:rFonts w:ascii="Times New Roman" w:hAnsi="Times New Roman" w:cs="Times New Roman"/>
          <w:sz w:val="28"/>
          <w:szCs w:val="28"/>
        </w:rPr>
        <w:t>не может ограничивать установленные зако</w:t>
      </w:r>
      <w:r>
        <w:rPr>
          <w:rFonts w:ascii="Times New Roman" w:hAnsi="Times New Roman" w:cs="Times New Roman"/>
          <w:sz w:val="28"/>
          <w:szCs w:val="28"/>
        </w:rPr>
        <w:t xml:space="preserve">ном права лиц, имеющих право на </w:t>
      </w:r>
      <w:r w:rsidRPr="0022628D">
        <w:rPr>
          <w:rFonts w:ascii="Times New Roman" w:hAnsi="Times New Roman" w:cs="Times New Roman"/>
          <w:sz w:val="28"/>
          <w:szCs w:val="28"/>
        </w:rPr>
        <w:t>получение образования определенных уровня и напр</w:t>
      </w:r>
      <w:r>
        <w:rPr>
          <w:rFonts w:ascii="Times New Roman" w:hAnsi="Times New Roman" w:cs="Times New Roman"/>
          <w:sz w:val="28"/>
          <w:szCs w:val="28"/>
        </w:rPr>
        <w:t xml:space="preserve">авленности и подавших заявления </w:t>
      </w:r>
      <w:r w:rsidRPr="0022628D">
        <w:rPr>
          <w:rFonts w:ascii="Times New Roman" w:hAnsi="Times New Roman" w:cs="Times New Roman"/>
          <w:sz w:val="28"/>
          <w:szCs w:val="28"/>
        </w:rPr>
        <w:t>о приеме на обучение, и обучающихся или сн</w:t>
      </w:r>
      <w:r>
        <w:rPr>
          <w:rFonts w:ascii="Times New Roman" w:hAnsi="Times New Roman" w:cs="Times New Roman"/>
          <w:sz w:val="28"/>
          <w:szCs w:val="28"/>
        </w:rPr>
        <w:t xml:space="preserve">ижают уровень предоставления им </w:t>
      </w:r>
      <w:r w:rsidRPr="0022628D">
        <w:rPr>
          <w:rFonts w:ascii="Times New Roman" w:hAnsi="Times New Roman" w:cs="Times New Roman"/>
          <w:sz w:val="28"/>
          <w:szCs w:val="28"/>
        </w:rPr>
        <w:t>гарантий по сравнению с условиями, уста</w:t>
      </w:r>
      <w:r>
        <w:rPr>
          <w:rFonts w:ascii="Times New Roman" w:hAnsi="Times New Roman" w:cs="Times New Roman"/>
          <w:sz w:val="28"/>
          <w:szCs w:val="28"/>
        </w:rPr>
        <w:t xml:space="preserve">новленными законодательством об </w:t>
      </w:r>
      <w:r w:rsidRPr="0022628D">
        <w:rPr>
          <w:rFonts w:ascii="Times New Roman" w:hAnsi="Times New Roman" w:cs="Times New Roman"/>
          <w:sz w:val="28"/>
          <w:szCs w:val="28"/>
        </w:rPr>
        <w:t>образовании. В договоре об образовании должны быть ук</w:t>
      </w:r>
      <w:r>
        <w:rPr>
          <w:rFonts w:ascii="Times New Roman" w:hAnsi="Times New Roman" w:cs="Times New Roman"/>
          <w:sz w:val="28"/>
          <w:szCs w:val="28"/>
        </w:rPr>
        <w:t xml:space="preserve">азаны основные </w:t>
      </w:r>
      <w:r w:rsidRPr="0022628D">
        <w:rPr>
          <w:rFonts w:ascii="Times New Roman" w:hAnsi="Times New Roman" w:cs="Times New Roman"/>
          <w:sz w:val="28"/>
          <w:szCs w:val="28"/>
        </w:rPr>
        <w:t>характеристики образования, в том числе вид,</w:t>
      </w:r>
      <w:r>
        <w:rPr>
          <w:rFonts w:ascii="Times New Roman" w:hAnsi="Times New Roman" w:cs="Times New Roman"/>
          <w:sz w:val="28"/>
          <w:szCs w:val="28"/>
        </w:rPr>
        <w:t xml:space="preserve"> уровень и (или) направленность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программы (часть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уровня, </w:t>
      </w:r>
      <w:r w:rsidRPr="0022628D">
        <w:rPr>
          <w:rFonts w:ascii="Times New Roman" w:hAnsi="Times New Roman" w:cs="Times New Roman"/>
          <w:sz w:val="28"/>
          <w:szCs w:val="28"/>
        </w:rPr>
        <w:t>вида и (или) направленности), 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, срок освоения образовательной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программы (продолжительность обучения).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3.6. При приеме детей в дошкольную образовательную организацию,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обязана ознакомить родителей (законных представителей) с настоящим Уставом,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лицензией на право ведения образовательной деятельности и другими документами,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регламентирующими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организацию образовательного процесса.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3.7. Учредитель дошкольной образовательной организации вправе устанавливать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плату, взимаемую с родителей (законных представителей) по присмотру и уходу за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ребенком в дошкольной образовательной организац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размер, в соответствии с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3.8. В целях материальной поддержки воспитания и обучения детей,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посещающих дошкольную образовательную организацию родителям (законным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представителям) выплачивается компенсация в размере, устанавливаемом 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 но не менее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двадцати процентов среднего размера родительской платы за присмотр и уход за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детьми в муниципальных дошкольных образовательных организациях, находящихся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на территории соответствующего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на первого ребенка, </w:t>
      </w:r>
      <w:r w:rsidRPr="0022628D">
        <w:rPr>
          <w:rFonts w:ascii="Times New Roman" w:hAnsi="Times New Roman" w:cs="Times New Roman"/>
          <w:sz w:val="28"/>
          <w:szCs w:val="28"/>
        </w:rPr>
        <w:t>не менее пятидесяти процентов размера такой пла</w:t>
      </w:r>
      <w:r>
        <w:rPr>
          <w:rFonts w:ascii="Times New Roman" w:hAnsi="Times New Roman" w:cs="Times New Roman"/>
          <w:sz w:val="28"/>
          <w:szCs w:val="28"/>
        </w:rPr>
        <w:t xml:space="preserve">ты на второго ребенка, не менее </w:t>
      </w:r>
      <w:r w:rsidRPr="0022628D">
        <w:rPr>
          <w:rFonts w:ascii="Times New Roman" w:hAnsi="Times New Roman" w:cs="Times New Roman"/>
          <w:sz w:val="28"/>
          <w:szCs w:val="28"/>
        </w:rPr>
        <w:t>семидесяти процентов размера такой платы на третьего</w:t>
      </w:r>
      <w:r>
        <w:rPr>
          <w:rFonts w:ascii="Times New Roman" w:hAnsi="Times New Roman" w:cs="Times New Roman"/>
          <w:sz w:val="28"/>
          <w:szCs w:val="28"/>
        </w:rPr>
        <w:t xml:space="preserve"> ребенка и последующих детей. </w:t>
      </w:r>
      <w:r w:rsidRPr="0022628D">
        <w:rPr>
          <w:rFonts w:ascii="Times New Roman" w:hAnsi="Times New Roman" w:cs="Times New Roman"/>
          <w:sz w:val="28"/>
          <w:szCs w:val="28"/>
        </w:rPr>
        <w:t>Средний размер родительской платы за присмотр и</w:t>
      </w:r>
      <w:r>
        <w:rPr>
          <w:rFonts w:ascii="Times New Roman" w:hAnsi="Times New Roman" w:cs="Times New Roman"/>
          <w:sz w:val="28"/>
          <w:szCs w:val="28"/>
        </w:rPr>
        <w:t xml:space="preserve"> уход за детьми в муниципальных </w:t>
      </w:r>
      <w:r w:rsidRPr="0022628D">
        <w:rPr>
          <w:rFonts w:ascii="Times New Roman" w:hAnsi="Times New Roman" w:cs="Times New Roman"/>
          <w:sz w:val="28"/>
          <w:szCs w:val="28"/>
        </w:rPr>
        <w:t>дошкольных образовательных органи</w:t>
      </w:r>
      <w:r>
        <w:rPr>
          <w:rFonts w:ascii="Times New Roman" w:hAnsi="Times New Roman" w:cs="Times New Roman"/>
          <w:sz w:val="28"/>
          <w:szCs w:val="28"/>
        </w:rPr>
        <w:t xml:space="preserve">зациях устанавливается органами </w:t>
      </w:r>
      <w:r w:rsidRPr="0022628D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Федерации. Право на получение </w:t>
      </w:r>
      <w:r w:rsidRPr="0022628D">
        <w:rPr>
          <w:rFonts w:ascii="Times New Roman" w:hAnsi="Times New Roman" w:cs="Times New Roman"/>
          <w:sz w:val="28"/>
          <w:szCs w:val="28"/>
        </w:rPr>
        <w:t>компенсации имеет один из родителей (за</w:t>
      </w:r>
      <w:r w:rsidR="001E129F">
        <w:rPr>
          <w:rFonts w:ascii="Times New Roman" w:hAnsi="Times New Roman" w:cs="Times New Roman"/>
          <w:sz w:val="28"/>
          <w:szCs w:val="28"/>
        </w:rPr>
        <w:t xml:space="preserve">конных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представителей), внесших </w:t>
      </w:r>
      <w:r w:rsidRPr="0022628D">
        <w:rPr>
          <w:rFonts w:ascii="Times New Roman" w:hAnsi="Times New Roman" w:cs="Times New Roman"/>
          <w:sz w:val="28"/>
          <w:szCs w:val="28"/>
        </w:rPr>
        <w:t>родительскую плату за присмотр и уход за деть</w:t>
      </w:r>
      <w:r>
        <w:rPr>
          <w:rFonts w:ascii="Times New Roman" w:hAnsi="Times New Roman" w:cs="Times New Roman"/>
          <w:sz w:val="28"/>
          <w:szCs w:val="28"/>
        </w:rPr>
        <w:t xml:space="preserve">ми в соответствующей дошкольной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Порядок обращения за получением компенсации и порядок ее выплаты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устанавливаются органами государственной власти субъектов Российской 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3.9. При приеме детей с ограниченными возможностями здоровья, детей -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инвалидов, дошкольная образовательная организация обязана обеспечить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необходимые условия для организации коррекционной работы, в группах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присмотру и уходу за детьми – условия, учитывающие особенности их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психофизического развития.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 – инвалиды принимаются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 дошкольную образовательную организацию только с согласия родителей (законных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представителей) на основании заключения муниципальной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22628D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-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комиссии (ПМПК).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28D">
        <w:rPr>
          <w:rFonts w:ascii="Times New Roman" w:hAnsi="Times New Roman" w:cs="Times New Roman"/>
          <w:sz w:val="28"/>
          <w:szCs w:val="28"/>
        </w:rPr>
        <w:t xml:space="preserve"> За ребенком сохраняется место в дошкольной образовательной организации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на время: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болезни или карантина;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прохождения санаторно-курортного лечения;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болезни или отпуска родителей (законных представителей);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летнего оздоровительного периода;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 иных случаев по заявлению родителей (законных представителей).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3.11. Основанием для прекращения образовательных отношений является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распорядительный акт дошкольной образовательной организации об отчислении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воспитанника из этой организации: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 воспитанника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заявления, в том числе в случае перевода воспитанника для продолжения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освоения образовательной программы в другую организацию, осуществляющую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образовательную деятельность;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 инициативе дошкольной образовательной организации или родителей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воспитанника за невыполнение условий заключенного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договора между дошкольной образовательной организацией и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представителями) на основании их заявления;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представителей) воспитанников и образовательной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в том числе в случае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ликвидации 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основании медицинского заключения о состоянии здоровья ребенка,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препятствующего его дальнейшему пребыванию в дошкольной образовательной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в связи с завершением обучения;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3.12. Группы в дошкольной образовательной организации комплектуются как по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одновозрастному, так и по разновозрастному принципу, в соответствии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proofErr w:type="spellStart"/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- педагогическими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медицинскими рекомендациями 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требованиями санитарных правил и нормативов.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3.13. Количество и соотношение возрастных групп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определяется Учредителем.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3.14. В дошкольной образовательной организации могут быть созданы группы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кратковременного пребывания детей: дневные, вечер</w:t>
      </w:r>
      <w:r>
        <w:rPr>
          <w:rFonts w:ascii="Times New Roman" w:hAnsi="Times New Roman" w:cs="Times New Roman"/>
          <w:sz w:val="28"/>
          <w:szCs w:val="28"/>
        </w:rPr>
        <w:t xml:space="preserve">ние, ночные и выходного дня при </w:t>
      </w:r>
      <w:r w:rsidRPr="0022628D">
        <w:rPr>
          <w:rFonts w:ascii="Times New Roman" w:hAnsi="Times New Roman" w:cs="Times New Roman"/>
          <w:sz w:val="28"/>
          <w:szCs w:val="28"/>
        </w:rPr>
        <w:t>наличии условий для их функционирования.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3.15. В группы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направленности могут включаться дети как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одного возраста, так и дети разных возрастов (разновозрастные группы).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Количество детей в группах дошкольной организации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направленности определяется исходя из расчета площади групповой (игровой) </w:t>
      </w:r>
      <w:r w:rsidR="001E129F">
        <w:rPr>
          <w:rFonts w:ascii="Times New Roman" w:hAnsi="Times New Roman" w:cs="Times New Roman"/>
          <w:sz w:val="28"/>
          <w:szCs w:val="28"/>
        </w:rPr>
        <w:t>–</w:t>
      </w:r>
      <w:r w:rsidRPr="0022628D">
        <w:rPr>
          <w:rFonts w:ascii="Times New Roman" w:hAnsi="Times New Roman" w:cs="Times New Roman"/>
          <w:sz w:val="28"/>
          <w:szCs w:val="28"/>
        </w:rPr>
        <w:t xml:space="preserve"> для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ясельных групп - не менее 2,5 метров квадратных на одного ребенка фактически, в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дошкольных группах - не менее 2,0 метров квадратных на одного ребенка,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находящегося в группе.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3.16. Комплектование групп детьми осуществляется в срок с 1 июня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31августа. При наличии свободных мест прием осуществляется в течение всего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календарного года.</w:t>
      </w:r>
    </w:p>
    <w:p w:rsidR="00002CDB" w:rsidRPr="004F42E3" w:rsidRDefault="00002CDB" w:rsidP="0000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E3">
        <w:rPr>
          <w:rFonts w:ascii="Times New Roman" w:hAnsi="Times New Roman" w:cs="Times New Roman"/>
          <w:b/>
          <w:sz w:val="28"/>
          <w:szCs w:val="28"/>
        </w:rPr>
        <w:t>4. Образовательный процесс</w:t>
      </w:r>
    </w:p>
    <w:p w:rsidR="00002CDB" w:rsidRPr="004F42E3" w:rsidRDefault="00002CDB" w:rsidP="0000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E3"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4.1. Дошкольная образовательная организация реализует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виду –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уровню образования – дошкольное образование;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направленности –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4.2. Воспитание и обучение в дошкольной образовательной организации ведется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на русском языке.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4.3. Содержание образовательного процесса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организации определяется образовательной программой дошкольного образования,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разрабатываемой, утверждаемой и реализуемой им самостоятельно в соответствии с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образования и с учетом соответствующих примерн</w:t>
      </w:r>
      <w:r>
        <w:rPr>
          <w:rFonts w:ascii="Times New Roman" w:hAnsi="Times New Roman" w:cs="Times New Roman"/>
          <w:sz w:val="28"/>
          <w:szCs w:val="28"/>
        </w:rPr>
        <w:t xml:space="preserve">ых общеобразовательных программ </w:t>
      </w:r>
      <w:r w:rsidRPr="0022628D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4.4. Дошкольная образовательная организация осуществляет деятельность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4.5. Дисциплина в дошкольной образовательной организации поддерживается на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основе уважения человеческого достоинства детей и иных участников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образовательного процесса. Применение методов физ</w:t>
      </w:r>
      <w:r>
        <w:rPr>
          <w:rFonts w:ascii="Times New Roman" w:hAnsi="Times New Roman" w:cs="Times New Roman"/>
          <w:sz w:val="28"/>
          <w:szCs w:val="28"/>
        </w:rPr>
        <w:t xml:space="preserve">ического и психического насилия </w:t>
      </w:r>
      <w:r w:rsidRPr="0022628D">
        <w:rPr>
          <w:rFonts w:ascii="Times New Roman" w:hAnsi="Times New Roman" w:cs="Times New Roman"/>
          <w:sz w:val="28"/>
          <w:szCs w:val="28"/>
        </w:rPr>
        <w:t>по отношению к детям не допускается.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4.6. Дошкольная образовательная организация самостоятельна в выборе форм,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методов и средств обучения и воспитания в пределах, определяемых Федеральным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4.7. Образовательная программа определяет содержание образования. 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Содержание образования должно содействовать взаимопониманию и сотрудничеству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между людьми, народами независимо от расовой, национальной, этнической,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религиозной и социальной принадлежности, учитывать разнообразие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мировоззренческих подходов, способствовать реализации права обучающихся на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свободный выбор мнений и убеждений, обеспечивать развитие способностей каждого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человека, формирование и развитие его личности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принятыми в семье </w:t>
      </w:r>
      <w:r w:rsidRPr="0022628D">
        <w:rPr>
          <w:rFonts w:ascii="Times New Roman" w:hAnsi="Times New Roman" w:cs="Times New Roman"/>
          <w:sz w:val="28"/>
          <w:szCs w:val="28"/>
        </w:rPr>
        <w:t xml:space="preserve">и обществе духовно-нравственными и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ценностями.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4.8. Образовательный процесс учитывает индивидуальные потребности ребенка,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связанные с его жизненной ситуацией и состоянием здоровья, определяющие особые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условия получения им образования (далее - особые образовательные потребности),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индивидуальные потребности отдельных категорий детей, в том числе с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ограниченными возможностями здоровья, возможности освоения ребенком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программы на разных этапах ее реализации.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4.9. Содержание образовательной программы должно обеспечивать развитие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личности, мотивации и способностей детей в различных видах деятельности и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охватывать следующие структурные единицы, представляющие определенные</w:t>
      </w:r>
      <w:r w:rsidR="001E129F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направления развития и образования детей (далее - образовательные области):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- художественно-эстетическое развитие;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Освоение образовательной программы дошкольного образования не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 аттестации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обучающихся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4.10. Дошкольная образовательная организация несёт ответственность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качество образования своих выпускников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РФ. Родители (законные представители) несовершеннолетних обучающихся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преимущественное право на обучение и воспитание детей перед всеми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лицами. Они обязаны заложить основы физического, нравственного 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интеллектуального развития личности ребенка.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4.11. Дошкольная образовательная организация обеспечивает сбалансированный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режим дня и рациональную организацию всех видов детской деятельности.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4.12. Дошкольная образовательная организация устанавливает максимально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допустимый объем образовательной нагрузки, который должен соответствовать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действующим санитарно-эпидемиологическим правилам и нормативам.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4.13. Режим дня соответствует возрастным особенностям детей, составляется в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соответствии с требованиями государственных сани</w:t>
      </w:r>
      <w:r>
        <w:rPr>
          <w:rFonts w:ascii="Times New Roman" w:hAnsi="Times New Roman" w:cs="Times New Roman"/>
          <w:sz w:val="28"/>
          <w:szCs w:val="28"/>
        </w:rPr>
        <w:t xml:space="preserve">тарно-эпидемиологических правил </w:t>
      </w:r>
      <w:r w:rsidRPr="0022628D">
        <w:rPr>
          <w:rFonts w:ascii="Times New Roman" w:hAnsi="Times New Roman" w:cs="Times New Roman"/>
          <w:sz w:val="28"/>
          <w:szCs w:val="28"/>
        </w:rPr>
        <w:t>и нормативов, реализуемой основной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программой дошкольного </w:t>
      </w:r>
      <w:r w:rsidRPr="0022628D">
        <w:rPr>
          <w:rFonts w:ascii="Times New Roman" w:hAnsi="Times New Roman" w:cs="Times New Roman"/>
          <w:sz w:val="28"/>
          <w:szCs w:val="28"/>
        </w:rPr>
        <w:t>образования, наполняемость группы определяе</w:t>
      </w:r>
      <w:r>
        <w:rPr>
          <w:rFonts w:ascii="Times New Roman" w:hAnsi="Times New Roman" w:cs="Times New Roman"/>
          <w:sz w:val="28"/>
          <w:szCs w:val="28"/>
        </w:rPr>
        <w:t xml:space="preserve">тся с учетом возраста детей, их </w:t>
      </w:r>
      <w:r w:rsidRPr="0022628D">
        <w:rPr>
          <w:rFonts w:ascii="Times New Roman" w:hAnsi="Times New Roman" w:cs="Times New Roman"/>
          <w:sz w:val="28"/>
          <w:szCs w:val="28"/>
        </w:rPr>
        <w:t>состояния здоровья, специфики образовательной программой дошкольного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4.14. Оздоровительная работа в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осуществляется на основе данных состояния здоровья, уровня психофизического,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моторного развития детей и с учетом индивидуальных личностных особенностей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4.15. Для осуществления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процесса дошкольная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образовательная организация разрабатывает и утверждает годовой план работы.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4.16. Образовательный процесс в рамках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дошкольного</w:t>
      </w:r>
    </w:p>
    <w:p w:rsidR="00002CDB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 осуществляется через студийно – кружковую деятельность. Зачисление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детей в кружки и студии осуществляется на основе заявления родителей (законных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CDB" w:rsidRPr="004F42E3" w:rsidRDefault="00002CDB" w:rsidP="0000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E3">
        <w:rPr>
          <w:rFonts w:ascii="Times New Roman" w:hAnsi="Times New Roman" w:cs="Times New Roman"/>
          <w:b/>
          <w:sz w:val="28"/>
          <w:szCs w:val="28"/>
        </w:rPr>
        <w:t>5. Участники образовательного процесса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 xml:space="preserve">5.1. Участниками образовательного процесса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являются воспитанники, родители (законные представители)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воспитанников, педагогические работники и их представители,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образовательная организация.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5.2. Права ребенка гарантируются конвенцией ООН «О правах ребенка»,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Конституцией Российской Федерации, действующим законодательством Российской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Федерации, настоящим Уставом, договором между дошкольной образовательной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 и родителями (законными представителями).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5.3. Отношения ребенка и персонала дошкольной образовательной организации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строятся на основе сотрудничества, уважения личнос</w:t>
      </w:r>
      <w:r>
        <w:rPr>
          <w:rFonts w:ascii="Times New Roman" w:hAnsi="Times New Roman" w:cs="Times New Roman"/>
          <w:sz w:val="28"/>
          <w:szCs w:val="28"/>
        </w:rPr>
        <w:t xml:space="preserve">ти ребенка и предоставления ему </w:t>
      </w:r>
      <w:r w:rsidRPr="0022628D">
        <w:rPr>
          <w:rFonts w:ascii="Times New Roman" w:hAnsi="Times New Roman" w:cs="Times New Roman"/>
          <w:sz w:val="28"/>
          <w:szCs w:val="28"/>
        </w:rPr>
        <w:t>свободы развития в соответствии с индивидуальными особенностями.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5.4. Каждому ребенку гарантируется право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уважение его человеческого достоинства;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защиту от всех форм физического и психического насилия, оскорбления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личности;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охрану жизни и здоровья;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условия воспитания и образования, гарантирующие охрану и укрепление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здоровья;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удовлетворение потребностей в эмоционально-личностном общении;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удовлетворение физиологических потребностей (в питании, сне, отдыхе и др.) в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соответствии с его возрастом и индивидуальными особенностями развития;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развитие его творческих способностей и интересов;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предоставление условий для обучения с учетом особенностей их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психофизического развития и состояния здоровья, в том числе получение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социальнопедагогической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и психологической помощи, бесплатной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психолого-медикопедагогической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коррекции;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получение помощи в коррекции имеющихся отклонений в развитии;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предоставление оборудования, игр, игрушек, учебных пособий;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защиту от педагогической некомпетентности;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обучение, в пределах осваиваемой образовательной программы в порядке,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свободу совести, информации, свободное выражение собственных взглядов 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убеждений;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каникулы - плановые перерывы при получении образования для отдыха и иных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социальных целей в соответствии с законодательством об образовании и календарным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учебным графиком;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перевод для получения образования по другой форме обучения в порядке,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образовании;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перевод в другую дошкольную образовательную организацию, реализующую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образования, в порядке, предусмотренном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бесплатное пользование библиотечно-информационными ресурсами, учебной,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производственной, научной базой 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-пользование в порядке, установленном локальными нормативными актами,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лечебно-оздоровительной инфраструктурой, объектами культуры и объектами спорта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развитие своих творческих способностей и интересов, включая участие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олимпиадах, выставках, смотрах, физкультурных мероприятиях,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в том числе в официальных спортивных соревнованиях, 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других массовых мероприятиях;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- поощрение за успехи в учебной, физкультурной, спортивной, общественной,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научной, научно-технической, творческой, экспериментальной и инновационной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деятельности;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иные академические права, предусмотренные Федеральным законом «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в Российской Федерации», иными нормативными правовыми актами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Российской Федерации, локальными нормативными актами.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5.5. Родители (законные представители) имеют право: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выбирать с учетом мнения ребенка, а также с учетом рекомендаций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психологомедико-педагогической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комиссии (при их наличии</w:t>
      </w:r>
      <w:r>
        <w:rPr>
          <w:rFonts w:ascii="Times New Roman" w:hAnsi="Times New Roman" w:cs="Times New Roman"/>
          <w:sz w:val="28"/>
          <w:szCs w:val="28"/>
        </w:rPr>
        <w:t xml:space="preserve">) формы получения образования и </w:t>
      </w:r>
      <w:r w:rsidRPr="0022628D">
        <w:rPr>
          <w:rFonts w:ascii="Times New Roman" w:hAnsi="Times New Roman" w:cs="Times New Roman"/>
          <w:sz w:val="28"/>
          <w:szCs w:val="28"/>
        </w:rPr>
        <w:t>формы обучения, организации, осуществляющие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зовательную деятельность, язык, </w:t>
      </w:r>
      <w:r w:rsidRPr="0022628D">
        <w:rPr>
          <w:rFonts w:ascii="Times New Roman" w:hAnsi="Times New Roman" w:cs="Times New Roman"/>
          <w:sz w:val="28"/>
          <w:szCs w:val="28"/>
        </w:rPr>
        <w:t>языки образования, факультативные и элективные учебные предметы, курсы,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дисциплины (модули) из перечня, предлагаемого дошкольной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 - дать ребенку дошкольное образование в семье. Ребенок, получающий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образование в семье, по решению его родителей (законных представителей) с учетом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его мнения на любом этапе обучения вправе продолжить образование в дошкольной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Родители (законные представители)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осваивающих образовательную программу дошкольного образования,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lastRenderedPageBreak/>
        <w:t>обеспечивающие получение детьми дошкольного образования в форме семейного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образования, имеют право на получение методической, психолого-педагогической,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диагностической и консультативной помощи без взимания платы, в том числе в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организациях, если в них созданы соответствующие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консультационные центры.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Обеспечение предоставления таких видов помощи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осуществляется органами государственной власти субъектов Российской Федерации;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ознакомиться с Уставом дошкольной образовательной организации,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лицензией на осуществление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деятельности, с учебно-программной документацией и другими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документами, регламентирующими организацию и осуществление образовательной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ознакомиться с содержанием образования, используемыми методами обучения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 воспитания;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защиту прав и законных интересов ребёнка;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получать информацию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 xml:space="preserve">видах планируемых обследований </w:t>
      </w:r>
      <w:r w:rsidRPr="0022628D">
        <w:rPr>
          <w:rFonts w:ascii="Times New Roman" w:hAnsi="Times New Roman" w:cs="Times New Roman"/>
          <w:sz w:val="28"/>
          <w:szCs w:val="28"/>
        </w:rPr>
        <w:t xml:space="preserve"> (психологических, психолого-педагогических) воспитанников, давать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проведение таких обследований или участие в таких обследованиях, отказаться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проведения или участия в них, получать информацию о результатах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обследований воспитанников;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принимать участие в управл</w:t>
      </w:r>
      <w:r w:rsidR="00122B5C">
        <w:rPr>
          <w:rFonts w:ascii="Times New Roman" w:hAnsi="Times New Roman" w:cs="Times New Roman"/>
          <w:sz w:val="28"/>
          <w:szCs w:val="28"/>
        </w:rPr>
        <w:t xml:space="preserve">ении дошкольной образовательной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в ф</w:t>
      </w:r>
      <w:r>
        <w:rPr>
          <w:rFonts w:ascii="Times New Roman" w:hAnsi="Times New Roman" w:cs="Times New Roman"/>
          <w:sz w:val="28"/>
          <w:szCs w:val="28"/>
        </w:rPr>
        <w:t xml:space="preserve">орме, определяемой Уставом этой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присутствовать при обследовании детей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комиссией,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результатов обследования и рекомендаций, полученных по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результатам обследования, высказывать свое мнение относительно предлагаемых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условий для организации воспитания детей;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получение дошкольного образования на родном языке из числа языков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народов Российской Федерации, а также право на изучение родного языка из числа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языков народов Российской Федерации в пределах возможностей, предоставляемых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системой образования, в порядке, установленном законодательством об образовании;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направлять в органы управления дошкольной образовательной организацией,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обращения о применении к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работникам дисциплинарных взысканий, за нарушение или ущемление прав ребёнка.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Такие обращения подлежат обязательному рассмотрению указанными органами с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привлечением родителей (законных представителей);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обращаться в комиссию по урегулированию споров между участниками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отношений, в том числе по вопросам о наличии или об отсутствии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конфликта интересов педагогического работника;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- использовать не запрещенные законодательством Российской Федерации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способы защиты прав и законных интересов;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получать компенсацию части платы за присмотр и уход за детьми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в соответствии с порядком взимания с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родителей (законных представителей) платы за присмотр и уход детей в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учреждениях, реализующих основную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на территории Северского </w:t>
      </w:r>
      <w:r w:rsidRPr="0022628D">
        <w:rPr>
          <w:rFonts w:ascii="Times New Roman" w:hAnsi="Times New Roman" w:cs="Times New Roman"/>
          <w:sz w:val="28"/>
          <w:szCs w:val="28"/>
        </w:rPr>
        <w:t xml:space="preserve">муниципального района, но не менее 20 </w:t>
      </w:r>
      <w:r>
        <w:rPr>
          <w:rFonts w:ascii="Times New Roman" w:hAnsi="Times New Roman" w:cs="Times New Roman"/>
          <w:sz w:val="28"/>
          <w:szCs w:val="28"/>
        </w:rPr>
        <w:t xml:space="preserve">процентов размера внесенной ими </w:t>
      </w:r>
      <w:r w:rsidRPr="0022628D">
        <w:rPr>
          <w:rFonts w:ascii="Times New Roman" w:hAnsi="Times New Roman" w:cs="Times New Roman"/>
          <w:sz w:val="28"/>
          <w:szCs w:val="28"/>
        </w:rPr>
        <w:t>родительской платы в размере, фактически взимаемо</w:t>
      </w:r>
      <w:r>
        <w:rPr>
          <w:rFonts w:ascii="Times New Roman" w:hAnsi="Times New Roman" w:cs="Times New Roman"/>
          <w:sz w:val="28"/>
          <w:szCs w:val="28"/>
        </w:rPr>
        <w:t xml:space="preserve">й за присмотр и уход ребенка на </w:t>
      </w:r>
      <w:r w:rsidRPr="0022628D">
        <w:rPr>
          <w:rFonts w:ascii="Times New Roman" w:hAnsi="Times New Roman" w:cs="Times New Roman"/>
          <w:sz w:val="28"/>
          <w:szCs w:val="28"/>
        </w:rPr>
        <w:t>первого ребенка, на второго ребенка - в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не м</w:t>
      </w:r>
      <w:r>
        <w:rPr>
          <w:rFonts w:ascii="Times New Roman" w:hAnsi="Times New Roman" w:cs="Times New Roman"/>
          <w:sz w:val="28"/>
          <w:szCs w:val="28"/>
        </w:rPr>
        <w:t xml:space="preserve">енее 50 процентов и на третьего </w:t>
      </w:r>
      <w:r w:rsidRPr="0022628D">
        <w:rPr>
          <w:rFonts w:ascii="Times New Roman" w:hAnsi="Times New Roman" w:cs="Times New Roman"/>
          <w:sz w:val="28"/>
          <w:szCs w:val="28"/>
        </w:rPr>
        <w:t>ребенка и последующих детей - в размере не менее 70 проце</w:t>
      </w:r>
      <w:r>
        <w:rPr>
          <w:rFonts w:ascii="Times New Roman" w:hAnsi="Times New Roman" w:cs="Times New Roman"/>
          <w:sz w:val="28"/>
          <w:szCs w:val="28"/>
        </w:rPr>
        <w:t xml:space="preserve">нтов размера указанной </w:t>
      </w:r>
      <w:r w:rsidRPr="0022628D">
        <w:rPr>
          <w:rFonts w:ascii="Times New Roman" w:hAnsi="Times New Roman" w:cs="Times New Roman"/>
          <w:sz w:val="28"/>
          <w:szCs w:val="28"/>
        </w:rPr>
        <w:t>родительской 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Право на получение компенсации имеет один из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представителей), внесших родительскую плату за содержание ребенка в дошкольной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5.6. Родители (законные представители) обязаны: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обеспечить получение детьми общего образования;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выполнять Устав 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соблюдать условия договора, заключенного с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распорядка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требования локальных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нормативных актов, которые устанавливают режим занятий воспитанников,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регламентации образовательных отношений между дошкольной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образовательнойорганизацией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и воспитанниками и (или) их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 оформления возникновения, приостановления и прекращения этих отношений;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 - уважать честь и достоинство воспитанников и работников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своевременно вносить плату за присмотр и уход за ребенком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организации, взимание которой производится в соответствии с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своевременно сообщать о болезни ребенка или его временном отсутствии.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обязанностей, установленных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и иными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законами, родители (законные представители) воспитанников несут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ответственность, предусмотренную законодательством Российской Федерации.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Иные права и обязанности родителей (законных представителей)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конкретизируются в договоре между родителями (законными представителями) 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организацией.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5.7. Порядок комплектования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персоналом регламентируется настоящим Уставом.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5.8. К педагогической деятельности в дошкольной образовательной организации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допускаются лица, имеющие среднее профессиональное или высшее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профессиональное образование и отвечающие квалификационным требованиям,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указанным в квалификационных справочниках, и (или) профессиональным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стандартам.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Образовательный ценз указанных лиц подтверждается документами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государственного образца о соответствующем уровне образования и (или)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квалификации. </w:t>
      </w:r>
      <w:r w:rsidRPr="0022628D">
        <w:rPr>
          <w:rFonts w:ascii="Times New Roman" w:hAnsi="Times New Roman" w:cs="Times New Roman"/>
          <w:sz w:val="28"/>
          <w:szCs w:val="28"/>
        </w:rPr>
        <w:t>Номенклатура должностей педагогических работников организаций,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должностей руководителей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образовательных организаций утверждается Правительством Российской 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5.9. К педагогической деятельности не допускаются лица: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лишенные права заниматься педагогической деятельностью в соответствии с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вступившим в законную силу приговором суда;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 за умышленные тяжкие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особо тяжкие преступления;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имеющие заболевания, предусмотренные перечнем, утверждаемым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 – правовому регулированию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сфере здравоохранения, социального развития, труда и защиты прав потребителей;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или имевшие судимость, подвергающиеся или подвергавшиеся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уголовному преследованию (за исключением лиц, уголовное преследование в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которых прекращено по реабилитирующим основаниям) за преступления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против жизни и здоровья, свободы, чести и достоинства личности (за исключение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незаконного помещения в психиатрический стационар, клеветы и оскорбления),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половой неприкосновенности и половой свободы личности, против семьи 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несовершеннолетних, здоровья населения и общественной нравственности, а также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против общественной безопасности.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5.10. При приеме на работу представляются следующие документы: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- заявление о приеме на работу на имя директора дошкольной образовательной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паспорт;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документ об образовании, повышении квалификации;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трудовая книжка (кроме работников, принимаемых на работу впервые);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медицинские документы в соответствии с действующим законодательством;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документы воинского учета для военнообязанных;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справка об отсутствии судимости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умышленные тяжкие и особо тяжкие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преступления;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иные документы в соответствии с действующим законодательством.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5.11. Права работников дошкольной образовательной организации и меры их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социальной поддержки определяются законодательством Российской Федерации,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Уставом и трудовым договором.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5.12. Педагогические работники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имеют право: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свободу преподавания, свободное выражение своего мнения, свободу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вмешательства в профессиональную деятельность;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свободу выбора и использования педагогически обоснованных форм, средств,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методов обучения и воспитания;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творческую инициативу, разработку и применение авторских программ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методов обучения и воспитания в пределах реализуемой образовательной программы,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отдельного учебного предмета, курса, дисциплины (модуля);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выбор учебников, учебных пособий, материалов и иных средств обучения 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воспитания в соответствии с образовательной программой и в порядке, установленном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законодательством об образовании;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участие в разработке образовательных программ, в том числе учебных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планов, календарных учебных графиков, рабочих учебных предметов, курсов,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дисциплин (модулей), методических материалов и иных компонентов образовательных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программ;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на осуществление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научно-технической, творческой,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исследовательской деятельности, участие в экспериментальной и международной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деятельности, разработках и во внедрении инноваций;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бесплатное пользование библиотеками и информационными ресурсами, а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также доступ в порядке, установленном локальными нормативными актами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информационно -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телекоммуникационным сетям и базам данных, уче</w:t>
      </w:r>
      <w:r>
        <w:rPr>
          <w:rFonts w:ascii="Times New Roman" w:hAnsi="Times New Roman" w:cs="Times New Roman"/>
          <w:sz w:val="28"/>
          <w:szCs w:val="28"/>
        </w:rPr>
        <w:t xml:space="preserve">бным и методическим материалам, </w:t>
      </w:r>
      <w:r w:rsidRPr="0022628D">
        <w:rPr>
          <w:rFonts w:ascii="Times New Roman" w:hAnsi="Times New Roman" w:cs="Times New Roman"/>
          <w:sz w:val="28"/>
          <w:szCs w:val="28"/>
        </w:rPr>
        <w:t>музейным фондам, материально-техническим средст</w:t>
      </w:r>
      <w:r>
        <w:rPr>
          <w:rFonts w:ascii="Times New Roman" w:hAnsi="Times New Roman" w:cs="Times New Roman"/>
          <w:sz w:val="28"/>
          <w:szCs w:val="28"/>
        </w:rPr>
        <w:t xml:space="preserve">вам обеспечения образовательной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деятельности, необходимых для качественног</w:t>
      </w:r>
      <w:r>
        <w:rPr>
          <w:rFonts w:ascii="Times New Roman" w:hAnsi="Times New Roman" w:cs="Times New Roman"/>
          <w:sz w:val="28"/>
          <w:szCs w:val="28"/>
        </w:rPr>
        <w:t xml:space="preserve">о осуществления педагогической, </w:t>
      </w:r>
      <w:r w:rsidRPr="0022628D">
        <w:rPr>
          <w:rFonts w:ascii="Times New Roman" w:hAnsi="Times New Roman" w:cs="Times New Roman"/>
          <w:sz w:val="28"/>
          <w:szCs w:val="28"/>
        </w:rPr>
        <w:t>научной или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образовательную деятельность;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на бесплатное пользование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методическими и научными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услугами организации, осуществляющей образовательную деятельность, в порядке,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или локальными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нормативными актами;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участие в управлении дошкольной образовательной организацией, в том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в коллегиальных органах управления, в порядке, установленном настоящим 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уставом этой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участие в обсуждении вопросов, относящихся к деятельности дошкольной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организации, в том числе через органы управления и общественные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объединение в общественные профессиональные организации в формах и в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порядке, которые установлены законодательством Российской Федерации;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обращение в комиссию по урегулированию споров между участниками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на защиту профессиональной чести и достоинства, 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справедливое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объективное расследование нарушения норм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сиональной этики педагогических </w:t>
      </w:r>
      <w:r w:rsidRPr="0022628D">
        <w:rPr>
          <w:rFonts w:ascii="Times New Roman" w:hAnsi="Times New Roman" w:cs="Times New Roman"/>
          <w:sz w:val="28"/>
          <w:szCs w:val="28"/>
        </w:rPr>
        <w:t>работников.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сокращенную продолжительность рабочего времени (не более 36 часов);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дополнительное профессиональное образование по профилю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педагогической деятельности не реже чем один раз в три года;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на ежегодный основной удлиненный оплачиваемый отпуск, 42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дня, (продолжительность ежегодного основного удлиненного оплачиваемого отпуска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устанавливается постановлением Правительства РФ);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право на длительный отпуск сроком до одного года не реже чем через каждые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десять лет непрерывной педагогической работы,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Трудовым кодексом </w:t>
      </w:r>
      <w:r w:rsidRPr="0022628D">
        <w:rPr>
          <w:rFonts w:ascii="Times New Roman" w:hAnsi="Times New Roman" w:cs="Times New Roman"/>
          <w:sz w:val="28"/>
          <w:szCs w:val="28"/>
        </w:rPr>
        <w:t>Российской Федерации в порядке, установленном федеральным органом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образования;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досрочное назначение трудовой пенсии по старости в порядке,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участие в работе педагогического совета;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- избирать и быть избранным председателем педагогического совета дошкольной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повышать квалификацию, профессиональное мастерство;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аттестоваться по желанию педагогических работников в целях установления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квалификационной категории;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участвовать в научно-экспериментальной работе;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распространять свой педагогический опыт, получивший научное обоснование;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получать дополнительные льготы, предоставляемые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работникам местными органами власти и управления, Учредителем, администрацией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педагогические работники дошкольной образовательной организации,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проживающие и работающие в сельских населенных пунктах, в поселках городского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типа, имеют право на предоставление мер социальной поддержки по оплате жилых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помещений, отопления и освещения. Размер и условия поддержки работникам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устанавливается законодательством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Краснодарского края и обеспечивается за счет бюджетных ассигнований бюджета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данного субъекта 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5.13. Педагогические работники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обязаны: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осуществлять свою деятельность на высоком профессиональном уровне,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обеспечивать в полном объёме реализацию образовательной программы;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соблюдать правовые, нравственные и этические нормы, следовать требованиям 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профессиональной этики;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уважать честь и достоинство воспитанников и других участников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развивать у воспитанников познавательную активность, самостоятельность,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инициативу, творческие способности, формировать гражданскую позицию,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способность к труду и жизни в условиях современного мира, формировать у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воспитанников культуру здорового и безопасного образа жизни;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применять педагогически обоснованные и обеспечивающие высокое качество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образования формы, методы обучения и воспитания;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учитывать особенности психофизического развития воспитанников и состояние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их здоровья, взаимодействовать при необходимости с медицинскими организациями;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систематически повышать свой профессиональный уровень;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проходить аттестацию на соответствие занимаемой должности в порядке,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образовании;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- проходить в соответствии с трудовым законодательством предварительные при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поступлении на работу и периодические медицински</w:t>
      </w:r>
      <w:r>
        <w:rPr>
          <w:rFonts w:ascii="Times New Roman" w:hAnsi="Times New Roman" w:cs="Times New Roman"/>
          <w:sz w:val="28"/>
          <w:szCs w:val="28"/>
        </w:rPr>
        <w:t xml:space="preserve">е осмотры, а также внеочередные </w:t>
      </w:r>
      <w:r w:rsidRPr="0022628D">
        <w:rPr>
          <w:rFonts w:ascii="Times New Roman" w:hAnsi="Times New Roman" w:cs="Times New Roman"/>
          <w:sz w:val="28"/>
          <w:szCs w:val="28"/>
        </w:rPr>
        <w:t>медицинские осмотры по направлению работодателя;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проходить в установленном законодательством Российской Федерации порядке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обучение и проверку знаний и навыков в области охраны труда;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соблюдать Устав образовательной организации, положение 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специализированном структурном образовательном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осуществляющей обучение, правила внутреннего трудового распорядка.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Педагогический работник дошкольной образовательной организации,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не вправе оказывать платные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образовательные услуги обучающимся (воспитанникам) в данной организации, если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это приводит к конфликту интересов педагогического работника.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Педагогическим работникам запрещается использовать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деятельность для политической агитации, принуждения обучающихся к принятию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политических, религиозных или иных убеждений либо отказу от них, для разжигания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социальной, расовой, национальной или религиозной розни, для агитации,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пропагандирующей исключительность, превосходст</w:t>
      </w:r>
      <w:r>
        <w:rPr>
          <w:rFonts w:ascii="Times New Roman" w:hAnsi="Times New Roman" w:cs="Times New Roman"/>
          <w:sz w:val="28"/>
          <w:szCs w:val="28"/>
        </w:rPr>
        <w:t xml:space="preserve">во либо неполноценность граждан </w:t>
      </w:r>
      <w:r w:rsidRPr="0022628D">
        <w:rPr>
          <w:rFonts w:ascii="Times New Roman" w:hAnsi="Times New Roman" w:cs="Times New Roman"/>
          <w:sz w:val="28"/>
          <w:szCs w:val="28"/>
        </w:rPr>
        <w:t>по признаку социальной, расовой, национальной, религиозной или языковой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принадлежности, их отношения к религии, в том числе посредством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сообщения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обучающимся недостоверных сведений об исторических, о национальных,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религиозных и культурных традициях народов, а т</w:t>
      </w:r>
      <w:r>
        <w:rPr>
          <w:rFonts w:ascii="Times New Roman" w:hAnsi="Times New Roman" w:cs="Times New Roman"/>
          <w:sz w:val="28"/>
          <w:szCs w:val="28"/>
        </w:rPr>
        <w:t xml:space="preserve">акже для побуждения обучающихся </w:t>
      </w:r>
      <w:r w:rsidRPr="0022628D">
        <w:rPr>
          <w:rFonts w:ascii="Times New Roman" w:hAnsi="Times New Roman" w:cs="Times New Roman"/>
          <w:sz w:val="28"/>
          <w:szCs w:val="28"/>
        </w:rPr>
        <w:t>к действиям, противоречащим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Педагогические работники несут ответственность за неисполнение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ненадлежащее исполнение возложенных на них обязанностей в порядке и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которые установлены федеральными законами. Неисполнение или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исполнение педагогическими работниками вышеперечисленных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учитывается при прохождении ими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 рабочее время педагогических работников в зависимости от занимаемой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должности включается учебная работа, воспитательная работа, 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работа с обучающимися, научная, творческая и исследовательская работа,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другая педагогическая работа, предусмотренная трудовыми (должностными)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обязанностями и (или) индивидуальным планом, - методическая, подготовительная,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организационная, диагностическая, работа по ведению мониторинга, работа,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предусмотренная планами воспитательных, физкультурно-оздоровительных,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спортивных, творческих и иных мероприятий, проводимых с обучающимися.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Конкретные должностные обязанности педагогических работников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трудовыми договора</w:t>
      </w:r>
      <w:r>
        <w:rPr>
          <w:rFonts w:ascii="Times New Roman" w:hAnsi="Times New Roman" w:cs="Times New Roman"/>
          <w:sz w:val="28"/>
          <w:szCs w:val="28"/>
        </w:rPr>
        <w:t xml:space="preserve">ми и должностными инструкциями.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lastRenderedPageBreak/>
        <w:t>Режим рабочего времени и времени о</w:t>
      </w:r>
      <w:r>
        <w:rPr>
          <w:rFonts w:ascii="Times New Roman" w:hAnsi="Times New Roman" w:cs="Times New Roman"/>
          <w:sz w:val="28"/>
          <w:szCs w:val="28"/>
        </w:rPr>
        <w:t xml:space="preserve">тдыха педагогических работников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организации, осуществляющей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определяется коллективным договором, правилами внутреннего трудового распорядка,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графиками работы, трудовым договором, граф</w:t>
      </w:r>
      <w:r>
        <w:rPr>
          <w:rFonts w:ascii="Times New Roman" w:hAnsi="Times New Roman" w:cs="Times New Roman"/>
          <w:sz w:val="28"/>
          <w:szCs w:val="28"/>
        </w:rPr>
        <w:t xml:space="preserve">иками работы и планом занятий в </w:t>
      </w:r>
      <w:r w:rsidRPr="0022628D">
        <w:rPr>
          <w:rFonts w:ascii="Times New Roman" w:hAnsi="Times New Roman" w:cs="Times New Roman"/>
          <w:sz w:val="28"/>
          <w:szCs w:val="28"/>
        </w:rPr>
        <w:t>соответствии с требованиями трудового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ельства, с учетом особенностей, </w:t>
      </w:r>
      <w:r w:rsidRPr="0022628D">
        <w:rPr>
          <w:rFonts w:ascii="Times New Roman" w:hAnsi="Times New Roman" w:cs="Times New Roman"/>
          <w:sz w:val="28"/>
          <w:szCs w:val="28"/>
        </w:rPr>
        <w:t xml:space="preserve">установленных федеральным органом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Pr="0022628D">
        <w:rPr>
          <w:rFonts w:ascii="Times New Roman" w:hAnsi="Times New Roman" w:cs="Times New Roman"/>
          <w:sz w:val="28"/>
          <w:szCs w:val="28"/>
        </w:rPr>
        <w:t xml:space="preserve">функции по выработке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и нормативно-правовому </w:t>
      </w:r>
      <w:r w:rsidRPr="0022628D">
        <w:rPr>
          <w:rFonts w:ascii="Times New Roman" w:hAnsi="Times New Roman" w:cs="Times New Roman"/>
          <w:sz w:val="28"/>
          <w:szCs w:val="28"/>
        </w:rPr>
        <w:t>регулированию в сфере образования.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5.14. Дисциплинарное расследование нарушений, педагогическим работником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норм профессионального поведения 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настоящего Устава может быть проведено только по поступившей на него жалобе,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поданной в письменной форме. Копия жалобы должна быть передана данному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педагогическому работнику. </w:t>
      </w:r>
      <w:r w:rsidRPr="0022628D">
        <w:rPr>
          <w:rFonts w:ascii="Times New Roman" w:hAnsi="Times New Roman" w:cs="Times New Roman"/>
          <w:sz w:val="28"/>
          <w:szCs w:val="28"/>
        </w:rPr>
        <w:t>Ход дисциплинарного расследования и прин</w:t>
      </w:r>
      <w:r>
        <w:rPr>
          <w:rFonts w:ascii="Times New Roman" w:hAnsi="Times New Roman" w:cs="Times New Roman"/>
          <w:sz w:val="28"/>
          <w:szCs w:val="28"/>
        </w:rPr>
        <w:t xml:space="preserve">ятые по его результатам решения </w:t>
      </w:r>
      <w:r w:rsidRPr="0022628D">
        <w:rPr>
          <w:rFonts w:ascii="Times New Roman" w:hAnsi="Times New Roman" w:cs="Times New Roman"/>
          <w:sz w:val="28"/>
          <w:szCs w:val="28"/>
        </w:rPr>
        <w:t>могут быть преданы гласности только с согласия за</w:t>
      </w:r>
      <w:r>
        <w:rPr>
          <w:rFonts w:ascii="Times New Roman" w:hAnsi="Times New Roman" w:cs="Times New Roman"/>
          <w:sz w:val="28"/>
          <w:szCs w:val="28"/>
        </w:rPr>
        <w:t xml:space="preserve">интересованного педагогического </w:t>
      </w:r>
      <w:r w:rsidRPr="0022628D">
        <w:rPr>
          <w:rFonts w:ascii="Times New Roman" w:hAnsi="Times New Roman" w:cs="Times New Roman"/>
          <w:sz w:val="28"/>
          <w:szCs w:val="28"/>
        </w:rPr>
        <w:t>работника дошкольной образовательной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изации, за исключением случаев, </w:t>
      </w:r>
      <w:r w:rsidRPr="0022628D">
        <w:rPr>
          <w:rFonts w:ascii="Times New Roman" w:hAnsi="Times New Roman" w:cs="Times New Roman"/>
          <w:sz w:val="28"/>
          <w:szCs w:val="28"/>
        </w:rPr>
        <w:t>ведущих к запрещению заниматься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гической деятельностью, или при </w:t>
      </w:r>
      <w:r w:rsidRPr="0022628D">
        <w:rPr>
          <w:rFonts w:ascii="Times New Roman" w:hAnsi="Times New Roman" w:cs="Times New Roman"/>
          <w:sz w:val="28"/>
          <w:szCs w:val="28"/>
        </w:rPr>
        <w:t>необходимости защиты интересов обучающихся, воспитанников.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5.15. Иные работники дошкольной образовательной организации имеют право: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участие в управлении дошкольной образовательной организации в порядке,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настоящим Уставом;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заключение с администрацией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трудового и Коллективного договоров;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защиту профессиональной чести достоинства и деловой репутации;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требование от администрации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создания условий, необходимых для выполнения должностных обязанностей;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социальную поддержку в порядке, установленном законодательством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Российской Федерации, дополнительных льгот, предоставляемых органами местного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самоуправления, Учредителем;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иные права, предусмотренные Коллективным договором, трудовым договором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или должностной инструкцией;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охрану труда в соответствии с действующим законодательством.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5.16. Иные работники дошкольной образовательной организации обязаны: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- выполнять Устав дошкольной образовательной организации, должностные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инструкции, правила внутреннего трудового распорядка;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сохранять жизнь и здоровье детей;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защищать ребёнка от всех форм физического и психического насилия;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обладать профессиональными умениями и знаниями, постоянно их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совершенствовать;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сотрудничать с семьей по вопросам развития ребёнка;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обязаны проходить периодические медицинские обследования, за счет средств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5.17. Дошкольная образовательная организация устанавливает: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заработную плату работникам в зависимости от квалификации работника,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сложности, интенсивности, количества, качества и условий выполняемой работы, а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также компенсационные выплаты (доплаты и надбавк</w:t>
      </w:r>
      <w:r>
        <w:rPr>
          <w:rFonts w:ascii="Times New Roman" w:hAnsi="Times New Roman" w:cs="Times New Roman"/>
          <w:sz w:val="28"/>
          <w:szCs w:val="28"/>
        </w:rPr>
        <w:t xml:space="preserve">и компенсационного характера) и </w:t>
      </w:r>
      <w:r w:rsidRPr="0022628D">
        <w:rPr>
          <w:rFonts w:ascii="Times New Roman" w:hAnsi="Times New Roman" w:cs="Times New Roman"/>
          <w:sz w:val="28"/>
          <w:szCs w:val="28"/>
        </w:rPr>
        <w:t>стимулирующие выплаты (доплаты и надбавки сти</w:t>
      </w:r>
      <w:r>
        <w:rPr>
          <w:rFonts w:ascii="Times New Roman" w:hAnsi="Times New Roman" w:cs="Times New Roman"/>
          <w:sz w:val="28"/>
          <w:szCs w:val="28"/>
        </w:rPr>
        <w:t xml:space="preserve">мулирующего характера, премии и </w:t>
      </w:r>
      <w:r w:rsidRPr="0022628D">
        <w:rPr>
          <w:rFonts w:ascii="Times New Roman" w:hAnsi="Times New Roman" w:cs="Times New Roman"/>
          <w:sz w:val="28"/>
          <w:szCs w:val="28"/>
        </w:rPr>
        <w:t>иные поощрительные выплаты) в пределах бюдже</w:t>
      </w:r>
      <w:r>
        <w:rPr>
          <w:rFonts w:ascii="Times New Roman" w:hAnsi="Times New Roman" w:cs="Times New Roman"/>
          <w:sz w:val="28"/>
          <w:szCs w:val="28"/>
        </w:rPr>
        <w:t xml:space="preserve">тных ассигнований, направляемых </w:t>
      </w:r>
      <w:r w:rsidRPr="0022628D">
        <w:rPr>
          <w:rFonts w:ascii="Times New Roman" w:hAnsi="Times New Roman" w:cs="Times New Roman"/>
          <w:sz w:val="28"/>
          <w:szCs w:val="28"/>
        </w:rPr>
        <w:t>на оплату труда;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структуру управления деятельностью дошкольной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штатное расписание и должностные обязанности работников.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5.18. В штатное расписание дошкольной образовательной организации, если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последнее обеспечивает воспитание, обучение, развитие, присмотр, уход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оздоровление детей с ограниченными возможностями здоровья, детей - инвалидов, а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также коррекцию недостатков их физического и (или) </w:t>
      </w:r>
      <w:r>
        <w:rPr>
          <w:rFonts w:ascii="Times New Roman" w:hAnsi="Times New Roman" w:cs="Times New Roman"/>
          <w:sz w:val="28"/>
          <w:szCs w:val="28"/>
        </w:rPr>
        <w:t xml:space="preserve">психического развития, в случае </w:t>
      </w:r>
      <w:r w:rsidRPr="0022628D">
        <w:rPr>
          <w:rFonts w:ascii="Times New Roman" w:hAnsi="Times New Roman" w:cs="Times New Roman"/>
          <w:sz w:val="28"/>
          <w:szCs w:val="28"/>
        </w:rPr>
        <w:t>необходимости могут быть введены дополнительные должности учителей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628D">
        <w:rPr>
          <w:rFonts w:ascii="Times New Roman" w:hAnsi="Times New Roman" w:cs="Times New Roman"/>
          <w:sz w:val="28"/>
          <w:szCs w:val="28"/>
        </w:rPr>
        <w:t>дефектологов, учителей-логопедов, педагогов-психологов, воспитателей и других</w:t>
      </w:r>
    </w:p>
    <w:p w:rsidR="00002CDB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работников (в зависимости от категории детей) в пр</w:t>
      </w:r>
      <w:r>
        <w:rPr>
          <w:rFonts w:ascii="Times New Roman" w:hAnsi="Times New Roman" w:cs="Times New Roman"/>
          <w:sz w:val="28"/>
          <w:szCs w:val="28"/>
        </w:rPr>
        <w:t xml:space="preserve">еделах ассигнований, выделяемых </w:t>
      </w:r>
      <w:r w:rsidRPr="0022628D">
        <w:rPr>
          <w:rFonts w:ascii="Times New Roman" w:hAnsi="Times New Roman" w:cs="Times New Roman"/>
          <w:sz w:val="28"/>
          <w:szCs w:val="28"/>
        </w:rPr>
        <w:t>по решению Уполномоченного органа на эти цели.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CDB" w:rsidRPr="004F42E3" w:rsidRDefault="00002CDB" w:rsidP="0000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E3">
        <w:rPr>
          <w:rFonts w:ascii="Times New Roman" w:hAnsi="Times New Roman" w:cs="Times New Roman"/>
          <w:b/>
          <w:sz w:val="28"/>
          <w:szCs w:val="28"/>
        </w:rPr>
        <w:t>6. Управление дошкольной образовательной организацией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6.1. Управление дошкольной образовательной организацией осуществляется в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соответствии с Федеральным Законом "Об образовании в Российской Федерации",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иными законодательными актами Российской Федерации, федеральным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дошкольного образования, 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настоящим Уставом и строится на принципах единоначалия и коллегиальности,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обеспечивающих государственно - общественный характер управления дошкольной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6.2. Компетенция Учредителя: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организует предоставление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бесплатного дошкольного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образования по основным общеобразовательным программам в муниципальных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образовательных организациях;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создает условия для осуществления присмотра и ухода за детьми, содержание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детей в муниципальных дошкольных образовательных организациях;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создает, реорганизует, ликвидирует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дошкольные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образовательные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обеспечивает содержание зданий и сооружений муниципальных дошкольных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образовательных организаций, обустройство прилегающих к ним территорий;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определяют случаи и порядок обеспечения питанием воспитанников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имеет право на создание центров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медицинской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социальной помощи;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утверждение Устава дошкольной образовательной организации,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дополнений и изменений вносимых в него;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установление порядка определения платы для граждан и юридических лиц за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оказываемые платные услуги, относящиеся к основным видам деятельности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Учреждения, оказываемые им сверхустановленного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Функции и полномочия учредит</w:t>
      </w:r>
      <w:r>
        <w:rPr>
          <w:rFonts w:ascii="Times New Roman" w:hAnsi="Times New Roman" w:cs="Times New Roman"/>
          <w:sz w:val="28"/>
          <w:szCs w:val="28"/>
        </w:rPr>
        <w:t xml:space="preserve">еля, относящиеся к компетенции </w:t>
      </w:r>
      <w:r w:rsidRPr="0022628D">
        <w:rPr>
          <w:rFonts w:ascii="Times New Roman" w:hAnsi="Times New Roman" w:cs="Times New Roman"/>
          <w:sz w:val="28"/>
          <w:szCs w:val="28"/>
        </w:rPr>
        <w:t>Уполномоченного органа: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деятельностью 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подготовка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Северского района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 создании, изменении типа, реорганизации или ликвидации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Учреждения в соответствии с положениями действующего законодательства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Российской Федерации, Краснодарского края и муниципальными правовыми актами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назначение на должность и освобождение от должности директора дошкольной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организацией, заключение и расторжение трудового договора с ним,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привлечение к дисциплинарной ответственности, поощрение, установление надбавок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 доплат к его должностному окладу;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формирование и утверждение муниципального задания для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в соответствии с видам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деятельности, отнесёнными его </w:t>
      </w:r>
      <w:r w:rsidRPr="0022628D">
        <w:rPr>
          <w:rFonts w:ascii="Times New Roman" w:hAnsi="Times New Roman" w:cs="Times New Roman"/>
          <w:sz w:val="28"/>
          <w:szCs w:val="28"/>
        </w:rPr>
        <w:t>уставом к основной деятельности и осуществление финансового обеспечения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выполнения муниципального задания;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определяет порядок составления и утверждения плана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финансовохозяйственной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деятельности 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- определяет порядок составления и утверждения отчёта о результатах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деятельности дошкольной образовательной организации и об использовании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закреплённого за ним имущества;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определяет предельно допустимое значение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кредиторской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задолженности дошкольной образовательной организации,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превышение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влечет прекращение трудового договора с директором дошкольной образовательной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организации по инициативе работодателя в соответствии с Трудовым кодексом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определяет перечень особо ценного движимого имущества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организации, а также вносит в него изменения;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принимает решение об отнесении имущества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к категории особо ценного движимого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при принятии решения </w:t>
      </w:r>
      <w:r w:rsidRPr="0022628D">
        <w:rPr>
          <w:rFonts w:ascii="Times New Roman" w:hAnsi="Times New Roman" w:cs="Times New Roman"/>
          <w:sz w:val="28"/>
          <w:szCs w:val="28"/>
        </w:rPr>
        <w:t>о выделении дошкольной образовательной организации средств на его приобретение;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утверждает перечень недвижимого имущества, закреплённого за дошкольной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организацией, в целях расчета субсидии;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вносит в администрацию муниципального образования Северский район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(далее - Администрация) предложения о закреплени</w:t>
      </w:r>
      <w:r>
        <w:rPr>
          <w:rFonts w:ascii="Times New Roman" w:hAnsi="Times New Roman" w:cs="Times New Roman"/>
          <w:sz w:val="28"/>
          <w:szCs w:val="28"/>
        </w:rPr>
        <w:t xml:space="preserve">и за дошкольной образовательной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 имущества на праве оперативног</w:t>
      </w:r>
      <w:r>
        <w:rPr>
          <w:rFonts w:ascii="Times New Roman" w:hAnsi="Times New Roman" w:cs="Times New Roman"/>
          <w:sz w:val="28"/>
          <w:szCs w:val="28"/>
        </w:rPr>
        <w:t xml:space="preserve">о управления, об изъятии у него </w:t>
      </w:r>
      <w:r w:rsidRPr="0022628D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нистрации, а также об отнесении </w:t>
      </w:r>
      <w:r w:rsidRPr="0022628D">
        <w:rPr>
          <w:rFonts w:ascii="Times New Roman" w:hAnsi="Times New Roman" w:cs="Times New Roman"/>
          <w:sz w:val="28"/>
          <w:szCs w:val="28"/>
        </w:rPr>
        <w:t>имущества дошкольной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к категории особо ценного </w:t>
      </w:r>
      <w:r w:rsidRPr="0022628D">
        <w:rPr>
          <w:rFonts w:ascii="Times New Roman" w:hAnsi="Times New Roman" w:cs="Times New Roman"/>
          <w:sz w:val="28"/>
          <w:szCs w:val="28"/>
        </w:rPr>
        <w:t>движимого имущества;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использованием бюджетных и внебюджетных средств 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имущества, закрепленных за дошкольной образовательной организацией;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оказывает помощь в повышении квалификации работникам дошкольной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организации, в методическом и научном обеспечении дошкольной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соблюдением норм охраны труда и техники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безопасности, правил охраны жизни и здоровья воспитанников и работников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получает информацию и осуществляет контроль за организационной, финансовой,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хозяйственной, образовательной деятельностью дошкольной образовательной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представляет интересы дошкольной образовательной организации в вышестоящих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органах;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назначает плановую проверку финансово-хозяйственной деятельности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не реже одного раза в год;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- имеет право отменять решения и приказы директора дошкольной образовательной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организации при условии, если таковые противоречат действующему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законодательству, нормативным документам или изданы с превышением прав,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предоставленных законодательством. В случае возникновения спора о законности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решений, приказов директора, Учредитель вправе приостановить их действия до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по этому спору. </w:t>
      </w:r>
      <w:r w:rsidRPr="0022628D">
        <w:rPr>
          <w:rFonts w:ascii="Times New Roman" w:hAnsi="Times New Roman" w:cs="Times New Roman"/>
          <w:sz w:val="28"/>
          <w:szCs w:val="28"/>
        </w:rPr>
        <w:t>К компетенции Учредителя и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ченного органа может относиться </w:t>
      </w:r>
      <w:r w:rsidRPr="0022628D">
        <w:rPr>
          <w:rFonts w:ascii="Times New Roman" w:hAnsi="Times New Roman" w:cs="Times New Roman"/>
          <w:sz w:val="28"/>
          <w:szCs w:val="28"/>
        </w:rPr>
        <w:t>решение иных вопросов, предусмотренных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22628D">
        <w:rPr>
          <w:rFonts w:ascii="Times New Roman" w:hAnsi="Times New Roman" w:cs="Times New Roman"/>
          <w:sz w:val="28"/>
          <w:szCs w:val="28"/>
        </w:rPr>
        <w:t>нормативными актами органов местного самоуправления.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Приказы, инструктажи и иные правовые акты Учредителя, Уполномоченного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органа, изданные в пределах его компетенции, являются обязательными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6.3. Единоличным исполнительным органом дошкольного образования является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директор, который о</w:t>
      </w:r>
      <w:r w:rsidR="00122B5C">
        <w:rPr>
          <w:rFonts w:ascii="Times New Roman" w:hAnsi="Times New Roman" w:cs="Times New Roman"/>
          <w:sz w:val="28"/>
          <w:szCs w:val="28"/>
        </w:rPr>
        <w:t xml:space="preserve">существляет текущее руководство </w:t>
      </w:r>
      <w:r w:rsidRPr="0022628D">
        <w:rPr>
          <w:rFonts w:ascii="Times New Roman" w:hAnsi="Times New Roman" w:cs="Times New Roman"/>
          <w:sz w:val="28"/>
          <w:szCs w:val="28"/>
        </w:rPr>
        <w:t>деятельностью дошкольной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организацией. Директор образовательной организации в соответствии с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уставом образовательной организации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назначается Уполномоченным органом и должен им</w:t>
      </w:r>
      <w:r>
        <w:rPr>
          <w:rFonts w:ascii="Times New Roman" w:hAnsi="Times New Roman" w:cs="Times New Roman"/>
          <w:sz w:val="28"/>
          <w:szCs w:val="28"/>
        </w:rPr>
        <w:t xml:space="preserve">еть соответствующую аттестацию. </w:t>
      </w:r>
      <w:r w:rsidRPr="0022628D">
        <w:rPr>
          <w:rFonts w:ascii="Times New Roman" w:hAnsi="Times New Roman" w:cs="Times New Roman"/>
          <w:sz w:val="28"/>
          <w:szCs w:val="28"/>
        </w:rPr>
        <w:t>Прием на работу директора дошкольной образовательной организации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осуществляется в порядке, определяемом Уставом, и в соответствии с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 Кандидаты на должность директора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должны иметь высшее образование и соответствовать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квалификационным требованиям, указанным в квалификационных справочниках, по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соответствующим должностям руководителей образовательных организаций.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Запрещается занятие должности руководителя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лицами, которые не допускаются к педагогической деятельности по основаниям,</w:t>
      </w:r>
      <w:r w:rsidR="00122B5C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ным трудовым законодательством. </w:t>
      </w:r>
      <w:r w:rsidRPr="0022628D">
        <w:rPr>
          <w:rFonts w:ascii="Times New Roman" w:hAnsi="Times New Roman" w:cs="Times New Roman"/>
          <w:sz w:val="28"/>
          <w:szCs w:val="28"/>
        </w:rPr>
        <w:t>Должностные обязанности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муниципальной образовательной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организации не могут и</w:t>
      </w:r>
      <w:r>
        <w:rPr>
          <w:rFonts w:ascii="Times New Roman" w:hAnsi="Times New Roman" w:cs="Times New Roman"/>
          <w:sz w:val="28"/>
          <w:szCs w:val="28"/>
        </w:rPr>
        <w:t xml:space="preserve">сполняться по совместительству. </w:t>
      </w:r>
      <w:r w:rsidRPr="0022628D">
        <w:rPr>
          <w:rFonts w:ascii="Times New Roman" w:hAnsi="Times New Roman" w:cs="Times New Roman"/>
          <w:sz w:val="28"/>
          <w:szCs w:val="28"/>
        </w:rPr>
        <w:t>Директору дошкольной образовательной организации 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ся в </w:t>
      </w:r>
      <w:r w:rsidRPr="0022628D">
        <w:rPr>
          <w:rFonts w:ascii="Times New Roman" w:hAnsi="Times New Roman" w:cs="Times New Roman"/>
          <w:sz w:val="28"/>
          <w:szCs w:val="28"/>
        </w:rPr>
        <w:t>порядке, установленном Правительством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Федерации, права, социальные </w:t>
      </w:r>
      <w:r w:rsidRPr="0022628D">
        <w:rPr>
          <w:rFonts w:ascii="Times New Roman" w:hAnsi="Times New Roman" w:cs="Times New Roman"/>
          <w:sz w:val="28"/>
          <w:szCs w:val="28"/>
        </w:rPr>
        <w:t>гарантии и меры социальной поддержки,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дусмотренные для педагогических </w:t>
      </w:r>
      <w:r w:rsidRPr="0022628D">
        <w:rPr>
          <w:rFonts w:ascii="Times New Roman" w:hAnsi="Times New Roman" w:cs="Times New Roman"/>
          <w:sz w:val="28"/>
          <w:szCs w:val="28"/>
        </w:rPr>
        <w:t>работников, указанные в п.5.12 настоящего Устава.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6.4. Директор дошкольной образовательной организации: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-действует от имени дошкольной образовательной организации, представляет его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во всех учреждениях и организациях;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-распоряжается имуществом дошкольной образовательной организации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lastRenderedPageBreak/>
        <w:t>пределах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прав, предоставленных ему договором, заключенным между дошкольной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 и Уполномоченным органом;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-выдает доверенности;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-открывает лицевой счет в установленном порядке в соответствии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-осуществляет прием на работу и расстановку кадров, поощряет работников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налагает взыскания и увольняет с работы;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-несет ответственность за деятельность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перед учредителем;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-обеспечивает выполнение муниципального задания;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-обеспечивает ведение бухгалтерского учета, представление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бухгалтерской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отчетности и статистической отчетности в порядке,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Pr="0022628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-обеспечивает своевременно и в полном объеме выплату работникам заработной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платы и иных выплат, производит индексацию заработной платы в соответствии с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-обеспечивает своим работникам безопасные условия труда и несёт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ответственность в установленные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за ущерб, </w:t>
      </w:r>
      <w:r w:rsidRPr="0022628D">
        <w:rPr>
          <w:rFonts w:ascii="Times New Roman" w:hAnsi="Times New Roman" w:cs="Times New Roman"/>
          <w:sz w:val="28"/>
          <w:szCs w:val="28"/>
        </w:rPr>
        <w:t>причиненный их здоровью и трудоспособности;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-обеспечивает гарантированные условия труда и меры социальной защиты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своих работников;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-обеспечивает учет и сохранность документов по личному составу, а также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своевременную передачу их на государственное хранение в установленном порядке;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-обеспечивает сохранность имущества, закрепленного за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 на праве оперативного управления, эффективное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использование его строго по назначению.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6.5. К коллегиальным органам управления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относятся общее собрание трудового коллектива (собрание работников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организации), педагогический совет дошкольной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организации, родительский совет дошкольной образовательной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организации, попечительский совет дошкольной образовательной организации.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6.6. Общее собрание работников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(далее общее собрание организации) осуществляет общее руководство дошкольной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Общее собрание работников дошкольной образовательной организации: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участвует в определении направления экономической деятельности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вносит предложения Уполномоченному органу по улучшению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финансовохозяйственной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деятельности 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утверждение проекта коллективного трудового договора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администрацией учреждения и представителем работников в социальном партнерстве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– первичной профсоюзной организацией;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принимает правила внутреннего трудового распорядка, должностные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инструкции, годовой план 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заслушивает ежегодные отчеты трудового коллектива и администрации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принимает решение о заключении коллективного договора.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6.7. Общее собрание дошкольной образовательной организации собирается не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реже двух раз в год.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6.8. Общее собрание дошкольной образовательной организации считается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правомочным, если на нем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присутствует не менее двух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третьих работников, для 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которых дошкольной образовательной организации является основным местом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работы.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6.9. Решение общего собрания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не менее половины работников,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присутствующих на собрании. Процедура голосования определяется общим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собранием дошкольной образовательной организации. Решения общего собрания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принятые в пределах его полномочий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являются обязательными для администрации Учреждения и для всех членов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коллектива.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6.10. Для ведения общего собрания дошкольной образовательной организации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открытым голосованием избирается его председатель и секретарь.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На общем собрании дошкольной образовательной организации ведется протокол,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подписываемый председателем общего собрания и секретарем.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Внеочередное общее собрание дошкольной образовательной организации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созывается по требованию не менее 1/3 членов трудового коллектива, директором,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6.11. Управление педагогической деятельностью осуществляет педагогический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совет дошкольной образовательной организации. Членами педагогического совета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являются все педагогические и медицинские работники дошкольной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организации. </w:t>
      </w:r>
      <w:r w:rsidRPr="0022628D">
        <w:rPr>
          <w:rFonts w:ascii="Times New Roman" w:hAnsi="Times New Roman" w:cs="Times New Roman"/>
          <w:sz w:val="28"/>
          <w:szCs w:val="28"/>
        </w:rPr>
        <w:t>На заседание педагогического совета дошколь</w:t>
      </w:r>
      <w:r>
        <w:rPr>
          <w:rFonts w:ascii="Times New Roman" w:hAnsi="Times New Roman" w:cs="Times New Roman"/>
          <w:sz w:val="28"/>
          <w:szCs w:val="28"/>
        </w:rPr>
        <w:t xml:space="preserve">ной образовательной организации </w:t>
      </w:r>
      <w:r w:rsidRPr="0022628D">
        <w:rPr>
          <w:rFonts w:ascii="Times New Roman" w:hAnsi="Times New Roman" w:cs="Times New Roman"/>
          <w:sz w:val="28"/>
          <w:szCs w:val="28"/>
        </w:rPr>
        <w:t>могут быть приглашены представители обществе</w:t>
      </w:r>
      <w:r>
        <w:rPr>
          <w:rFonts w:ascii="Times New Roman" w:hAnsi="Times New Roman" w:cs="Times New Roman"/>
          <w:sz w:val="28"/>
          <w:szCs w:val="28"/>
        </w:rPr>
        <w:t xml:space="preserve">нных организаций, учителя школ, </w:t>
      </w:r>
      <w:r w:rsidRPr="0022628D">
        <w:rPr>
          <w:rFonts w:ascii="Times New Roman" w:hAnsi="Times New Roman" w:cs="Times New Roman"/>
          <w:sz w:val="28"/>
          <w:szCs w:val="28"/>
        </w:rPr>
        <w:t>родители детей дошкольной образовательной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анизации. Лица, приглашенные на </w:t>
      </w:r>
      <w:r w:rsidRPr="0022628D">
        <w:rPr>
          <w:rFonts w:ascii="Times New Roman" w:hAnsi="Times New Roman" w:cs="Times New Roman"/>
          <w:sz w:val="28"/>
          <w:szCs w:val="28"/>
        </w:rPr>
        <w:t>заседание педагогического совета, пользуются правом совещательного голоса.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6.12. Функции педагогического совета дошкольной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определяет направления образовательной деятельности организации, отбирает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 утверждает образовательные программы для использования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обсуждает вопросы содержания, форм и методов образовательного процесса,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планирования образовательной деятельности дошкольной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принимает годовой план работы 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рассматривает вопросы повышения квалификации и переподготовки кадров;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организует выявление, обобщение, распространение, внедрение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педагогического опыта;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рассматривает вопросы организации дополнительных услуг родителям;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заслушивает отчеты директора о создании условий для реализации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6.13. Заседания педагогического совета правомочны, если на них присутствует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не менее две третьих состава. Решение педагогического совета считается принятым,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если за него проголосовало 2/3 присутствующих. Процедура голосования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определяется педагогическим советом дошкольной образовательной организации.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Решение педагогического совета дошкольной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организации принятое в </w:t>
      </w:r>
      <w:r w:rsidRPr="0022628D">
        <w:rPr>
          <w:rFonts w:ascii="Times New Roman" w:hAnsi="Times New Roman" w:cs="Times New Roman"/>
          <w:sz w:val="28"/>
          <w:szCs w:val="28"/>
        </w:rPr>
        <w:t>пределах его полномочий является обязательными для администрации и для всех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членов коллектива.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6.14. Председателем педагогического совета является директор дошкольной образовательной организации. Он назначает своим пр</w:t>
      </w:r>
      <w:r>
        <w:rPr>
          <w:rFonts w:ascii="Times New Roman" w:hAnsi="Times New Roman" w:cs="Times New Roman"/>
          <w:sz w:val="28"/>
          <w:szCs w:val="28"/>
        </w:rPr>
        <w:t xml:space="preserve">иказом секретаря сроком на один </w:t>
      </w:r>
      <w:r w:rsidRPr="0022628D">
        <w:rPr>
          <w:rFonts w:ascii="Times New Roman" w:hAnsi="Times New Roman" w:cs="Times New Roman"/>
          <w:sz w:val="28"/>
          <w:szCs w:val="28"/>
        </w:rPr>
        <w:t>год.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6.15. Председатель педагогического совета: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организует деятельность педагогического совета;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информирует членов педагогического совета о предстоящем заседании за пять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дней;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регистрирует поступающие в педагогический совет заявления, обращения,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иные материалы;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формирует повестку заседания педагогического совета;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контролирует выполнение решений педагогического совета;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педагогического совета перед Уполномоченным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Pr="0022628D">
        <w:rPr>
          <w:rFonts w:ascii="Times New Roman" w:hAnsi="Times New Roman" w:cs="Times New Roman"/>
          <w:sz w:val="28"/>
          <w:szCs w:val="28"/>
        </w:rPr>
        <w:t>Педагогический совет созывается директором дошкольной образовательной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организации в соответствии с утвержденным планом не реже 4 раз в год.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Внеочередное заседание педагогического совета проводится по требованию не менее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1/3 членов педагогического совета дошкольной образовательной организации, его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 Уполномоченного органа. </w:t>
      </w:r>
      <w:r w:rsidRPr="0022628D">
        <w:rPr>
          <w:rFonts w:ascii="Times New Roman" w:hAnsi="Times New Roman" w:cs="Times New Roman"/>
          <w:sz w:val="28"/>
          <w:szCs w:val="28"/>
        </w:rPr>
        <w:t>На заседаниях педагогического совета в</w:t>
      </w:r>
      <w:r>
        <w:rPr>
          <w:rFonts w:ascii="Times New Roman" w:hAnsi="Times New Roman" w:cs="Times New Roman"/>
          <w:sz w:val="28"/>
          <w:szCs w:val="28"/>
        </w:rPr>
        <w:t xml:space="preserve">едутся протоколы, подписываемые </w:t>
      </w:r>
      <w:r w:rsidRPr="0022628D">
        <w:rPr>
          <w:rFonts w:ascii="Times New Roman" w:hAnsi="Times New Roman" w:cs="Times New Roman"/>
          <w:sz w:val="28"/>
          <w:szCs w:val="28"/>
        </w:rPr>
        <w:t>председателем и секретарем педагогического совета.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6.16. В качестве общественных органов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организации действуют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групповые родительские советы. Они содействуют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объединению усилий семьи и дошкольной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организации в воспитании </w:t>
      </w:r>
      <w:r w:rsidRPr="0022628D">
        <w:rPr>
          <w:rFonts w:ascii="Times New Roman" w:hAnsi="Times New Roman" w:cs="Times New Roman"/>
          <w:sz w:val="28"/>
          <w:szCs w:val="28"/>
        </w:rPr>
        <w:t>и обучении детей.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6.17. Родительские советы помогают дошкольной образовательной организации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 его работе и организовывают выполнение всеми родителями законных требований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организации. Срок полномочий совета 1 год.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Родительский совет: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вносит директору дошкольной образовательной организации предложения по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организации работы педагогического, медицинского и обслуживающего персонала;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контролирует качество питания детей;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взаимодействует с Уполномоченным органом, администрацией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городского поселения, общественными организациями, руководством предприятий,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учреждений по вопросам оказания помощи 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заслушивает отчеты директора о состоянии и перспективах работы дошкольной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разрешает вопросы, связанные с семейным воспитанием детей, пропагандирует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передовой опыт семейного воспитания;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помогает дошкольной образовательной организации в организации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родительских собраний, охраны жизни и здоровья детей, в укреплении хозяйственной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 материальной базы дошкольной образовательной организации, организует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добровольное участие родителей в ремонте помещений, оборудования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хозяйственного инвентаря, в благоустройстве и озеленении участков, в изготовлении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учебных пособий;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присутствует по приглашению 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производственных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на районных и городских конференциях по дошкольному воспитанию.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6.18. Количество членов общего родительского совета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определяется общим собранием родителей.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Родительский совет группы избирается на групповом родительском собрании.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Избранные члены родительского совета выбирают председателя и секретаря.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Председатели групповых родительских советов являются членами общего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родительского совета дошкольн</w:t>
      </w:r>
      <w:r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организации. </w:t>
      </w:r>
      <w:r w:rsidRPr="0022628D">
        <w:rPr>
          <w:rFonts w:ascii="Times New Roman" w:hAnsi="Times New Roman" w:cs="Times New Roman"/>
          <w:sz w:val="28"/>
          <w:szCs w:val="28"/>
        </w:rPr>
        <w:t>Родительский совет ведет протоколы своих заседаний.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6.19. Родительский совет планирует свою работу в соответствии с планом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работы дошкольной образовательной организации. План утверждается на заседании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родительского совета.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6.20. Заседания родительского совета созывается не реже одного раза в два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месяца. Родительский совет подотчетен общему роди</w:t>
      </w:r>
      <w:r>
        <w:rPr>
          <w:rFonts w:ascii="Times New Roman" w:hAnsi="Times New Roman" w:cs="Times New Roman"/>
          <w:sz w:val="28"/>
          <w:szCs w:val="28"/>
        </w:rPr>
        <w:t xml:space="preserve">тельскому собранию, которому не </w:t>
      </w:r>
      <w:r w:rsidRPr="0022628D">
        <w:rPr>
          <w:rFonts w:ascii="Times New Roman" w:hAnsi="Times New Roman" w:cs="Times New Roman"/>
          <w:sz w:val="28"/>
          <w:szCs w:val="28"/>
        </w:rPr>
        <w:t>реже двух раз в год докладывает о выполнении принятых решений.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6.21. Родительский совет имеет право обсуждения вопросов деятельности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и внесения своих предложений. Эти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предложения должны быть рассмотрены должностными лицами дошкольной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с последующим сообщением о результатах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рассмотрения. </w:t>
      </w:r>
      <w:r w:rsidRPr="0022628D">
        <w:rPr>
          <w:rFonts w:ascii="Times New Roman" w:hAnsi="Times New Roman" w:cs="Times New Roman"/>
          <w:sz w:val="28"/>
          <w:szCs w:val="28"/>
        </w:rPr>
        <w:t>Разногласия между директором дошкольно</w:t>
      </w:r>
      <w:r>
        <w:rPr>
          <w:rFonts w:ascii="Times New Roman" w:hAnsi="Times New Roman" w:cs="Times New Roman"/>
          <w:sz w:val="28"/>
          <w:szCs w:val="28"/>
        </w:rPr>
        <w:t xml:space="preserve">й образовательной организации и </w:t>
      </w:r>
      <w:r w:rsidRPr="0022628D">
        <w:rPr>
          <w:rFonts w:ascii="Times New Roman" w:hAnsi="Times New Roman" w:cs="Times New Roman"/>
          <w:sz w:val="28"/>
          <w:szCs w:val="28"/>
        </w:rPr>
        <w:t>большинством родительского совета рассматриваются и разрешаются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6.22. Попечительский совет является одной из форм самоуправления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и работает на принципах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самофинансирования. </w:t>
      </w:r>
      <w:r w:rsidRPr="0022628D">
        <w:rPr>
          <w:rFonts w:ascii="Times New Roman" w:hAnsi="Times New Roman" w:cs="Times New Roman"/>
          <w:sz w:val="28"/>
          <w:szCs w:val="28"/>
        </w:rPr>
        <w:t>Попечительский совет не является юриди</w:t>
      </w:r>
      <w:r>
        <w:rPr>
          <w:rFonts w:ascii="Times New Roman" w:hAnsi="Times New Roman" w:cs="Times New Roman"/>
          <w:sz w:val="28"/>
          <w:szCs w:val="28"/>
        </w:rPr>
        <w:t xml:space="preserve">ческим лицом и не имеет прав на </w:t>
      </w:r>
      <w:r w:rsidRPr="0022628D">
        <w:rPr>
          <w:rFonts w:ascii="Times New Roman" w:hAnsi="Times New Roman" w:cs="Times New Roman"/>
          <w:sz w:val="28"/>
          <w:szCs w:val="28"/>
        </w:rPr>
        <w:t xml:space="preserve">заключение гражданско-правовых договоров.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Попечительский совет дошкольной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избирается на общем собрании родител</w:t>
      </w:r>
      <w:r>
        <w:rPr>
          <w:rFonts w:ascii="Times New Roman" w:hAnsi="Times New Roman" w:cs="Times New Roman"/>
          <w:sz w:val="28"/>
          <w:szCs w:val="28"/>
        </w:rPr>
        <w:t xml:space="preserve">ей (законных </w:t>
      </w:r>
      <w:r w:rsidRPr="0022628D">
        <w:rPr>
          <w:rFonts w:ascii="Times New Roman" w:hAnsi="Times New Roman" w:cs="Times New Roman"/>
          <w:sz w:val="28"/>
          <w:szCs w:val="28"/>
        </w:rPr>
        <w:t>представителей) дошкольной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сроком на один год и </w:t>
      </w:r>
      <w:r w:rsidRPr="0022628D">
        <w:rPr>
          <w:rFonts w:ascii="Times New Roman" w:hAnsi="Times New Roman" w:cs="Times New Roman"/>
          <w:sz w:val="28"/>
          <w:szCs w:val="28"/>
        </w:rPr>
        <w:t>действует на основании положения, принятого о</w:t>
      </w:r>
      <w:r>
        <w:rPr>
          <w:rFonts w:ascii="Times New Roman" w:hAnsi="Times New Roman" w:cs="Times New Roman"/>
          <w:sz w:val="28"/>
          <w:szCs w:val="28"/>
        </w:rPr>
        <w:t xml:space="preserve">бщим собранием членов трудового </w:t>
      </w:r>
      <w:r w:rsidRPr="0022628D">
        <w:rPr>
          <w:rFonts w:ascii="Times New Roman" w:hAnsi="Times New Roman" w:cs="Times New Roman"/>
          <w:sz w:val="28"/>
          <w:szCs w:val="28"/>
        </w:rPr>
        <w:t>коллектива.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6.23. Осуществление членами своих функций производится 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безвозмездной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основе.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6.24. Основными задачами попечительского совета являются: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привлечение внебюджетных сре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я обеспечения жизнедеятельности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содействие организации полноценного питания детей;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финансирование инновационной деятельности;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содействие организации и улучшению условий труда, педагогическим и другим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работникам 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содействие совершенствованию материально-технической базы дошкольной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организации, благоустройству его помещений и территории;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совершенствование образовательного процесса и повышение качества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привлечение дополнительных ресурсов для обеспечения деятельности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развития дошкольной образовательной организации.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6.25. Попечительский совет обязан: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разрабатывать локальные акты, касающиеся деятельности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совета;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взаимодействовать с органами самоуправления дошкольной образовательной 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организации по вопросам функционирования и развития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вести текущую отчетную документацию по деятельности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совета.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6.26. Попечительский совет имеет право осуществлять контроль за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целевым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организацией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пожертвований.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6.27. В состав попечительского совета могут входить представители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и организаций различных </w:t>
      </w:r>
      <w:r w:rsidRPr="0022628D">
        <w:rPr>
          <w:rFonts w:ascii="Times New Roman" w:hAnsi="Times New Roman" w:cs="Times New Roman"/>
          <w:sz w:val="28"/>
          <w:szCs w:val="28"/>
        </w:rPr>
        <w:t xml:space="preserve">форм собственности, родители (законные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представители) детей, участники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образовательного процесса и иные лица, заинтере</w:t>
      </w:r>
      <w:r>
        <w:rPr>
          <w:rFonts w:ascii="Times New Roman" w:hAnsi="Times New Roman" w:cs="Times New Roman"/>
          <w:sz w:val="28"/>
          <w:szCs w:val="28"/>
        </w:rPr>
        <w:t xml:space="preserve">сованные в совершенствовании </w:t>
      </w:r>
      <w:r w:rsidRPr="0022628D">
        <w:rPr>
          <w:rFonts w:ascii="Times New Roman" w:hAnsi="Times New Roman" w:cs="Times New Roman"/>
          <w:sz w:val="28"/>
          <w:szCs w:val="28"/>
        </w:rPr>
        <w:t>деятельности и развитии дошкольной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организации. Состав </w:t>
      </w:r>
      <w:r w:rsidRPr="0022628D">
        <w:rPr>
          <w:rFonts w:ascii="Times New Roman" w:hAnsi="Times New Roman" w:cs="Times New Roman"/>
          <w:sz w:val="28"/>
          <w:szCs w:val="28"/>
        </w:rPr>
        <w:t>попечительского совета определяется дошкольной образовательной организацией.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6.28. Заседания попечительского совета проводятся не реже 4 раз в год, а также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мере необходимости. </w:t>
      </w:r>
      <w:r w:rsidRPr="0022628D">
        <w:rPr>
          <w:rFonts w:ascii="Times New Roman" w:hAnsi="Times New Roman" w:cs="Times New Roman"/>
          <w:sz w:val="28"/>
          <w:szCs w:val="28"/>
        </w:rPr>
        <w:t xml:space="preserve">Заседание является правомочным, если в </w:t>
      </w:r>
      <w:r>
        <w:rPr>
          <w:rFonts w:ascii="Times New Roman" w:hAnsi="Times New Roman" w:cs="Times New Roman"/>
          <w:sz w:val="28"/>
          <w:szCs w:val="28"/>
        </w:rPr>
        <w:t xml:space="preserve">нем участвует 2/3 его членов, а </w:t>
      </w:r>
      <w:r w:rsidRPr="0022628D">
        <w:rPr>
          <w:rFonts w:ascii="Times New Roman" w:hAnsi="Times New Roman" w:cs="Times New Roman"/>
          <w:sz w:val="28"/>
          <w:szCs w:val="28"/>
        </w:rPr>
        <w:t xml:space="preserve">решение является принятым, если за него </w:t>
      </w:r>
      <w:r>
        <w:rPr>
          <w:rFonts w:ascii="Times New Roman" w:hAnsi="Times New Roman" w:cs="Times New Roman"/>
          <w:sz w:val="28"/>
          <w:szCs w:val="28"/>
        </w:rPr>
        <w:t xml:space="preserve">проголосовало не менее половины </w:t>
      </w:r>
      <w:r w:rsidRPr="0022628D">
        <w:rPr>
          <w:rFonts w:ascii="Times New Roman" w:hAnsi="Times New Roman" w:cs="Times New Roman"/>
          <w:sz w:val="28"/>
          <w:szCs w:val="28"/>
        </w:rPr>
        <w:t>списочного состава.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6.29. Председатель попечительского совета и заместитель председателя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избираются на первом заседании.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6.30. Компетенция Уполномоченного органа: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создание, реорганизация и ликвидация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- утверждение устава дошкольной образовательной организации, изменений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дополнений к нему;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обеспечение содержания зданий и сооружений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организации, обустройство прилегающих к ним территорий;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финансирование и осуществление материально – технического обеспечения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в пределах средств, предусмотренных на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эти цели муниципальным бюджетом на соответствующий год;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согласование штатного расписания 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утверждение сметы доходов и расходов дошкольной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на текущий финансовый год;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дошкольной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осуществление контроля над деятельностью дошкольной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в рамках своих полномочий;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назначение и освобождение от должности директора дошкольной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в соответствии с законодательством Российской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Федерации;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иные вопросы, отнесенные к компетенции Уполномоченного органа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2CDB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и настоящим </w:t>
      </w:r>
      <w:r w:rsidRPr="0022628D">
        <w:rPr>
          <w:rFonts w:ascii="Times New Roman" w:hAnsi="Times New Roman" w:cs="Times New Roman"/>
          <w:sz w:val="28"/>
          <w:szCs w:val="28"/>
        </w:rPr>
        <w:t>Уставом.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CDB" w:rsidRPr="00C04990" w:rsidRDefault="00002CDB" w:rsidP="0000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90">
        <w:rPr>
          <w:rFonts w:ascii="Times New Roman" w:hAnsi="Times New Roman" w:cs="Times New Roman"/>
          <w:b/>
          <w:sz w:val="28"/>
          <w:szCs w:val="28"/>
        </w:rPr>
        <w:t>7. Имущество и финансовая деятельность</w:t>
      </w:r>
    </w:p>
    <w:p w:rsidR="00002CDB" w:rsidRPr="00C04990" w:rsidRDefault="00002CDB" w:rsidP="0000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90"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7.1. Дошкольная образовательная организация может иметь в собственности или 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на ином законном основании имущество, необходимое для осуществления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</w:t>
      </w:r>
      <w:r w:rsidR="00B978DD">
        <w:rPr>
          <w:rFonts w:ascii="Times New Roman" w:hAnsi="Times New Roman" w:cs="Times New Roman"/>
          <w:sz w:val="28"/>
          <w:szCs w:val="28"/>
        </w:rPr>
        <w:t xml:space="preserve">ьной деятельности, а также иной </w:t>
      </w:r>
      <w:r w:rsidRPr="0022628D">
        <w:rPr>
          <w:rFonts w:ascii="Times New Roman" w:hAnsi="Times New Roman" w:cs="Times New Roman"/>
          <w:sz w:val="28"/>
          <w:szCs w:val="28"/>
        </w:rPr>
        <w:t>предусмотренной уставом деятельности.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Имущество дошкольной образовательной организации принадлежит ему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оперативного управления в соответствии с Гражданским кодексом Российской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 дошкольной образовательной организацией в целях обеспечения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деятельности в соответствии с его уставом Учредитель в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установленном порядке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закрепляет объекты права соб</w:t>
      </w:r>
      <w:r>
        <w:rPr>
          <w:rFonts w:ascii="Times New Roman" w:hAnsi="Times New Roman" w:cs="Times New Roman"/>
          <w:sz w:val="28"/>
          <w:szCs w:val="28"/>
        </w:rPr>
        <w:t xml:space="preserve">ственности (здания, сооружения, </w:t>
      </w:r>
      <w:r w:rsidRPr="0022628D">
        <w:rPr>
          <w:rFonts w:ascii="Times New Roman" w:hAnsi="Times New Roman" w:cs="Times New Roman"/>
          <w:sz w:val="28"/>
          <w:szCs w:val="28"/>
        </w:rPr>
        <w:t>имущество, оборудование, а также другое необходимое имущ</w:t>
      </w:r>
      <w:r>
        <w:rPr>
          <w:rFonts w:ascii="Times New Roman" w:hAnsi="Times New Roman" w:cs="Times New Roman"/>
          <w:sz w:val="28"/>
          <w:szCs w:val="28"/>
        </w:rPr>
        <w:t xml:space="preserve">ество потребительского, </w:t>
      </w:r>
      <w:r w:rsidRPr="0022628D">
        <w:rPr>
          <w:rFonts w:ascii="Times New Roman" w:hAnsi="Times New Roman" w:cs="Times New Roman"/>
          <w:sz w:val="28"/>
          <w:szCs w:val="28"/>
        </w:rPr>
        <w:t>социального, культурного и иного назначения), пр</w:t>
      </w:r>
      <w:r>
        <w:rPr>
          <w:rFonts w:ascii="Times New Roman" w:hAnsi="Times New Roman" w:cs="Times New Roman"/>
          <w:sz w:val="28"/>
          <w:szCs w:val="28"/>
        </w:rPr>
        <w:t xml:space="preserve">инадлежащие Учредителю на праве </w:t>
      </w:r>
      <w:r w:rsidRPr="0022628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22628D">
        <w:rPr>
          <w:rFonts w:ascii="Times New Roman" w:hAnsi="Times New Roman" w:cs="Times New Roman"/>
          <w:sz w:val="28"/>
          <w:szCs w:val="28"/>
        </w:rPr>
        <w:lastRenderedPageBreak/>
        <w:t xml:space="preserve">или арендуемые им </w:t>
      </w:r>
      <w:r>
        <w:rPr>
          <w:rFonts w:ascii="Times New Roman" w:hAnsi="Times New Roman" w:cs="Times New Roman"/>
          <w:sz w:val="28"/>
          <w:szCs w:val="28"/>
        </w:rPr>
        <w:t xml:space="preserve">у третьего лица (собственника). </w:t>
      </w:r>
      <w:r w:rsidRPr="0022628D">
        <w:rPr>
          <w:rFonts w:ascii="Times New Roman" w:hAnsi="Times New Roman" w:cs="Times New Roman"/>
          <w:sz w:val="28"/>
          <w:szCs w:val="28"/>
        </w:rPr>
        <w:t>Земельные участки закрепляются за дошкольн</w:t>
      </w:r>
      <w:r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организацией </w:t>
      </w:r>
      <w:r w:rsidRPr="0022628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Объекты собственности, закрепленные Учредителем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организацией, находятся в операти</w:t>
      </w:r>
      <w:r>
        <w:rPr>
          <w:rFonts w:ascii="Times New Roman" w:hAnsi="Times New Roman" w:cs="Times New Roman"/>
          <w:sz w:val="28"/>
          <w:szCs w:val="28"/>
        </w:rPr>
        <w:t xml:space="preserve">вном управлении этой дошкольной образовательной организации. </w:t>
      </w:r>
      <w:r w:rsidRPr="0022628D">
        <w:rPr>
          <w:rFonts w:ascii="Times New Roman" w:hAnsi="Times New Roman" w:cs="Times New Roman"/>
          <w:sz w:val="28"/>
          <w:szCs w:val="28"/>
        </w:rPr>
        <w:t>Дошкольная образовательная организа</w:t>
      </w:r>
      <w:r>
        <w:rPr>
          <w:rFonts w:ascii="Times New Roman" w:hAnsi="Times New Roman" w:cs="Times New Roman"/>
          <w:sz w:val="28"/>
          <w:szCs w:val="28"/>
        </w:rPr>
        <w:t xml:space="preserve">ция несет ответственность перед </w:t>
      </w:r>
      <w:r w:rsidRPr="0022628D">
        <w:rPr>
          <w:rFonts w:ascii="Times New Roman" w:hAnsi="Times New Roman" w:cs="Times New Roman"/>
          <w:sz w:val="28"/>
          <w:szCs w:val="28"/>
        </w:rPr>
        <w:t>собственником за сохранность и эффективное использование закрепленной за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организацией собст</w:t>
      </w:r>
      <w:r>
        <w:rPr>
          <w:rFonts w:ascii="Times New Roman" w:hAnsi="Times New Roman" w:cs="Times New Roman"/>
          <w:sz w:val="28"/>
          <w:szCs w:val="28"/>
        </w:rPr>
        <w:t xml:space="preserve">венности. Контроль деятельности </w:t>
      </w:r>
      <w:r w:rsidRPr="0022628D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в этой части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22628D">
        <w:rPr>
          <w:rFonts w:ascii="Times New Roman" w:hAnsi="Times New Roman" w:cs="Times New Roman"/>
          <w:sz w:val="28"/>
          <w:szCs w:val="28"/>
        </w:rPr>
        <w:t>или иным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 собственником. </w:t>
      </w:r>
      <w:r w:rsidRPr="0022628D">
        <w:rPr>
          <w:rFonts w:ascii="Times New Roman" w:hAnsi="Times New Roman" w:cs="Times New Roman"/>
          <w:sz w:val="28"/>
          <w:szCs w:val="28"/>
        </w:rPr>
        <w:t>Учредитель обеспечивает развитие и обновлен</w:t>
      </w:r>
      <w:r>
        <w:rPr>
          <w:rFonts w:ascii="Times New Roman" w:hAnsi="Times New Roman" w:cs="Times New Roman"/>
          <w:sz w:val="28"/>
          <w:szCs w:val="28"/>
        </w:rPr>
        <w:t xml:space="preserve">ие материально-технической базы </w:t>
      </w:r>
      <w:r w:rsidRPr="0022628D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организации. </w:t>
      </w:r>
      <w:r w:rsidRPr="0022628D">
        <w:rPr>
          <w:rFonts w:ascii="Times New Roman" w:hAnsi="Times New Roman" w:cs="Times New Roman"/>
          <w:sz w:val="28"/>
          <w:szCs w:val="28"/>
        </w:rPr>
        <w:t>При включении в состав воспитанников дошкольного образовательного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учреждения детей с ограниченными возможностями здоровья и детей-инвалидов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материально-техническая база дошкольного образовательного учреждения должна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обеспечивать возможность беспрепятственного дос</w:t>
      </w:r>
      <w:r>
        <w:rPr>
          <w:rFonts w:ascii="Times New Roman" w:hAnsi="Times New Roman" w:cs="Times New Roman"/>
          <w:sz w:val="28"/>
          <w:szCs w:val="28"/>
        </w:rPr>
        <w:t xml:space="preserve">тупа их в помещения дошкольного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образовательного учреждения, а также их пр</w:t>
      </w:r>
      <w:r>
        <w:rPr>
          <w:rFonts w:ascii="Times New Roman" w:hAnsi="Times New Roman" w:cs="Times New Roman"/>
          <w:sz w:val="28"/>
          <w:szCs w:val="28"/>
        </w:rPr>
        <w:t xml:space="preserve">ебывания в указанных помещениях </w:t>
      </w:r>
      <w:r w:rsidRPr="0022628D">
        <w:rPr>
          <w:rFonts w:ascii="Times New Roman" w:hAnsi="Times New Roman" w:cs="Times New Roman"/>
          <w:sz w:val="28"/>
          <w:szCs w:val="28"/>
        </w:rPr>
        <w:t>(наличие пандусов, поручней, расширенных дверн</w:t>
      </w:r>
      <w:r>
        <w:rPr>
          <w:rFonts w:ascii="Times New Roman" w:hAnsi="Times New Roman" w:cs="Times New Roman"/>
          <w:sz w:val="28"/>
          <w:szCs w:val="28"/>
        </w:rPr>
        <w:t xml:space="preserve">ых проемов, лифтов, специальных </w:t>
      </w:r>
      <w:r w:rsidRPr="0022628D">
        <w:rPr>
          <w:rFonts w:ascii="Times New Roman" w:hAnsi="Times New Roman" w:cs="Times New Roman"/>
          <w:sz w:val="28"/>
          <w:szCs w:val="28"/>
        </w:rPr>
        <w:t xml:space="preserve">кресел и другие условия). Дети с ограниченными возможностями здоровья,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детиинвалиды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вправе пользоваться необходимыми т</w:t>
      </w:r>
      <w:r>
        <w:rPr>
          <w:rFonts w:ascii="Times New Roman" w:hAnsi="Times New Roman" w:cs="Times New Roman"/>
          <w:sz w:val="28"/>
          <w:szCs w:val="28"/>
        </w:rPr>
        <w:t xml:space="preserve">ехническими средствами, а также </w:t>
      </w:r>
      <w:r w:rsidRPr="0022628D">
        <w:rPr>
          <w:rFonts w:ascii="Times New Roman" w:hAnsi="Times New Roman" w:cs="Times New Roman"/>
          <w:sz w:val="28"/>
          <w:szCs w:val="28"/>
        </w:rPr>
        <w:t>услугами ассистента (помощника), оказываю</w:t>
      </w:r>
      <w:r>
        <w:rPr>
          <w:rFonts w:ascii="Times New Roman" w:hAnsi="Times New Roman" w:cs="Times New Roman"/>
          <w:sz w:val="28"/>
          <w:szCs w:val="28"/>
        </w:rPr>
        <w:t xml:space="preserve">щего им необходимую техническую </w:t>
      </w:r>
      <w:r w:rsidRPr="0022628D">
        <w:rPr>
          <w:rFonts w:ascii="Times New Roman" w:hAnsi="Times New Roman" w:cs="Times New Roman"/>
          <w:sz w:val="28"/>
          <w:szCs w:val="28"/>
        </w:rPr>
        <w:t>помощь.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7.2. Право оперативного управления имуществом, в отношении которого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собственником принято решение о закреплении за дошкольной образовательной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организацией, возникает у дошкольной образовательной организации с момента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передачи имущества, если иное не установлено законом и иными правовыми актами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решением собственника. </w:t>
      </w:r>
      <w:r w:rsidRPr="0022628D">
        <w:rPr>
          <w:rFonts w:ascii="Times New Roman" w:hAnsi="Times New Roman" w:cs="Times New Roman"/>
          <w:sz w:val="28"/>
          <w:szCs w:val="28"/>
        </w:rPr>
        <w:t>Дошкольная образовательная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обеспечивает осуществление </w:t>
      </w:r>
      <w:r w:rsidRPr="0022628D">
        <w:rPr>
          <w:rFonts w:ascii="Times New Roman" w:hAnsi="Times New Roman" w:cs="Times New Roman"/>
          <w:sz w:val="28"/>
          <w:szCs w:val="28"/>
        </w:rPr>
        <w:t>государственной регистрации права операт</w:t>
      </w:r>
      <w:r>
        <w:rPr>
          <w:rFonts w:ascii="Times New Roman" w:hAnsi="Times New Roman" w:cs="Times New Roman"/>
          <w:sz w:val="28"/>
          <w:szCs w:val="28"/>
        </w:rPr>
        <w:t xml:space="preserve">ивного управления на недвижимое </w:t>
      </w:r>
      <w:r w:rsidRPr="0022628D">
        <w:rPr>
          <w:rFonts w:ascii="Times New Roman" w:hAnsi="Times New Roman" w:cs="Times New Roman"/>
          <w:sz w:val="28"/>
          <w:szCs w:val="28"/>
        </w:rPr>
        <w:t>имущество и сделок с ним в случаях и порядке, предусмотренных законом.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7.3. Плоды, продукция и доходы от использования имущества, находящегося в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оперативном управлении дошкольной образовательной организации, а также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имущество, приобретенное дошкольной образовательной организацией по договору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или иным основаниям, поступают в оперативное управление организации в порядке,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lastRenderedPageBreak/>
        <w:t>установленном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другими законами 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иными правовыми актами для приобретения права собственности.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7.4. Право оперативного управления имуществом прекращается по основаниям 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 порядке, предусмотренным Гражданским кодексо</w:t>
      </w:r>
      <w:r>
        <w:rPr>
          <w:rFonts w:ascii="Times New Roman" w:hAnsi="Times New Roman" w:cs="Times New Roman"/>
          <w:sz w:val="28"/>
          <w:szCs w:val="28"/>
        </w:rPr>
        <w:t xml:space="preserve">м Российской Федерации, другими </w:t>
      </w:r>
      <w:r w:rsidRPr="0022628D">
        <w:rPr>
          <w:rFonts w:ascii="Times New Roman" w:hAnsi="Times New Roman" w:cs="Times New Roman"/>
          <w:sz w:val="28"/>
          <w:szCs w:val="28"/>
        </w:rPr>
        <w:t>законами и иными правовыми актами для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собственности, а также в </w:t>
      </w:r>
      <w:r w:rsidRPr="0022628D">
        <w:rPr>
          <w:rFonts w:ascii="Times New Roman" w:hAnsi="Times New Roman" w:cs="Times New Roman"/>
          <w:sz w:val="28"/>
          <w:szCs w:val="28"/>
        </w:rPr>
        <w:t>случаях правомерного изъятия имущества у дошколь</w:t>
      </w:r>
      <w:r>
        <w:rPr>
          <w:rFonts w:ascii="Times New Roman" w:hAnsi="Times New Roman" w:cs="Times New Roman"/>
          <w:sz w:val="28"/>
          <w:szCs w:val="28"/>
        </w:rPr>
        <w:t xml:space="preserve">ной образовательной организации </w:t>
      </w:r>
      <w:r w:rsidRPr="0022628D">
        <w:rPr>
          <w:rFonts w:ascii="Times New Roman" w:hAnsi="Times New Roman" w:cs="Times New Roman"/>
          <w:sz w:val="28"/>
          <w:szCs w:val="28"/>
        </w:rPr>
        <w:t>по решению собственника.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7.5. Дошкольная образовательная организация в отношении имущества,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находящегося у него на праве оперативного управления, обеспечивает его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бухгалтерский учет, инвентаризацию, сохранность и несет бремя расходов на его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содержание.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7.6. Дошкольная образовательная организация не вправе без согласия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собственника, распоряжаться особо ценным движимым имуществом, закрепленным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 ним собственником или приобретенным дошкольн</w:t>
      </w:r>
      <w:r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организацией </w:t>
      </w:r>
      <w:r w:rsidRPr="0022628D">
        <w:rPr>
          <w:rFonts w:ascii="Times New Roman" w:hAnsi="Times New Roman" w:cs="Times New Roman"/>
          <w:sz w:val="28"/>
          <w:szCs w:val="28"/>
        </w:rPr>
        <w:t>за счет средств, выделенных ему собственником на п</w:t>
      </w:r>
      <w:r>
        <w:rPr>
          <w:rFonts w:ascii="Times New Roman" w:hAnsi="Times New Roman" w:cs="Times New Roman"/>
          <w:sz w:val="28"/>
          <w:szCs w:val="28"/>
        </w:rPr>
        <w:t xml:space="preserve">риобретение такого имущества, а </w:t>
      </w:r>
      <w:r w:rsidRPr="0022628D">
        <w:rPr>
          <w:rFonts w:ascii="Times New Roman" w:hAnsi="Times New Roman" w:cs="Times New Roman"/>
          <w:sz w:val="28"/>
          <w:szCs w:val="28"/>
        </w:rPr>
        <w:t>также недвижимым имуществом. Остальным им</w:t>
      </w:r>
      <w:r>
        <w:rPr>
          <w:rFonts w:ascii="Times New Roman" w:hAnsi="Times New Roman" w:cs="Times New Roman"/>
          <w:sz w:val="28"/>
          <w:szCs w:val="28"/>
        </w:rPr>
        <w:t xml:space="preserve">уществом, находящимся у него на </w:t>
      </w:r>
      <w:r w:rsidRPr="0022628D">
        <w:rPr>
          <w:rFonts w:ascii="Times New Roman" w:hAnsi="Times New Roman" w:cs="Times New Roman"/>
          <w:sz w:val="28"/>
          <w:szCs w:val="28"/>
        </w:rPr>
        <w:t>праве оперативного управления, дошкольная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азовательная организация вправе </w:t>
      </w:r>
      <w:r w:rsidRPr="0022628D">
        <w:rPr>
          <w:rFonts w:ascii="Times New Roman" w:hAnsi="Times New Roman" w:cs="Times New Roman"/>
          <w:sz w:val="28"/>
          <w:szCs w:val="28"/>
        </w:rPr>
        <w:t>распоряжаться самостоятельно, если иное не установлено законом.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7.7. Крупная сделка может быть совершена дошкольной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 только с предварительного согласия учредителя.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Крупной сделкой признается сделка или несколько взаимосвязанных сделок,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связанных с распоряжением денежными средствами, отчуждением иного имущества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(которым в соответствии с федеральным законом дошкольная образовательная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организация вправе распоряжаться самостоятельно), а также с передачей такого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имущества в пользование или в залог при условии, что цена такой сделки либо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стоимость отчуждаемого или передаваемого имущества превышает 10 процентов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балансовой стоимости активов дошкольной образовательной организации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определяемой по данным его бухгалтерской отчетно</w:t>
      </w:r>
      <w:r>
        <w:rPr>
          <w:rFonts w:ascii="Times New Roman" w:hAnsi="Times New Roman" w:cs="Times New Roman"/>
          <w:sz w:val="28"/>
          <w:szCs w:val="28"/>
        </w:rPr>
        <w:t xml:space="preserve">сти на последнюю отчетную дату. </w:t>
      </w:r>
      <w:r w:rsidRPr="0022628D">
        <w:rPr>
          <w:rFonts w:ascii="Times New Roman" w:hAnsi="Times New Roman" w:cs="Times New Roman"/>
          <w:sz w:val="28"/>
          <w:szCs w:val="28"/>
        </w:rPr>
        <w:t>Крупная сделка, совершенная с нарушением требований абзаца первого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настоящего пункта, может быть признана недействительной по иску дошкольной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или администрации муниципального образования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Северский район, если будет доказано, что другая сторона в сделке знала или должна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была знать об отсутствии предва</w:t>
      </w:r>
      <w:r>
        <w:rPr>
          <w:rFonts w:ascii="Times New Roman" w:hAnsi="Times New Roman" w:cs="Times New Roman"/>
          <w:sz w:val="28"/>
          <w:szCs w:val="28"/>
        </w:rPr>
        <w:t xml:space="preserve">рительного согласия учредителя. </w:t>
      </w:r>
      <w:r w:rsidRPr="0022628D">
        <w:rPr>
          <w:rFonts w:ascii="Times New Roman" w:hAnsi="Times New Roman" w:cs="Times New Roman"/>
          <w:sz w:val="28"/>
          <w:szCs w:val="28"/>
        </w:rPr>
        <w:t>Директор дошкольной образовательной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несет перед дошкольной </w:t>
      </w: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22628D">
        <w:rPr>
          <w:rFonts w:ascii="Times New Roman" w:hAnsi="Times New Roman" w:cs="Times New Roman"/>
          <w:sz w:val="28"/>
          <w:szCs w:val="28"/>
        </w:rPr>
        <w:lastRenderedPageBreak/>
        <w:t>организацией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в размере убытков, причиненных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в результ</w:t>
      </w:r>
      <w:r>
        <w:rPr>
          <w:rFonts w:ascii="Times New Roman" w:hAnsi="Times New Roman" w:cs="Times New Roman"/>
          <w:sz w:val="28"/>
          <w:szCs w:val="28"/>
        </w:rPr>
        <w:t xml:space="preserve">ате совершения крупной сделки с </w:t>
      </w:r>
      <w:r w:rsidRPr="0022628D">
        <w:rPr>
          <w:rFonts w:ascii="Times New Roman" w:hAnsi="Times New Roman" w:cs="Times New Roman"/>
          <w:sz w:val="28"/>
          <w:szCs w:val="28"/>
        </w:rPr>
        <w:t>нарушением требований абзаца первого настоящего пункта, независимо от того, была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ли эта сделка признана недействительной.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7.8. Дошкольная образовательная организация не вправе размещать денежные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средства на депозитах в кредитных организациях, а также совершать сделки с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ценными бумагами, если иное не предусмотрено федеральными законами.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7.9.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 вправе с согласия администрации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район, передавать некоммерческим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организациям в качестве их учредителя или участника денежные средства (если иное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не установлено условиями их предоставления) и иное имущество, за исключением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особо ценного движимого имущества, закрепленного за ним собственником или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приобретенного дошкольной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организацией за счет средств, </w:t>
      </w:r>
      <w:r w:rsidRPr="0022628D">
        <w:rPr>
          <w:rFonts w:ascii="Times New Roman" w:hAnsi="Times New Roman" w:cs="Times New Roman"/>
          <w:sz w:val="28"/>
          <w:szCs w:val="28"/>
        </w:rPr>
        <w:t>выделенных ему собственником на приобретение такого имущества, а также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имущества. </w:t>
      </w:r>
      <w:r w:rsidRPr="0022628D">
        <w:rPr>
          <w:rFonts w:ascii="Times New Roman" w:hAnsi="Times New Roman" w:cs="Times New Roman"/>
          <w:sz w:val="28"/>
          <w:szCs w:val="28"/>
        </w:rPr>
        <w:t>В случаях и порядке, предусмотренных феде</w:t>
      </w:r>
      <w:r>
        <w:rPr>
          <w:rFonts w:ascii="Times New Roman" w:hAnsi="Times New Roman" w:cs="Times New Roman"/>
          <w:sz w:val="28"/>
          <w:szCs w:val="28"/>
        </w:rPr>
        <w:t xml:space="preserve">ральными законами, дошкольная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образовательная организация вправе вносить имущество, указанное в первом абзаце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настоящего пункта, в уставный (складочный) ка</w:t>
      </w:r>
      <w:r>
        <w:rPr>
          <w:rFonts w:ascii="Times New Roman" w:hAnsi="Times New Roman" w:cs="Times New Roman"/>
          <w:sz w:val="28"/>
          <w:szCs w:val="28"/>
        </w:rPr>
        <w:t xml:space="preserve">питал хозяйственных обществ или </w:t>
      </w:r>
      <w:r w:rsidRPr="0022628D">
        <w:rPr>
          <w:rFonts w:ascii="Times New Roman" w:hAnsi="Times New Roman" w:cs="Times New Roman"/>
          <w:sz w:val="28"/>
          <w:szCs w:val="28"/>
        </w:rPr>
        <w:t>иным образом передавать им это имущество в качестве их учредителя или участника.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7.10. Дошкольная образовательная организация не вправе совершать сделки,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возможными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последствиями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которых является отчуждение или обременение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имущества, закрепленного за дошкольной образовательной организацией, или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имущества, приобретенного за счет средств, выделенных этому учреждению из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местного бюджета, если иное не установлено законодательством Российской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7.11.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Финансовое обеспечение вы</w:t>
      </w:r>
      <w:r>
        <w:rPr>
          <w:rFonts w:ascii="Times New Roman" w:hAnsi="Times New Roman" w:cs="Times New Roman"/>
          <w:sz w:val="28"/>
          <w:szCs w:val="28"/>
        </w:rPr>
        <w:t xml:space="preserve">полнения муниципального задания </w:t>
      </w:r>
      <w:r w:rsidRPr="0022628D">
        <w:rPr>
          <w:rFonts w:ascii="Times New Roman" w:hAnsi="Times New Roman" w:cs="Times New Roman"/>
          <w:sz w:val="28"/>
          <w:szCs w:val="28"/>
        </w:rPr>
        <w:t>осуществляется с учетом расходов на содержани</w:t>
      </w:r>
      <w:r>
        <w:rPr>
          <w:rFonts w:ascii="Times New Roman" w:hAnsi="Times New Roman" w:cs="Times New Roman"/>
          <w:sz w:val="28"/>
          <w:szCs w:val="28"/>
        </w:rPr>
        <w:t xml:space="preserve">е недвижимого имущества и особо </w:t>
      </w:r>
      <w:r w:rsidRPr="0022628D">
        <w:rPr>
          <w:rFonts w:ascii="Times New Roman" w:hAnsi="Times New Roman" w:cs="Times New Roman"/>
          <w:sz w:val="28"/>
          <w:szCs w:val="28"/>
        </w:rPr>
        <w:t>ценного движимого имущества, закрепленны</w:t>
      </w:r>
      <w:r>
        <w:rPr>
          <w:rFonts w:ascii="Times New Roman" w:hAnsi="Times New Roman" w:cs="Times New Roman"/>
          <w:sz w:val="28"/>
          <w:szCs w:val="28"/>
        </w:rPr>
        <w:t xml:space="preserve">х за дошкольной образовательной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 учредителем или приобретенных дошкольной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 за счет средств, выделенных ему учр</w:t>
      </w:r>
      <w:r>
        <w:rPr>
          <w:rFonts w:ascii="Times New Roman" w:hAnsi="Times New Roman" w:cs="Times New Roman"/>
          <w:sz w:val="28"/>
          <w:szCs w:val="28"/>
        </w:rPr>
        <w:t xml:space="preserve">едителем на приобретение такого </w:t>
      </w:r>
      <w:r w:rsidRPr="0022628D">
        <w:rPr>
          <w:rFonts w:ascii="Times New Roman" w:hAnsi="Times New Roman" w:cs="Times New Roman"/>
          <w:sz w:val="28"/>
          <w:szCs w:val="28"/>
        </w:rPr>
        <w:t>имущества, расходов на уплату налогов, в качес</w:t>
      </w:r>
      <w:r>
        <w:rPr>
          <w:rFonts w:ascii="Times New Roman" w:hAnsi="Times New Roman" w:cs="Times New Roman"/>
          <w:sz w:val="28"/>
          <w:szCs w:val="28"/>
        </w:rPr>
        <w:t xml:space="preserve">тве объекта налогообложения, по </w:t>
      </w:r>
      <w:r w:rsidRPr="0022628D">
        <w:rPr>
          <w:rFonts w:ascii="Times New Roman" w:hAnsi="Times New Roman" w:cs="Times New Roman"/>
          <w:sz w:val="28"/>
          <w:szCs w:val="28"/>
        </w:rPr>
        <w:t>которым признается соответствующее имущество, в том числе земельные участки.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 случае сдачи в аренду с согласия учредителя недвижимого имущества и особо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ценного движимого имущества, закрепленного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организацией учредителем или приобретенного дошкольной образовательной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 за счет средств, выделенных ему учредителем на приобретение такого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имущества, финансовое обеспечение содержания такого имущества учредителем не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7.12. Права дошкольной образовательной организации на объекты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интеллектуальной собственности регулируются законодательством Российской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7.13. Финансовое обеспечение деятельности образовательного учреждения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 осуществляется в виде субсидий из бюджета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Финансовое обеспечение осуществления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организацией полномочий по исполнению публичных обязательств осуществляется в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порядке, установленном администрацией муниципального образования Северский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район. </w:t>
      </w:r>
      <w:r w:rsidRPr="0022628D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 не вправе отказыва</w:t>
      </w:r>
      <w:r>
        <w:rPr>
          <w:rFonts w:ascii="Times New Roman" w:hAnsi="Times New Roman" w:cs="Times New Roman"/>
          <w:sz w:val="28"/>
          <w:szCs w:val="28"/>
        </w:rPr>
        <w:t xml:space="preserve">ться от выполнения муниципального задания. </w:t>
      </w:r>
      <w:r w:rsidRPr="0022628D">
        <w:rPr>
          <w:rFonts w:ascii="Times New Roman" w:hAnsi="Times New Roman" w:cs="Times New Roman"/>
          <w:sz w:val="28"/>
          <w:szCs w:val="28"/>
        </w:rPr>
        <w:t>Уменьшение объемов субсидии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предоставленной на выполнение </w:t>
      </w:r>
      <w:r w:rsidRPr="0022628D">
        <w:rPr>
          <w:rFonts w:ascii="Times New Roman" w:hAnsi="Times New Roman" w:cs="Times New Roman"/>
          <w:sz w:val="28"/>
          <w:szCs w:val="28"/>
        </w:rPr>
        <w:t>муниципального задания, в течение срока его выпол</w:t>
      </w:r>
      <w:r>
        <w:rPr>
          <w:rFonts w:ascii="Times New Roman" w:hAnsi="Times New Roman" w:cs="Times New Roman"/>
          <w:sz w:val="28"/>
          <w:szCs w:val="28"/>
        </w:rPr>
        <w:t xml:space="preserve">нения осуществляется только при </w:t>
      </w:r>
      <w:r w:rsidRPr="0022628D">
        <w:rPr>
          <w:rFonts w:ascii="Times New Roman" w:hAnsi="Times New Roman" w:cs="Times New Roman"/>
          <w:sz w:val="28"/>
          <w:szCs w:val="28"/>
        </w:rPr>
        <w:t>соответствующем из</w:t>
      </w:r>
      <w:r>
        <w:rPr>
          <w:rFonts w:ascii="Times New Roman" w:hAnsi="Times New Roman" w:cs="Times New Roman"/>
          <w:sz w:val="28"/>
          <w:szCs w:val="28"/>
        </w:rPr>
        <w:t xml:space="preserve">менении муниципального задания.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 вправе сверх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муниципального задания, а так же в случаях, определенных федеральными законами,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пределах установленного муниципального зада</w:t>
      </w:r>
      <w:r>
        <w:rPr>
          <w:rFonts w:ascii="Times New Roman" w:hAnsi="Times New Roman" w:cs="Times New Roman"/>
          <w:sz w:val="28"/>
          <w:szCs w:val="28"/>
        </w:rPr>
        <w:t xml:space="preserve">ния выполнять работы, оказывать </w:t>
      </w:r>
      <w:r w:rsidRPr="0022628D">
        <w:rPr>
          <w:rFonts w:ascii="Times New Roman" w:hAnsi="Times New Roman" w:cs="Times New Roman"/>
          <w:sz w:val="28"/>
          <w:szCs w:val="28"/>
        </w:rPr>
        <w:t xml:space="preserve">услуги, относящиеся к его основным видам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предусмотренными Уставом </w:t>
      </w:r>
      <w:r w:rsidRPr="0022628D">
        <w:rPr>
          <w:rFonts w:ascii="Times New Roman" w:hAnsi="Times New Roman" w:cs="Times New Roman"/>
          <w:sz w:val="28"/>
          <w:szCs w:val="28"/>
        </w:rPr>
        <w:t>для граждан и юридических лиц за плату и на один</w:t>
      </w:r>
      <w:r>
        <w:rPr>
          <w:rFonts w:ascii="Times New Roman" w:hAnsi="Times New Roman" w:cs="Times New Roman"/>
          <w:sz w:val="28"/>
          <w:szCs w:val="28"/>
        </w:rPr>
        <w:t xml:space="preserve">аковых при оказании одних и тех </w:t>
      </w:r>
      <w:r w:rsidRPr="0022628D">
        <w:rPr>
          <w:rFonts w:ascii="Times New Roman" w:hAnsi="Times New Roman" w:cs="Times New Roman"/>
          <w:sz w:val="28"/>
          <w:szCs w:val="28"/>
        </w:rPr>
        <w:t>же услуг условиях.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7.14. Дошкольная образовательная организация вправе привлекать в порядке, 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установленном законодательством, дополнительные финансовые средства за счет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предоставления платных дополнительных образовательных и иных предусмотренных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Уставом организации услуг, а также за счет добровольных пожертвований и целевых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взносов физических и (или) юридических лиц, в том числе иностранных граждан 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(или) иностранных юридических лиц, других источников в соответствии с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 использует дополнительные</w:t>
      </w:r>
      <w:r w:rsidR="00B978DD">
        <w:rPr>
          <w:rFonts w:ascii="Times New Roman" w:hAnsi="Times New Roman" w:cs="Times New Roman"/>
          <w:sz w:val="28"/>
          <w:szCs w:val="28"/>
        </w:rPr>
        <w:t xml:space="preserve">  </w:t>
      </w:r>
      <w:r w:rsidRPr="0022628D">
        <w:rPr>
          <w:rFonts w:ascii="Times New Roman" w:hAnsi="Times New Roman" w:cs="Times New Roman"/>
          <w:sz w:val="28"/>
          <w:szCs w:val="28"/>
        </w:rPr>
        <w:t>привлеченные финансовые средства на функционирование и развитие организации,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осуществление образовательного процесса, в том числе на приобретение предметов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хозяйственного пользования, обустройство интерьера, проведение ремонтных работ,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организацию досуга и отдыха </w:t>
      </w:r>
      <w:r w:rsidRPr="0022628D">
        <w:rPr>
          <w:rFonts w:ascii="Times New Roman" w:hAnsi="Times New Roman" w:cs="Times New Roman"/>
          <w:sz w:val="28"/>
          <w:szCs w:val="28"/>
        </w:rPr>
        <w:lastRenderedPageBreak/>
        <w:t>детей, различные виды доплат работникам дошкольной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и другие нужды.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7.15.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Имущество и иные объекты собственности, переданные дошкольной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физическими и юридическими лицами в форме дара,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пожертвования или по завещанию, а также доходы от деятельности дошкольной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и приобретенное на э</w:t>
      </w:r>
      <w:r>
        <w:rPr>
          <w:rFonts w:ascii="Times New Roman" w:hAnsi="Times New Roman" w:cs="Times New Roman"/>
          <w:sz w:val="28"/>
          <w:szCs w:val="28"/>
        </w:rPr>
        <w:t xml:space="preserve">ти доходы имущество поступают в  </w:t>
      </w:r>
      <w:r w:rsidRPr="0022628D">
        <w:rPr>
          <w:rFonts w:ascii="Times New Roman" w:hAnsi="Times New Roman" w:cs="Times New Roman"/>
          <w:sz w:val="28"/>
          <w:szCs w:val="28"/>
        </w:rPr>
        <w:t>самостоятельное распоряжение дошкольной образовательной организации 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учитываются на отдельном балансе.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7.16. Доходная деятельность дошкольной образовательной организации может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быть прекращена (приостановлена) в случаях и порядке, предусмотренных законом.</w:t>
      </w:r>
    </w:p>
    <w:p w:rsidR="00002CDB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7.17. Привлечение дошкольной образовательной организацией дополнительных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средств, указанных в пунктах 7.14, 7.15 настоящего Устава, не влечет за собой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снижения нормативов и (или) абсолютных размеров его финансирования за счет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средств учредителя.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CDB" w:rsidRPr="00A01A97" w:rsidRDefault="00002CDB" w:rsidP="0000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97">
        <w:rPr>
          <w:rFonts w:ascii="Times New Roman" w:hAnsi="Times New Roman" w:cs="Times New Roman"/>
          <w:b/>
          <w:sz w:val="28"/>
          <w:szCs w:val="28"/>
        </w:rPr>
        <w:t>8. Локальные правовые акты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8.1. Дошкольная образовательная организация принимает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локальные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нормативные акты, содержащие нормы, регулирующие образовательные отношения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(далее - локальные нормативные акты), в пределах своей компетенции в соответствии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порядке, установленном ее уставом.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Обязательным является принятие ус</w:t>
      </w:r>
      <w:r>
        <w:rPr>
          <w:rFonts w:ascii="Times New Roman" w:hAnsi="Times New Roman" w:cs="Times New Roman"/>
          <w:sz w:val="28"/>
          <w:szCs w:val="28"/>
        </w:rPr>
        <w:t xml:space="preserve">тава дошкольной образовательной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организацией, правил приема в дошкольн</w:t>
      </w:r>
      <w:r>
        <w:rPr>
          <w:rFonts w:ascii="Times New Roman" w:hAnsi="Times New Roman" w:cs="Times New Roman"/>
          <w:sz w:val="28"/>
          <w:szCs w:val="28"/>
        </w:rPr>
        <w:t xml:space="preserve">ую образовательную организацию, </w:t>
      </w:r>
      <w:r w:rsidRPr="0022628D">
        <w:rPr>
          <w:rFonts w:ascii="Times New Roman" w:hAnsi="Times New Roman" w:cs="Times New Roman"/>
          <w:sz w:val="28"/>
          <w:szCs w:val="28"/>
        </w:rPr>
        <w:t>положения о порядке оказания платных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услуг, в том числе образца </w:t>
      </w:r>
      <w:r w:rsidRPr="0022628D">
        <w:rPr>
          <w:rFonts w:ascii="Times New Roman" w:hAnsi="Times New Roman" w:cs="Times New Roman"/>
          <w:sz w:val="28"/>
          <w:szCs w:val="28"/>
        </w:rPr>
        <w:t xml:space="preserve">договора об оказании платных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услуг, документа об утверждении </w:t>
      </w:r>
      <w:r w:rsidRPr="0022628D">
        <w:rPr>
          <w:rFonts w:ascii="Times New Roman" w:hAnsi="Times New Roman" w:cs="Times New Roman"/>
          <w:sz w:val="28"/>
          <w:szCs w:val="28"/>
        </w:rPr>
        <w:t>стоимости обучения по каждой образовательной программе, правил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распорядка воспитанников, правил внутреннего труд</w:t>
      </w:r>
      <w:r>
        <w:rPr>
          <w:rFonts w:ascii="Times New Roman" w:hAnsi="Times New Roman" w:cs="Times New Roman"/>
          <w:sz w:val="28"/>
          <w:szCs w:val="28"/>
        </w:rPr>
        <w:t xml:space="preserve">ового распорядка, коллективного </w:t>
      </w:r>
      <w:r w:rsidRPr="0022628D">
        <w:rPr>
          <w:rFonts w:ascii="Times New Roman" w:hAnsi="Times New Roman" w:cs="Times New Roman"/>
          <w:sz w:val="28"/>
          <w:szCs w:val="28"/>
        </w:rPr>
        <w:t>договора, плана финансово-хозяйственной деятельности образовательной организации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или бюджетной сметы образовательной организации, положения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 формах получения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образования (экстернат, самообразование по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идуальным программам, положение </w:t>
      </w:r>
      <w:r w:rsidRPr="0022628D">
        <w:rPr>
          <w:rFonts w:ascii="Times New Roman" w:hAnsi="Times New Roman" w:cs="Times New Roman"/>
          <w:sz w:val="28"/>
          <w:szCs w:val="28"/>
        </w:rPr>
        <w:t>о семейном образовании и др.).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8.2. Принимает локальные нормативные акты по основным вопросам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деятельности, в том числе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регламентирующие: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правила приема воспитанников;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режим занятий распорядка дня воспитанников;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порядок и основания перевода, отчисления и восстановления воспитанников, 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порядок оформления возникновения, приостановления и прекращения отношений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между дошкольной образовательной организацией и воспитанником и его родителями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(законными представителями);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порядок создания, организации работы, принятия решений комиссией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 и их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исполнения;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основания и порядок снижения стоимости платных образовательных услуг;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обучение, в пределах осваиваемой образовательной программы;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освоение наряду с учебными предметами, курсами, дисциплинами (модулями)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 осваиваемой образовательной программе любых других учебных предметов,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курсов, дисциплин (модулей), преподаваемых в дошкольной организации,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пользование лечебно-оздоровительной инфраструктурой, объектами культуры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 объектами спорта дошкольной образовательной 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доступ педагогиче</w:t>
      </w:r>
      <w:r w:rsidR="00B978DD">
        <w:rPr>
          <w:rFonts w:ascii="Times New Roman" w:hAnsi="Times New Roman" w:cs="Times New Roman"/>
          <w:sz w:val="28"/>
          <w:szCs w:val="28"/>
        </w:rPr>
        <w:t xml:space="preserve">ских работников к информационно </w:t>
      </w:r>
      <w:r w:rsidRPr="0022628D">
        <w:rPr>
          <w:rFonts w:ascii="Times New Roman" w:hAnsi="Times New Roman" w:cs="Times New Roman"/>
          <w:sz w:val="28"/>
          <w:szCs w:val="28"/>
        </w:rPr>
        <w:t>телекоммуникационным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сетям и базам данных, учебным и методическим материалам, музейным фондам,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материально-техническим средствам обеспечения образовательной деятельности,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необходимым для качественного осуществления педагогической, научной или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в организациях, осуществляющих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пользование педагогическими работниками образовательными, методическими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 научными услугами организации, осуществляющей образовательную деятельность.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8.3. Для обеспечения уставной деятельности образовательная организация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издает следующие локальные правовые акты: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положение о фонде материального поощрения;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инструкции по правилам охраны труда, противопожарной защиты,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охраны жизни и здоровья детей;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должностные инструкции;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приказы, распоряжения руководителя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положения об органах самоуправления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8.4. Деятельность дошкольной образовательной организации регламентируется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следующими видами локальных актов: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приказ;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договор;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положение;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правила;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порядок;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штатное расписание;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должностная инструкция;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инструкция;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акт;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другие виды локальных актов.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Коллегиальные органы правомочны издавать следующие локальные акты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своей компетенции: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 педагогический совет образовательной организации вправе издавать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следующие локальные акты: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положение;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правила;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инструкция;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акт;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порядок;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другие виды локальных актов.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Общее собрание работников дошкольной образовательной организации вправе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издавать следующие локальные акты: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положение;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правила;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акт;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инструкции;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другие виды локальных актов.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Попечительский совет образовательной организации вправе издавать следующие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локальные акты: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акт;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порядок;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другие виды локальных актов.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Родительский совет образовательной организации вправе издавать следующие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локальные акты: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акт;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порядок;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- положение;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другие виды локальных актов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8.6. При принятии локальных нормативных актов, затрагивающих права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воспитанников и работников дошкольной образовательной организации, учитывается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мнение советов родителей путем включения в общее собрание представителя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(руковод</w:t>
      </w:r>
      <w:r>
        <w:rPr>
          <w:rFonts w:ascii="Times New Roman" w:hAnsi="Times New Roman" w:cs="Times New Roman"/>
          <w:sz w:val="28"/>
          <w:szCs w:val="28"/>
        </w:rPr>
        <w:t xml:space="preserve">ителя) совета родителей. </w:t>
      </w:r>
      <w:r w:rsidRPr="0022628D">
        <w:rPr>
          <w:rFonts w:ascii="Times New Roman" w:hAnsi="Times New Roman" w:cs="Times New Roman"/>
          <w:sz w:val="28"/>
          <w:szCs w:val="28"/>
        </w:rPr>
        <w:t>Участие представительного органа работник</w:t>
      </w:r>
      <w:r>
        <w:rPr>
          <w:rFonts w:ascii="Times New Roman" w:hAnsi="Times New Roman" w:cs="Times New Roman"/>
          <w:sz w:val="28"/>
          <w:szCs w:val="28"/>
        </w:rPr>
        <w:t xml:space="preserve">ов при принятии локального акта </w:t>
      </w:r>
      <w:r w:rsidR="00B978D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22628D">
        <w:rPr>
          <w:rFonts w:ascii="Times New Roman" w:hAnsi="Times New Roman" w:cs="Times New Roman"/>
          <w:sz w:val="28"/>
          <w:szCs w:val="28"/>
        </w:rPr>
        <w:t>коллективным договором,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случаях, которые </w:t>
      </w:r>
      <w:r w:rsidRPr="0022628D">
        <w:rPr>
          <w:rFonts w:ascii="Times New Roman" w:hAnsi="Times New Roman" w:cs="Times New Roman"/>
          <w:sz w:val="28"/>
          <w:szCs w:val="28"/>
        </w:rPr>
        <w:t>предусмотрены трудовым законодательством.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8.7. Локальные правовые акты дошкольной образовательной организации не</w:t>
      </w:r>
    </w:p>
    <w:p w:rsidR="00002CDB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могут противоречить действующему законодательству РФ и настоящему Уставу.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Нормы локальных нормативных актов, ухудшающие положение воспитанников или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работников образовательной организации по сравнению с установленным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законодательством об образовании, трудовым законодательством положением либо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принятые с нарушением установленного порядка, не применяются и подлежат отмене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организацией.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CDB" w:rsidRPr="00A01A97" w:rsidRDefault="00002CDB" w:rsidP="0000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97">
        <w:rPr>
          <w:rFonts w:ascii="Times New Roman" w:hAnsi="Times New Roman" w:cs="Times New Roman"/>
          <w:b/>
          <w:sz w:val="28"/>
          <w:szCs w:val="28"/>
        </w:rPr>
        <w:t>9. Реорганизация и ликвидация дошкольной образовательной организации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9.1. Дошкольная образовательная организация реорганизуется или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ликвидируется в порядке, установленном гражданским законодательством, с учетом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особенностей, предусмотренных законодательством об образовании. Принятие 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решения о реорганизации или ликвидации дошкольн</w:t>
      </w:r>
      <w:r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организации, </w:t>
      </w:r>
      <w:r w:rsidRPr="0022628D">
        <w:rPr>
          <w:rFonts w:ascii="Times New Roman" w:hAnsi="Times New Roman" w:cs="Times New Roman"/>
          <w:sz w:val="28"/>
          <w:szCs w:val="28"/>
        </w:rPr>
        <w:t>расположенной в сельском поселении, не допус</w:t>
      </w:r>
      <w:r>
        <w:rPr>
          <w:rFonts w:ascii="Times New Roman" w:hAnsi="Times New Roman" w:cs="Times New Roman"/>
          <w:sz w:val="28"/>
          <w:szCs w:val="28"/>
        </w:rPr>
        <w:t xml:space="preserve">кается без учета мнения жителей </w:t>
      </w:r>
      <w:r w:rsidRPr="0022628D">
        <w:rPr>
          <w:rFonts w:ascii="Times New Roman" w:hAnsi="Times New Roman" w:cs="Times New Roman"/>
          <w:sz w:val="28"/>
          <w:szCs w:val="28"/>
        </w:rPr>
        <w:t>данного сельского поселения. Принятие учредите</w:t>
      </w:r>
      <w:r>
        <w:rPr>
          <w:rFonts w:ascii="Times New Roman" w:hAnsi="Times New Roman" w:cs="Times New Roman"/>
          <w:sz w:val="28"/>
          <w:szCs w:val="28"/>
        </w:rPr>
        <w:t xml:space="preserve">лем решения о реорганизации или </w:t>
      </w:r>
      <w:r w:rsidRPr="0022628D">
        <w:rPr>
          <w:rFonts w:ascii="Times New Roman" w:hAnsi="Times New Roman" w:cs="Times New Roman"/>
          <w:sz w:val="28"/>
          <w:szCs w:val="28"/>
        </w:rPr>
        <w:t>ликвидации дошкольной образовательной организации допу</w:t>
      </w:r>
      <w:r>
        <w:rPr>
          <w:rFonts w:ascii="Times New Roman" w:hAnsi="Times New Roman" w:cs="Times New Roman"/>
          <w:sz w:val="28"/>
          <w:szCs w:val="28"/>
        </w:rPr>
        <w:t xml:space="preserve">скается на основании </w:t>
      </w:r>
      <w:r w:rsidRPr="0022628D">
        <w:rPr>
          <w:rFonts w:ascii="Times New Roman" w:hAnsi="Times New Roman" w:cs="Times New Roman"/>
          <w:sz w:val="28"/>
          <w:szCs w:val="28"/>
        </w:rPr>
        <w:t>положительного заключения комиссии по оценке последствий такого решения.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9.2. В случаях, установленных законом, реорганизация дошкольной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в форме ее разделения или выделения из её состава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другого юридического лица (юридических лиц) осуществляется по решению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 или по решению суда.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9.3. Реорганизация влечет за собой переход прав и обязанностей дошкольной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к её правопреемнику в соответствии с действующим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9.4. Дошкольная образовательная организация считается реорганизованной, за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исключением случаев реорганизации в форме присоединения, с момента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государственной регистрации вновь возникших юридических лиц.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При реорганизации образовательной организации в форме присоединения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нему другого юридического лица, дошкольная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вательная организация считается </w:t>
      </w:r>
      <w:r w:rsidRPr="0022628D">
        <w:rPr>
          <w:rFonts w:ascii="Times New Roman" w:hAnsi="Times New Roman" w:cs="Times New Roman"/>
          <w:sz w:val="28"/>
          <w:szCs w:val="28"/>
        </w:rPr>
        <w:t>реорганизованной с момента внесения в Единый государственный реестр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юридических лиц и записи о прекращении деятельности присоединенного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юридического лица.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9.5. Дошкольная образовательная организация может быть ликвидирована: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учредителя;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 решению судебных органов, в случае до</w:t>
      </w:r>
      <w:r>
        <w:rPr>
          <w:rFonts w:ascii="Times New Roman" w:hAnsi="Times New Roman" w:cs="Times New Roman"/>
          <w:sz w:val="28"/>
          <w:szCs w:val="28"/>
        </w:rPr>
        <w:t xml:space="preserve">пущенных при её создании грубых </w:t>
      </w:r>
      <w:r w:rsidRPr="0022628D">
        <w:rPr>
          <w:rFonts w:ascii="Times New Roman" w:hAnsi="Times New Roman" w:cs="Times New Roman"/>
          <w:sz w:val="28"/>
          <w:szCs w:val="28"/>
        </w:rPr>
        <w:t>нарушений закона, если эти нарушения но</w:t>
      </w:r>
      <w:r>
        <w:rPr>
          <w:rFonts w:ascii="Times New Roman" w:hAnsi="Times New Roman" w:cs="Times New Roman"/>
          <w:sz w:val="28"/>
          <w:szCs w:val="28"/>
        </w:rPr>
        <w:t xml:space="preserve">сят неустранимый характер, либо </w:t>
      </w:r>
      <w:r w:rsidRPr="0022628D">
        <w:rPr>
          <w:rFonts w:ascii="Times New Roman" w:hAnsi="Times New Roman" w:cs="Times New Roman"/>
          <w:sz w:val="28"/>
          <w:szCs w:val="28"/>
        </w:rPr>
        <w:t>осуществления дошкольной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организацией деятельности без </w:t>
      </w:r>
      <w:r w:rsidRPr="0022628D">
        <w:rPr>
          <w:rFonts w:ascii="Times New Roman" w:hAnsi="Times New Roman" w:cs="Times New Roman"/>
          <w:sz w:val="28"/>
          <w:szCs w:val="28"/>
        </w:rPr>
        <w:t>надлежащего разрешения (лицензии), либо запреще</w:t>
      </w:r>
      <w:r>
        <w:rPr>
          <w:rFonts w:ascii="Times New Roman" w:hAnsi="Times New Roman" w:cs="Times New Roman"/>
          <w:sz w:val="28"/>
          <w:szCs w:val="28"/>
        </w:rPr>
        <w:t xml:space="preserve">нной законом, либо с нарушением </w:t>
      </w:r>
      <w:r w:rsidRPr="0022628D">
        <w:rPr>
          <w:rFonts w:ascii="Times New Roman" w:hAnsi="Times New Roman" w:cs="Times New Roman"/>
          <w:sz w:val="28"/>
          <w:szCs w:val="28"/>
        </w:rPr>
        <w:t>Конституции РФ, либо с иным неоднократными или грубыми н</w:t>
      </w:r>
      <w:r>
        <w:rPr>
          <w:rFonts w:ascii="Times New Roman" w:hAnsi="Times New Roman" w:cs="Times New Roman"/>
          <w:sz w:val="28"/>
          <w:szCs w:val="28"/>
        </w:rPr>
        <w:t xml:space="preserve">арушениями закона или </w:t>
      </w:r>
      <w:r w:rsidRPr="0022628D">
        <w:rPr>
          <w:rFonts w:ascii="Times New Roman" w:hAnsi="Times New Roman" w:cs="Times New Roman"/>
          <w:sz w:val="28"/>
          <w:szCs w:val="28"/>
        </w:rPr>
        <w:t>иных правовых актов, либо при системати</w:t>
      </w:r>
      <w:r>
        <w:rPr>
          <w:rFonts w:ascii="Times New Roman" w:hAnsi="Times New Roman" w:cs="Times New Roman"/>
          <w:sz w:val="28"/>
          <w:szCs w:val="28"/>
        </w:rPr>
        <w:t xml:space="preserve">ческом осуществлении дошкольной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 деятельности, противоречащей ее уставным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целям.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9.6. Ликвидация дошкольной образовательной организации прекращает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деятельность без перехода прав и обязанностей в порядке правопреемства к другим</w:t>
      </w:r>
      <w:r w:rsidR="00B9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лицам. </w:t>
      </w:r>
      <w:r w:rsidRPr="0022628D">
        <w:rPr>
          <w:rFonts w:ascii="Times New Roman" w:hAnsi="Times New Roman" w:cs="Times New Roman"/>
          <w:sz w:val="28"/>
          <w:szCs w:val="28"/>
        </w:rPr>
        <w:t>С момента назначения ликвидационной коми</w:t>
      </w:r>
      <w:r>
        <w:rPr>
          <w:rFonts w:ascii="Times New Roman" w:hAnsi="Times New Roman" w:cs="Times New Roman"/>
          <w:sz w:val="28"/>
          <w:szCs w:val="28"/>
        </w:rPr>
        <w:t xml:space="preserve">ссии к ней переходят полномочия </w:t>
      </w:r>
      <w:r w:rsidRPr="0022628D">
        <w:rPr>
          <w:rFonts w:ascii="Times New Roman" w:hAnsi="Times New Roman" w:cs="Times New Roman"/>
          <w:sz w:val="28"/>
          <w:szCs w:val="28"/>
        </w:rPr>
        <w:t>по управлению делами дошкольной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организации. Ликвидационная </w:t>
      </w:r>
      <w:r w:rsidRPr="0022628D">
        <w:rPr>
          <w:rFonts w:ascii="Times New Roman" w:hAnsi="Times New Roman" w:cs="Times New Roman"/>
          <w:sz w:val="28"/>
          <w:szCs w:val="28"/>
        </w:rPr>
        <w:t>комиссия от имени ликвидируемой дошкольно</w:t>
      </w:r>
      <w:r>
        <w:rPr>
          <w:rFonts w:ascii="Times New Roman" w:hAnsi="Times New Roman" w:cs="Times New Roman"/>
          <w:sz w:val="28"/>
          <w:szCs w:val="28"/>
        </w:rPr>
        <w:t xml:space="preserve">й образовательной организации выступает в суде. </w:t>
      </w:r>
      <w:r w:rsidRPr="0022628D">
        <w:rPr>
          <w:rFonts w:ascii="Times New Roman" w:hAnsi="Times New Roman" w:cs="Times New Roman"/>
          <w:sz w:val="28"/>
          <w:szCs w:val="28"/>
        </w:rPr>
        <w:t>Ликвидационная комиссия составляет ликви</w:t>
      </w:r>
      <w:r>
        <w:rPr>
          <w:rFonts w:ascii="Times New Roman" w:hAnsi="Times New Roman" w:cs="Times New Roman"/>
          <w:sz w:val="28"/>
          <w:szCs w:val="28"/>
        </w:rPr>
        <w:t xml:space="preserve">дационный баланс и представляет </w:t>
      </w:r>
      <w:r w:rsidRPr="0022628D">
        <w:rPr>
          <w:rFonts w:ascii="Times New Roman" w:hAnsi="Times New Roman" w:cs="Times New Roman"/>
          <w:sz w:val="28"/>
          <w:szCs w:val="28"/>
        </w:rPr>
        <w:t xml:space="preserve">их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Северский район для утверждения </w:t>
      </w:r>
      <w:r w:rsidRPr="0022628D">
        <w:rPr>
          <w:rFonts w:ascii="Times New Roman" w:hAnsi="Times New Roman" w:cs="Times New Roman"/>
          <w:sz w:val="28"/>
          <w:szCs w:val="28"/>
        </w:rPr>
        <w:t>и осуществляет иные действия по ликвид</w:t>
      </w:r>
      <w:r>
        <w:rPr>
          <w:rFonts w:ascii="Times New Roman" w:hAnsi="Times New Roman" w:cs="Times New Roman"/>
          <w:sz w:val="28"/>
          <w:szCs w:val="28"/>
        </w:rPr>
        <w:t xml:space="preserve">ации дошкольной образовательной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организации в соответствии с законодательством.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9.7. Распоряжение, оставшимся после удовлетворения требований кредиторов,</w:t>
      </w:r>
      <w:r w:rsidR="000F38A4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имуществом ликвидируемой дошкольной образовательной организации</w:t>
      </w:r>
      <w:r w:rsidR="000F38A4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осуществляется администрацией муниципального образования Северский район в</w:t>
      </w:r>
      <w:r w:rsidR="000F38A4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9.8. Ликвидация дошкольной образовательной организации считается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завершенной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а дошкольная образовательная организация – прекратившая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существование после внесения записи об этом в Единый государственный реестр </w:t>
      </w:r>
      <w:r w:rsidR="000F38A4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9.9. При ликвидации и реорганизации дошкольной образовательной организации</w:t>
      </w:r>
      <w:r w:rsidR="000F38A4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увольняемым работникам гарантируется соблюдение их прав и </w:t>
      </w:r>
      <w:r w:rsidRPr="0022628D">
        <w:rPr>
          <w:rFonts w:ascii="Times New Roman" w:hAnsi="Times New Roman" w:cs="Times New Roman"/>
          <w:sz w:val="28"/>
          <w:szCs w:val="28"/>
        </w:rPr>
        <w:lastRenderedPageBreak/>
        <w:t>законных интересов в</w:t>
      </w:r>
      <w:r w:rsidR="000F38A4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9.10. При реорганизации и ликвидации дошкольной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все документы (управленческие, финансово-хозяйственные, по личному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составу и другие) пере</w:t>
      </w:r>
      <w:r w:rsidR="000F38A4">
        <w:rPr>
          <w:rFonts w:ascii="Times New Roman" w:hAnsi="Times New Roman" w:cs="Times New Roman"/>
          <w:sz w:val="28"/>
          <w:szCs w:val="28"/>
        </w:rPr>
        <w:t xml:space="preserve">даются в порядке, установленном </w:t>
      </w:r>
      <w:r w:rsidRPr="0022628D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муниципальный архив.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9.11. При ликвидации образовательного учреждения денежные средства и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имущество после удовлетворения требований кредиторов направляется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ликвидационной комиссией администрации муниципального образования Северский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район на цели развития образования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10. Порядок изменения устава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10.1. Изменения в устав дошкольной образовательной организации вносятся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порядке, установленном администрацией муниципального образования Северский</w:t>
      </w:r>
      <w:r>
        <w:rPr>
          <w:rFonts w:ascii="Times New Roman" w:hAnsi="Times New Roman" w:cs="Times New Roman"/>
          <w:sz w:val="28"/>
          <w:szCs w:val="28"/>
        </w:rPr>
        <w:t xml:space="preserve"> район. </w:t>
      </w:r>
      <w:r w:rsidRPr="0022628D">
        <w:rPr>
          <w:rFonts w:ascii="Times New Roman" w:hAnsi="Times New Roman" w:cs="Times New Roman"/>
          <w:sz w:val="28"/>
          <w:szCs w:val="28"/>
        </w:rPr>
        <w:t>Изменения в устав вносятся путем их утвержд</w:t>
      </w:r>
      <w:r>
        <w:rPr>
          <w:rFonts w:ascii="Times New Roman" w:hAnsi="Times New Roman" w:cs="Times New Roman"/>
          <w:sz w:val="28"/>
          <w:szCs w:val="28"/>
        </w:rPr>
        <w:t xml:space="preserve">ения учредителем без проведения </w:t>
      </w:r>
      <w:r w:rsidRPr="0022628D">
        <w:rPr>
          <w:rFonts w:ascii="Times New Roman" w:hAnsi="Times New Roman" w:cs="Times New Roman"/>
          <w:sz w:val="28"/>
          <w:szCs w:val="28"/>
        </w:rPr>
        <w:t>общего собрания работников дошкольной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организации и принятия им </w:t>
      </w:r>
      <w:r w:rsidRPr="0022628D">
        <w:rPr>
          <w:rFonts w:ascii="Times New Roman" w:hAnsi="Times New Roman" w:cs="Times New Roman"/>
          <w:sz w:val="28"/>
          <w:szCs w:val="28"/>
        </w:rPr>
        <w:t>таких изменений.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10.2. Все изменения и дополнения к настоящему уставу подлежат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государственной регистрации в установленном порядке.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10.3. Внесение изменений в Устав, утверждение Устава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в новой редакции осуществляется в порядке,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 постановлением администрации муниципального образования</w:t>
      </w:r>
      <w:r w:rsidR="000F38A4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Северский район от 29 ноября 2010 года № 2898 «Об утверждении порядка принятия</w:t>
      </w:r>
      <w:r w:rsidR="000F38A4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решения о создании, реорганизации, ликвидации, проведения реорганизации,</w:t>
      </w:r>
      <w:r w:rsidR="000F38A4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изменения типа муниципальных учреждений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Северский </w:t>
      </w:r>
      <w:r w:rsidRPr="0022628D">
        <w:rPr>
          <w:rFonts w:ascii="Times New Roman" w:hAnsi="Times New Roman" w:cs="Times New Roman"/>
          <w:sz w:val="28"/>
          <w:szCs w:val="28"/>
        </w:rPr>
        <w:t>район, а также об утверждении уставов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учреждений муниципального </w:t>
      </w:r>
      <w:r w:rsidRPr="0022628D">
        <w:rPr>
          <w:rFonts w:ascii="Times New Roman" w:hAnsi="Times New Roman" w:cs="Times New Roman"/>
          <w:sz w:val="28"/>
          <w:szCs w:val="28"/>
        </w:rPr>
        <w:t>образования Северский район и внесения в них изменений».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10.4. Предыдущая редакция Устава утрачивает силу с момента регистрации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настоящего Устава.</w:t>
      </w:r>
    </w:p>
    <w:p w:rsidR="00002CDB" w:rsidRPr="00A01A97" w:rsidRDefault="00002CDB" w:rsidP="0000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97"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11.1. Дошкольная образовательная организация обязана ознакомить родителей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(законных представителей) воспитанников со своим уставом, с лицензией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с образовательными программами и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деятельности, права и обязанности воспитанников.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11.2. В случае прекращения деятельности дошкольной образовательной</w:t>
      </w:r>
    </w:p>
    <w:p w:rsidR="00002CDB" w:rsidRPr="0022628D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организации, а также в случае аннулирования соотв</w:t>
      </w:r>
      <w:r>
        <w:rPr>
          <w:rFonts w:ascii="Times New Roman" w:hAnsi="Times New Roman" w:cs="Times New Roman"/>
          <w:sz w:val="28"/>
          <w:szCs w:val="28"/>
        </w:rPr>
        <w:t xml:space="preserve">етствующей лицензии, учредитель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обеспечивает перев</w:t>
      </w:r>
      <w:r>
        <w:rPr>
          <w:rFonts w:ascii="Times New Roman" w:hAnsi="Times New Roman" w:cs="Times New Roman"/>
          <w:sz w:val="28"/>
          <w:szCs w:val="28"/>
        </w:rPr>
        <w:t xml:space="preserve">од воспитанников с </w:t>
      </w:r>
      <w:r w:rsidRPr="0022628D">
        <w:rPr>
          <w:rFonts w:ascii="Times New Roman" w:hAnsi="Times New Roman" w:cs="Times New Roman"/>
          <w:sz w:val="28"/>
          <w:szCs w:val="28"/>
        </w:rPr>
        <w:t>согласия родителей (законных представителей) в др</w:t>
      </w:r>
      <w:r>
        <w:rPr>
          <w:rFonts w:ascii="Times New Roman" w:hAnsi="Times New Roman" w:cs="Times New Roman"/>
          <w:sz w:val="28"/>
          <w:szCs w:val="28"/>
        </w:rPr>
        <w:t xml:space="preserve">угие дошкольные образовательные </w:t>
      </w:r>
      <w:r w:rsidRPr="0022628D">
        <w:rPr>
          <w:rFonts w:ascii="Times New Roman" w:hAnsi="Times New Roman" w:cs="Times New Roman"/>
          <w:sz w:val="28"/>
          <w:szCs w:val="28"/>
        </w:rPr>
        <w:t>учреждения соответствующего типа.</w:t>
      </w:r>
    </w:p>
    <w:p w:rsidR="00002CDB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11.3. Настоящий Устав вступает в силу с момента его регистрации.</w:t>
      </w:r>
    </w:p>
    <w:p w:rsidR="00002CDB" w:rsidRDefault="00002CDB" w:rsidP="0000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CDB" w:rsidRDefault="00002CDB"/>
    <w:sectPr w:rsidR="0000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CDB"/>
    <w:rsid w:val="00002CDB"/>
    <w:rsid w:val="000F38A4"/>
    <w:rsid w:val="00122B5C"/>
    <w:rsid w:val="001E129F"/>
    <w:rsid w:val="00945F0F"/>
    <w:rsid w:val="00B9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/olsVhVodIgreH41OnIIY7AlJLqg5hGdzKj8tq/aocE=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pX2yD8vkFH+vrQ0/EZjW4q6rtzTPm8Ppwf+Rw9Rjo81+0tDVe4o9HHasSF03u5x5
9e0aJAEW+WEKFavSdEAqMQ==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Vh+N1biRoCft7O9IODckPnfnirk=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XA4gv44foBJzToZjl6xP1nzRld0=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2021-03-11T07:24:32Z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16835</Words>
  <Characters>95965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2021-03-09T04:49:00Z</dcterms:created>
  <dcterms:modified xsi:type="dcterms:W3CDTF">2021-03-09T05:42:00Z</dcterms:modified>
</cp:coreProperties>
</file>