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C81D" w14:textId="77777777" w:rsidR="00873AB0" w:rsidRDefault="00873AB0" w:rsidP="0087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018AD91" w14:textId="77777777" w:rsidR="00873AB0" w:rsidRDefault="00873AB0" w:rsidP="0087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центр развития ребенка-детский сад станицы Северской</w:t>
      </w:r>
    </w:p>
    <w:p w14:paraId="5DC773E2" w14:textId="77777777" w:rsidR="00873AB0" w:rsidRDefault="00873AB0" w:rsidP="00873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муниципального образования Северский район</w:t>
      </w:r>
    </w:p>
    <w:p w14:paraId="47B587A2" w14:textId="77777777" w:rsidR="00873AB0" w:rsidRDefault="00873AB0" w:rsidP="00873A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A212639" w14:textId="77777777" w:rsidR="00873AB0" w:rsidRDefault="00873AB0" w:rsidP="00873A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 Р И К А З</w:t>
      </w:r>
    </w:p>
    <w:p w14:paraId="04C4206B" w14:textId="77777777" w:rsidR="00873AB0" w:rsidRDefault="00873AB0" w:rsidP="00873A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31C55D3" w14:textId="77777777" w:rsidR="00873AB0" w:rsidRDefault="00873AB0" w:rsidP="00873AB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11.01. 2021 г                        ст. Северская                              № 18</w:t>
      </w:r>
    </w:p>
    <w:p w14:paraId="21157F42" w14:textId="77777777" w:rsidR="00873AB0" w:rsidRDefault="00873AB0" w:rsidP="00873AB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0BFC757" w14:textId="77777777" w:rsidR="00873AB0" w:rsidRDefault="00873AB0" w:rsidP="00873AB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 </w:t>
      </w:r>
    </w:p>
    <w:p w14:paraId="684F2F91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улучшения организации питания и контроля в учреждении в 2021 году,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40E0BB25" w14:textId="77777777" w:rsidR="00873AB0" w:rsidRDefault="00873AB0" w:rsidP="00873AB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в следующем составе:</w:t>
      </w:r>
    </w:p>
    <w:p w14:paraId="087862BF" w14:textId="77777777" w:rsidR="00873AB0" w:rsidRDefault="00873AB0" w:rsidP="00873AB0">
      <w:p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14:paraId="0D70E6DF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– Андриив Елена Владимировна –медицинская сестра диетическая.</w:t>
      </w:r>
    </w:p>
    <w:p w14:paraId="3F55B64E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14:paraId="563F9824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Сабенина Наталья Николаевна - воспитатель;</w:t>
      </w:r>
    </w:p>
    <w:p w14:paraId="60BC73B2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Рубан Ольга Анатольевна, кладовщик.</w:t>
      </w:r>
    </w:p>
    <w:p w14:paraId="38AF4C9B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Вменить в обязанности комиссии проверять закладку продуктов, составлять акты возврата и добора продуктов при изменении численности детей, составление актов при поступлении продуктов низкого качества, производить контрольные взвешивания готовых блюд, выдаваемых с пищеблока, составлять акта на отходы превышающие допустимую норму.</w:t>
      </w:r>
    </w:p>
    <w:p w14:paraId="381AA116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Андриив Елене Владимировне –медицинской сестре диетической:</w:t>
      </w:r>
    </w:p>
    <w:p w14:paraId="70A2AD78" w14:textId="77777777" w:rsidR="00873AB0" w:rsidRDefault="00873AB0" w:rsidP="00873AB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 Ежедневно составлять график посещения членами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пищеблока и доводить его до сведения членов комиссии.</w:t>
      </w:r>
    </w:p>
    <w:p w14:paraId="2BE5C4B0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4.Контроль исполнением приказа оставляю за собой.</w:t>
      </w:r>
    </w:p>
    <w:p w14:paraId="28B76397" w14:textId="77777777" w:rsidR="00873AB0" w:rsidRDefault="00873AB0" w:rsidP="00873AB0">
      <w:pPr>
        <w:pStyle w:val="a3"/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744E8E" w14:textId="77777777" w:rsidR="00873AB0" w:rsidRDefault="00873AB0" w:rsidP="00873AB0">
      <w:pPr>
        <w:pStyle w:val="a3"/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667FD" w14:textId="77777777" w:rsidR="00873AB0" w:rsidRDefault="00873AB0" w:rsidP="00873AB0">
      <w:pPr>
        <w:pStyle w:val="a3"/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003CE8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Левадко Л. Г.</w:t>
      </w:r>
    </w:p>
    <w:p w14:paraId="6A2D94FA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2F08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4E3B8B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4F243B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 «___» _____ 2021 г _______ ________________</w:t>
      </w:r>
    </w:p>
    <w:p w14:paraId="232DB205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2B132157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«___» _____ 2021 г _______ ________________</w:t>
      </w:r>
    </w:p>
    <w:p w14:paraId="17F2D0F0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594641DB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«___» _____ 2021 г _______ ________________</w:t>
      </w:r>
    </w:p>
    <w:p w14:paraId="77595103" w14:textId="77777777" w:rsidR="00873AB0" w:rsidRDefault="00873AB0" w:rsidP="00873AB0">
      <w:pPr>
        <w:tabs>
          <w:tab w:val="left" w:pos="616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расшифровка подписи</w:t>
      </w:r>
    </w:p>
    <w:p w14:paraId="3885D3DB" w14:textId="77777777" w:rsidR="00873AB0" w:rsidRDefault="00873AB0" w:rsidP="00873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D4477" w14:textId="77777777" w:rsidR="0075608A" w:rsidRPr="00997FD5" w:rsidRDefault="0075608A">
      <w:pPr>
        <w:rPr>
          <w:rFonts w:ascii="Times New Roman" w:hAnsi="Times New Roman"/>
        </w:rPr>
      </w:pPr>
      <w:bookmarkStart w:id="0" w:name="_GoBack"/>
      <w:bookmarkEnd w:id="0"/>
    </w:p>
    <w:sectPr w:rsidR="0075608A" w:rsidRPr="0099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2DB"/>
    <w:multiLevelType w:val="multilevel"/>
    <w:tmpl w:val="1E760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6"/>
    <w:rsid w:val="003C3F16"/>
    <w:rsid w:val="0075608A"/>
    <w:rsid w:val="00873AB0"/>
    <w:rsid w:val="00997FD5"/>
    <w:rsid w:val="00B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09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FD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D5"/>
    <w:rPr>
      <w:rFonts w:ascii="Lucida Grande CY" w:eastAsia="Calibr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FD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D5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0l6yLly5RzHNv44zBFhy9nQOAiMKjRADGELG3mhz/u0=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Vqs5ht7QdwH8DXcLHUxN75ptWonHyge+5CQLU3tG/G3GwSO+bJFOkg4c/q+jCgNq
SPTuEIulcTzou+eKQf4YBg==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+6Gpbt4ZPUADJ5zjwj9SS7qddGo=</DigestValue>
      </Reference>
      <Reference URI="/word/fontTable.xml?ContentType=application/vnd.openxmlformats-officedocument.wordprocessingml.fontTable+xml">
        <DigestMethod Algorithm="http://www.w3.org/2000/09/xmldsig#sha1"/>
        <DigestValue>ZCWI7G/HlHkgwaeycVtl5RCxBlw=</DigestValue>
      </Reference>
      <Reference URI="/word/numbering.xml?ContentType=application/vnd.openxmlformats-officedocument.wordprocessingml.numbering+xml">
        <DigestMethod Algorithm="http://www.w3.org/2000/09/xmldsig#sha1"/>
        <DigestValue>PsWMmY+Ben98mEx/86Q7150foTA=</DigestValue>
      </Reference>
      <Reference URI="/word/settings.xml?ContentType=application/vnd.openxmlformats-officedocument.wordprocessingml.settings+xml">
        <DigestMethod Algorithm="http://www.w3.org/2000/09/xmldsig#sha1"/>
        <DigestValue>oSUPW4hCm4t2azi7c3BWyys2CjM=</DigestValue>
      </Reference>
      <Reference URI="/word/styles.xml?ContentType=application/vnd.openxmlformats-officedocument.wordprocessingml.styles+xml">
        <DigestMethod Algorithm="http://www.w3.org/2000/09/xmldsig#sha1"/>
        <DigestValue>YYtVpLWN4QP7DVkAl63mwXpNgLk=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BIgjkZfSC7wxAPJbDWIVp/kwPuw=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2021-03-01T10:49:22Z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Macintosh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Тишина</cp:lastModifiedBy>
  <cp:revision>4</cp:revision>
  <dcterms:created xsi:type="dcterms:W3CDTF">2021-02-15T06:08:00Z</dcterms:created>
  <dcterms:modified xsi:type="dcterms:W3CDTF">2021-03-01T10:36:00Z</dcterms:modified>
</cp:coreProperties>
</file>