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A4C2" w14:textId="77777777"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14:paraId="620A92AC" w14:textId="77777777"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МБДОУ ЦРР-ДС</w:t>
      </w:r>
    </w:p>
    <w:p w14:paraId="4AA9B56A" w14:textId="77777777"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Северской МО Северский район</w:t>
      </w:r>
    </w:p>
    <w:p w14:paraId="6BA170AE" w14:textId="5FCB6980"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r w:rsidR="00E47A71">
        <w:rPr>
          <w:rFonts w:ascii="Times New Roman" w:hAnsi="Times New Roman" w:cs="Times New Roman"/>
        </w:rPr>
        <w:t>Осокор Г.И</w:t>
      </w:r>
      <w:r>
        <w:rPr>
          <w:rFonts w:ascii="Times New Roman" w:hAnsi="Times New Roman" w:cs="Times New Roman"/>
        </w:rPr>
        <w:t>.</w:t>
      </w:r>
    </w:p>
    <w:p w14:paraId="2B6CC6DD" w14:textId="77777777" w:rsidR="00F03AB8" w:rsidRDefault="00F03AB8" w:rsidP="00F03A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_______ от _____________</w:t>
      </w:r>
    </w:p>
    <w:p w14:paraId="0715C54F" w14:textId="77777777" w:rsidR="00F03AB8" w:rsidRDefault="00F03AB8" w:rsidP="00F03AB8">
      <w:pPr>
        <w:jc w:val="right"/>
      </w:pPr>
    </w:p>
    <w:p w14:paraId="693F23F0" w14:textId="77777777" w:rsidR="00F03AB8" w:rsidRDefault="00F03AB8" w:rsidP="00F03AB8">
      <w:pPr>
        <w:jc w:val="right"/>
      </w:pPr>
    </w:p>
    <w:p w14:paraId="3652AFE4" w14:textId="77777777" w:rsidR="00F03AB8" w:rsidRDefault="00F03AB8" w:rsidP="00F03AB8">
      <w:pPr>
        <w:jc w:val="right"/>
      </w:pPr>
    </w:p>
    <w:p w14:paraId="1D32816A" w14:textId="77777777" w:rsidR="00F03AB8" w:rsidRDefault="00F03AB8" w:rsidP="00F03AB8">
      <w:pPr>
        <w:spacing w:after="0" w:line="240" w:lineRule="auto"/>
        <w:jc w:val="right"/>
      </w:pPr>
    </w:p>
    <w:p w14:paraId="359B9334" w14:textId="77777777"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C6B079C" w14:textId="77777777"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10FBDB8" w14:textId="77777777"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3EE11B5" w14:textId="77777777"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ПРАВИЛА</w:t>
      </w:r>
    </w:p>
    <w:p w14:paraId="0F2A531B" w14:textId="77777777"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приёма на обучение по образовательным программам дошкольного образования, в том числе адаптированным образовательным программам дошкольного образования муниципального бюджетного дошкольного образовательного учреждения центра развития ребенка-детского сада станицы Северской муниципального образования Северский район </w:t>
      </w:r>
    </w:p>
    <w:p w14:paraId="65C2DA25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37A523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C73EE8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C50241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F44564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16D5A2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0E8C8E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330239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E907FF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E47975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1463B6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41E74E" w14:textId="77777777" w:rsidR="00F03AB8" w:rsidRDefault="00F03AB8" w:rsidP="00F0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76D45" w14:textId="2BF94630" w:rsidR="00F03AB8" w:rsidRPr="00333AA6" w:rsidRDefault="00F03AB8" w:rsidP="0033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Северская</w:t>
      </w:r>
    </w:p>
    <w:p w14:paraId="4F77E391" w14:textId="77777777" w:rsidR="00F03AB8" w:rsidRDefault="00F03AB8" w:rsidP="00F0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45621EB2" w14:textId="77777777" w:rsidR="00F03AB8" w:rsidRDefault="00F03AB8" w:rsidP="00ED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Настоящие Правила приема на обучение по образовательным программам дошкольного образования, в том числе адаптированным образовательным программам дошкольного образования муниципального бюджетного дошкольного образовательного учреждения центра развития ребенка-детского сада станицы Северской муниципального образования Северский район (МБДОУ ЦРР-ДС ст. Северской МО Северский район) (далее Правила), разработаны в соответствии: </w:t>
      </w:r>
    </w:p>
    <w:p w14:paraId="60407784" w14:textId="77777777" w:rsidR="00F03AB8" w:rsidRDefault="00F03AB8" w:rsidP="00ED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Федеральным законом от 29.12.2012 № 273-ФЗ «Об образовании в Российской Федерации»; </w:t>
      </w:r>
    </w:p>
    <w:p w14:paraId="2435EF87" w14:textId="0EEDC2ED" w:rsidR="00F03AB8" w:rsidRDefault="00F03AB8" w:rsidP="00ED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Просвещения Российской Федерации (Минпросвещения России) «Об утверждении Порядка приёма на обучение по образовательным программам дошкольного образования», от 15 мая 2020 г. № 236; </w:t>
      </w:r>
    </w:p>
    <w:p w14:paraId="525BB29F" w14:textId="4981CB05" w:rsidR="005C53D6" w:rsidRDefault="005C53D6" w:rsidP="00ED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приказ Министерства образования и науки РФ от 28 декабря 2018 г. №1527 «Порядок и условия осуществления перевода</w:t>
      </w:r>
      <w:r w:rsidR="00A779F2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14:paraId="38047361" w14:textId="77777777" w:rsidR="00A779F2" w:rsidRDefault="00A779F2" w:rsidP="00ED7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9D5A2" w14:textId="0908B134" w:rsidR="002D648E" w:rsidRPr="002D648E" w:rsidRDefault="002D648E" w:rsidP="002D6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525438"/>
      <w:r>
        <w:rPr>
          <w:rFonts w:ascii="Times New Roman" w:hAnsi="Times New Roman" w:cs="Times New Roman"/>
          <w:b/>
          <w:sz w:val="28"/>
          <w:szCs w:val="28"/>
        </w:rPr>
        <w:t>2. Правила приема</w:t>
      </w:r>
    </w:p>
    <w:bookmarkEnd w:id="0"/>
    <w:p w14:paraId="38D8C9B8" w14:textId="77777777" w:rsidR="002D648E" w:rsidRDefault="002D648E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03AB8">
        <w:rPr>
          <w:rFonts w:ascii="Times New Roman" w:hAnsi="Times New Roman" w:cs="Times New Roman"/>
          <w:sz w:val="28"/>
          <w:szCs w:val="28"/>
        </w:rPr>
        <w:t xml:space="preserve"> Прием обучающихся в муниципальное бюджетное дошкольное образовательное учреждение центр развития ребенка – детский сад станицы Северской муниципального образования Северский район (МБДОУ ЦРР-ДС ст. Северской МО Северский район) (далее – дошкольное образовательное учреждение – ДОУ) осуществляется в соответствии с действующим законодательством в области образования и настоящим локальным актом.</w:t>
      </w:r>
    </w:p>
    <w:p w14:paraId="00C20278" w14:textId="411B3EB0" w:rsidR="00F03AB8" w:rsidRDefault="002D648E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03AB8">
        <w:rPr>
          <w:rFonts w:ascii="Times New Roman" w:hAnsi="Times New Roman" w:cs="Times New Roman"/>
          <w:sz w:val="28"/>
          <w:szCs w:val="28"/>
        </w:rPr>
        <w:t xml:space="preserve">Правила обеспечивают прием в ДОУ всех граждан, имеющих право на получение дошкольного образования и проживающих на территории, за которой закреплено ДОУ. </w:t>
      </w:r>
    </w:p>
    <w:p w14:paraId="2DE56E3E" w14:textId="21785BDE" w:rsidR="00F03AB8" w:rsidRDefault="002D648E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03AB8">
        <w:rPr>
          <w:rFonts w:ascii="Times New Roman" w:hAnsi="Times New Roman" w:cs="Times New Roman"/>
          <w:sz w:val="28"/>
          <w:szCs w:val="28"/>
        </w:rPr>
        <w:t xml:space="preserve"> </w:t>
      </w:r>
      <w:r w:rsidR="007A671D">
        <w:rPr>
          <w:rFonts w:ascii="Times New Roman" w:hAnsi="Times New Roman" w:cs="Times New Roman"/>
          <w:sz w:val="28"/>
          <w:szCs w:val="28"/>
        </w:rPr>
        <w:t>Д</w:t>
      </w:r>
      <w:r w:rsidR="00F03AB8">
        <w:rPr>
          <w:rFonts w:ascii="Times New Roman" w:hAnsi="Times New Roman" w:cs="Times New Roman"/>
          <w:sz w:val="28"/>
          <w:szCs w:val="28"/>
        </w:rPr>
        <w:t>ети</w:t>
      </w:r>
      <w:r w:rsidR="00A6537C">
        <w:rPr>
          <w:rFonts w:ascii="Times New Roman" w:hAnsi="Times New Roman" w:cs="Times New Roman"/>
          <w:sz w:val="28"/>
          <w:szCs w:val="28"/>
        </w:rPr>
        <w:t>, в том числе усыновленные (удочеренные) или находящийся по</w:t>
      </w:r>
      <w:r w:rsidR="00D4704C">
        <w:rPr>
          <w:rFonts w:ascii="Times New Roman" w:hAnsi="Times New Roman" w:cs="Times New Roman"/>
          <w:sz w:val="28"/>
          <w:szCs w:val="28"/>
        </w:rPr>
        <w:t>д</w:t>
      </w:r>
      <w:r w:rsidR="00A6537C">
        <w:rPr>
          <w:rFonts w:ascii="Times New Roman" w:hAnsi="Times New Roman" w:cs="Times New Roman"/>
          <w:sz w:val="28"/>
          <w:szCs w:val="28"/>
        </w:rPr>
        <w:t xml:space="preserve"> опекой или попечительством в семье, включая приемную семью либо, в случаях, предусмотренных законами Краснодарского края, патронатную семью, имеют право</w:t>
      </w:r>
      <w:r w:rsidR="00F03AB8">
        <w:rPr>
          <w:rFonts w:ascii="Times New Roman" w:hAnsi="Times New Roman" w:cs="Times New Roman"/>
          <w:sz w:val="28"/>
          <w:szCs w:val="28"/>
        </w:rPr>
        <w:t xml:space="preserve"> преимущественного приема в ДОУ, в котором обучаются их</w:t>
      </w:r>
      <w:r w:rsidR="007A671D">
        <w:rPr>
          <w:rFonts w:ascii="Times New Roman" w:hAnsi="Times New Roman" w:cs="Times New Roman"/>
          <w:sz w:val="28"/>
          <w:szCs w:val="28"/>
        </w:rPr>
        <w:t xml:space="preserve"> </w:t>
      </w:r>
      <w:r w:rsidR="00A6537C">
        <w:rPr>
          <w:rFonts w:ascii="Times New Roman" w:hAnsi="Times New Roman" w:cs="Times New Roman"/>
          <w:sz w:val="28"/>
          <w:szCs w:val="28"/>
        </w:rPr>
        <w:t>братья и  (или) сестры (</w:t>
      </w:r>
      <w:r w:rsidR="007A671D">
        <w:rPr>
          <w:rFonts w:ascii="Times New Roman" w:hAnsi="Times New Roman" w:cs="Times New Roman"/>
          <w:sz w:val="28"/>
          <w:szCs w:val="28"/>
        </w:rPr>
        <w:t>полнородные или неполнородные</w:t>
      </w:r>
      <w:r w:rsidR="00A6537C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</w:t>
      </w:r>
      <w:r w:rsidR="00D4704C">
        <w:rPr>
          <w:rFonts w:ascii="Times New Roman" w:hAnsi="Times New Roman" w:cs="Times New Roman"/>
          <w:sz w:val="28"/>
          <w:szCs w:val="28"/>
        </w:rPr>
        <w:t xml:space="preserve"> опекуны (попечители) этих детей.</w:t>
      </w:r>
    </w:p>
    <w:p w14:paraId="55C3004A" w14:textId="08512E9B" w:rsidR="00F03AB8" w:rsidRDefault="002D648E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03AB8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</w:t>
      </w:r>
      <w:r w:rsidR="00F03AB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2020, N 19, ст. 1137;) и настоящими Правилами. </w:t>
      </w:r>
    </w:p>
    <w:p w14:paraId="4ED79566" w14:textId="1E026792" w:rsidR="00D4704C" w:rsidRDefault="002D648E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03AB8">
        <w:rPr>
          <w:rFonts w:ascii="Times New Roman" w:hAnsi="Times New Roman" w:cs="Times New Roman"/>
          <w:sz w:val="28"/>
          <w:szCs w:val="28"/>
        </w:rPr>
        <w:t xml:space="preserve"> Руководитель ДОУ (или уполномоченное им лицо) обязан ознакомить родителя (законного представителя) с</w:t>
      </w:r>
      <w:r w:rsidR="00D4704C">
        <w:rPr>
          <w:rFonts w:ascii="Times New Roman" w:hAnsi="Times New Roman" w:cs="Times New Roman"/>
          <w:sz w:val="28"/>
          <w:szCs w:val="28"/>
        </w:rPr>
        <w:t>:</w:t>
      </w:r>
    </w:p>
    <w:p w14:paraId="60490060" w14:textId="07114938" w:rsidR="00D4704C" w:rsidRDefault="00D4704C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AB8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DDC886" w14:textId="3D3293D4" w:rsidR="00D4704C" w:rsidRDefault="00D4704C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AB8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EFC75F" w14:textId="585E057B" w:rsidR="00D4704C" w:rsidRDefault="00D4704C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03AB8">
        <w:rPr>
          <w:rFonts w:ascii="Times New Roman" w:hAnsi="Times New Roman" w:cs="Times New Roman"/>
          <w:sz w:val="28"/>
          <w:szCs w:val="28"/>
        </w:rPr>
        <w:t>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DF330E" w14:textId="2A0514E1" w:rsidR="00F03AB8" w:rsidRDefault="00D4704C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AB8">
        <w:rPr>
          <w:rFonts w:ascii="Times New Roman" w:hAnsi="Times New Roman" w:cs="Times New Roman"/>
          <w:sz w:val="28"/>
          <w:szCs w:val="28"/>
        </w:rPr>
        <w:t>правилами приема на обучение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B66F23" w14:textId="5D4C0C67" w:rsidR="00F03AB8" w:rsidRDefault="00F03AB8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правилами внутреннего распорядка воспитанников МБДОУ ЦРР-ДС ст. Северской МО Северский район. </w:t>
      </w:r>
    </w:p>
    <w:p w14:paraId="56D25D64" w14:textId="7F473868" w:rsidR="00F03AB8" w:rsidRDefault="002D648E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F03AB8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 размещаются </w:t>
      </w:r>
      <w:r w:rsidR="00F03AB8">
        <w:rPr>
          <w:rFonts w:ascii="Times New Roman" w:hAnsi="Times New Roman" w:cs="Times New Roman"/>
          <w:b/>
          <w:i/>
          <w:sz w:val="28"/>
          <w:szCs w:val="28"/>
        </w:rPr>
        <w:t>на информационном стенде</w:t>
      </w:r>
      <w:r w:rsidR="00F03AB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D7EEF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" w:name="_Hlk136525052"/>
      <w:r w:rsidR="00ED7EEF">
        <w:rPr>
          <w:rFonts w:ascii="Times New Roman" w:hAnsi="Times New Roman" w:cs="Times New Roman"/>
          <w:b/>
          <w:i/>
          <w:sz w:val="28"/>
          <w:szCs w:val="28"/>
        </w:rPr>
        <w:t>на официальном сайте</w:t>
      </w:r>
      <w:r w:rsidR="00ED7EE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bookmarkEnd w:id="1"/>
    </w:p>
    <w:p w14:paraId="65D25C16" w14:textId="062CA054" w:rsidR="002D648E" w:rsidRPr="002D648E" w:rsidRDefault="002D648E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48E">
        <w:rPr>
          <w:rFonts w:ascii="Times New Roman" w:hAnsi="Times New Roman" w:cs="Times New Roman"/>
          <w:i/>
          <w:iCs/>
          <w:sz w:val="28"/>
          <w:szCs w:val="28"/>
        </w:rPr>
        <w:t>Перечень</w:t>
      </w:r>
      <w:r w:rsidR="00ED7E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48E">
        <w:rPr>
          <w:rFonts w:ascii="Times New Roman" w:hAnsi="Times New Roman" w:cs="Times New Roman"/>
          <w:i/>
          <w:iCs/>
          <w:sz w:val="28"/>
          <w:szCs w:val="28"/>
        </w:rPr>
        <w:t>документов</w:t>
      </w:r>
      <w:r w:rsidR="00ED7EE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D648E">
        <w:rPr>
          <w:rFonts w:ascii="Times New Roman" w:hAnsi="Times New Roman" w:cs="Times New Roman"/>
          <w:i/>
          <w:iCs/>
          <w:sz w:val="28"/>
          <w:szCs w:val="28"/>
        </w:rPr>
        <w:t xml:space="preserve"> размещаемых на информационном стенде</w:t>
      </w:r>
      <w:r w:rsidR="00ED7EEF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ED7EEF" w:rsidRPr="00ED7EEF">
        <w:t xml:space="preserve"> </w:t>
      </w:r>
      <w:r w:rsidR="00ED7EEF" w:rsidRPr="00ED7EEF">
        <w:rPr>
          <w:rFonts w:ascii="Times New Roman" w:hAnsi="Times New Roman" w:cs="Times New Roman"/>
          <w:i/>
          <w:iCs/>
          <w:sz w:val="28"/>
          <w:szCs w:val="28"/>
        </w:rPr>
        <w:t>на официальном сайте в сети Интернет</w:t>
      </w:r>
      <w:r w:rsidR="00ED7EE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E1F6EE3" w14:textId="6CE28A9D" w:rsidR="00ED7EEF" w:rsidRDefault="00F03AB8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EEF">
        <w:rPr>
          <w:rFonts w:ascii="Times New Roman" w:hAnsi="Times New Roman" w:cs="Times New Roman"/>
          <w:sz w:val="28"/>
          <w:szCs w:val="28"/>
        </w:rPr>
        <w:t xml:space="preserve"> </w:t>
      </w:r>
      <w:r w:rsidR="002D648E">
        <w:rPr>
          <w:rFonts w:ascii="Times New Roman" w:hAnsi="Times New Roman" w:cs="Times New Roman"/>
          <w:sz w:val="28"/>
          <w:szCs w:val="28"/>
        </w:rPr>
        <w:t>постановление «о закреплении образовательных организаций, реализующих образовательные программы</w:t>
      </w:r>
      <w:r w:rsidR="00ED7EEF">
        <w:rPr>
          <w:rFonts w:ascii="Times New Roman" w:hAnsi="Times New Roman" w:cs="Times New Roman"/>
          <w:sz w:val="28"/>
          <w:szCs w:val="28"/>
        </w:rPr>
        <w:t xml:space="preserve"> </w:t>
      </w:r>
      <w:r w:rsidR="003F350D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2D648E">
        <w:rPr>
          <w:rFonts w:ascii="Times New Roman" w:hAnsi="Times New Roman" w:cs="Times New Roman"/>
          <w:sz w:val="28"/>
          <w:szCs w:val="28"/>
        </w:rPr>
        <w:t xml:space="preserve"> за конкретными территориями муниципального </w:t>
      </w:r>
      <w:r w:rsidR="00ED7EEF">
        <w:rPr>
          <w:rFonts w:ascii="Times New Roman" w:hAnsi="Times New Roman" w:cs="Times New Roman"/>
          <w:sz w:val="28"/>
          <w:szCs w:val="28"/>
        </w:rPr>
        <w:t>образования Северский район»;</w:t>
      </w:r>
    </w:p>
    <w:p w14:paraId="5F55B0B3" w14:textId="161FC69B" w:rsidR="00F03AB8" w:rsidRDefault="00ED7EEF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3AB8">
        <w:rPr>
          <w:rFonts w:ascii="Times New Roman" w:hAnsi="Times New Roman" w:cs="Times New Roman"/>
          <w:sz w:val="28"/>
          <w:szCs w:val="28"/>
        </w:rPr>
        <w:t>амятка. Встать на очередь в детский сад - просто!;</w:t>
      </w:r>
    </w:p>
    <w:p w14:paraId="7568A807" w14:textId="592AAF57" w:rsidR="00F03AB8" w:rsidRDefault="00F03AB8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E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ыдержка из Устава о комплектовании;</w:t>
      </w:r>
    </w:p>
    <w:p w14:paraId="4B030F0D" w14:textId="75C1D125" w:rsidR="00F03AB8" w:rsidRDefault="00F03AB8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E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документов для зачисления в Учреждение</w:t>
      </w:r>
      <w:r w:rsidR="00ED7EEF">
        <w:rPr>
          <w:rFonts w:ascii="Times New Roman" w:hAnsi="Times New Roman" w:cs="Times New Roman"/>
          <w:sz w:val="28"/>
          <w:szCs w:val="28"/>
        </w:rPr>
        <w:t>;</w:t>
      </w:r>
    </w:p>
    <w:p w14:paraId="55D7BF73" w14:textId="77777777" w:rsidR="00ED7EEF" w:rsidRDefault="00F03AB8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E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порядке и основании перевода, отчисления и восстановления воспитанников муниципального бюджетного дошкольного образовательного учреждения центра развития ребенка детского сада станицы Северской муниципального образования Северский район;</w:t>
      </w:r>
    </w:p>
    <w:p w14:paraId="7A2D4A04" w14:textId="1D0DC643" w:rsidR="00F03AB8" w:rsidRDefault="00ED7EEF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03AB8">
        <w:rPr>
          <w:rFonts w:ascii="Times New Roman" w:hAnsi="Times New Roman" w:cs="Times New Roman"/>
          <w:sz w:val="28"/>
          <w:szCs w:val="28"/>
        </w:rPr>
        <w:t>равила приёма на обучение по образовательным программам дошкольного образования в муниципальном бюджетном дошкольном образовательном учреждении центре развития ребенка детском саде станицы Северской муниципального образования Северский район;</w:t>
      </w:r>
    </w:p>
    <w:p w14:paraId="367D75D0" w14:textId="6B13C55D" w:rsidR="00F03AB8" w:rsidRDefault="00F03AB8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E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о зачислении воспитанника в учреждение (до замены новым или в течение </w:t>
      </w:r>
      <w:r w:rsidR="00ED7EE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рабочих дней);</w:t>
      </w:r>
    </w:p>
    <w:p w14:paraId="061D77DF" w14:textId="1503656C" w:rsidR="00F03AB8" w:rsidRDefault="00F03AB8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E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 о приёме (образец);</w:t>
      </w:r>
    </w:p>
    <w:p w14:paraId="338C482E" w14:textId="1D9AFA31" w:rsidR="00F03AB8" w:rsidRDefault="00F03AB8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E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 о согласии на обработку персональных данных (образец);</w:t>
      </w:r>
    </w:p>
    <w:p w14:paraId="27B9DFF5" w14:textId="1DA2F78A" w:rsidR="00F03AB8" w:rsidRDefault="00F03AB8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E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 об образовании по образовательным программам дошкольного образования (образец).</w:t>
      </w:r>
    </w:p>
    <w:p w14:paraId="20D18C47" w14:textId="77777777" w:rsidR="00F03AB8" w:rsidRDefault="00F03AB8" w:rsidP="00ED7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B466486" w14:textId="790F7BD2" w:rsidR="00F03AB8" w:rsidRDefault="00F03AB8" w:rsidP="006056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ДОУ, с указанными документами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фиксируется в заявлении о приеме в образовательную организацию и заверяется личной подписью родителя (законного представителя) ребенка. </w:t>
      </w:r>
    </w:p>
    <w:p w14:paraId="6255FEEC" w14:textId="77777777" w:rsidR="00ED7EEF" w:rsidRDefault="00ED7EEF" w:rsidP="006056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F03AB8">
        <w:rPr>
          <w:rFonts w:ascii="Times New Roman" w:hAnsi="Times New Roman" w:cs="Times New Roman"/>
          <w:sz w:val="28"/>
          <w:szCs w:val="28"/>
        </w:rPr>
        <w:t xml:space="preserve"> Прием в ДОУ осуществляется в течение всего календарного года при наличии свободных мест. </w:t>
      </w:r>
    </w:p>
    <w:p w14:paraId="57BC6D0E" w14:textId="05EE2ED6" w:rsidR="00F03AB8" w:rsidRPr="00ED7EEF" w:rsidRDefault="00F03AB8" w:rsidP="006056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7E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Основанием для приема воспитанника в МБДОУ ЦРР-ДС ст. Северской МО</w:t>
      </w:r>
      <w:r w:rsidR="00ED7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Северский район является путевка, выданная комиссией по комплектованию муниципального образования Северский район. Путевка действительна в течение </w:t>
      </w:r>
      <w:r w:rsidR="00ED7EEF">
        <w:rPr>
          <w:rFonts w:ascii="Times New Roman" w:hAnsi="Times New Roman" w:cs="Times New Roman"/>
          <w:sz w:val="28"/>
          <w:szCs w:val="28"/>
        </w:rPr>
        <w:t>15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выдачи. </w:t>
      </w:r>
    </w:p>
    <w:p w14:paraId="014D6DFF" w14:textId="12818DD5" w:rsidR="00ED7EEF" w:rsidRDefault="00F03AB8" w:rsidP="006056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Путёвка регистрируется в журнале учёта путёвок </w:t>
      </w:r>
      <w:r>
        <w:rPr>
          <w:rFonts w:ascii="Times New Roman" w:hAnsi="Times New Roman" w:cs="Times New Roman"/>
          <w:b/>
          <w:i/>
          <w:sz w:val="28"/>
          <w:szCs w:val="28"/>
        </w:rPr>
        <w:t>(Приложение № 1)</w:t>
      </w:r>
    </w:p>
    <w:p w14:paraId="68F3D254" w14:textId="77777777" w:rsidR="00605628" w:rsidRDefault="00605628" w:rsidP="00605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25B15" w14:textId="77777777" w:rsidR="00605628" w:rsidRDefault="00605628" w:rsidP="00605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36526041"/>
      <w:r>
        <w:rPr>
          <w:rFonts w:ascii="Times New Roman" w:hAnsi="Times New Roman" w:cs="Times New Roman"/>
          <w:b/>
          <w:sz w:val="28"/>
          <w:szCs w:val="28"/>
        </w:rPr>
        <w:t>3. Основание для отказа в приеме детей в ДОУ</w:t>
      </w:r>
    </w:p>
    <w:bookmarkEnd w:id="2"/>
    <w:p w14:paraId="6251732D" w14:textId="6FEC74D0" w:rsidR="00605628" w:rsidRDefault="00605628" w:rsidP="00185D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 w:rsidRPr="00605628">
        <w:rPr>
          <w:rFonts w:ascii="Times New Roman" w:hAnsi="Times New Roman" w:cs="Times New Roman"/>
          <w:sz w:val="28"/>
          <w:szCs w:val="28"/>
        </w:rPr>
        <w:t xml:space="preserve"> В приеме в 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8AD55" w14:textId="69BC69F9" w:rsidR="00605628" w:rsidRDefault="00605628" w:rsidP="00605628">
      <w:pPr>
        <w:rPr>
          <w:rFonts w:ascii="Times New Roman" w:hAnsi="Times New Roman" w:cs="Times New Roman"/>
          <w:bCs/>
          <w:sz w:val="28"/>
          <w:szCs w:val="28"/>
        </w:rPr>
      </w:pPr>
    </w:p>
    <w:p w14:paraId="4C7427F6" w14:textId="03A1ED35" w:rsidR="00605628" w:rsidRPr="00185DE9" w:rsidRDefault="00185DE9" w:rsidP="00185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документов для приема детей в ДОУ</w:t>
      </w:r>
    </w:p>
    <w:p w14:paraId="7A0613FE" w14:textId="2FCEBB36" w:rsidR="00F03AB8" w:rsidRDefault="00A20C02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03AB8">
        <w:rPr>
          <w:rFonts w:ascii="Times New Roman" w:hAnsi="Times New Roman" w:cs="Times New Roman"/>
          <w:sz w:val="28"/>
          <w:szCs w:val="28"/>
        </w:rPr>
        <w:t xml:space="preserve"> Прием в ДОУ осуществляется по личному заявлению родителя (законного представителя) ребенка </w:t>
      </w:r>
      <w:r w:rsidR="00F03AB8">
        <w:rPr>
          <w:rFonts w:ascii="Times New Roman" w:hAnsi="Times New Roman" w:cs="Times New Roman"/>
          <w:b/>
          <w:i/>
          <w:sz w:val="28"/>
          <w:szCs w:val="28"/>
        </w:rPr>
        <w:t>(Приложение № 2)</w:t>
      </w:r>
      <w:r w:rsidR="00F03AB8">
        <w:rPr>
          <w:rFonts w:ascii="Times New Roman" w:hAnsi="Times New Roman" w:cs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Заявление о приеме представляется родителем (законным представителем) детей в ДОУ на бумажном носителе и (или) в форме электронного документа с использованием информационно телекоммуникационных сетей общего пользования (электронная почта, официальный сайт учреждения). В заявлении для приема родителем (законным представителем) ребенка указываются следующие сведения: </w:t>
      </w:r>
    </w:p>
    <w:p w14:paraId="5639DE4C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14:paraId="05120086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дата рождения ребенка; </w:t>
      </w:r>
    </w:p>
    <w:p w14:paraId="1EAAD246" w14:textId="25ABCE78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реквизиты </w:t>
      </w:r>
      <w:r w:rsidR="00A20C02">
        <w:rPr>
          <w:rFonts w:ascii="Times New Roman" w:hAnsi="Times New Roman" w:cs="Times New Roman"/>
          <w:sz w:val="28"/>
          <w:szCs w:val="28"/>
        </w:rPr>
        <w:t xml:space="preserve">записи акта о рождении ребенка или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о рождении ребенка; </w:t>
      </w:r>
    </w:p>
    <w:p w14:paraId="1A5186BF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адрес места жительства (места пребывания, места фактического проживания) ребенка; </w:t>
      </w:r>
    </w:p>
    <w:p w14:paraId="44AB1385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фамилия, имя, отчество (последнее - при наличии) родителей (законных представителей) ребенка; </w:t>
      </w:r>
    </w:p>
    <w:p w14:paraId="7218AFC1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реквизиты документа, подтверждающего личность родителя (законного представителя); </w:t>
      </w:r>
    </w:p>
    <w:p w14:paraId="381B622B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реквизиты документа, подтверждающего установление опеки (при наличии); </w:t>
      </w:r>
    </w:p>
    <w:p w14:paraId="0D91EA8F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14:paraId="31E028BF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7F87F515" w14:textId="4B1C94A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1DD234B2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 направленности дошкольной группы; </w:t>
      </w:r>
    </w:p>
    <w:p w14:paraId="243C5321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о необходимом режиме пребывания ребенка; </w:t>
      </w:r>
    </w:p>
    <w:p w14:paraId="394DD0E3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 желаемой дате приема на обучение. </w:t>
      </w:r>
    </w:p>
    <w:p w14:paraId="79535B45" w14:textId="15AB0332" w:rsidR="00F03AB8" w:rsidRDefault="00A20C02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03AB8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3AB8">
        <w:rPr>
          <w:rFonts w:ascii="Times New Roman" w:hAnsi="Times New Roman" w:cs="Times New Roman"/>
          <w:sz w:val="28"/>
          <w:szCs w:val="28"/>
        </w:rPr>
        <w:t xml:space="preserve"> заполняется заявление о согласии на обработку персональных данных </w:t>
      </w:r>
      <w:r w:rsidR="00F03AB8">
        <w:rPr>
          <w:rFonts w:ascii="Times New Roman" w:hAnsi="Times New Roman" w:cs="Times New Roman"/>
          <w:b/>
          <w:i/>
          <w:sz w:val="28"/>
          <w:szCs w:val="28"/>
        </w:rPr>
        <w:t>(Приложение № 3).</w:t>
      </w:r>
    </w:p>
    <w:p w14:paraId="0DE158DC" w14:textId="0EE6CD4F" w:rsidR="00F03AB8" w:rsidRDefault="00A20C02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03AB8">
        <w:rPr>
          <w:rFonts w:ascii="Times New Roman" w:hAnsi="Times New Roman" w:cs="Times New Roman"/>
          <w:sz w:val="28"/>
          <w:szCs w:val="28"/>
        </w:rPr>
        <w:t xml:space="preserve">. Для приема в образовательное учреждение впервые родитель (законный представитель) ребенка предъявляет следующие документы: </w:t>
      </w:r>
    </w:p>
    <w:p w14:paraId="191AADE4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 № 115-ФЗ «О правовом положении иностранных граждан в Российской Федерации» (Собрание законодательства Российской Федерации, 2002, № 30, ст.3032); </w:t>
      </w:r>
    </w:p>
    <w:p w14:paraId="2F8DBF9F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о рождении ребенка (для родителей (законных представителей) ребенка – граждан Российской Федерации; </w:t>
      </w:r>
    </w:p>
    <w:p w14:paraId="6BFD0EA6" w14:textId="327684FD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r w:rsidR="00A20C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удостоверяющи</w:t>
      </w:r>
      <w:r w:rsidR="00A20C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личность ребенка и подтверждающий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 </w:t>
      </w:r>
    </w:p>
    <w:p w14:paraId="6627F8FA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установление опеки (при необходимости);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14:paraId="268786A2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 психолого-медико-педагогической комиссии (при необходимости); </w:t>
      </w:r>
    </w:p>
    <w:p w14:paraId="3844B956" w14:textId="77777777" w:rsidR="00F03AB8" w:rsidRDefault="00F03AB8" w:rsidP="00B576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потребность в обучении в группе оздоровительной направленности (при необходимости). Копии предъявляемых при приеме документов хранятся в образовательном учреждении на время обучения ребенка. </w:t>
      </w:r>
    </w:p>
    <w:p w14:paraId="3F86F2D5" w14:textId="78735E75" w:rsidR="00F03AB8" w:rsidRDefault="00A20C02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03AB8">
        <w:rPr>
          <w:rFonts w:ascii="Times New Roman" w:hAnsi="Times New Roman" w:cs="Times New Roman"/>
          <w:sz w:val="28"/>
          <w:szCs w:val="28"/>
        </w:rPr>
        <w:t xml:space="preserve">. Прием детей, впервые поступающих в образовательное учреждение, осуществляется на основании медицинского заключения. </w:t>
      </w:r>
    </w:p>
    <w:p w14:paraId="371EA002" w14:textId="2DABA529" w:rsidR="00F03AB8" w:rsidRDefault="00EB17D3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F03AB8">
        <w:rPr>
          <w:rFonts w:ascii="Times New Roman" w:hAnsi="Times New Roman" w:cs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территориальной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3AB8">
        <w:rPr>
          <w:rFonts w:ascii="Times New Roman" w:hAnsi="Times New Roman" w:cs="Times New Roman"/>
          <w:sz w:val="28"/>
          <w:szCs w:val="28"/>
        </w:rPr>
        <w:t xml:space="preserve">медико-педагогической комиссии (далее – ТПМПК). Срок пребывания ребенка в группах компенсирующей и комбинированной направленности определяется ТПМПК. </w:t>
      </w:r>
    </w:p>
    <w:p w14:paraId="2CED4345" w14:textId="10705624" w:rsidR="00F03AB8" w:rsidRDefault="00EB17D3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03AB8">
        <w:rPr>
          <w:rFonts w:ascii="Times New Roman" w:hAnsi="Times New Roman" w:cs="Times New Roman"/>
          <w:sz w:val="28"/>
          <w:szCs w:val="28"/>
        </w:rPr>
        <w:t xml:space="preserve">. Требование представления иных документов для приема детей в ДОУ в части, не урегулированной законодательством об образовании, не допускается. </w:t>
      </w:r>
    </w:p>
    <w:p w14:paraId="253A800A" w14:textId="6BF999BE" w:rsidR="00F03AB8" w:rsidRDefault="00EB17D3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03AB8">
        <w:rPr>
          <w:rFonts w:ascii="Times New Roman" w:hAnsi="Times New Roman" w:cs="Times New Roman"/>
          <w:sz w:val="28"/>
          <w:szCs w:val="28"/>
        </w:rPr>
        <w:t>. Заявление о приеме в ДОУ и копии документов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образовательную организацию (</w:t>
      </w:r>
      <w:r w:rsidR="00F03AB8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  <w:r w:rsidR="00F03AB8">
        <w:rPr>
          <w:rFonts w:ascii="Times New Roman" w:hAnsi="Times New Roman" w:cs="Times New Roman"/>
          <w:sz w:val="28"/>
          <w:szCs w:val="28"/>
        </w:rPr>
        <w:t xml:space="preserve">). После регистрации родителю (законному представителю) ребенка выдается расписка – уведомление </w:t>
      </w:r>
      <w:r w:rsidR="00F03AB8">
        <w:rPr>
          <w:rFonts w:ascii="Times New Roman" w:hAnsi="Times New Roman" w:cs="Times New Roman"/>
          <w:b/>
          <w:i/>
          <w:sz w:val="28"/>
          <w:szCs w:val="28"/>
        </w:rPr>
        <w:t>(Приложение 5),</w:t>
      </w:r>
      <w:r w:rsidR="00F03AB8">
        <w:rPr>
          <w:rFonts w:ascii="Times New Roman" w:hAnsi="Times New Roman" w:cs="Times New Roman"/>
          <w:sz w:val="28"/>
          <w:szCs w:val="28"/>
        </w:rPr>
        <w:t xml:space="preserve"> заверенная подписью руководителя или должностного лица,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14:paraId="16C3FE26" w14:textId="77777777" w:rsidR="00EB17D3" w:rsidRDefault="00EB17D3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F03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F03AB8">
        <w:rPr>
          <w:rFonts w:ascii="Times New Roman" w:hAnsi="Times New Roman" w:cs="Times New Roman"/>
          <w:sz w:val="28"/>
          <w:szCs w:val="28"/>
        </w:rPr>
        <w:t>, родители (законные представители)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03AB8">
        <w:rPr>
          <w:rFonts w:ascii="Times New Roman" w:hAnsi="Times New Roman" w:cs="Times New Roman"/>
          <w:sz w:val="28"/>
          <w:szCs w:val="28"/>
        </w:rPr>
        <w:t xml:space="preserve"> не представили необходимые для приема документы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4.3</w:t>
      </w:r>
      <w:r w:rsidR="00F03AB8">
        <w:rPr>
          <w:rFonts w:ascii="Times New Roman" w:hAnsi="Times New Roman" w:cs="Times New Roman"/>
          <w:sz w:val="28"/>
          <w:szCs w:val="28"/>
        </w:rPr>
        <w:t>. настоящих Правил, оста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3AB8">
        <w:rPr>
          <w:rFonts w:ascii="Times New Roman" w:hAnsi="Times New Roman" w:cs="Times New Roman"/>
          <w:sz w:val="28"/>
          <w:szCs w:val="28"/>
        </w:rPr>
        <w:t xml:space="preserve">тся на учете </w:t>
      </w:r>
      <w:r>
        <w:rPr>
          <w:rFonts w:ascii="Times New Roman" w:hAnsi="Times New Roman" w:cs="Times New Roman"/>
          <w:sz w:val="28"/>
          <w:szCs w:val="28"/>
        </w:rPr>
        <w:t>детей,</w:t>
      </w:r>
      <w:r w:rsidR="00F03AB8">
        <w:rPr>
          <w:rFonts w:ascii="Times New Roman" w:hAnsi="Times New Roman" w:cs="Times New Roman"/>
          <w:sz w:val="28"/>
          <w:szCs w:val="28"/>
        </w:rPr>
        <w:t xml:space="preserve"> нужда</w:t>
      </w:r>
      <w:r>
        <w:rPr>
          <w:rFonts w:ascii="Times New Roman" w:hAnsi="Times New Roman" w:cs="Times New Roman"/>
          <w:sz w:val="28"/>
          <w:szCs w:val="28"/>
        </w:rPr>
        <w:t>ющихся</w:t>
      </w:r>
      <w:r w:rsidR="00F03AB8">
        <w:rPr>
          <w:rFonts w:ascii="Times New Roman" w:hAnsi="Times New Roman" w:cs="Times New Roman"/>
          <w:sz w:val="28"/>
          <w:szCs w:val="28"/>
        </w:rPr>
        <w:t xml:space="preserve"> в предоставлении места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 </w:t>
      </w:r>
    </w:p>
    <w:p w14:paraId="504ECE88" w14:textId="19145059" w:rsidR="00F03AB8" w:rsidRDefault="00EB17D3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F03AB8">
        <w:rPr>
          <w:rFonts w:ascii="Times New Roman" w:hAnsi="Times New Roman" w:cs="Times New Roman"/>
          <w:sz w:val="28"/>
          <w:szCs w:val="28"/>
        </w:rPr>
        <w:t xml:space="preserve">. После приема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4.3</w:t>
      </w:r>
      <w:r w:rsidR="00F03AB8">
        <w:rPr>
          <w:rFonts w:ascii="Times New Roman" w:hAnsi="Times New Roman" w:cs="Times New Roman"/>
          <w:sz w:val="28"/>
          <w:szCs w:val="28"/>
        </w:rPr>
        <w:t xml:space="preserve">. настоящих Правил, ДОУ заключает договор об образовании по образовательным программам дошкольного образования (далее - договор) с родителем (законным представителем) ребенка </w:t>
      </w:r>
      <w:r w:rsidR="00F03AB8">
        <w:rPr>
          <w:rFonts w:ascii="Times New Roman" w:hAnsi="Times New Roman" w:cs="Times New Roman"/>
          <w:b/>
          <w:i/>
          <w:sz w:val="28"/>
          <w:szCs w:val="28"/>
        </w:rPr>
        <w:t xml:space="preserve">(Приложение № 6). </w:t>
      </w:r>
    </w:p>
    <w:p w14:paraId="7A561B82" w14:textId="70EFEDDE" w:rsidR="00F03AB8" w:rsidRDefault="00EB17D3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F03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AB8">
        <w:rPr>
          <w:rFonts w:ascii="Times New Roman" w:hAnsi="Times New Roman" w:cs="Times New Roman"/>
          <w:sz w:val="28"/>
          <w:szCs w:val="28"/>
        </w:rPr>
        <w:t xml:space="preserve">Руководитель ДОУ издает приказ о зачислении ребенка в образовательное  учреждение в течение трех рабочих дней после заключения договора. Приказ о зачислении ребенка в ДОУ в трехдневный срок после издания размещается на информационном стенде образовательного учреждения и находится в доступе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3AB8">
        <w:rPr>
          <w:rFonts w:ascii="Times New Roman" w:hAnsi="Times New Roman" w:cs="Times New Roman"/>
          <w:sz w:val="28"/>
          <w:szCs w:val="28"/>
        </w:rPr>
        <w:t xml:space="preserve">0 дней с момента издания приказа. На официальном сайте ДОУ в сети Интернет размещаются реквизиты приказа о зачислении, наименование возрастной группы, число детей, зачисленных в указанную возрастную группу, данная информация находится на официальном сайте ДОУ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03AB8">
        <w:rPr>
          <w:rFonts w:ascii="Times New Roman" w:hAnsi="Times New Roman" w:cs="Times New Roman"/>
          <w:sz w:val="28"/>
          <w:szCs w:val="28"/>
        </w:rPr>
        <w:t xml:space="preserve"> дней с момента издания приказа о зачислении. После издания приказа ребенок снимается с учета детей, нуждающихся в предоставлении места в государственном или муниципальном образовательном учреждении.</w:t>
      </w:r>
    </w:p>
    <w:p w14:paraId="546A3DD7" w14:textId="4BB2ED4D" w:rsidR="00F03AB8" w:rsidRDefault="00F03AB8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2B5">
        <w:rPr>
          <w:rFonts w:ascii="Times New Roman" w:hAnsi="Times New Roman" w:cs="Times New Roman"/>
          <w:sz w:val="28"/>
          <w:szCs w:val="28"/>
        </w:rPr>
        <w:t>4.11</w:t>
      </w:r>
      <w:r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ДОУ, оформляется личное дело, в котором хранятся все предоставленные родителями (законными представителями) копии документов. Срок хранения личных дел воспитанников - 3 года с даты выбытия.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деятельности, уставом образовательного учреждения,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воспитанников, в соответствии с пунктом </w:t>
      </w:r>
      <w:r w:rsidR="002F12B5">
        <w:rPr>
          <w:rFonts w:ascii="Times New Roman" w:hAnsi="Times New Roman" w:cs="Times New Roman"/>
          <w:sz w:val="28"/>
          <w:szCs w:val="28"/>
        </w:rPr>
        <w:t>2.5</w:t>
      </w:r>
      <w:r w:rsidR="006220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Правил фиксируется в заявлении о приеме и заверяется личной подписью родителя (законного представителя) ребенка. Подписью родителя (законного представителя)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14:paraId="0AD34570" w14:textId="3F71F2A1" w:rsidR="00F03AB8" w:rsidRDefault="0049279B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F03AB8">
        <w:rPr>
          <w:rFonts w:ascii="Times New Roman" w:hAnsi="Times New Roman" w:cs="Times New Roman"/>
          <w:sz w:val="28"/>
          <w:szCs w:val="28"/>
        </w:rPr>
        <w:t xml:space="preserve">. Сведения о воспитанниках ДОУ регистрируются в Книге движения детей </w:t>
      </w:r>
      <w:r w:rsidR="00F03AB8">
        <w:rPr>
          <w:rFonts w:ascii="Times New Roman" w:hAnsi="Times New Roman" w:cs="Times New Roman"/>
          <w:b/>
          <w:i/>
          <w:sz w:val="28"/>
          <w:szCs w:val="28"/>
        </w:rPr>
        <w:t>(Приложения № 7).</w:t>
      </w:r>
    </w:p>
    <w:p w14:paraId="661B957A" w14:textId="77777777" w:rsidR="00F03AB8" w:rsidRDefault="00F03AB8" w:rsidP="00F0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26793" w14:textId="74ED235B" w:rsidR="00F03AB8" w:rsidRDefault="0049279B" w:rsidP="00F0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3AB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4D8C4EB7" w14:textId="6254783F" w:rsidR="00F03AB8" w:rsidRDefault="0049279B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AB8">
        <w:rPr>
          <w:rFonts w:ascii="Times New Roman" w:hAnsi="Times New Roman" w:cs="Times New Roman"/>
          <w:sz w:val="28"/>
          <w:szCs w:val="28"/>
        </w:rPr>
        <w:t xml:space="preserve">.1. Настоящие Правила вступают в силу с момента утверждения директором МБДОУ ЦРР-ДС ст. Северской МО Северский район. </w:t>
      </w:r>
    </w:p>
    <w:p w14:paraId="1AB493EE" w14:textId="5B3E9EB2" w:rsidR="00F03AB8" w:rsidRDefault="0049279B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AB8">
        <w:rPr>
          <w:rFonts w:ascii="Times New Roman" w:hAnsi="Times New Roman" w:cs="Times New Roman"/>
          <w:sz w:val="28"/>
          <w:szCs w:val="28"/>
        </w:rPr>
        <w:t xml:space="preserve">.2. Изменения в Правила вносятся в связи со вступлением в силу либо изменениями законов или нормативных правовых актов, регулирующих прием детей в образовательное учреждение. </w:t>
      </w:r>
    </w:p>
    <w:p w14:paraId="1C9BD5F3" w14:textId="1A745CE7" w:rsidR="00F03AB8" w:rsidRDefault="0049279B" w:rsidP="00F0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AB8">
        <w:rPr>
          <w:rFonts w:ascii="Times New Roman" w:hAnsi="Times New Roman" w:cs="Times New Roman"/>
          <w:sz w:val="28"/>
          <w:szCs w:val="28"/>
        </w:rPr>
        <w:t>.3. Прекращение действия настоящих Правил наступает с момента издания соответствующего приказа по учреждению.</w:t>
      </w:r>
    </w:p>
    <w:p w14:paraId="216B7F81" w14:textId="77777777" w:rsidR="00F03AB8" w:rsidRDefault="00F03AB8" w:rsidP="00F03A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07427E" w14:textId="77777777" w:rsidR="006229CB" w:rsidRDefault="006229CB"/>
    <w:sectPr w:rsidR="0062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47B"/>
    <w:rsid w:val="0014342B"/>
    <w:rsid w:val="00185DE9"/>
    <w:rsid w:val="002D648E"/>
    <w:rsid w:val="002F12B5"/>
    <w:rsid w:val="00333AA6"/>
    <w:rsid w:val="00371DC4"/>
    <w:rsid w:val="003F350D"/>
    <w:rsid w:val="0049279B"/>
    <w:rsid w:val="005C53D6"/>
    <w:rsid w:val="0060047B"/>
    <w:rsid w:val="00605628"/>
    <w:rsid w:val="0062209F"/>
    <w:rsid w:val="006229CB"/>
    <w:rsid w:val="007A671D"/>
    <w:rsid w:val="00A20C02"/>
    <w:rsid w:val="00A6537C"/>
    <w:rsid w:val="00A779F2"/>
    <w:rsid w:val="00B57623"/>
    <w:rsid w:val="00D4704C"/>
    <w:rsid w:val="00E47A71"/>
    <w:rsid w:val="00EB17D3"/>
    <w:rsid w:val="00ED7EEF"/>
    <w:rsid w:val="00F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9F66"/>
  <w15:docId w15:val="{7F3F8A40-D3CC-4221-BE56-8C209FEE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282D2bIg7BqCyFdbNkPqAumLBluWhrHUrCu6kPG4o4A=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mWElQPX6ADlqJrzq7TKthNz0GBvSUweRU+2r7rlfygElyU3z2xPI4qU8FMZFP+4R
hVsVbEtrPbb74zMNypJUdw==</SignatureValue>
  <KeyInfo>
    <X509Data>
      <X509Certificate>MIIKwzCCCnCgAwIBAgIQD44U10iaf7PmPRxe3cD0LDAKBggqhQMHAQEDAjCCAVcx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0YHQuNC4MB4XDTIzMDUxNTA2MTAwMFoXDTI0MDgwNzA2MTAwMFowggPgMQswCQYD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fsy4bh9cljOJGrnn8eXHtAbJFN8=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settings.xml?ContentType=application/vnd.openxmlformats-officedocument.wordprocessingml.settings+xml">
        <DigestMethod Algorithm="http://www.w3.org/2000/09/xmldsig#sha1"/>
        <DigestValue>gjL/o1PuvFWc0PL5Dk4IAG4GgHM=</DigestValue>
      </Reference>
      <Reference URI="/word/styles.xml?ContentType=application/vnd.openxmlformats-officedocument.wordprocessingml.styles+xml">
        <DigestMethod Algorithm="http://www.w3.org/2000/09/xmldsig#sha1"/>
        <DigestValue>ZWfjxCHL2X3Eh2DWOHcry9ltRnE=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JBjH4Boj5gWW8zrVVIaK5xCfBr8=</DigestValue>
      </Reference>
    </Manifest>
    <SignatureProperties>
      <SignatureProperty Id="idSignatureTime" Target="#idPackageSignature">
        <mdssi:SignatureTime>
          <mdssi:Format>YYYY-MM-DDThh:mm:ssTZD</mdssi:Format>
          <mdssi:Value>2023-06-08T11:58:14Z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</cp:lastModifiedBy>
  <cp:revision>11</cp:revision>
  <dcterms:created xsi:type="dcterms:W3CDTF">2021-03-29T12:51:00Z</dcterms:created>
  <dcterms:modified xsi:type="dcterms:W3CDTF">2023-06-08T11:27:00Z</dcterms:modified>
</cp:coreProperties>
</file>