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4E" w:rsidRDefault="00C00A4E"/>
    <w:p w:rsidR="00C00A4E" w:rsidRPr="00C00A4E" w:rsidRDefault="00C00A4E" w:rsidP="00C00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00A4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00A4E" w:rsidRPr="00C00A4E" w:rsidRDefault="00C00A4E" w:rsidP="00C00A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A4E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к коллективному </w:t>
      </w:r>
      <w:r w:rsidRPr="00C00A4E">
        <w:rPr>
          <w:rFonts w:ascii="Times New Roman" w:hAnsi="Times New Roman" w:cs="Times New Roman"/>
          <w:sz w:val="24"/>
          <w:szCs w:val="24"/>
        </w:rPr>
        <w:t>договору</w:t>
      </w:r>
    </w:p>
    <w:p w:rsidR="00C00A4E" w:rsidRPr="00C00A4E" w:rsidRDefault="00C00A4E" w:rsidP="00C00A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A4E"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00A4E">
        <w:rPr>
          <w:rFonts w:ascii="Times New Roman" w:hAnsi="Times New Roman" w:cs="Times New Roman"/>
          <w:sz w:val="24"/>
          <w:szCs w:val="24"/>
        </w:rPr>
        <w:t xml:space="preserve">МБДОУ ЦРР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0A4E">
        <w:rPr>
          <w:rFonts w:ascii="Times New Roman" w:hAnsi="Times New Roman" w:cs="Times New Roman"/>
          <w:sz w:val="24"/>
          <w:szCs w:val="24"/>
        </w:rPr>
        <w:t xml:space="preserve"> 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A4E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C00A4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00A4E">
        <w:rPr>
          <w:rFonts w:ascii="Times New Roman" w:hAnsi="Times New Roman" w:cs="Times New Roman"/>
          <w:sz w:val="24"/>
          <w:szCs w:val="24"/>
        </w:rPr>
        <w:t xml:space="preserve">еверской                           </w:t>
      </w:r>
    </w:p>
    <w:p w:rsidR="00C00A4E" w:rsidRPr="00C00A4E" w:rsidRDefault="00C00A4E" w:rsidP="00C00A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A4E">
        <w:rPr>
          <w:rFonts w:ascii="Times New Roman" w:hAnsi="Times New Roman" w:cs="Times New Roman"/>
          <w:sz w:val="24"/>
          <w:szCs w:val="24"/>
        </w:rPr>
        <w:t xml:space="preserve">________________В.А. </w:t>
      </w:r>
      <w:proofErr w:type="spellStart"/>
      <w:r w:rsidRPr="00C00A4E">
        <w:rPr>
          <w:rFonts w:ascii="Times New Roman" w:hAnsi="Times New Roman" w:cs="Times New Roman"/>
          <w:sz w:val="24"/>
          <w:szCs w:val="24"/>
        </w:rPr>
        <w:t>Плехова</w:t>
      </w:r>
      <w:proofErr w:type="spellEnd"/>
      <w:r w:rsidRPr="00C00A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00A4E">
        <w:rPr>
          <w:rFonts w:ascii="Times New Roman" w:hAnsi="Times New Roman" w:cs="Times New Roman"/>
          <w:sz w:val="24"/>
          <w:szCs w:val="24"/>
        </w:rPr>
        <w:t>МО Северский район</w:t>
      </w:r>
    </w:p>
    <w:p w:rsidR="00C00A4E" w:rsidRDefault="00C00A4E" w:rsidP="00C00A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0A4E" w:rsidRPr="00C00A4E" w:rsidRDefault="00C00A4E" w:rsidP="00C00A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0A4E">
        <w:rPr>
          <w:rFonts w:ascii="Times New Roman" w:hAnsi="Times New Roman" w:cs="Times New Roman"/>
          <w:sz w:val="24"/>
          <w:szCs w:val="24"/>
        </w:rPr>
        <w:t>УТВЕРЖДАЮ:</w:t>
      </w:r>
    </w:p>
    <w:p w:rsidR="00C00A4E" w:rsidRPr="00C00A4E" w:rsidRDefault="00C00A4E" w:rsidP="00C00A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0A4E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C00A4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00A4E">
        <w:rPr>
          <w:rFonts w:ascii="Times New Roman" w:hAnsi="Times New Roman" w:cs="Times New Roman"/>
          <w:sz w:val="24"/>
          <w:szCs w:val="24"/>
        </w:rPr>
        <w:t>иректора МБДОУ ЦРР – ДС</w:t>
      </w:r>
    </w:p>
    <w:p w:rsidR="00C00A4E" w:rsidRPr="00C00A4E" w:rsidRDefault="00C00A4E" w:rsidP="00C00A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00A4E">
        <w:rPr>
          <w:rFonts w:ascii="Times New Roman" w:hAnsi="Times New Roman" w:cs="Times New Roman"/>
          <w:sz w:val="24"/>
          <w:szCs w:val="24"/>
        </w:rPr>
        <w:t>___________________В.В.Михайлова</w:t>
      </w:r>
      <w:proofErr w:type="spellEnd"/>
      <w:r w:rsidRPr="00C00A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00A4E" w:rsidRDefault="00C00A4E" w:rsidP="00C00A4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0A4E" w:rsidRDefault="00C00A4E" w:rsidP="00C00A4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0A4E" w:rsidRDefault="00C00A4E" w:rsidP="00C00A4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0A4E" w:rsidRDefault="00C00A4E" w:rsidP="00C00A4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0A4E" w:rsidRPr="00C00A4E" w:rsidRDefault="00C00A4E" w:rsidP="00C00A4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00A4E">
        <w:rPr>
          <w:rFonts w:ascii="Times New Roman" w:hAnsi="Times New Roman" w:cs="Times New Roman"/>
          <w:b/>
          <w:sz w:val="56"/>
          <w:szCs w:val="56"/>
        </w:rPr>
        <w:t xml:space="preserve">ПРАВИЛА </w:t>
      </w:r>
    </w:p>
    <w:p w:rsidR="00B15301" w:rsidRPr="00C00A4E" w:rsidRDefault="00C00A4E" w:rsidP="00C00A4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00A4E">
        <w:rPr>
          <w:rFonts w:ascii="Times New Roman" w:hAnsi="Times New Roman" w:cs="Times New Roman"/>
          <w:b/>
          <w:sz w:val="56"/>
          <w:szCs w:val="56"/>
        </w:rPr>
        <w:t>внутреннего трудового распорядка</w:t>
      </w:r>
    </w:p>
    <w:p w:rsidR="00C00A4E" w:rsidRPr="00C00A4E" w:rsidRDefault="00C00A4E" w:rsidP="00C00A4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00A4E">
        <w:rPr>
          <w:rFonts w:ascii="Times New Roman" w:hAnsi="Times New Roman" w:cs="Times New Roman"/>
          <w:b/>
          <w:sz w:val="56"/>
          <w:szCs w:val="56"/>
        </w:rPr>
        <w:t>для работников МБДОУ ЦРР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00A4E">
        <w:rPr>
          <w:rFonts w:ascii="Times New Roman" w:hAnsi="Times New Roman" w:cs="Times New Roman"/>
          <w:b/>
          <w:sz w:val="56"/>
          <w:szCs w:val="56"/>
        </w:rPr>
        <w:t>- ДС</w:t>
      </w:r>
    </w:p>
    <w:p w:rsidR="00C00A4E" w:rsidRPr="00C00A4E" w:rsidRDefault="00C00A4E" w:rsidP="00C00A4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00A4E">
        <w:rPr>
          <w:rFonts w:ascii="Times New Roman" w:hAnsi="Times New Roman" w:cs="Times New Roman"/>
          <w:b/>
          <w:sz w:val="56"/>
          <w:szCs w:val="56"/>
        </w:rPr>
        <w:t>ст</w:t>
      </w:r>
      <w:proofErr w:type="gramStart"/>
      <w:r w:rsidRPr="00C00A4E">
        <w:rPr>
          <w:rFonts w:ascii="Times New Roman" w:hAnsi="Times New Roman" w:cs="Times New Roman"/>
          <w:b/>
          <w:sz w:val="56"/>
          <w:szCs w:val="56"/>
        </w:rPr>
        <w:t>.С</w:t>
      </w:r>
      <w:proofErr w:type="gramEnd"/>
      <w:r w:rsidRPr="00C00A4E">
        <w:rPr>
          <w:rFonts w:ascii="Times New Roman" w:hAnsi="Times New Roman" w:cs="Times New Roman"/>
          <w:b/>
          <w:sz w:val="56"/>
          <w:szCs w:val="56"/>
        </w:rPr>
        <w:t>еверской</w:t>
      </w:r>
    </w:p>
    <w:p w:rsidR="00C00A4E" w:rsidRPr="00C00A4E" w:rsidRDefault="00C00A4E" w:rsidP="00C00A4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00A4E">
        <w:rPr>
          <w:rFonts w:ascii="Times New Roman" w:hAnsi="Times New Roman" w:cs="Times New Roman"/>
          <w:b/>
          <w:sz w:val="56"/>
          <w:szCs w:val="56"/>
        </w:rPr>
        <w:t>МО Северский район</w:t>
      </w:r>
    </w:p>
    <w:p w:rsidR="00C00A4E" w:rsidRDefault="00C00A4E"/>
    <w:p w:rsidR="00C00A4E" w:rsidRDefault="00C00A4E"/>
    <w:p w:rsidR="00C00A4E" w:rsidRDefault="00C00A4E"/>
    <w:p w:rsidR="00C00A4E" w:rsidRDefault="00C00A4E"/>
    <w:p w:rsidR="00C00A4E" w:rsidRDefault="00C00A4E"/>
    <w:p w:rsidR="00C00A4E" w:rsidRDefault="00C00A4E"/>
    <w:p w:rsidR="00B15301" w:rsidRPr="00671153" w:rsidRDefault="00B15301" w:rsidP="00B1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15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1.1. Настоящие Правила утверждены Работодателем МБДОУ ЦРР -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ДС ст.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МО Северский район с учётом мнения Председателя ПК.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1.2. Настоящие Правила регламентируют порядок приема и увольнения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работников, основные права, обязанности и ответственность сторон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трудового договора, режим работы, время отдыха, применяемые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работникам меры поощрения и взыскания, а также иные вопросы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регулирования трудовых отношений в МБДОУ ЦРР - ДС ст.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>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1.3. Настоящие Правила вывешиваются в ДОУ на видном месте.</w:t>
      </w:r>
    </w:p>
    <w:p w:rsidR="000D4700" w:rsidRDefault="000D4700" w:rsidP="00B1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301" w:rsidRPr="00AA1CC9" w:rsidRDefault="00B15301" w:rsidP="00B1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C9">
        <w:rPr>
          <w:rFonts w:ascii="Times New Roman" w:hAnsi="Times New Roman" w:cs="Times New Roman"/>
          <w:b/>
          <w:sz w:val="28"/>
          <w:szCs w:val="28"/>
        </w:rPr>
        <w:t>2. Порядок приема, увольнения работников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2.1.Трудовой договор заключается в письменной форме, составляется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двух экземплярах, каждый из которых подписывается сторонами. Один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экземпляр трудового договора передается работнику, другой хранится у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работодателя в личном деле работника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>т.67 ТК РФ).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2.2.Срочный трудовой договор может быть заключен только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определенных Трудовым кодексом РФ случаях.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2.3. При заключении трудового договора лицо, поступающее на работу,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предъявляет работодателю: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паспорт или иной документ, удостоверяющий личность;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трудовую книжку, за исключением случаев, когда трудовой договор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заключается впервые или работник поступает на работу на условиях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совместительства;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страховое свидетельство государственного пенсионного страхования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(СНИЛС);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 свидетельство о постановке на учет физического лица в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налоговом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(ИНН)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документы воинского учета – для военнообязанных и лиц,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подлежащих призыву на военную службу;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 документ об образовании, о квалификации или наличии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знаний – при поступлении на работу,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требующей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специальных знаний или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специальной подготовки;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справку о наличии (отсутствии) судимости и (или) факта уголовного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преследования либо о прекращении уголовного преследования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реабилитирующим основаниям,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в порядке и по форме, которые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устанавливаются федеральным органом исполнительной власти,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функции по выработке и реализации государственной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внутренних дел, -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поступлению на работу, связанную с деятельностью, к осуществлению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lastRenderedPageBreak/>
        <w:t>которой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Кодексом, иным федеральным законом 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не допускаются лица, имеющие или имевши</w:t>
      </w:r>
      <w:r>
        <w:rPr>
          <w:rFonts w:ascii="Times New Roman" w:hAnsi="Times New Roman" w:cs="Times New Roman"/>
          <w:sz w:val="28"/>
          <w:szCs w:val="28"/>
        </w:rPr>
        <w:t xml:space="preserve">е судимость, подвергающиеся или </w:t>
      </w:r>
      <w:r w:rsidRPr="00671153">
        <w:rPr>
          <w:rFonts w:ascii="Times New Roman" w:hAnsi="Times New Roman" w:cs="Times New Roman"/>
          <w:sz w:val="28"/>
          <w:szCs w:val="28"/>
        </w:rPr>
        <w:t>подвергавшиеся уголовному преследованию (ст. 65 ТК РФ).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2.4. При приеме на работу работнику может быть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испытательный срок продолжительностью не более 3 месяцев.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2.5. Приказ (распоряжение) работодателя о приеме работника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работу,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изданный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на основании заключенного трудового договора,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объявляется работнику под роспись в 3-дневный срок со дня фактического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начала работы.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2.6. Расторжение трудового договора производится только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основаниям, предусмотренным Трудовым кодексом РФ, иными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Работник вправе расторгнуть трудовой договор, предупредив об этом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работодателя в письменной форме за две недели, и по истечении срока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предупреждения - прекратить работу. По соглашению между работником 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работодателем трудовой договор, может быть, расторгнут и до истечения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срока предупреждения об увольнении.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2.7. Трудовой договор, может быть, расторгнут работодателем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>: (ст. 81 ТК РФ):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ликвидации организации;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сокращения численности или штата работников организации;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несоответствия работника занимаемой должности или выполняемой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работе вследствие недостаточной квалификации, подтвержденной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результатами аттестации; (п. 3 в ред. ФЗ от 30.06.06 № 90-ФЗ)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 смены собственника имущества организации (в отношении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руководителя организации, его заместителей и главного бухгалтера);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неоднократного неисполнения работником без уважительных причин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трудовых обязанностей, если он имеет дисциплинарное взыскание;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однократного грубого нарушения работником трудовых обязанностей: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а) прогула, то есть отсутствия на рабочем месте без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уважительных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причин в течение всего рабочего дня (смены) независимо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>(её)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продолжительности, а также в случае отсутствия на рабочем месте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уважительных причин более четырёх часов подряд в течение рабочего дня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(смены); (в ред. ФЗ от 30.06.06 № 90-ФЗ)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б) появление работника на работе в состоянии алкогольного,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наркотического или иного токсического опьянения; (п.п.6 в ред. ФЗ от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30.06.06 № 90-ФЗ)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в) разглашения охраняемой законом тайны (государственной,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коммерческой, служебной или иной), ставшей известной работнику в связи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исполнением им трудовых обязанностей, в том числе разглашения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персональных данных другого работника; (в ред. ФЗ от 30.06.06. № 90-ФЗ)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г) совершения по месту работы хищения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>в том числе мелкого) чужого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имущества, растраты, умышленного его уничтожения или повреждения,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вступивших в законную силу приговором суда или 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постановлением судьи, органа или лица, уполномоченных рассматривать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дела об административных нарушениях; (в ред. ФЗ от 30.06.06. № 90-ФЗ)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1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1153">
        <w:rPr>
          <w:rFonts w:ascii="Times New Roman" w:hAnsi="Times New Roman" w:cs="Times New Roman"/>
          <w:sz w:val="28"/>
          <w:szCs w:val="28"/>
        </w:rPr>
        <w:t xml:space="preserve">) установленного комиссией по охране труда или уполномоченных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охране труда нарушения работником требований охраны труда, если это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нарушение повлекло за собой тяжкие последствия (несчастный случай на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>, авария, катастрофа) либо заведомо создавало реальную угрозу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таких последствий; (в ред. ФЗ от 30.06.06. № 90-ФЗ)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Совершения виновных действий работником, непосредственно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обслуживающим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денежные или товарные ценности, если эти действия дают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основание для утраты доверия к нему со стороны работодателя;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совершения работником, выполняющим воспитательные функции,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аморального поступка, несовместимого с продолжением данной работы;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 представления работником работодателю подложных документов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2.8. В соответствии с Трудовым кодексом РФ при расторжении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трудового договора в связи с ликвидацией организации либо сокращением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численности или штата работников организации увольняемому работнику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выплачивается выходное пособие в размере среднего месячного заработка, а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также за ним сохраняется средний месячный заработок на период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трудоустройства, но не свыше двух месяцев со дня увольнения (с зачетом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выходного пособия). </w:t>
      </w:r>
      <w:r w:rsidRPr="00671153">
        <w:rPr>
          <w:rFonts w:ascii="Times New Roman" w:hAnsi="Times New Roman" w:cs="Times New Roman"/>
          <w:sz w:val="28"/>
          <w:szCs w:val="28"/>
        </w:rPr>
        <w:t>В исключительных случаях средний</w:t>
      </w:r>
      <w:r>
        <w:rPr>
          <w:rFonts w:ascii="Times New Roman" w:hAnsi="Times New Roman" w:cs="Times New Roman"/>
          <w:sz w:val="28"/>
          <w:szCs w:val="28"/>
        </w:rPr>
        <w:t xml:space="preserve"> месячный заработок сохраняется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за уволенным работником в течение треть</w:t>
      </w:r>
      <w:r>
        <w:rPr>
          <w:rFonts w:ascii="Times New Roman" w:hAnsi="Times New Roman" w:cs="Times New Roman"/>
          <w:sz w:val="28"/>
          <w:szCs w:val="28"/>
        </w:rPr>
        <w:t xml:space="preserve">его месяца со дня увольнения по </w:t>
      </w:r>
      <w:r w:rsidRPr="00671153">
        <w:rPr>
          <w:rFonts w:ascii="Times New Roman" w:hAnsi="Times New Roman" w:cs="Times New Roman"/>
          <w:sz w:val="28"/>
          <w:szCs w:val="28"/>
        </w:rPr>
        <w:t>решению органа службы занятост</w:t>
      </w:r>
      <w:r>
        <w:rPr>
          <w:rFonts w:ascii="Times New Roman" w:hAnsi="Times New Roman" w:cs="Times New Roman"/>
          <w:sz w:val="28"/>
          <w:szCs w:val="28"/>
        </w:rPr>
        <w:t>и населения при условии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в </w:t>
      </w:r>
      <w:r w:rsidRPr="00671153">
        <w:rPr>
          <w:rFonts w:ascii="Times New Roman" w:hAnsi="Times New Roman" w:cs="Times New Roman"/>
          <w:sz w:val="28"/>
          <w:szCs w:val="28"/>
        </w:rPr>
        <w:t>двухнедельный срок после увольнения работ</w:t>
      </w:r>
      <w:r>
        <w:rPr>
          <w:rFonts w:ascii="Times New Roman" w:hAnsi="Times New Roman" w:cs="Times New Roman"/>
          <w:sz w:val="28"/>
          <w:szCs w:val="28"/>
        </w:rPr>
        <w:t xml:space="preserve">ник обратился в этот орган и не </w:t>
      </w:r>
      <w:r w:rsidRPr="00671153">
        <w:rPr>
          <w:rFonts w:ascii="Times New Roman" w:hAnsi="Times New Roman" w:cs="Times New Roman"/>
          <w:sz w:val="28"/>
          <w:szCs w:val="28"/>
        </w:rPr>
        <w:t>был им трудоустроен.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2.9. Выходное пособие в размере двухнедельного среднего заработка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выплачивается работникам при расторжении трудового договора в связи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>: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несоответствием работника занимаемой должности или выполняемой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работе вследствие состояния здоровья, препятствующего продолжению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данной работы;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- призывом работника на военную службу или направлением его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заменяющую ее альтернативную гражданскую службу;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восстановлением по решению органа, рассматривавшего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индивидуальный трудовой спор, на работе работника, ранее выполнявшего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эту работу;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отказом работника от перевода в связи с перемещением работодателя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 другую местность.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2.10. При проведении мероприятий по сокращению численности или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штата работников, работодатель обязан предложить работнику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другую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имеющуюся работу (вакантную должность) в той же организации,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соответс</w:t>
      </w:r>
      <w:r>
        <w:rPr>
          <w:rFonts w:ascii="Times New Roman" w:hAnsi="Times New Roman" w:cs="Times New Roman"/>
          <w:sz w:val="28"/>
          <w:szCs w:val="28"/>
        </w:rPr>
        <w:t>твующую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квалификации работника. </w:t>
      </w:r>
      <w:r w:rsidRPr="00671153">
        <w:rPr>
          <w:rFonts w:ascii="Times New Roman" w:hAnsi="Times New Roman" w:cs="Times New Roman"/>
          <w:sz w:val="28"/>
          <w:szCs w:val="28"/>
        </w:rPr>
        <w:t>О предстоящем увольнении в связи с ликви</w:t>
      </w:r>
      <w:r>
        <w:rPr>
          <w:rFonts w:ascii="Times New Roman" w:hAnsi="Times New Roman" w:cs="Times New Roman"/>
          <w:sz w:val="28"/>
          <w:szCs w:val="28"/>
        </w:rPr>
        <w:t xml:space="preserve">дацией, сокращением </w:t>
      </w:r>
      <w:r w:rsidRPr="00671153">
        <w:rPr>
          <w:rFonts w:ascii="Times New Roman" w:hAnsi="Times New Roman" w:cs="Times New Roman"/>
          <w:sz w:val="28"/>
          <w:szCs w:val="28"/>
        </w:rPr>
        <w:t>численности или штата р</w:t>
      </w:r>
      <w:r>
        <w:rPr>
          <w:rFonts w:ascii="Times New Roman" w:hAnsi="Times New Roman" w:cs="Times New Roman"/>
          <w:sz w:val="28"/>
          <w:szCs w:val="28"/>
        </w:rPr>
        <w:t xml:space="preserve">аботников организации работники </w:t>
      </w:r>
      <w:r w:rsidRPr="00671153">
        <w:rPr>
          <w:rFonts w:ascii="Times New Roman" w:hAnsi="Times New Roman" w:cs="Times New Roman"/>
          <w:sz w:val="28"/>
          <w:szCs w:val="28"/>
        </w:rPr>
        <w:t>предупреждаются работодателем персонально</w:t>
      </w:r>
      <w:r>
        <w:rPr>
          <w:rFonts w:ascii="Times New Roman" w:hAnsi="Times New Roman" w:cs="Times New Roman"/>
          <w:sz w:val="28"/>
          <w:szCs w:val="28"/>
        </w:rPr>
        <w:t xml:space="preserve"> и под роспись не менее чем за  </w:t>
      </w:r>
      <w:r w:rsidRPr="00671153">
        <w:rPr>
          <w:rFonts w:ascii="Times New Roman" w:hAnsi="Times New Roman" w:cs="Times New Roman"/>
          <w:sz w:val="28"/>
          <w:szCs w:val="28"/>
        </w:rPr>
        <w:t>два месяца до увольнения. Высвобождаем</w:t>
      </w:r>
      <w:r>
        <w:rPr>
          <w:rFonts w:ascii="Times New Roman" w:hAnsi="Times New Roman" w:cs="Times New Roman"/>
          <w:sz w:val="28"/>
          <w:szCs w:val="28"/>
        </w:rPr>
        <w:t xml:space="preserve">ым работникам предоставляется 8 </w:t>
      </w:r>
      <w:r w:rsidRPr="00671153">
        <w:rPr>
          <w:rFonts w:ascii="Times New Roman" w:hAnsi="Times New Roman" w:cs="Times New Roman"/>
          <w:sz w:val="28"/>
          <w:szCs w:val="28"/>
        </w:rPr>
        <w:t>часов в неделю свободного от работы времени для поиска новой работы.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2.11. Работодатель, с письменного согласия работника, имеет право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расторгнуть трудовой договор д</w:t>
      </w:r>
      <w:r>
        <w:rPr>
          <w:rFonts w:ascii="Times New Roman" w:hAnsi="Times New Roman" w:cs="Times New Roman"/>
          <w:sz w:val="28"/>
          <w:szCs w:val="28"/>
        </w:rPr>
        <w:t xml:space="preserve">о истечения срока, указанного в </w:t>
      </w:r>
      <w:r w:rsidRPr="00671153">
        <w:rPr>
          <w:rFonts w:ascii="Times New Roman" w:hAnsi="Times New Roman" w:cs="Times New Roman"/>
          <w:sz w:val="28"/>
          <w:szCs w:val="28"/>
        </w:rPr>
        <w:t>уведомлении о сокращении, выплатив е</w:t>
      </w:r>
      <w:r>
        <w:rPr>
          <w:rFonts w:ascii="Times New Roman" w:hAnsi="Times New Roman" w:cs="Times New Roman"/>
          <w:sz w:val="28"/>
          <w:szCs w:val="28"/>
        </w:rPr>
        <w:t xml:space="preserve">му дополнительную компенсацию в </w:t>
      </w:r>
      <w:r w:rsidRPr="00671153">
        <w:rPr>
          <w:rFonts w:ascii="Times New Roman" w:hAnsi="Times New Roman" w:cs="Times New Roman"/>
          <w:sz w:val="28"/>
          <w:szCs w:val="28"/>
        </w:rPr>
        <w:t>размере среднего заработка работника, исчисленного пропорционально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времени, оставшемуся до истечения срока предупреждения об увольнении.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2.12. С целью сохранения рабочих мест работодатель: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приостанавливает прием новых работников;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не использует иностранную рабочую силу.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2.13. При угрозе массовых увольнений работодатель, с учетом мнения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председателя ПК, принимает необходимые меры, предусмотренные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Трудовым кодексом РФ, иными федеральными законами, коллективным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договором, соглашением.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2.14. В день увольнения работодатель МБДОУ ЦРР - ДС ст.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производит с увольняемым работником полный денежный расчёт и выдаёт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ему надлежаще оформленную трудовую книжку.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Запись в трудовую книжку об основаниях и о причине прекращения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договор производится в точном соответствии с формулировкой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Трудового кодекса РФ и со ссылкой на соответствующую статью, часть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статьи, пункт статьи.</w:t>
      </w:r>
    </w:p>
    <w:p w:rsidR="00B15301" w:rsidRPr="00AA1CC9" w:rsidRDefault="00B15301" w:rsidP="00B1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C9">
        <w:rPr>
          <w:rFonts w:ascii="Times New Roman" w:hAnsi="Times New Roman" w:cs="Times New Roman"/>
          <w:b/>
          <w:sz w:val="28"/>
          <w:szCs w:val="28"/>
        </w:rPr>
        <w:t>3 . Основные обязанности работников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3.1. Все работники МБДОУ ЦРР - ДС ст.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Добросовестно исполнять трудовые обязанности, определенные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трудовым договором;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соблюдать правила внутреннего трудового распорядка;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соблюдать трудовую дисциплину;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систематически повышать свою деловую квалификацию;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соблюдать требования правил охраны труда и техники безопасности,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обо всех случаях травматизма незамедлительно сообщать работодателю;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Проходить в установленные сроки периодические медицинские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осмотры, соблюдать санитарные правила, гигиену труда, пользоваться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выданными средствами индивидуальной защиты;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соблюдать правила пожарной безопасности и пользования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помещениями детского сада;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 содержать рабочее место, мебель, оборудование и приспособления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исправном и аккуратном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>, соблюдать чистоту в помещениях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детского сада;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соблюдать установленный порядок хранения материальных ценностей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Беречь имущество учреждения, бережно использовать материалы,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рационально расходовать электроэнергию, тепло, воду;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вести себя достойно на работе, в общественных местах, соблюдать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этические нормы поведения в коллективе, быть внимательными 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вежливыми с родителями и членами коллектива;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 Своевременно заполнять и аккуратно вести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установленную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документацию;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незамедлительно сообщить непосредственному руководителю МБДОУ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ЦРР - ДС ст. Северской о возникновении ситуации, представляющей угрозу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жизни и здоровью детей и сотрудников, сохранности имущества учреждения.</w:t>
      </w:r>
    </w:p>
    <w:p w:rsidR="000D4700" w:rsidRDefault="000D4700" w:rsidP="00B1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301" w:rsidRPr="00AA1CC9" w:rsidRDefault="00B15301" w:rsidP="00B1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C9">
        <w:rPr>
          <w:rFonts w:ascii="Times New Roman" w:hAnsi="Times New Roman" w:cs="Times New Roman"/>
          <w:b/>
          <w:sz w:val="28"/>
          <w:szCs w:val="28"/>
        </w:rPr>
        <w:t>4. Основные права работников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Работники имеет право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>: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заключение, изменение и расторжение трудового договора в порядке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 на условиях, которые установлены Трудовым кодексом РФ;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предоставление ему работы, обусловленной трудовым договором;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- рабочее место, соответствующее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нормативным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требованием охраны труда;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- своевременную и в полном объеме выплату заработной платы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со своей квалификацией, сложностью труда, количеством 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качеством выполненной работы;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- отдых, обеспечиваемый установлением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нормальной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продолжительности рабочего времени, предоставлением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еженедельных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выходных дней, нерабочих праздничных дней, оплачиваемых ежегодных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отпусков;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полную достоверную информацию об условиях труда и требованиях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охраны труда на рабочем месте;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- профессиональную подготовку, переподготовку и повышение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квалификации в порядке, установленном Трудовым кодексом РФ;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объединение, включая право на создание профессиональных союзов;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- участие в управлении организацией в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Трудовым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кодексом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>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- ведение коллективных переговоров и заключение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договора;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защиту своих трудовых прав, свобод и законных интересов всеми, не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запрещенными законом, способами;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разрешение индивидуальных и коллективных трудовых споров;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возмещение вреда, причиненного ему в связи с исполнением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трудовых обязанностей и компенсацию морального вреда в порядке,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трудовым законодательством.</w:t>
      </w:r>
    </w:p>
    <w:p w:rsidR="000D4700" w:rsidRDefault="000D4700" w:rsidP="00B1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301" w:rsidRPr="00AA1CC9" w:rsidRDefault="00B15301" w:rsidP="00B1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C9">
        <w:rPr>
          <w:rFonts w:ascii="Times New Roman" w:hAnsi="Times New Roman" w:cs="Times New Roman"/>
          <w:b/>
          <w:sz w:val="28"/>
          <w:szCs w:val="28"/>
        </w:rPr>
        <w:t>5. Основные права работодателя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Работодатель имеет право: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- заключать, изменять и расторгать трудовые договоры с работниками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и на условиях, установленных трудовым законодательством;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вести коллективные переговоры и заключать коллективный договор;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поощрять работников за добросовестный труд;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трудовых обязанностей 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бережного отношения к имуществу;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- привлекать работников к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дисциплинарной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и материальной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принимать локальные нормативные акты.</w:t>
      </w:r>
    </w:p>
    <w:p w:rsidR="00B15301" w:rsidRPr="00AA1CC9" w:rsidRDefault="00B15301" w:rsidP="00B1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C9">
        <w:rPr>
          <w:rFonts w:ascii="Times New Roman" w:hAnsi="Times New Roman" w:cs="Times New Roman"/>
          <w:b/>
          <w:sz w:val="28"/>
          <w:szCs w:val="28"/>
        </w:rPr>
        <w:t>6. Основные обязанности работодателя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Работодатель обязан: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соблюдать трудовое законодательство, локальные нормативные акты,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условия коллективного договора, трудовых договоров;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предоставлять работникам работу, обусловленную трудовым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договором;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обеспечить безопасность и условия труда, соответствующие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обеспечить работников оборудованием, технической документацией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иными средствами, необходимыми для исполнения ими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обеспечить работникам равную оплату за труд равной ценности;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- выплачивать в полном размере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причитающуюся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работнику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заработную плату 10 и 25 числа каждого месяца.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способствовать работникам в повышении ими своей квалификации,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lastRenderedPageBreak/>
        <w:t>совершенствовании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профессиональных навыков;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- знакомить работников под роспись с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принимаемыми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локальными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актами;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возмещать вред, причиненный работникам в связи с исполнением ими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трудовых обязанностей, а также компенсировать моральный вред.</w:t>
      </w:r>
    </w:p>
    <w:p w:rsidR="000D4700" w:rsidRDefault="000D4700" w:rsidP="00B1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301" w:rsidRPr="00AA1CC9" w:rsidRDefault="00B15301" w:rsidP="00B1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C9">
        <w:rPr>
          <w:rFonts w:ascii="Times New Roman" w:hAnsi="Times New Roman" w:cs="Times New Roman"/>
          <w:b/>
          <w:sz w:val="28"/>
          <w:szCs w:val="28"/>
        </w:rPr>
        <w:t>7. Рабочее время и время отдыха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7.1. В дошкольном образовательном учреждении устанавливается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пятидневная рабочая неделя с двумя выходными днями (суббота и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воскресенье). Сторожа работают по графику сменности, который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утверждается работодателем с учетом мнения председателя ПК и доводятся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до сведения работников не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чем за один месяц до введения его в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действие.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7.2. В соответствии с действующим законодательством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нормальная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не может превышать 40 часов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неделю. Для педагогических работников устанавливается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сокращённая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рабочая неделя не более 36 часов, в том числе продолжительность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недели учителя - логопеда 20 часов, музыкального руководителя – 24 часа,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для работников кухни – 36 часов.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7.3. Для директора МБДОУ ЦРР - ДС ст.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и заместителя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директора по административно-хозяйственной работе устанавливается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ненормированный рабочий день с предоставлением дополнительного отпуска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 ненормированный день: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директор МБДОУ ЦРР - ДС – 14 календарных дней;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заместитель директора по административно-хозяйственной работе - 14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7.4. Режим работы воспитателей с понедельника по пятницу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устанавливается в две смены (ст. 94, 103 ТК РФ), продолжительность одной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смены – 7 часов 12 минут, согласно графику (время обеда установить в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рабочее время 1-я смена с 11.00 до 11.30; 2-я смена с 13.00 до 13.30).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Каждый воспитатель 6 часов в неделю (совмещённые часы) использует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для: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выполнения работы по изготовлению учебно-наглядных пособий 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оформлению предметно-развивающей среды группы;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оформления документации;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посещения районных методических мероприятий и т.п.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7.6. Режим рабочего времени специалиста (музыкального руководителя)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определяется графиком работы, исходя из педагогической целесообразности,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 учётом наиболее благоприятного режима труда и отдыха воспитанников 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максимальной экономии времени педагогических работников. График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работы утверждается директором МБДОУ ЦРР - ДС ст. Северской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согласованию с председателем ПК и предусматривает время начала 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окончания работы. График объявляется специалистам под роспись 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вывешивается на видном месте, не позже чем за один месяц до их введения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действие.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7.7. Режим рабочего времени для учебно-вспомогательного персонала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устанавливается на следующие должности: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- специалист по охране труда с 8.00 ч до 16.00 ч, перерыв – с 12.12ч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13.00 часов.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делопроизводитель с 8.00 ч до 16.00 ч, перерыв – с 12.12ч до 13.00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часов.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младший воспитатель с 8.00 ч до 16.00 ч, перерыв – с 13.30 ч до 14.18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часов.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медицинская сестра диетическая с 8.00 ч до 16.00 ч, перерыв – с 12.12ч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до 13.00 часов.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- старшая медицинская сестра с 8.00 ч до 16.00 ч, перерыв – с 12.12ч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13.00 часов.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7.8. Режим рабочего времени для обслуживающего персонала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устанавливается на следующие должности: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кладовщик с 8.00 ч до 16.00 ч, перерыв с 12.12 ч до 13.00 ч.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уборщик служебных помещений с 8.00 ч до 16.00 ч, перерыв с 12.12 ч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до 13.00 ч.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дворник с 8.00 ч до 16.00 ч, перерыв с 12.12 ч до 13.00 ч.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повар 1-я смена с 5.00 ч до 13.00 ч, перерыв с 09.12 ч до 10.00 ч.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2-я смена с 7.00 ч до 15.00 ч. перерыв с 11.12 ч до 12.00 ч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3-я смена с 8.00 ч до 16.00 ч. перерыв с 12.12 ч до 13.00 ч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кухонный рабочий с 8.00 ч до 16.00 ч, перерыв с 12.12 ч до 13.00 ч.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рабочий по комплексному обслуживанию и ремонту зданий с 8.00 ч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до 17.00 ч, перерыв с 12.00 ч до 13.00 ч.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- сторож с 18.00 ч до 7.30 ч, перерыв (время обеда установить в рабочее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время) с 21.00 до 21.30 ч. продолжительностью (30 минут) и с 02.00 до 02.30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продолжительностью (30 минут). Место для приёма пищи установить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месте работника.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водитель с 8.00 ч до 17.00 ч, перерыв с 12.00 ч до 13.00 ч.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оператор котельной с 8.00 ч до 17.00 ч, перерыв с 12.00 ч до 13.00 ч.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(время обеда установить в рабочее время) во время отопительного сезона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режим работы согласно графика время для перерыва установить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рабочее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время с 21.00 до 21.30 ч. продолжительностью (30 минут) и с 02.00 до 02.30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продолжительностью (30 минут). Место для приёма пищи установить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месте работника.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машинист по стирке и ремонту спецодежды с 8.00 ч до 16.00 ч,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перерыв с 12.12 ч до 13.00 ч.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садовник с 8.00 ч до 16.00 ч, перерыв с 12.12 ч до 13.00 ч.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7.9. Время, когда дети отсутствуют в детском саду по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причинам, является рабочим временем для всех сотрудников. В эти периоды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педагоги могут привлекаться работодателем к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>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организационной и методической работе в пределах времени, не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превышающего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их учебной нагрузки. </w:t>
      </w:r>
      <w:proofErr w:type="spellStart"/>
      <w:proofErr w:type="gramStart"/>
      <w:r w:rsidRPr="0067115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71153">
        <w:rPr>
          <w:rFonts w:ascii="Times New Roman" w:hAnsi="Times New Roman" w:cs="Times New Roman"/>
          <w:sz w:val="28"/>
          <w:szCs w:val="28"/>
        </w:rPr>
        <w:t xml:space="preserve"> – вспомогательный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обслуживающий персонал привлекается к выполнению хозяйственных работ,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не требующих специальных знаний, в пределах установленного им рабочего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времени.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7.10. Общие собрания, заседания педагогического совета, совещания,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методические мероприятия не должны продолжаться более 2 часов,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родительские собрания – 1,5 часов.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7.11. Работникам предоставляются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трудовым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законодательством нерабочие праздничные дни. При совпадении выходного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нерабочего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праздничного дней, выходной день переносится на следующий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праздничного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>, рабочий день.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7.12. Привлечение работников к работе в выходные и не рабочие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праздничные дни может производиться с их письменного согласия и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письменному распоряжению работодателя, а в других случаях с учетом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мнения председателя ПК.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7.13. Привлечение работодателем работника к сверхурочным работам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допускается с его письменного согласия в следующих случаях: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7.13.1. При необходимости выполнить (закончить) начатую работу,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по техническим условиям производства не могла быть выполнена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закончена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>) в течение установленной для работника продолжительности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рабочего времени, если невыполнение этой работы может повлечь за собой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порчу или гибель имущества работодателя, государственного или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муниципального имущества, либо создать угрозу жизни и здоровью людей;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7.13.2. При производстве временных работ по ремонту 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восстановлению механизмов или сооружений в тех случаях, когда их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неисправность может стать причиной прекращения работы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значительного числа работников;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7.13.3. Для продолжения работы при неявке сменяющего работника,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если работа не допускает перерыва. В этих случаях работодатель обязан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немедленно принять меры по замене сменщика другим работником;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 xml:space="preserve">7.14. Привлечение работодателем работника к сверхурочной работе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его согласия допускается в следующих случаях: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7.14.1. При производстве работ, необходимых для предотвращения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катастрофы, производственной аварии либо устранения последствий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катастрофы, производственной аварии или стихийного бедствия;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7.14.2. При производстве общественно необходимых работ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устранению непредвиденных обстоятельств, нарушающих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нормальное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функционирование систем водоснабжения, газоснабжения, отопления,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освещения, канализации, транспорта, связи;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7.14.3. При производстве работ, необходимость которых обусловлена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введением чрезвычайного или военного положения, а также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неотложных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 в условиях чрезвычайных обстоятельств, то есть в случае бедствия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(пожары, наводнения, голод, землетрясения, эпидемии или эпизоотии) и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иных случаях, ставящих под у грозу жизнь или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нормальные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жизненные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всего населения или его части. </w:t>
      </w:r>
      <w:r w:rsidRPr="00671153">
        <w:rPr>
          <w:rFonts w:ascii="Times New Roman" w:hAnsi="Times New Roman" w:cs="Times New Roman"/>
          <w:sz w:val="28"/>
          <w:szCs w:val="28"/>
        </w:rPr>
        <w:t>В других случаях привлечение к св</w:t>
      </w:r>
      <w:r>
        <w:rPr>
          <w:rFonts w:ascii="Times New Roman" w:hAnsi="Times New Roman" w:cs="Times New Roman"/>
          <w:sz w:val="28"/>
          <w:szCs w:val="28"/>
        </w:rPr>
        <w:t xml:space="preserve">ерхурочной работе допускается с </w:t>
      </w:r>
      <w:r w:rsidRPr="00671153">
        <w:rPr>
          <w:rFonts w:ascii="Times New Roman" w:hAnsi="Times New Roman" w:cs="Times New Roman"/>
          <w:sz w:val="28"/>
          <w:szCs w:val="28"/>
        </w:rPr>
        <w:t xml:space="preserve">письменного согласия работника и с учетом мнения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ПК. </w:t>
      </w:r>
      <w:r w:rsidRPr="00671153">
        <w:rPr>
          <w:rFonts w:ascii="Times New Roman" w:hAnsi="Times New Roman" w:cs="Times New Roman"/>
          <w:sz w:val="28"/>
          <w:szCs w:val="28"/>
        </w:rPr>
        <w:t>Не допускается привлечение к</w:t>
      </w:r>
      <w:r>
        <w:rPr>
          <w:rFonts w:ascii="Times New Roman" w:hAnsi="Times New Roman" w:cs="Times New Roman"/>
          <w:sz w:val="28"/>
          <w:szCs w:val="28"/>
        </w:rPr>
        <w:t xml:space="preserve"> сверхурочной работе беременных </w:t>
      </w:r>
      <w:r w:rsidRPr="00671153">
        <w:rPr>
          <w:rFonts w:ascii="Times New Roman" w:hAnsi="Times New Roman" w:cs="Times New Roman"/>
          <w:sz w:val="28"/>
          <w:szCs w:val="28"/>
        </w:rPr>
        <w:t>женщин, работников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, других категорий работников в </w:t>
      </w:r>
      <w:r w:rsidRPr="00671153">
        <w:rPr>
          <w:rFonts w:ascii="Times New Roman" w:hAnsi="Times New Roman" w:cs="Times New Roman"/>
          <w:sz w:val="28"/>
          <w:szCs w:val="28"/>
        </w:rPr>
        <w:t>соответствии с настоящим Кодексом</w:t>
      </w:r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 </w:t>
      </w:r>
      <w:r w:rsidRPr="00671153">
        <w:rPr>
          <w:rFonts w:ascii="Times New Roman" w:hAnsi="Times New Roman" w:cs="Times New Roman"/>
          <w:sz w:val="28"/>
          <w:szCs w:val="28"/>
        </w:rPr>
        <w:t>Привлечение к сверхурочной работе инвалидов</w:t>
      </w:r>
      <w:r>
        <w:rPr>
          <w:rFonts w:ascii="Times New Roman" w:hAnsi="Times New Roman" w:cs="Times New Roman"/>
          <w:sz w:val="28"/>
          <w:szCs w:val="28"/>
        </w:rPr>
        <w:t xml:space="preserve">, женщин, имеющих детей в </w:t>
      </w:r>
      <w:r w:rsidRPr="00671153">
        <w:rPr>
          <w:rFonts w:ascii="Times New Roman" w:hAnsi="Times New Roman" w:cs="Times New Roman"/>
          <w:sz w:val="28"/>
          <w:szCs w:val="28"/>
        </w:rPr>
        <w:t xml:space="preserve">возрасте до трех лет, допускается только </w:t>
      </w:r>
      <w:r>
        <w:rPr>
          <w:rFonts w:ascii="Times New Roman" w:hAnsi="Times New Roman" w:cs="Times New Roman"/>
          <w:sz w:val="28"/>
          <w:szCs w:val="28"/>
        </w:rPr>
        <w:t xml:space="preserve">с их письменного согласия и при </w:t>
      </w:r>
      <w:r w:rsidRPr="00671153">
        <w:rPr>
          <w:rFonts w:ascii="Times New Roman" w:hAnsi="Times New Roman" w:cs="Times New Roman"/>
          <w:sz w:val="28"/>
          <w:szCs w:val="28"/>
        </w:rPr>
        <w:t>условии, если это не запрещено им по сост</w:t>
      </w:r>
      <w:r>
        <w:rPr>
          <w:rFonts w:ascii="Times New Roman" w:hAnsi="Times New Roman" w:cs="Times New Roman"/>
          <w:sz w:val="28"/>
          <w:szCs w:val="28"/>
        </w:rPr>
        <w:t xml:space="preserve">оянию здоровья в соответствии с </w:t>
      </w:r>
      <w:r w:rsidRPr="00671153">
        <w:rPr>
          <w:rFonts w:ascii="Times New Roman" w:hAnsi="Times New Roman" w:cs="Times New Roman"/>
          <w:sz w:val="28"/>
          <w:szCs w:val="28"/>
        </w:rPr>
        <w:t>медицинским заключением, вы</w:t>
      </w:r>
      <w:r>
        <w:rPr>
          <w:rFonts w:ascii="Times New Roman" w:hAnsi="Times New Roman" w:cs="Times New Roman"/>
          <w:sz w:val="28"/>
          <w:szCs w:val="28"/>
        </w:rPr>
        <w:t xml:space="preserve">данным в порядке, установленном </w:t>
      </w:r>
      <w:r w:rsidRPr="00671153">
        <w:rPr>
          <w:rFonts w:ascii="Times New Roman" w:hAnsi="Times New Roman" w:cs="Times New Roman"/>
          <w:sz w:val="28"/>
          <w:szCs w:val="28"/>
        </w:rPr>
        <w:t>федеральными законами и иным</w:t>
      </w:r>
      <w:r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Pr="00671153">
        <w:rPr>
          <w:rFonts w:ascii="Times New Roman" w:hAnsi="Times New Roman" w:cs="Times New Roman"/>
          <w:sz w:val="28"/>
          <w:szCs w:val="28"/>
        </w:rPr>
        <w:t>Российской Федерации. При этом инв</w:t>
      </w:r>
      <w:r>
        <w:rPr>
          <w:rFonts w:ascii="Times New Roman" w:hAnsi="Times New Roman" w:cs="Times New Roman"/>
          <w:sz w:val="28"/>
          <w:szCs w:val="28"/>
        </w:rPr>
        <w:t xml:space="preserve">алиды, женщины, имеющие детей в </w:t>
      </w:r>
      <w:r w:rsidRPr="00671153">
        <w:rPr>
          <w:rFonts w:ascii="Times New Roman" w:hAnsi="Times New Roman" w:cs="Times New Roman"/>
          <w:sz w:val="28"/>
          <w:szCs w:val="28"/>
        </w:rPr>
        <w:t>возрасте до трех лет, должны быть п</w:t>
      </w:r>
      <w:r>
        <w:rPr>
          <w:rFonts w:ascii="Times New Roman" w:hAnsi="Times New Roman" w:cs="Times New Roman"/>
          <w:sz w:val="28"/>
          <w:szCs w:val="28"/>
        </w:rPr>
        <w:t xml:space="preserve">од роспись ознакомлены со своим </w:t>
      </w:r>
      <w:r w:rsidRPr="00671153">
        <w:rPr>
          <w:rFonts w:ascii="Times New Roman" w:hAnsi="Times New Roman" w:cs="Times New Roman"/>
          <w:sz w:val="28"/>
          <w:szCs w:val="28"/>
        </w:rPr>
        <w:t>правом отказаться от сверхурочной работы.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Продолжительность сверхурочной работы не должна превышать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каждого работника 4 часов в течение двух дней подряд и 120 часов в год.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7.15. Работник имеет право заключать трудовые договоры о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в свободное от основной работы время другой регулярной 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оплачиваемой работы у того же работодателя (внутреннее совместительство)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или у другого работодателя (внешнее совместительство).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Продолжительность работы по совместительству не может превышать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четырех часов в день. В дни, когда по основному месту работы Работник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свободен от исполнения трудовых обязанностей, он может работать полный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рабочий день. В течение одного месяца продолжительность рабочего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времени при работе по совместительству не должна превышать половины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месячной нормы рабочего времени, установленной для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категорий работников. Если Работник по основному месту работы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приостановил работы, то указанные ограничения при работе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овместительству не применяются. </w:t>
      </w:r>
      <w:r w:rsidRPr="00671153">
        <w:rPr>
          <w:rFonts w:ascii="Times New Roman" w:hAnsi="Times New Roman" w:cs="Times New Roman"/>
          <w:sz w:val="28"/>
          <w:szCs w:val="28"/>
        </w:rPr>
        <w:t>Работодатель обязан обеспечить точный учет продолжительности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сверхурочной работы каждого работника.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7.16. Работникам предоставляются ежегодные отпуска с сохранением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места работы (должности) и среднего заработка (ст. 114 ТК РФ).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Ежегодный основной оплачиваемый отпуск предоставляется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продолжительностью 28 календарных дней.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Ежегодный основной оплачиваемый отпуск продолжительностью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более 28 календарных дней (удлиненный основной отпуск) предоставляется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работникам в соответствии с ТК РФ и иными федеральными законами (ст.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115 ТК РФ).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Ежегодные дополнительные оплачиваемые отпуска предоставляются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работникам, занятым на работах с вредными и опасными условиями труда,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работникам, имеющим особы</w:t>
      </w:r>
      <w:r>
        <w:rPr>
          <w:rFonts w:ascii="Times New Roman" w:hAnsi="Times New Roman" w:cs="Times New Roman"/>
          <w:sz w:val="28"/>
          <w:szCs w:val="28"/>
        </w:rPr>
        <w:t xml:space="preserve">й характер работы, работникам с </w:t>
      </w:r>
      <w:r w:rsidRPr="00671153">
        <w:rPr>
          <w:rFonts w:ascii="Times New Roman" w:hAnsi="Times New Roman" w:cs="Times New Roman"/>
          <w:sz w:val="28"/>
          <w:szCs w:val="28"/>
        </w:rPr>
        <w:t xml:space="preserve">ненормированным рабочим </w:t>
      </w:r>
      <w:r>
        <w:rPr>
          <w:rFonts w:ascii="Times New Roman" w:hAnsi="Times New Roman" w:cs="Times New Roman"/>
          <w:sz w:val="28"/>
          <w:szCs w:val="28"/>
        </w:rPr>
        <w:t xml:space="preserve">днем, а также в других случаях, </w:t>
      </w:r>
      <w:r w:rsidRPr="00671153">
        <w:rPr>
          <w:rFonts w:ascii="Times New Roman" w:hAnsi="Times New Roman" w:cs="Times New Roman"/>
          <w:sz w:val="28"/>
          <w:szCs w:val="28"/>
        </w:rPr>
        <w:t>предусмотренных ТК РФ и иными федеральными законами (ст. 116 ТК РФ).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Общая продолжительность ежегодного оплачиваемого отпуска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исчисляется в календарных днях и максимальным пределом не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ограничивается. Нерабочие праздничные дни, приходящиеся на период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отпуска, в число дней отпуска н</w:t>
      </w:r>
      <w:r>
        <w:rPr>
          <w:rFonts w:ascii="Times New Roman" w:hAnsi="Times New Roman" w:cs="Times New Roman"/>
          <w:sz w:val="28"/>
          <w:szCs w:val="28"/>
        </w:rPr>
        <w:t xml:space="preserve">е включаются и не оплачиваются. </w:t>
      </w:r>
      <w:r w:rsidRPr="00671153">
        <w:rPr>
          <w:rFonts w:ascii="Times New Roman" w:hAnsi="Times New Roman" w:cs="Times New Roman"/>
          <w:sz w:val="28"/>
          <w:szCs w:val="28"/>
        </w:rPr>
        <w:t>Отпуск предоставляется в соответствии с графиком</w:t>
      </w:r>
      <w:r>
        <w:rPr>
          <w:rFonts w:ascii="Times New Roman" w:hAnsi="Times New Roman" w:cs="Times New Roman"/>
          <w:sz w:val="28"/>
          <w:szCs w:val="28"/>
        </w:rPr>
        <w:t xml:space="preserve">, утверждаемым </w:t>
      </w:r>
      <w:r w:rsidRPr="00671153">
        <w:rPr>
          <w:rFonts w:ascii="Times New Roman" w:hAnsi="Times New Roman" w:cs="Times New Roman"/>
          <w:sz w:val="28"/>
          <w:szCs w:val="28"/>
        </w:rPr>
        <w:t>работодателем по согласованию с председа</w:t>
      </w:r>
      <w:r>
        <w:rPr>
          <w:rFonts w:ascii="Times New Roman" w:hAnsi="Times New Roman" w:cs="Times New Roman"/>
          <w:sz w:val="28"/>
          <w:szCs w:val="28"/>
        </w:rPr>
        <w:t xml:space="preserve">телем ПК не позднее, чем за две </w:t>
      </w:r>
      <w:r w:rsidRPr="00671153">
        <w:rPr>
          <w:rFonts w:ascii="Times New Roman" w:hAnsi="Times New Roman" w:cs="Times New Roman"/>
          <w:sz w:val="28"/>
          <w:szCs w:val="28"/>
        </w:rPr>
        <w:t>недели до наступления нового календарного года.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7.17. Право на использование отпуска за первый год работы возникает у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работника по истечении 6 месяцев его непрерывной работы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данной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организации, по соглашению сторон отпуск может быть предоставлен и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истечения шести месяцев. </w:t>
      </w:r>
      <w:r w:rsidRPr="00671153">
        <w:rPr>
          <w:rFonts w:ascii="Times New Roman" w:hAnsi="Times New Roman" w:cs="Times New Roman"/>
          <w:sz w:val="28"/>
          <w:szCs w:val="28"/>
        </w:rPr>
        <w:t xml:space="preserve">До истечения шести месяцев </w:t>
      </w:r>
      <w:r>
        <w:rPr>
          <w:rFonts w:ascii="Times New Roman" w:hAnsi="Times New Roman" w:cs="Times New Roman"/>
          <w:sz w:val="28"/>
          <w:szCs w:val="28"/>
        </w:rPr>
        <w:t xml:space="preserve">непрерывной работы оплачиваемый </w:t>
      </w:r>
      <w:r w:rsidRPr="00671153">
        <w:rPr>
          <w:rFonts w:ascii="Times New Roman" w:hAnsi="Times New Roman" w:cs="Times New Roman"/>
          <w:sz w:val="28"/>
          <w:szCs w:val="28"/>
        </w:rPr>
        <w:t>отпуск по заявл</w:t>
      </w:r>
      <w:r>
        <w:rPr>
          <w:rFonts w:ascii="Times New Roman" w:hAnsi="Times New Roman" w:cs="Times New Roman"/>
          <w:sz w:val="28"/>
          <w:szCs w:val="28"/>
        </w:rPr>
        <w:t xml:space="preserve">ению работника предоставляется: </w:t>
      </w:r>
      <w:r w:rsidRPr="00671153">
        <w:rPr>
          <w:rFonts w:ascii="Times New Roman" w:hAnsi="Times New Roman" w:cs="Times New Roman"/>
          <w:sz w:val="28"/>
          <w:szCs w:val="28"/>
        </w:rPr>
        <w:t>женщинам – перед отпуском по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и родам или </w:t>
      </w:r>
      <w:r w:rsidRPr="00671153">
        <w:rPr>
          <w:rFonts w:ascii="Times New Roman" w:hAnsi="Times New Roman" w:cs="Times New Roman"/>
          <w:sz w:val="28"/>
          <w:szCs w:val="28"/>
        </w:rPr>
        <w:t>непосредственно после него;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 xml:space="preserve">в возрасте до восемнадцати лет; </w:t>
      </w:r>
      <w:r w:rsidRPr="00671153">
        <w:rPr>
          <w:rFonts w:ascii="Times New Roman" w:hAnsi="Times New Roman" w:cs="Times New Roman"/>
          <w:sz w:val="28"/>
          <w:szCs w:val="28"/>
        </w:rPr>
        <w:t>работникам, усыновившим ребенка (дет</w:t>
      </w:r>
      <w:r>
        <w:rPr>
          <w:rFonts w:ascii="Times New Roman" w:hAnsi="Times New Roman" w:cs="Times New Roman"/>
          <w:sz w:val="28"/>
          <w:szCs w:val="28"/>
        </w:rPr>
        <w:t xml:space="preserve">ей) в возрасте до трех месяцев; </w:t>
      </w:r>
      <w:r w:rsidRPr="00671153">
        <w:rPr>
          <w:rFonts w:ascii="Times New Roman" w:hAnsi="Times New Roman" w:cs="Times New Roman"/>
          <w:sz w:val="28"/>
          <w:szCs w:val="28"/>
        </w:rPr>
        <w:t>в других случаях,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отренных федеральными законами. </w:t>
      </w:r>
      <w:r w:rsidRPr="00671153"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</w:t>
      </w:r>
      <w:r>
        <w:rPr>
          <w:rFonts w:ascii="Times New Roman" w:hAnsi="Times New Roman" w:cs="Times New Roman"/>
          <w:sz w:val="28"/>
          <w:szCs w:val="28"/>
        </w:rPr>
        <w:t xml:space="preserve">ожет предоставляться </w:t>
      </w:r>
      <w:r w:rsidRPr="00671153">
        <w:rPr>
          <w:rFonts w:ascii="Times New Roman" w:hAnsi="Times New Roman" w:cs="Times New Roman"/>
          <w:sz w:val="28"/>
          <w:szCs w:val="28"/>
        </w:rPr>
        <w:t>в любое время рабочего года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графиком отпусков, </w:t>
      </w:r>
      <w:r w:rsidRPr="00671153">
        <w:rPr>
          <w:rFonts w:ascii="Times New Roman" w:hAnsi="Times New Roman" w:cs="Times New Roman"/>
          <w:sz w:val="28"/>
          <w:szCs w:val="28"/>
        </w:rPr>
        <w:t>утверждаемым работодателем с учетом мне</w:t>
      </w:r>
      <w:r>
        <w:rPr>
          <w:rFonts w:ascii="Times New Roman" w:hAnsi="Times New Roman" w:cs="Times New Roman"/>
          <w:sz w:val="28"/>
          <w:szCs w:val="28"/>
        </w:rPr>
        <w:t xml:space="preserve">ния председателя ПК не позднее, </w:t>
      </w:r>
      <w:r w:rsidRPr="00671153">
        <w:rPr>
          <w:rFonts w:ascii="Times New Roman" w:hAnsi="Times New Roman" w:cs="Times New Roman"/>
          <w:sz w:val="28"/>
          <w:szCs w:val="28"/>
        </w:rPr>
        <w:t>чем за две недели до наступления кале</w:t>
      </w:r>
      <w:r>
        <w:rPr>
          <w:rFonts w:ascii="Times New Roman" w:hAnsi="Times New Roman" w:cs="Times New Roman"/>
          <w:sz w:val="28"/>
          <w:szCs w:val="28"/>
        </w:rPr>
        <w:t xml:space="preserve">ндарного года. О времени начала </w:t>
      </w:r>
      <w:r w:rsidRPr="00671153">
        <w:rPr>
          <w:rFonts w:ascii="Times New Roman" w:hAnsi="Times New Roman" w:cs="Times New Roman"/>
          <w:sz w:val="28"/>
          <w:szCs w:val="28"/>
        </w:rPr>
        <w:t>отпуска работник извещается не позднее, ч</w:t>
      </w:r>
      <w:r>
        <w:rPr>
          <w:rFonts w:ascii="Times New Roman" w:hAnsi="Times New Roman" w:cs="Times New Roman"/>
          <w:sz w:val="28"/>
          <w:szCs w:val="28"/>
        </w:rPr>
        <w:t xml:space="preserve">ем за две недели до его начала. </w:t>
      </w:r>
      <w:r w:rsidRPr="00671153">
        <w:rPr>
          <w:rFonts w:ascii="Times New Roman" w:hAnsi="Times New Roman" w:cs="Times New Roman"/>
          <w:sz w:val="28"/>
          <w:szCs w:val="28"/>
        </w:rPr>
        <w:t xml:space="preserve">По желанию мужа ежегодный </w:t>
      </w:r>
      <w:r w:rsidRPr="00671153">
        <w:rPr>
          <w:rFonts w:ascii="Times New Roman" w:hAnsi="Times New Roman" w:cs="Times New Roman"/>
          <w:sz w:val="28"/>
          <w:szCs w:val="28"/>
        </w:rPr>
        <w:lastRenderedPageBreak/>
        <w:t>отпу</w:t>
      </w:r>
      <w:r>
        <w:rPr>
          <w:rFonts w:ascii="Times New Roman" w:hAnsi="Times New Roman" w:cs="Times New Roman"/>
          <w:sz w:val="28"/>
          <w:szCs w:val="28"/>
        </w:rPr>
        <w:t xml:space="preserve">ск ему предоставляется в период </w:t>
      </w:r>
      <w:r w:rsidRPr="00671153">
        <w:rPr>
          <w:rFonts w:ascii="Times New Roman" w:hAnsi="Times New Roman" w:cs="Times New Roman"/>
          <w:sz w:val="28"/>
          <w:szCs w:val="28"/>
        </w:rPr>
        <w:t>нахождения его жены в отпуске по бер</w:t>
      </w:r>
      <w:r>
        <w:rPr>
          <w:rFonts w:ascii="Times New Roman" w:hAnsi="Times New Roman" w:cs="Times New Roman"/>
          <w:sz w:val="28"/>
          <w:szCs w:val="28"/>
        </w:rPr>
        <w:t xml:space="preserve">еменности и родам независимо от </w:t>
      </w:r>
      <w:r w:rsidRPr="00671153">
        <w:rPr>
          <w:rFonts w:ascii="Times New Roman" w:hAnsi="Times New Roman" w:cs="Times New Roman"/>
          <w:sz w:val="28"/>
          <w:szCs w:val="28"/>
        </w:rPr>
        <w:t xml:space="preserve">времени его непрерывной работы в данной организации или у </w:t>
      </w:r>
      <w:proofErr w:type="spellStart"/>
      <w:r w:rsidRPr="00671153">
        <w:rPr>
          <w:rFonts w:ascii="Times New Roman" w:hAnsi="Times New Roman" w:cs="Times New Roman"/>
          <w:sz w:val="28"/>
          <w:szCs w:val="28"/>
        </w:rPr>
        <w:t>работодателяфизического</w:t>
      </w:r>
      <w:proofErr w:type="spellEnd"/>
      <w:r w:rsidRPr="00671153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 xml:space="preserve">ца. </w:t>
      </w:r>
      <w:r w:rsidRPr="00671153">
        <w:rPr>
          <w:rFonts w:ascii="Times New Roman" w:hAnsi="Times New Roman" w:cs="Times New Roman"/>
          <w:sz w:val="28"/>
          <w:szCs w:val="28"/>
        </w:rPr>
        <w:t>Ежегодный оплачиваемый отпуск продлевается в случаях:</w:t>
      </w:r>
    </w:p>
    <w:p w:rsidR="00B15301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z w:val="28"/>
          <w:szCs w:val="28"/>
        </w:rPr>
        <w:t xml:space="preserve">й нетрудоспособности работника; 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исполнения работником во время ежегодного оплачиваемого отпуска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государственных обязанностей, если для этого законом предусмотрено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освобождение от работы;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законами, локальными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нормативными актами.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7.18. В исключительных случая</w:t>
      </w:r>
      <w:r>
        <w:rPr>
          <w:rFonts w:ascii="Times New Roman" w:hAnsi="Times New Roman" w:cs="Times New Roman"/>
          <w:sz w:val="28"/>
          <w:szCs w:val="28"/>
        </w:rPr>
        <w:t xml:space="preserve">х, когда предоставление отпуска </w:t>
      </w:r>
      <w:r w:rsidRPr="00671153">
        <w:rPr>
          <w:rFonts w:ascii="Times New Roman" w:hAnsi="Times New Roman" w:cs="Times New Roman"/>
          <w:sz w:val="28"/>
          <w:szCs w:val="28"/>
        </w:rPr>
        <w:t>работнику в текущем рабочем году мож</w:t>
      </w:r>
      <w:r>
        <w:rPr>
          <w:rFonts w:ascii="Times New Roman" w:hAnsi="Times New Roman" w:cs="Times New Roman"/>
          <w:sz w:val="28"/>
          <w:szCs w:val="28"/>
        </w:rPr>
        <w:t xml:space="preserve">ет неблагоприятно отразиться на </w:t>
      </w:r>
      <w:r w:rsidRPr="00671153">
        <w:rPr>
          <w:rFonts w:ascii="Times New Roman" w:hAnsi="Times New Roman" w:cs="Times New Roman"/>
          <w:sz w:val="28"/>
          <w:szCs w:val="28"/>
        </w:rPr>
        <w:t>нормальном ходе работы организации, допускается с согл</w:t>
      </w:r>
      <w:r>
        <w:rPr>
          <w:rFonts w:ascii="Times New Roman" w:hAnsi="Times New Roman" w:cs="Times New Roman"/>
          <w:sz w:val="28"/>
          <w:szCs w:val="28"/>
        </w:rPr>
        <w:t xml:space="preserve">асия работника </w:t>
      </w:r>
      <w:r w:rsidRPr="00671153">
        <w:rPr>
          <w:rFonts w:ascii="Times New Roman" w:hAnsi="Times New Roman" w:cs="Times New Roman"/>
          <w:sz w:val="28"/>
          <w:szCs w:val="28"/>
        </w:rPr>
        <w:t>перенесение отпуска на следующий рабо</w:t>
      </w:r>
      <w:r>
        <w:rPr>
          <w:rFonts w:ascii="Times New Roman" w:hAnsi="Times New Roman" w:cs="Times New Roman"/>
          <w:sz w:val="28"/>
          <w:szCs w:val="28"/>
        </w:rPr>
        <w:t xml:space="preserve">чий год. При этом отпуск должен </w:t>
      </w:r>
      <w:r w:rsidRPr="00671153">
        <w:rPr>
          <w:rFonts w:ascii="Times New Roman" w:hAnsi="Times New Roman" w:cs="Times New Roman"/>
          <w:sz w:val="28"/>
          <w:szCs w:val="28"/>
        </w:rPr>
        <w:t>быть использован не позднее 12 месяце</w:t>
      </w:r>
      <w:r>
        <w:rPr>
          <w:rFonts w:ascii="Times New Roman" w:hAnsi="Times New Roman" w:cs="Times New Roman"/>
          <w:sz w:val="28"/>
          <w:szCs w:val="28"/>
        </w:rPr>
        <w:t xml:space="preserve">в после окончания того рабочего </w:t>
      </w:r>
      <w:r w:rsidRPr="00671153">
        <w:rPr>
          <w:rFonts w:ascii="Times New Roman" w:hAnsi="Times New Roman" w:cs="Times New Roman"/>
          <w:sz w:val="28"/>
          <w:szCs w:val="28"/>
        </w:rPr>
        <w:t>года, за который он предоставляется.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ежегодный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оплачиваемый отпуск может быть разделен на части. При этом хотя бы одна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из частей этого отпуска должна быть не менее 14 календарных дней.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Отзыв работника из отпуска доп</w:t>
      </w:r>
      <w:r>
        <w:rPr>
          <w:rFonts w:ascii="Times New Roman" w:hAnsi="Times New Roman" w:cs="Times New Roman"/>
          <w:sz w:val="28"/>
          <w:szCs w:val="28"/>
        </w:rPr>
        <w:t xml:space="preserve">ускается только с его согласия. </w:t>
      </w:r>
      <w:r w:rsidRPr="00671153">
        <w:rPr>
          <w:rFonts w:ascii="Times New Roman" w:hAnsi="Times New Roman" w:cs="Times New Roman"/>
          <w:sz w:val="28"/>
          <w:szCs w:val="28"/>
        </w:rPr>
        <w:t>Неиспользованная в связи с этим часть отпуска предоставляется по выбору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работника в удобное для него время в течение текущего рабочего года или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присоединена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к отпуску за следующий рабочий год. Не допускается отзыв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отпуска работников в возрасте до 18 лет, беременных женщин и работников,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занятых на работах с вредными и</w:t>
      </w:r>
      <w:r>
        <w:rPr>
          <w:rFonts w:ascii="Times New Roman" w:hAnsi="Times New Roman" w:cs="Times New Roman"/>
          <w:sz w:val="28"/>
          <w:szCs w:val="28"/>
        </w:rPr>
        <w:t xml:space="preserve"> опасными условиями труда.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153">
        <w:rPr>
          <w:rFonts w:ascii="Times New Roman" w:hAnsi="Times New Roman" w:cs="Times New Roman"/>
          <w:sz w:val="28"/>
          <w:szCs w:val="28"/>
        </w:rPr>
        <w:t>Часть ежегодного оплачиваемого отпуска, превышающая 28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календарных дней, по письменному заявлению работника может быть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заменена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денежной компенсацией.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При суммировании ежегодных оплачиваемых отпусков или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перенесении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на следующий рабочий год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денежной компенсацией могут быть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заменены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часть каждого ежегодного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оплачиваемого отпуска,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превышающая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28 календарных дней, или любое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количество дней из этой части.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Не допускается замена денежной компенсацией ежегодного основного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оплачиваемого отпуска и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ежегодных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дополнительных оплачиваемых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отпусков беременным женщинам и работникам в возрасте до 18 лет, а также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ежегодного дополнительного оплачиваемого отпуска работникам, занятым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на работах с вредными и (или) опасными условиями труда, за работу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соответствующих условиях (за исключением выплаты денежной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компенсации за неиспользованный отпуск при увольнении).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7.19. При увольнении работнику выплачивается денежная компенсация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все неиспользованные отпуска. </w:t>
      </w:r>
      <w:r w:rsidRPr="00671153">
        <w:rPr>
          <w:rFonts w:ascii="Times New Roman" w:hAnsi="Times New Roman" w:cs="Times New Roman"/>
          <w:sz w:val="28"/>
          <w:szCs w:val="28"/>
        </w:rPr>
        <w:t>По письменному заявлению работника неиспользованные отпуска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могут быть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ему с последующим увольнением. При этом днем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увольнения считается последний день отпуска.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При увольнении в связи с истечением срока трудового договора отпуск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 последующим увольнением может предоставляться и тогда, когда время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отпуска полностью или частично выходит за пределы срока этого договора.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 этом случае днем увольнения также считается последний день отпуска.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При предоставлении отпуск</w:t>
      </w:r>
      <w:r>
        <w:rPr>
          <w:rFonts w:ascii="Times New Roman" w:hAnsi="Times New Roman" w:cs="Times New Roman"/>
          <w:sz w:val="28"/>
          <w:szCs w:val="28"/>
        </w:rPr>
        <w:t xml:space="preserve">а с последующим увольнением при </w:t>
      </w:r>
      <w:r w:rsidRPr="00671153">
        <w:rPr>
          <w:rFonts w:ascii="Times New Roman" w:hAnsi="Times New Roman" w:cs="Times New Roman"/>
          <w:sz w:val="28"/>
          <w:szCs w:val="28"/>
        </w:rPr>
        <w:t>расторжении трудового договора по ини</w:t>
      </w:r>
      <w:r>
        <w:rPr>
          <w:rFonts w:ascii="Times New Roman" w:hAnsi="Times New Roman" w:cs="Times New Roman"/>
          <w:sz w:val="28"/>
          <w:szCs w:val="28"/>
        </w:rPr>
        <w:t xml:space="preserve">циативе работника этот работник </w:t>
      </w:r>
      <w:r w:rsidRPr="00671153">
        <w:rPr>
          <w:rFonts w:ascii="Times New Roman" w:hAnsi="Times New Roman" w:cs="Times New Roman"/>
          <w:sz w:val="28"/>
          <w:szCs w:val="28"/>
        </w:rPr>
        <w:t>имеет право отозвать свое заявление об ув</w:t>
      </w:r>
      <w:r>
        <w:rPr>
          <w:rFonts w:ascii="Times New Roman" w:hAnsi="Times New Roman" w:cs="Times New Roman"/>
          <w:sz w:val="28"/>
          <w:szCs w:val="28"/>
        </w:rPr>
        <w:t xml:space="preserve">ольнении до дня начала отпуска, </w:t>
      </w:r>
      <w:r w:rsidRPr="00671153">
        <w:rPr>
          <w:rFonts w:ascii="Times New Roman" w:hAnsi="Times New Roman" w:cs="Times New Roman"/>
          <w:sz w:val="28"/>
          <w:szCs w:val="28"/>
        </w:rPr>
        <w:t>если на его место не приглашен в порядке перевода другой работник.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7.20. Работодатель обязуется предоставить работнику по его заявлению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отпуск без сохранения заработной платы в случаях: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рождения ребенка, регистрации брака, смерти близких родственников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работнику по его письменному заявлению предоставляется отпуск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продолжительностью до 5 календарных дней.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7.21. Работникам, имеющим двух и более детей в возрасте до 14 лет, а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также детей-инвалидов в возр</w:t>
      </w:r>
      <w:r>
        <w:rPr>
          <w:rFonts w:ascii="Times New Roman" w:hAnsi="Times New Roman" w:cs="Times New Roman"/>
          <w:sz w:val="28"/>
          <w:szCs w:val="28"/>
        </w:rPr>
        <w:t xml:space="preserve">асте до 18 лет, по их заявлению </w:t>
      </w:r>
      <w:r w:rsidRPr="00671153">
        <w:rPr>
          <w:rFonts w:ascii="Times New Roman" w:hAnsi="Times New Roman" w:cs="Times New Roman"/>
          <w:sz w:val="28"/>
          <w:szCs w:val="28"/>
        </w:rPr>
        <w:t>предоставляется дополнительный неоплачиваемый отпуск сроком до 14 дней.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7.22. Педагогическим работникам через каждые 10 лет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непрерывной</w:t>
      </w:r>
      <w:proofErr w:type="gramEnd"/>
    </w:p>
    <w:p w:rsidR="00B15301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работы предоставляется длительный отпуск сроком до 1 года.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301" w:rsidRPr="003F05E7" w:rsidRDefault="00B15301" w:rsidP="00B1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E7">
        <w:rPr>
          <w:rFonts w:ascii="Times New Roman" w:hAnsi="Times New Roman" w:cs="Times New Roman"/>
          <w:b/>
          <w:sz w:val="28"/>
          <w:szCs w:val="28"/>
        </w:rPr>
        <w:t>8. Поощрения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8.1. За своевременное и качественное выполнение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обязанностей, повышение производительности труда,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продолжительную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безупречную работу применяются следующие меры поощрения работников: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выдача премии;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награждение ценным подарком, почетной грамотой;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представление к званию лучшего по профессии;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8.2. Поощрения объявляются приказом директора учреждения,</w:t>
      </w:r>
    </w:p>
    <w:p w:rsidR="00B15301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доводятся до сведения всего коллектива и вносятся в трудовую книжку.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301" w:rsidRPr="003F05E7" w:rsidRDefault="00B15301" w:rsidP="00B1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E7">
        <w:rPr>
          <w:rFonts w:ascii="Times New Roman" w:hAnsi="Times New Roman" w:cs="Times New Roman"/>
          <w:b/>
          <w:sz w:val="28"/>
          <w:szCs w:val="28"/>
        </w:rPr>
        <w:t>9. Ответственность за нарушение трудовой дисциплины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9.1. За нарушение трудовой дисциплины к работнику применяются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следующие дисциплинарные взыскания: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- замечание;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выговор;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увольнение по соответствующим основаниям.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9.2. До наложения дисциплинарного взыскания работодатель должен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затребовать от работника письменное объяснение. Если по истечении двух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рабочих дней указанное объяснение работником не предоставлено, то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составляется соответствующий акт. </w:t>
      </w:r>
      <w:proofErr w:type="spellStart"/>
      <w:r w:rsidRPr="00671153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671153">
        <w:rPr>
          <w:rFonts w:ascii="Times New Roman" w:hAnsi="Times New Roman" w:cs="Times New Roman"/>
          <w:sz w:val="28"/>
          <w:szCs w:val="28"/>
        </w:rPr>
        <w:t xml:space="preserve"> работником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объяснения не является препятствием для применения дисциплинарного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взыскания.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9.3 Дисциплинарное взыскание применяется не позднее одного месяца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со дня обнаружения проступка, не считая времени болезни работника,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пребывания его в отпуске, а также времени, необходимого на учет мнения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представительного органа работников.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шести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месяцев со дня совершения проступка, а по результатам ревизии, проверки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финансов хозяйственной деятельности или аудиторской проверк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позднее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двух лет со дня его совершения. В указанные сроки не включается время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роизводства по уголовному делу. </w:t>
      </w:r>
      <w:r w:rsidRPr="00671153">
        <w:rPr>
          <w:rFonts w:ascii="Times New Roman" w:hAnsi="Times New Roman" w:cs="Times New Roman"/>
          <w:sz w:val="28"/>
          <w:szCs w:val="28"/>
        </w:rPr>
        <w:t>За каждый дисциплинарный просту</w:t>
      </w:r>
      <w:r>
        <w:rPr>
          <w:rFonts w:ascii="Times New Roman" w:hAnsi="Times New Roman" w:cs="Times New Roman"/>
          <w:sz w:val="28"/>
          <w:szCs w:val="28"/>
        </w:rPr>
        <w:t xml:space="preserve">пок может быть применено только </w:t>
      </w:r>
      <w:r w:rsidRPr="00671153">
        <w:rPr>
          <w:rFonts w:ascii="Times New Roman" w:hAnsi="Times New Roman" w:cs="Times New Roman"/>
          <w:sz w:val="28"/>
          <w:szCs w:val="28"/>
        </w:rPr>
        <w:t>одно дисциплинарное взыскание.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9.4. Приказ (распоряжение) работодателя о применении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дисциплинарного взыскания объявляется работнику под роспись в течение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трех рабочих дней со дня его издания.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9.5. Если в течение года со дня применения дисциплинарного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взыскания работник не будет подвергнут новому дисциплинарному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взысканию, то он считается не имеющим дисциплинарного взыскания. В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течение </w:t>
      </w:r>
      <w:proofErr w:type="gramStart"/>
      <w:r w:rsidRPr="00671153">
        <w:rPr>
          <w:rFonts w:ascii="Times New Roman" w:hAnsi="Times New Roman" w:cs="Times New Roman"/>
          <w:sz w:val="28"/>
          <w:szCs w:val="28"/>
        </w:rPr>
        <w:t>срока действия дисциплинарного взыскания меры поощрения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>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71153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671153">
        <w:rPr>
          <w:rFonts w:ascii="Times New Roman" w:hAnsi="Times New Roman" w:cs="Times New Roman"/>
          <w:sz w:val="28"/>
          <w:szCs w:val="28"/>
        </w:rPr>
        <w:t xml:space="preserve"> в настоящих Правилах, к работнику не применяются.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взыскания имеет право снять его с работника по собственной инициативе,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просьбе самого работника, ходатайству его непосредственного руководителя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или представительного органа работников.</w:t>
      </w:r>
    </w:p>
    <w:p w:rsidR="00B15301" w:rsidRPr="00671153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9.6. Работники обязаны в своей повседневной работе соблюдать</w:t>
      </w:r>
    </w:p>
    <w:p w:rsidR="00B15301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порядок, установленный настоящими правилами.</w:t>
      </w:r>
    </w:p>
    <w:p w:rsidR="00B15301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301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301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301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301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301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301" w:rsidRDefault="00B15301" w:rsidP="00B15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301" w:rsidRDefault="00B15301"/>
    <w:p w:rsidR="00875DA8" w:rsidRDefault="00875DA8"/>
    <w:sectPr w:rsidR="00875DA8" w:rsidSect="00C00A4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A4E" w:rsidRDefault="00C00A4E" w:rsidP="00B15301">
      <w:pPr>
        <w:spacing w:after="0" w:line="240" w:lineRule="auto"/>
      </w:pPr>
      <w:r>
        <w:separator/>
      </w:r>
    </w:p>
  </w:endnote>
  <w:endnote w:type="continuationSeparator" w:id="1">
    <w:p w:rsidR="00C00A4E" w:rsidRDefault="00C00A4E" w:rsidP="00B1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A4E" w:rsidRDefault="00C00A4E" w:rsidP="00B15301">
      <w:pPr>
        <w:spacing w:after="0" w:line="240" w:lineRule="auto"/>
      </w:pPr>
      <w:r>
        <w:separator/>
      </w:r>
    </w:p>
  </w:footnote>
  <w:footnote w:type="continuationSeparator" w:id="1">
    <w:p w:rsidR="00C00A4E" w:rsidRDefault="00C00A4E" w:rsidP="00B15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301"/>
    <w:rsid w:val="000D4700"/>
    <w:rsid w:val="00875DA8"/>
    <w:rsid w:val="00B15301"/>
    <w:rsid w:val="00C0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5301"/>
  </w:style>
  <w:style w:type="paragraph" w:styleId="a5">
    <w:name w:val="footer"/>
    <w:basedOn w:val="a"/>
    <w:link w:val="a6"/>
    <w:uiPriority w:val="99"/>
    <w:semiHidden/>
    <w:unhideWhenUsed/>
    <w:rsid w:val="00B1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sy2xikd31ctulDAlBJpNC1L7t3x/PymC/Vppp/43/44=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UOM5q7sbIm5UM9B7+fCzFohEZg70/lcbGgtcvPIHjQXtTP3p/KseBG2CoSH50JbQ
NjFx3J9sNIDNc9nTn4PF7A==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71HQ11imfr8booUOmk/k+iqeEh4=</DigestValue>
      </Reference>
      <Reference URI="/word/endnotes.xml?ContentType=application/vnd.openxmlformats-officedocument.wordprocessingml.endnotes+xml">
        <DigestMethod Algorithm="http://www.w3.org/2000/09/xmldsig#sha1"/>
        <DigestValue>D2RpsyT3/uI+1RgJ2OOxQ9qOW40=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footnotes.xml?ContentType=application/vnd.openxmlformats-officedocument.wordprocessingml.footnotes+xml">
        <DigestMethod Algorithm="http://www.w3.org/2000/09/xmldsig#sha1"/>
        <DigestValue>2VlDlwGHgDyh7gB+dPT0eo1CCG4=</DigestValue>
      </Reference>
      <Reference URI="/word/settings.xml?ContentType=application/vnd.openxmlformats-officedocument.wordprocessingml.settings+xml">
        <DigestMethod Algorithm="http://www.w3.org/2000/09/xmldsig#sha1"/>
        <DigestValue>KWaQV9PbpwAu2VcVkZnkmIuTIUc=</DigestValue>
      </Reference>
      <Reference URI="/word/styles.xml?ContentType=application/vnd.openxmlformats-officedocument.wordprocessingml.styles+xml">
        <DigestMethod Algorithm="http://www.w3.org/2000/09/xmldsig#sha1"/>
        <DigestValue>+czgemy2+7McixR8pigdey1P5FA=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2021-02-17T07:54:02Z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4643</Words>
  <Characters>26469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2021-02-08T05:58:00Z</dcterms:created>
  <dcterms:modified xsi:type="dcterms:W3CDTF">2021-02-17T06:24:00Z</dcterms:modified>
</cp:coreProperties>
</file>