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68" w:rsidRDefault="00EB3468" w:rsidP="00EB3468">
      <w:pPr>
        <w:widowControl w:val="0"/>
        <w:autoSpaceDE w:val="0"/>
        <w:autoSpaceDN w:val="0"/>
        <w:spacing w:before="5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3468" w:rsidRDefault="00EB3468" w:rsidP="00EB3468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468" w:rsidRDefault="00EB3468" w:rsidP="00EB3468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C3B76">
        <w:rPr>
          <w:rFonts w:ascii="Times New Roman" w:eastAsia="Times New Roman" w:hAnsi="Times New Roman" w:cs="Times New Roman"/>
          <w:b/>
          <w:sz w:val="28"/>
          <w:szCs w:val="28"/>
        </w:rPr>
        <w:t>алендарный план воспитательной работы</w:t>
      </w:r>
    </w:p>
    <w:p w:rsidR="00EB3468" w:rsidRPr="00840101" w:rsidRDefault="00EB3468" w:rsidP="00EB346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6"/>
        <w:gridCol w:w="6203"/>
        <w:gridCol w:w="2942"/>
      </w:tblGrid>
      <w:tr w:rsidR="00EB3468" w:rsidRPr="00840101" w:rsidTr="00A46063">
        <w:tc>
          <w:tcPr>
            <w:tcW w:w="1276" w:type="dxa"/>
          </w:tcPr>
          <w:p w:rsidR="00EB3468" w:rsidRPr="00840101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203" w:type="dxa"/>
          </w:tcPr>
          <w:p w:rsidR="00EB3468" w:rsidRPr="00840101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Модуль/мероприятие</w:t>
            </w:r>
          </w:p>
        </w:tc>
        <w:tc>
          <w:tcPr>
            <w:tcW w:w="2942" w:type="dxa"/>
          </w:tcPr>
          <w:p w:rsidR="00EB3468" w:rsidRPr="00840101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B3468" w:rsidRPr="00840101" w:rsidTr="00A46063">
        <w:tc>
          <w:tcPr>
            <w:tcW w:w="10421" w:type="dxa"/>
            <w:gridSpan w:val="3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«Проектно-конкурсная деятельность»</w:t>
            </w:r>
          </w:p>
        </w:tc>
      </w:tr>
      <w:tr w:rsidR="00EB3468" w:rsidTr="00A46063">
        <w:trPr>
          <w:trHeight w:val="469"/>
        </w:trPr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«Как мы отдыхали летом»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EB3468" w:rsidTr="00A46063">
        <w:trPr>
          <w:trHeight w:val="411"/>
        </w:trPr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«Осенняя ярмарка»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EB3468" w:rsidTr="00A46063">
        <w:trPr>
          <w:trHeight w:val="415"/>
        </w:trPr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«Кто работает в детском саду»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«Маршруты моей Родины» 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«Традиции моей семьи»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«Широка страна моя родная!» (выставка детских рисунков)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Матери!» выставка художественных произведений и творческих работ детей «Все краски мира для тебя!»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исполнение стихотворения о маме «Любимой маме посвящается»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такой же, как и ты!» посвященная Дню Инвалидов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на лучшую семейную новогоднюю игрушку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«Юные волшебники» (опыты, эксперименты)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воспитанниками, посвященные месячнику оборонно-массовой и военно-патриотической работе: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беседы;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праздничных групповых газет;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подарков для пап, дедушек, старших братьев;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«Портрет моего папы»;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военной техники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F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исполнение стихотворения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Защитников Отечества «Гордость России»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</w:t>
            </w:r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Мужество, сила, отвага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рисунков)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 «Спасем первоцветы»</w:t>
            </w:r>
          </w:p>
        </w:tc>
        <w:tc>
          <w:tcPr>
            <w:tcW w:w="2942" w:type="dxa"/>
          </w:tcPr>
          <w:p w:rsidR="00EB3468" w:rsidRPr="0070467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</w:t>
            </w:r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весны глазами детей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рисунков)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воспитанниками, посвященные 8 марта: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тематические беседы;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праздничных групповых газет;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изготовление подарков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мам, бабушек</w:t>
            </w: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мама лучше всех</w:t>
            </w: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группах «Моё самое смешное фото»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Конкурс-выставка «Близкий и далекий космос»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Парад Победы (демонстрация военной техники, изготовленной своими руками)</w:t>
            </w:r>
          </w:p>
        </w:tc>
        <w:tc>
          <w:tcPr>
            <w:tcW w:w="2942" w:type="dxa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«Удачи тебе, Выпускник!»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0421" w:type="dxa"/>
            <w:gridSpan w:val="3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«Культурно-досуговые мероприятия»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Знаний» (старшие – подготовительные группы)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«День здоровья»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«Осень Золотая»</w:t>
            </w:r>
          </w:p>
        </w:tc>
        <w:tc>
          <w:tcPr>
            <w:tcW w:w="2942" w:type="dxa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«Кубанская Ярмарка»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</w:tc>
        <w:tc>
          <w:tcPr>
            <w:tcW w:w="2942" w:type="dxa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 единстве наша сила»</w:t>
            </w:r>
          </w:p>
        </w:tc>
        <w:tc>
          <w:tcPr>
            <w:tcW w:w="2942" w:type="dxa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развлечения для детей</w:t>
            </w:r>
          </w:p>
        </w:tc>
        <w:tc>
          <w:tcPr>
            <w:tcW w:w="2942" w:type="dxa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развлечения для детей</w:t>
            </w:r>
          </w:p>
        </w:tc>
        <w:tc>
          <w:tcPr>
            <w:tcW w:w="2942" w:type="dxa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«Защитники Отечества» (средние – подготовительные группы)</w:t>
            </w:r>
          </w:p>
        </w:tc>
        <w:tc>
          <w:tcPr>
            <w:tcW w:w="2942" w:type="dxa"/>
          </w:tcPr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посвященные Дню Защитника Отечества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  <w:p w:rsidR="00EB3468" w:rsidRPr="000433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942" w:type="dxa"/>
          </w:tcPr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8 Марта</w:t>
            </w:r>
          </w:p>
        </w:tc>
        <w:tc>
          <w:tcPr>
            <w:tcW w:w="2942" w:type="dxa"/>
          </w:tcPr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</w:tc>
        <w:tc>
          <w:tcPr>
            <w:tcW w:w="2942" w:type="dxa"/>
          </w:tcPr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Развлечение, посвященное Дню Космонавтики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посвященная 9 Мая</w:t>
            </w:r>
          </w:p>
        </w:tc>
        <w:tc>
          <w:tcPr>
            <w:tcW w:w="2942" w:type="dxa"/>
          </w:tcPr>
          <w:p w:rsidR="00EB3468" w:rsidRPr="00532F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занятия, посвященные Дню Победы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532F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«Прощание с детским садом»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(подготовительные группы)</w:t>
            </w:r>
          </w:p>
        </w:tc>
        <w:tc>
          <w:tcPr>
            <w:tcW w:w="2942" w:type="dxa"/>
          </w:tcPr>
          <w:p w:rsidR="00EB3468" w:rsidRPr="00532F9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t xml:space="preserve"> 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B3468" w:rsidTr="00A46063">
        <w:tc>
          <w:tcPr>
            <w:tcW w:w="10421" w:type="dxa"/>
            <w:gridSpan w:val="3"/>
          </w:tcPr>
          <w:p w:rsidR="00EB3468" w:rsidRPr="00532F9B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родителями»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родительское собрание.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выявлению потребностей в образовательных и оздоровительных услугах для воспитанников ДОУ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деревце детскому саду»</w:t>
            </w:r>
          </w:p>
        </w:tc>
        <w:tc>
          <w:tcPr>
            <w:tcW w:w="2942" w:type="dxa"/>
          </w:tcPr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«Особенности психологической безопасности ребенка в период адаптации»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адаптационных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помочь адаптироваться в детском саду»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«Развиваем самостоятельность ребенка»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«Выявляем и развиваем интересы и способности ребенка»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обязанности ребенка: формирование положительных личностных качеств»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3468" w:rsidRPr="001E240F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F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«Правильное питание»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 «Полезные продукты»</w:t>
            </w:r>
          </w:p>
        </w:tc>
        <w:tc>
          <w:tcPr>
            <w:tcW w:w="2942" w:type="dxa"/>
          </w:tcPr>
          <w:p w:rsidR="00EB3468" w:rsidRPr="001E240F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Столовый этикет</w:t>
            </w: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(ГКН при приеме пищи)</w:t>
            </w:r>
          </w:p>
        </w:tc>
        <w:tc>
          <w:tcPr>
            <w:tcW w:w="2942" w:type="dxa"/>
          </w:tcPr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«Культура поведения за столом»</w:t>
            </w:r>
          </w:p>
        </w:tc>
        <w:tc>
          <w:tcPr>
            <w:tcW w:w="2942" w:type="dxa"/>
          </w:tcPr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родителей по подготовке детей к школе «Каждый ребенок талантлив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EB3468" w:rsidRPr="00E076CE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«Режим дня в жизни детей» 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«Кризис трех лет. 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это такое?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преодоления упрямства в условиях ДОУ и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детей заботливого отношения к окружающим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игры при подготовке детей к школе»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Ср. гр.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468" w:rsidRPr="0013455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Ст. гр.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468" w:rsidRPr="0013455B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«Безопасность детей в период новогодних праздников»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гриппа и ОРЗ в зимний период</w:t>
            </w: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EB3468" w:rsidRPr="008F1802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«Значение и организация активного отдыха зимой в семье»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«Детский травматизм. Опасности на дорогах»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«Возрастные кризисы в детской жизни»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цветок детскому саду»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 w:val="restart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«Смех да веселье – поднимут настроение»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развития ребенка дошкольного возраста»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«Поощрения и наказа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ребенка в семье»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и стали мы на год взрослей»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должен знать ребенок 6-7 лет»</w:t>
            </w:r>
          </w:p>
        </w:tc>
        <w:tc>
          <w:tcPr>
            <w:tcW w:w="2942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Ср. и ст. гр.</w:t>
            </w:r>
          </w:p>
          <w:p w:rsidR="00EB3468" w:rsidRPr="00BE3090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EB3468" w:rsidTr="00A46063">
        <w:tc>
          <w:tcPr>
            <w:tcW w:w="1276" w:type="dxa"/>
            <w:vMerge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«Готовность к обучению в школе»</w:t>
            </w:r>
          </w:p>
        </w:tc>
        <w:tc>
          <w:tcPr>
            <w:tcW w:w="2942" w:type="dxa"/>
          </w:tcPr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оформление теневого навеса и участка к летнему периоду</w:t>
            </w:r>
          </w:p>
        </w:tc>
        <w:tc>
          <w:tcPr>
            <w:tcW w:w="2942" w:type="dxa"/>
          </w:tcPr>
          <w:p w:rsidR="00EB3468" w:rsidRPr="00F70899" w:rsidRDefault="00EB3468" w:rsidP="00A4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ация для родителей «Безопасность</w:t>
            </w: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летний </w:t>
            </w: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период»</w:t>
            </w:r>
          </w:p>
        </w:tc>
        <w:tc>
          <w:tcPr>
            <w:tcW w:w="2942" w:type="dxa"/>
          </w:tcPr>
          <w:p w:rsidR="00EB3468" w:rsidRPr="00F70899" w:rsidRDefault="00EB3468" w:rsidP="00A4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«Организация семейного отдыха летом»</w:t>
            </w:r>
          </w:p>
        </w:tc>
        <w:tc>
          <w:tcPr>
            <w:tcW w:w="2942" w:type="dxa"/>
          </w:tcPr>
          <w:p w:rsidR="00EB3468" w:rsidRPr="00F70899" w:rsidRDefault="00EB3468" w:rsidP="00A4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B3468" w:rsidRPr="00A447B7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468" w:rsidTr="00A46063">
        <w:tc>
          <w:tcPr>
            <w:tcW w:w="1276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B3468" w:rsidRDefault="00EB3468" w:rsidP="00A46063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родительское собрание.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работы ДОУ за год</w:t>
            </w:r>
          </w:p>
        </w:tc>
        <w:tc>
          <w:tcPr>
            <w:tcW w:w="2942" w:type="dxa"/>
          </w:tcPr>
          <w:p w:rsidR="00EB3468" w:rsidRPr="002C1FEC" w:rsidRDefault="00EB3468" w:rsidP="00A4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E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B3468" w:rsidRPr="00A447B7" w:rsidRDefault="00EB3468" w:rsidP="00A4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EB3468" w:rsidRPr="00F91DF1" w:rsidRDefault="00EB3468" w:rsidP="00EB346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B97" w:rsidRDefault="001E5B97"/>
    <w:sectPr w:rsidR="001E5B97" w:rsidSect="000C2FB2">
      <w:footerReference w:type="default" r:id="rId5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471820"/>
      <w:docPartObj>
        <w:docPartGallery w:val="Page Numbers (Bottom of Page)"/>
        <w:docPartUnique/>
      </w:docPartObj>
    </w:sdtPr>
    <w:sdtEndPr/>
    <w:sdtContent>
      <w:p w:rsidR="00736DBA" w:rsidRDefault="00EB3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6DBA" w:rsidRDefault="00EB34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BC"/>
    <w:rsid w:val="001E5B97"/>
    <w:rsid w:val="00CE10BC"/>
    <w:rsid w:val="00E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3468"/>
  </w:style>
  <w:style w:type="table" w:styleId="a5">
    <w:name w:val="Table Grid"/>
    <w:basedOn w:val="a1"/>
    <w:uiPriority w:val="59"/>
    <w:rsid w:val="00EB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3468"/>
  </w:style>
  <w:style w:type="table" w:styleId="a5">
    <w:name w:val="Table Grid"/>
    <w:basedOn w:val="a1"/>
    <w:uiPriority w:val="59"/>
    <w:rsid w:val="00EB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7OIft/vBLMlv8yfXPM6SWlQYXpl8GJtrwD//GIbNqGw=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yW8cwNdVBJAyt2pKFWYhjLhUBLjO6B62KoTO+Yk2bNp/VhHJSSFuyq6w3URK4AOw
P99LbAd8KopLpUybqgmp8A==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4jj2ZOSM3B/F8RMhu05g55PBboI=</DigestValue>
      </Reference>
      <Reference URI="/word/document.xml?ContentType=application/vnd.openxmlformats-officedocument.wordprocessingml.document.main+xml">
        <DigestMethod Algorithm="http://www.w3.org/2000/09/xmldsig#sha1"/>
        <DigestValue>PCDYFlCNzmUnZOgvZa0yX0ZFNQU=</DigestValue>
      </Reference>
      <Reference URI="/word/fontTable.xml?ContentType=application/vnd.openxmlformats-officedocument.wordprocessingml.fontTable+xml">
        <DigestMethod Algorithm="http://www.w3.org/2000/09/xmldsig#sha1"/>
        <DigestValue>OdJFmianGiAfARL9iE510eFguyA=</DigestValue>
      </Reference>
      <Reference URI="/word/footer1.xml?ContentType=application/vnd.openxmlformats-officedocument.wordprocessingml.footer+xml">
        <DigestMethod Algorithm="http://www.w3.org/2000/09/xmldsig#sha1"/>
        <DigestValue>TsCUf761PKliX6ZIzbug8FRMe5k=</DigestValue>
      </Reference>
      <Reference URI="/word/settings.xml?ContentType=application/vnd.openxmlformats-officedocument.wordprocessingml.settings+xml">
        <DigestMethod Algorithm="http://www.w3.org/2000/09/xmldsig#sha1"/>
        <DigestValue>WTpb3GfULNwdtSmwYcE78+4Rd1c=</DigestValue>
      </Reference>
      <Reference URI="/word/styles.xml?ContentType=application/vnd.openxmlformats-officedocument.wordprocessingml.styles+xml">
        <DigestMethod Algorithm="http://www.w3.org/2000/09/xmldsig#sha1"/>
        <DigestValue>A2YGsqM0blES5UYYqCUwGuNAf2A=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2021-09-20T08:05:17Z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2021-09-20T06:12:00Z</dcterms:created>
  <dcterms:modified xsi:type="dcterms:W3CDTF">2021-09-20T06:12:00Z</dcterms:modified>
</cp:coreProperties>
</file>