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A81" w:rsidRDefault="000C0A8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-658716</wp:posOffset>
            </wp:positionH>
            <wp:positionV relativeFrom="paragraph">
              <wp:posOffset>-354330</wp:posOffset>
            </wp:positionV>
            <wp:extent cx="6742706" cy="9905516"/>
            <wp:effectExtent l="0" t="0" r="127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9" t="13095" r="34108" b="5476"/>
                    <a:stretch/>
                  </pic:blipFill>
                  <pic:spPr bwMode="auto">
                    <a:xfrm>
                      <a:off x="0" y="0"/>
                      <a:ext cx="6742706" cy="990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CE2A23" w:rsidRDefault="00CE2A23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/>
    <w:p w:rsidR="000C0A81" w:rsidRDefault="000C0A81" w:rsidP="000C0A81"/>
    <w:p w:rsidR="000C0A81" w:rsidRPr="00C27142" w:rsidRDefault="000C0A81" w:rsidP="00C271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142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Настоящий коллективный договор является правовым актом,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lastRenderedPageBreak/>
        <w:t>регулирующим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социально-трудовые отношения в МБДОУ ЦРР-ДС ст.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Северской МО Северский район и заключаемым работниками и работодателем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 лице их представителей (ст.40 Трудового кодекса Российской Федерации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(далее – ТК РФ).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1.1. Сторонами настоящего коллективного договора являются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центр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развития ребенка - детского сада станицы Северской муниципального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образования Северский район в лице и. о. директора Михайловой В.В.,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именуемый в дальнейшем «Работодатель» и работники муниципального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бюджетного дошкольного образовательного учреждения центра развития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ребенка – детского сада станицы Северской муниципального образования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Северский район,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интересы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которых представляет первичная профсоюзная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организация, в лице председателя Плеховой Валентины Александровны,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именуемой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в дальнейшем «Председатель ПК».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1.2. Целью настоящего договора является обеспечение в рамках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социального партнерства благоприятных условий деятельности работодателя,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стабильности и эффективности его работы, повышение жизненного уровня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работников, взаимной ответственности сторон за не выполнение трудового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законодательства, иных норм и актов трудового права.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1.3. Для достижения поставленных целей: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1.3.1. работодатель обеспечивает устойчивую и ритмичную работу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организации, ее финансово-экономическую стабильность, создание условий для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безопасного и высокоэффективного труда, сохранность имущества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организации, учет мнения профкома по проектам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текущих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 перспективных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производственных планов и программ, другим локальным актам, касающимся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деятельности работников организации;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1.3.2. профсоюзный комитет защищает интересы работников с учетом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условий и охраны труда, осуществляет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соблюдением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законодательства о труде, реализацией мероприятий, обеспечивающих более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эффективную деятельность организации, нацеливает работников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своевременное и качественное выполнение своих трудовых обязанностей,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участвует в регулировании социально-трудовых отношений, определяющих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условия оплаты труда, трудовые гарантии и льготы работникам.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1.3.3. работники обязуются качественно и своевременно выполнять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обязательства по трудовому договору, способствующие повышению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эффективности производства, соблюдать Правила внутреннего трудового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распорядка, установленный режим труда,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технологическую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производственную дисциплину, правила и инструкции по охране труда.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 xml:space="preserve">Предметом настоящего Договора являются более благоприятные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сравнению с законами нормы об условиях труда, его оплате, гарантии,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компенсации и льготы, предоставляемые работодателем (ст.41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1.4. Действие коллективного договора распространяется на всех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работников организации (ст.43 ТК РФ) (независимо от стажа работы и членства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 профсоюзе, режима занятости).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Работодатель, по письменному заявлению работников, являющихся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членами профсоюза, ежемесячно перечисляет на счет первичной профсоюзной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организации денежные средства из заработной платы работников в размере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профсоюзного взноса, установленного Уставом профсоюза (ст.30, ст.377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1.5. Обязательства сторон по данному коллективному договору не могут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ухудшать положение работников по сравнению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действующим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законодательством, Генеральным, краевым, территориальным, отраслевым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соглашениями, действие которых распространяется на данного работодателя.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1.5.1. В случае пересмотра норм законодательства в сторону снижения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прав работников, на период действия настоящего договора в организации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соблюдаются прежние нормы, оговоренные в коллективном договоре.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1.6. Коллективный договор сохраняет свое действие в случае изменения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наименования организации, изменения типа государственного или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муниципального учреждения, реорганизации организации в форме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преобразования, расторжения трудового договора с ее руководителем (ст. 43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ТК РФ).</w:t>
      </w:r>
      <w:proofErr w:type="gramEnd"/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При реорганизации организации в форме слияния, присоединения,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разделения, выделения коллективный договор сохраняет свое действие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течение всего срока реорганизации (ст.43 ТК РФ).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При смене формы собственности организации коллективный договор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сохраняет свое действие в течение трех месяцев со дня перехода прав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собственности (ст.43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При ликвидации организации коллективный договор действует в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течение всего срока проведения ликвидации (ст.43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1.7. Взаимные обязательства сторон.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1.7.1. Работодатель признает профсоюзный комитет единственным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представителем работников, уполномоченным представлять их интересы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области труда и связанных с трудом социально-экономических отношений.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 случае поступления в арбитражный суд заявления о признании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работодателя банкротом, руководитель организации обязуется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проинформировать об этом профсоюзный комитет, а также работников,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состоящих в трудовых отношениях с работодателем, в месячный срок.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1.7.2. Профсоюзный комитет обязуется: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строить свои отношения с работодателем в соответствии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законодательством, на основе социального партнерства, отраслевого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соглашения и настоящего коллективного договора;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участвовать в управлении организацией в соответствии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действующим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законодательством, получать от работодателя полный объем информации 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деятельности предприятия и доводить ее до работников;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предъявлять работодателю требования от имени работников в случае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нарушения работодателем положений настоящего коллективного договора,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проводить в соответствии с федеральным законодательством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коллективные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действия (вплоть до забастовок, используя их как средство защиты социально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трудовых прав и интересов работников) с целью урегулирования коллективных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трудовых споров;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способствовать снижению социальной напряженности в организации,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укреплению трудовой дисциплины членов профсоюза, обеспечению ее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прибыльной работы;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воздерживаться от организации забастовок и других коллективных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действий при условии выполнения работодателем принятых обязательств;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обращаться с заявлениями в защиту трудовых прав работников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комиссию по трудовым спорам (КТС), Государственную инспекцию труда,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другие органы государственного контроля (надзора) в случае нарушения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законодательства о труде.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1.8. Коллективный договор заключается сроком на 3 (три) года и</w:t>
      </w:r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вступает в силу со дня его подписания (ст.43 ТК РФ).</w:t>
      </w:r>
    </w:p>
    <w:p w:rsidR="00C27142" w:rsidRPr="000C0A81" w:rsidRDefault="00C27142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C27142" w:rsidRDefault="000C0A81" w:rsidP="00C271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142">
        <w:rPr>
          <w:rFonts w:ascii="Times New Roman" w:hAnsi="Times New Roman" w:cs="Times New Roman"/>
          <w:b/>
          <w:sz w:val="28"/>
          <w:szCs w:val="28"/>
        </w:rPr>
        <w:t>II. Трудовые отношения и трудовые договоры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2.1. Трудовые отношения основаны на соглашении между работником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работодателем о личном выполнении работником за плату трудовой функции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(работы по должности в соответствии со штатным расписанием, профессии,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специальности с указанием квалификации, конкретного вида поручаемой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работнику работы),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подчинении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работника правилам внутреннего трудового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распорядка при обеспечении работодателем условий труда, предусмотренных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трудовым законодательством и иными нормативными правовыми актами,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содержащими нормы трудового права, коллективным договором,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соглашениями, локальными нормативными актами, трудовым договором (ст.15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2.2. При приеме на работу (до подписания трудового договора)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работодатель обязан ознакомить работника под роспись с правилами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внутреннего трудового распорядка, иными локальными нормативными актами,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непосредственно связанными с трудовой деятельностью работника,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коллективным договором (ст.68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2.3. Порядок приема и увольнения работников, основные права,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обязанности и ответственность сторон трудового договора, режим работы,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время отдыха, применяемые к работникам меры поощрения и взыскания, 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также иные вопросы регулирования трудовых отношений регламентируются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распорядка, утверждаемыми работодателем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 учетом мнения председателя ПК (ст.189, ст.190 ТК РФ). Правила внутреннего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трудового распорядка являются приложением к коллективному договору.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2.4. Трудовые отношения возникают между работником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работодателем на основании трудового договора, заключаемого ими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соответствии с Трудовым кодексом РФ (ст.16 ТК РФ). Трудовой договор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заключается в письменной форме в двух экземплярах, каждый из которых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подписывается сторонами. Один экземпляр трудового договора передается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работнику,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хранится у работодателя. Получение работником экземпляра 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трудового договора должно подтверждаться подписью работника на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экземпляре трудового договора, хранящемся у работодателя (ст.67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2.5. Условия трудового договора не могут ухудшать положение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работника по сравнению с действующим законодательством, соглашениями,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которые распространяются на работодателя, и коллективным договором (ст.9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ТК РФ).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2.6. Трудовые договоры с работниками заключаются преимущественно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на неопределенный срок (ст.58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2.7. Категории работников, с которыми заключаются срочные трудовые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договоры, определяются работодателем в соответствии с законодательством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РФ.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2.8. Прием на работу оформляется приказом (распоряжением)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работодателя,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изданным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на основании заключенного трудового договора.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Содержание приказа (распоряжения) работодателя должно соответствовать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условиям заключенного трудового договора (ст.68 ТК РФ).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Приказ (распоряжение) работодателя о приеме на работу объявляется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работнику под роспись в трехдневный срок со дня фактического начала работы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(ст.68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2.9. Работодатель не вправе требовать от работника выполнение работы,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обусловленной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трудовым договором, за исключением случаев,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установленных Трудовым кодексом РФ (ст.60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2.10. Изменение определенных сторонами условий трудового договора,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 том числе перевод на другую работу, допускается только по соглашению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сторон трудового договора, за исключением случаев, предусмотренных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Трудовым кодексом РФ. Соглашение об изменении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определенных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сторонами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условий трудового договора заключается в письменной форме (ст.72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2.11. Перевод на другую работу допускается только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письменного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согласия работника, за исключением случаев, предусмотренных частями второй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и третьей ст.72-2 ТК РФ (ст.72-1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2.12. Работника, нуждающегося в переводе на другую работу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соответствии с медицинским заключением, с его письменного согласия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работодатель обязан перевести на другую имеющуюся работу, не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противопоказанную работнику по состоянию здоровья (ст.73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Если работник, нуждающийся в соответствии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медицинским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заключением во временном переводе на другую работу на срок до четырех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месяцев, отказывается от перевода либо соответствующая работа у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работодателя отсутствует, то работодатель обязан на весь срок, указанный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медицинском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заключении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, отстранить работника от работы с сохранением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места работы (должности). В период отстранения от работы заработная плата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работнику не начисляется, за исключением случаев, предусмотренных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федеральным законодательством, настоящим коллективным договором (ст.73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ТК РФ).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2.13. Прекращение трудового договора производится по основаниям,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установленным Трудовым кодексом РФ, и по основаниям, предусмотренным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иными федеральными законами.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2.14. Расторжение трудового договора с работниками, являющимися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членами профсоюза, в случае сокращения численности или штата работников,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несоответствия занимаемой должности или выполняемой работе вследствие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недостаточной квалификации, подтвержденной результатами аттестации,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неоднократного неисполнения работником без уважительных причин трудовых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обязанностей, если он имеет дисциплинарное взыскание, производится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согласованию с председателем ПК (ст.82, ст.373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2.15. При проведении аттестации работников в состав аттестационной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комиссии работодатель обязуется включать представителя профсоюзного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комитета (ст.82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2.16. Профком обязуется вести разъяснительную работу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среди</w:t>
      </w:r>
      <w:proofErr w:type="gramEnd"/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работников по вопросам трудового законодательства.</w:t>
      </w:r>
    </w:p>
    <w:p w:rsidR="00C27142" w:rsidRPr="000C0A81" w:rsidRDefault="00C27142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C27142" w:rsidRDefault="000C0A81" w:rsidP="00C271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142">
        <w:rPr>
          <w:rFonts w:ascii="Times New Roman" w:hAnsi="Times New Roman" w:cs="Times New Roman"/>
          <w:b/>
          <w:sz w:val="28"/>
          <w:szCs w:val="28"/>
        </w:rPr>
        <w:t>III. Режим труда и отдыха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3.1.Рабочее время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3.1.1.Работодатель устанавливает время начала и окончания работы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соответствии с Правилами внутреннего трудового распорядка (Приложение №1).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 xml:space="preserve"> 3.1.2. Нормальная продолжительность рабочего времени не может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превышать 40 часов в неделю (ст.91ТК РФ).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 организации устанавливается пятидневная рабочая неделя с двумя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выходными днями: суббота, воскресенье.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Начало работы: 7.00 часов, окончание работы 18.00 часов.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Перерыв для отдыха и питания - не менее 30 минут, в соответствии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графиком работы сотрудников МБДОУ ЦРР-ДС ст. Северской, утвержденным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руководителем и согласованным с профсоюзным комитетом МБДОУ.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 3.1.3. В организации применяется двухсменная работа.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Сменная работа осуществляется в соответствии с графиками сменности.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Графики сменности доводятся до сведения работников не позднее, чем за один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месяц до их введения в действие.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При составлении графиков сменности работодатель учитывает мнение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председателя ПК (ст.103ТК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3.1.4. Педагогическим работникам устанавливается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конкретная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продолжительность рабочего времени в соответствии с Приказом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РФ от 22.12.2014 г. № 1601(в ред. от 29.06.2016г) «О продолжительности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рабочего времени (норме часов педагогической работы за ставку заработной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платы) педагогических работников и о порядке определения учебной нагрузки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педагогических работников, оговариваемой в трудовом договоре».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3.1.5. При составлении расписаний непосредственно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деятельности исключить нерациональные затраты времени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работников, ведущих образовательную работу, с тем, чтобы не нарушалась их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непрерывная последовательность и не образовывались длительные перерывы.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 3.1.6.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Продолжительность работы (смены) в ночное время (с 22 часов до 6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часов) сокращается на один час без последующей отработки (ст.96ТК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Не сокращается продолжительность работы (смены) в ночное время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работников (сторожей), которым установлена сокращенная продолжительность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рабочего времени, а также для работников, принятых специально для работы в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ночное время (ст.96 ТК РФ).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Продолжительность рабочего времени в ночное время уравнивается с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продолжительностью работы в дневное время в тех случаях, когда это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необходимо по условиям труда.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3.1.7. Для лиц моложе 18 лет, для работников, условия труда на рабочих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которых по результатам специальной оценки, условий труда отнесены к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вредным условиям труда 3 или 4 степени или опасным, инвалидов 1 и 2 группы,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для других категорий работников устанавливается сокращенная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продолжительность рабочего времени в соответствии со ст.92 ТК РФ.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3.1.8. По соглашению между работником и работодателем могут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устанавливаться как при приеме на работу, так и впоследствии,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неполный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рабочий день или неполная рабочая неделя.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Работодатель обязан установить неполное рабочее время по просьбе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многодетных родителей (Закон Краснодарского края от 22.02.2005 №836-КЗ «О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социальной поддержке многодетных семей в Краснодарском крае»),</w:t>
      </w:r>
      <w:r w:rsidR="00C27142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 xml:space="preserve">беременной женщины, одного из родителей </w:t>
      </w:r>
      <w:r w:rsidR="00760CF4">
        <w:rPr>
          <w:rFonts w:ascii="Times New Roman" w:hAnsi="Times New Roman" w:cs="Times New Roman"/>
          <w:sz w:val="28"/>
          <w:szCs w:val="28"/>
        </w:rPr>
        <w:t xml:space="preserve">(опекуна, попечителя), имеющего </w:t>
      </w:r>
      <w:r w:rsidRPr="000C0A81">
        <w:rPr>
          <w:rFonts w:ascii="Times New Roman" w:hAnsi="Times New Roman" w:cs="Times New Roman"/>
          <w:sz w:val="28"/>
          <w:szCs w:val="28"/>
        </w:rPr>
        <w:t xml:space="preserve">ребенка в возрасте до четырнадцати лет </w:t>
      </w:r>
      <w:r w:rsidR="00760CF4">
        <w:rPr>
          <w:rFonts w:ascii="Times New Roman" w:hAnsi="Times New Roman" w:cs="Times New Roman"/>
          <w:sz w:val="28"/>
          <w:szCs w:val="28"/>
        </w:rPr>
        <w:t xml:space="preserve">(ребенка-инвалида в возрасте до </w:t>
      </w:r>
      <w:r w:rsidRPr="000C0A81">
        <w:rPr>
          <w:rFonts w:ascii="Times New Roman" w:hAnsi="Times New Roman" w:cs="Times New Roman"/>
          <w:sz w:val="28"/>
          <w:szCs w:val="28"/>
        </w:rPr>
        <w:t>восемнадцати лет), а также лица, осущест</w:t>
      </w:r>
      <w:r w:rsidR="00760CF4">
        <w:rPr>
          <w:rFonts w:ascii="Times New Roman" w:hAnsi="Times New Roman" w:cs="Times New Roman"/>
          <w:sz w:val="28"/>
          <w:szCs w:val="28"/>
        </w:rPr>
        <w:t xml:space="preserve">вляющего уход за больным членом </w:t>
      </w:r>
      <w:r w:rsidRPr="000C0A81">
        <w:rPr>
          <w:rFonts w:ascii="Times New Roman" w:hAnsi="Times New Roman" w:cs="Times New Roman"/>
          <w:sz w:val="28"/>
          <w:szCs w:val="28"/>
        </w:rPr>
        <w:t>семьи в соответствии с медицинским з</w:t>
      </w:r>
      <w:r w:rsidR="00760CF4">
        <w:rPr>
          <w:rFonts w:ascii="Times New Roman" w:hAnsi="Times New Roman" w:cs="Times New Roman"/>
          <w:sz w:val="28"/>
          <w:szCs w:val="28"/>
        </w:rPr>
        <w:t>аключением, выданным в</w:t>
      </w:r>
      <w:proofErr w:type="gramEnd"/>
      <w:r w:rsidR="00760C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0CF4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="00760CF4">
        <w:rPr>
          <w:rFonts w:ascii="Times New Roman" w:hAnsi="Times New Roman" w:cs="Times New Roman"/>
          <w:sz w:val="28"/>
          <w:szCs w:val="28"/>
        </w:rPr>
        <w:t xml:space="preserve">, </w:t>
      </w:r>
      <w:r w:rsidRPr="000C0A81">
        <w:rPr>
          <w:rFonts w:ascii="Times New Roman" w:hAnsi="Times New Roman" w:cs="Times New Roman"/>
          <w:sz w:val="28"/>
          <w:szCs w:val="28"/>
        </w:rPr>
        <w:t>установленном федеральными законами</w:t>
      </w:r>
      <w:r w:rsidR="00760CF4">
        <w:rPr>
          <w:rFonts w:ascii="Times New Roman" w:hAnsi="Times New Roman" w:cs="Times New Roman"/>
          <w:sz w:val="28"/>
          <w:szCs w:val="28"/>
        </w:rPr>
        <w:t xml:space="preserve"> и иными нормативными правовыми </w:t>
      </w:r>
      <w:r w:rsidRPr="000C0A81">
        <w:rPr>
          <w:rFonts w:ascii="Times New Roman" w:hAnsi="Times New Roman" w:cs="Times New Roman"/>
          <w:sz w:val="28"/>
          <w:szCs w:val="28"/>
        </w:rPr>
        <w:t>актами Российской Федерации. При этом неполное рабочее</w:t>
      </w:r>
      <w:r w:rsidR="00760CF4">
        <w:rPr>
          <w:rFonts w:ascii="Times New Roman" w:hAnsi="Times New Roman" w:cs="Times New Roman"/>
          <w:sz w:val="28"/>
          <w:szCs w:val="28"/>
        </w:rPr>
        <w:t xml:space="preserve"> время </w:t>
      </w:r>
      <w:r w:rsidRPr="000C0A81">
        <w:rPr>
          <w:rFonts w:ascii="Times New Roman" w:hAnsi="Times New Roman" w:cs="Times New Roman"/>
          <w:sz w:val="28"/>
          <w:szCs w:val="28"/>
        </w:rPr>
        <w:t xml:space="preserve">устанавливается на удобный для работника </w:t>
      </w:r>
      <w:r w:rsidR="00760CF4">
        <w:rPr>
          <w:rFonts w:ascii="Times New Roman" w:hAnsi="Times New Roman" w:cs="Times New Roman"/>
          <w:sz w:val="28"/>
          <w:szCs w:val="28"/>
        </w:rPr>
        <w:t xml:space="preserve">срок, но не более чем на период </w:t>
      </w:r>
      <w:r w:rsidRPr="000C0A81">
        <w:rPr>
          <w:rFonts w:ascii="Times New Roman" w:hAnsi="Times New Roman" w:cs="Times New Roman"/>
          <w:sz w:val="28"/>
          <w:szCs w:val="28"/>
        </w:rPr>
        <w:t>наличия обстоятельств, явившихся основанием для обязательного установления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неполного рабочего времени, а режим рабочего времени и времени отдыха,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включая продолжительность ежедневной работы (смены), время начала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окончания работы, время перерывов в работе, у</w:t>
      </w:r>
      <w:r w:rsidR="00760CF4">
        <w:rPr>
          <w:rFonts w:ascii="Times New Roman" w:hAnsi="Times New Roman" w:cs="Times New Roman"/>
          <w:sz w:val="28"/>
          <w:szCs w:val="28"/>
        </w:rPr>
        <w:t xml:space="preserve">станавливается в соответствии с </w:t>
      </w:r>
      <w:r w:rsidRPr="000C0A81">
        <w:rPr>
          <w:rFonts w:ascii="Times New Roman" w:hAnsi="Times New Roman" w:cs="Times New Roman"/>
          <w:sz w:val="28"/>
          <w:szCs w:val="28"/>
        </w:rPr>
        <w:t xml:space="preserve">пожеланиями работника с учетом условий </w:t>
      </w:r>
      <w:r w:rsidR="00760CF4">
        <w:rPr>
          <w:rFonts w:ascii="Times New Roman" w:hAnsi="Times New Roman" w:cs="Times New Roman"/>
          <w:sz w:val="28"/>
          <w:szCs w:val="28"/>
        </w:rPr>
        <w:t xml:space="preserve">производства (работы) у данного </w:t>
      </w:r>
      <w:r w:rsidRPr="000C0A81">
        <w:rPr>
          <w:rFonts w:ascii="Times New Roman" w:hAnsi="Times New Roman" w:cs="Times New Roman"/>
          <w:sz w:val="28"/>
          <w:szCs w:val="28"/>
        </w:rPr>
        <w:t>работодател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ст.93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3.1.9. О предстоящих изменениях, определенных сторонами условий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трудового договора, а также о причинах, вызвавших необходимость таких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изменений, работодатель обязуется уведоми</w:t>
      </w:r>
      <w:r w:rsidR="00760CF4">
        <w:rPr>
          <w:rFonts w:ascii="Times New Roman" w:hAnsi="Times New Roman" w:cs="Times New Roman"/>
          <w:sz w:val="28"/>
          <w:szCs w:val="28"/>
        </w:rPr>
        <w:t xml:space="preserve">ть работника в письменной форме </w:t>
      </w:r>
      <w:r w:rsidRPr="000C0A81">
        <w:rPr>
          <w:rFonts w:ascii="Times New Roman" w:hAnsi="Times New Roman" w:cs="Times New Roman"/>
          <w:sz w:val="28"/>
          <w:szCs w:val="28"/>
        </w:rPr>
        <w:t>не позднее, чем за 2 месяца (ст.74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3.1.10. В случае, когда изменение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организационных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или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технологических условий труда (изменения в технике и технологии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производства, структурная реорганизация производства, другие причины)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может повлечь массовое увольнение работников, работодатель, в целях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сохранения рабочих мест, имеет право, с учетом мнения профкома, вводить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режим неполного рабочего дня (смены) и (или) неполной рабочей недели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срок</w:t>
      </w:r>
      <w:r w:rsidR="00760CF4">
        <w:rPr>
          <w:rFonts w:ascii="Times New Roman" w:hAnsi="Times New Roman" w:cs="Times New Roman"/>
          <w:sz w:val="28"/>
          <w:szCs w:val="28"/>
        </w:rPr>
        <w:t xml:space="preserve"> до шести месяцев (ст.74ТК РФ). </w:t>
      </w:r>
      <w:r w:rsidRPr="000C0A81">
        <w:rPr>
          <w:rFonts w:ascii="Times New Roman" w:hAnsi="Times New Roman" w:cs="Times New Roman"/>
          <w:sz w:val="28"/>
          <w:szCs w:val="28"/>
        </w:rPr>
        <w:t>Если работник отказывается</w:t>
      </w:r>
      <w:r w:rsidR="00760CF4">
        <w:rPr>
          <w:rFonts w:ascii="Times New Roman" w:hAnsi="Times New Roman" w:cs="Times New Roman"/>
          <w:sz w:val="28"/>
          <w:szCs w:val="28"/>
        </w:rPr>
        <w:t xml:space="preserve"> от продолжения работы в режиме </w:t>
      </w:r>
      <w:r w:rsidRPr="000C0A81">
        <w:rPr>
          <w:rFonts w:ascii="Times New Roman" w:hAnsi="Times New Roman" w:cs="Times New Roman"/>
          <w:sz w:val="28"/>
          <w:szCs w:val="28"/>
        </w:rPr>
        <w:t xml:space="preserve">неполного рабочего дня (смены) и (или) неполной рабочей недели, то </w:t>
      </w:r>
      <w:r w:rsidR="00760CF4">
        <w:rPr>
          <w:rFonts w:ascii="Times New Roman" w:hAnsi="Times New Roman" w:cs="Times New Roman"/>
          <w:sz w:val="28"/>
          <w:szCs w:val="28"/>
        </w:rPr>
        <w:t xml:space="preserve">трудовой </w:t>
      </w:r>
      <w:r w:rsidRPr="000C0A81">
        <w:rPr>
          <w:rFonts w:ascii="Times New Roman" w:hAnsi="Times New Roman" w:cs="Times New Roman"/>
          <w:sz w:val="28"/>
          <w:szCs w:val="28"/>
        </w:rPr>
        <w:t>договор расторгается в соответствии с пункт</w:t>
      </w:r>
      <w:r w:rsidR="00760CF4">
        <w:rPr>
          <w:rFonts w:ascii="Times New Roman" w:hAnsi="Times New Roman" w:cs="Times New Roman"/>
          <w:sz w:val="28"/>
          <w:szCs w:val="28"/>
        </w:rPr>
        <w:t xml:space="preserve">ом 2 части первой ст.81 ТК РФ. </w:t>
      </w:r>
      <w:r w:rsidRPr="000C0A81">
        <w:rPr>
          <w:rFonts w:ascii="Times New Roman" w:hAnsi="Times New Roman" w:cs="Times New Roman"/>
          <w:sz w:val="28"/>
          <w:szCs w:val="28"/>
        </w:rPr>
        <w:t>При этом работнику предоставля</w:t>
      </w:r>
      <w:r w:rsidR="00760CF4">
        <w:rPr>
          <w:rFonts w:ascii="Times New Roman" w:hAnsi="Times New Roman" w:cs="Times New Roman"/>
          <w:sz w:val="28"/>
          <w:szCs w:val="28"/>
        </w:rPr>
        <w:t xml:space="preserve">ются соответствующие гарантии и </w:t>
      </w:r>
      <w:r w:rsidRPr="000C0A81">
        <w:rPr>
          <w:rFonts w:ascii="Times New Roman" w:hAnsi="Times New Roman" w:cs="Times New Roman"/>
          <w:sz w:val="28"/>
          <w:szCs w:val="28"/>
        </w:rPr>
        <w:t>компенсации (ст.74ТК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3.1.11. Сверхурочная работа – работа, выполняемая работником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инициативе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работодателя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за пределами установленной для работника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продолжительности рабочего времени: ежедневной работы (смены), 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суммированном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учете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рабочего времени – сверх нормального числа рабочих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 xml:space="preserve">часов </w:t>
      </w:r>
      <w:r w:rsidR="00760CF4">
        <w:rPr>
          <w:rFonts w:ascii="Times New Roman" w:hAnsi="Times New Roman" w:cs="Times New Roman"/>
          <w:sz w:val="28"/>
          <w:szCs w:val="28"/>
        </w:rPr>
        <w:t xml:space="preserve">за учетный период (ст.99ТК РФ). </w:t>
      </w:r>
      <w:r w:rsidRPr="000C0A81">
        <w:rPr>
          <w:rFonts w:ascii="Times New Roman" w:hAnsi="Times New Roman" w:cs="Times New Roman"/>
          <w:sz w:val="28"/>
          <w:szCs w:val="28"/>
        </w:rPr>
        <w:t>Привлечение работников к сверхурочн</w:t>
      </w:r>
      <w:r w:rsidR="00760CF4">
        <w:rPr>
          <w:rFonts w:ascii="Times New Roman" w:hAnsi="Times New Roman" w:cs="Times New Roman"/>
          <w:sz w:val="28"/>
          <w:szCs w:val="28"/>
        </w:rPr>
        <w:t xml:space="preserve">ой работе проводится в порядке, </w:t>
      </w:r>
      <w:r w:rsidRPr="000C0A81">
        <w:rPr>
          <w:rFonts w:ascii="Times New Roman" w:hAnsi="Times New Roman" w:cs="Times New Roman"/>
          <w:sz w:val="28"/>
          <w:szCs w:val="28"/>
        </w:rPr>
        <w:t>установленном ст.99 ТК РФ.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Продолжительность сверхурочной работы не должна превышать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каждого работника четырех часов в течение дву</w:t>
      </w:r>
      <w:r w:rsidR="00760CF4">
        <w:rPr>
          <w:rFonts w:ascii="Times New Roman" w:hAnsi="Times New Roman" w:cs="Times New Roman"/>
          <w:sz w:val="28"/>
          <w:szCs w:val="28"/>
        </w:rPr>
        <w:t xml:space="preserve">х дней подряд и 120 часов в год </w:t>
      </w:r>
      <w:r w:rsidRPr="000C0A81">
        <w:rPr>
          <w:rFonts w:ascii="Times New Roman" w:hAnsi="Times New Roman" w:cs="Times New Roman"/>
          <w:sz w:val="28"/>
          <w:szCs w:val="28"/>
        </w:rPr>
        <w:t>(ст.99ТК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3.1.12. По распоряжению работодателя отдельные работники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необходимости могут эпизодически привлекаться к выполнению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своих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трудовых функций за пределами, установленной для них продолжительности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рабочего времени (ненормированный рабочий день) (ст.101ТК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3.1.13. Работа в выходные и нерабочие праздничные дни запрещается,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исключением случаев, установленных Трудовым кодексом Р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Ф(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ст.113ТК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3.1.14. Привлечение работников к работе в выходные и нерабочие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праздничные дни производится с их письменного согласия по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письменному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распоряжению работодателя в порядке, установленном ст.113 ТК РФ.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3.1.15. Работодатель обяз</w:t>
      </w:r>
      <w:r w:rsidR="00760CF4">
        <w:rPr>
          <w:rFonts w:ascii="Times New Roman" w:hAnsi="Times New Roman" w:cs="Times New Roman"/>
          <w:sz w:val="28"/>
          <w:szCs w:val="28"/>
        </w:rPr>
        <w:t xml:space="preserve">уется не направлять в служебные </w:t>
      </w:r>
      <w:r w:rsidRPr="000C0A81">
        <w:rPr>
          <w:rFonts w:ascii="Times New Roman" w:hAnsi="Times New Roman" w:cs="Times New Roman"/>
          <w:sz w:val="28"/>
          <w:szCs w:val="28"/>
        </w:rPr>
        <w:t>командировки, не привлекать к сверхурочной</w:t>
      </w:r>
      <w:r w:rsidR="00760CF4">
        <w:rPr>
          <w:rFonts w:ascii="Times New Roman" w:hAnsi="Times New Roman" w:cs="Times New Roman"/>
          <w:sz w:val="28"/>
          <w:szCs w:val="28"/>
        </w:rPr>
        <w:t xml:space="preserve"> работе, работе в ночное время, </w:t>
      </w:r>
      <w:r w:rsidRPr="000C0A81">
        <w:rPr>
          <w:rFonts w:ascii="Times New Roman" w:hAnsi="Times New Roman" w:cs="Times New Roman"/>
          <w:sz w:val="28"/>
          <w:szCs w:val="28"/>
        </w:rPr>
        <w:t>выходные и нерабочие пра</w:t>
      </w:r>
      <w:r w:rsidR="00760CF4">
        <w:rPr>
          <w:rFonts w:ascii="Times New Roman" w:hAnsi="Times New Roman" w:cs="Times New Roman"/>
          <w:sz w:val="28"/>
          <w:szCs w:val="28"/>
        </w:rPr>
        <w:t xml:space="preserve">здничные дни беременных женщин, </w:t>
      </w:r>
      <w:r w:rsidRPr="000C0A81">
        <w:rPr>
          <w:rFonts w:ascii="Times New Roman" w:hAnsi="Times New Roman" w:cs="Times New Roman"/>
          <w:sz w:val="28"/>
          <w:szCs w:val="28"/>
        </w:rPr>
        <w:t>несовершеннолетних (ст.</w:t>
      </w:r>
      <w:r w:rsidR="00760CF4">
        <w:rPr>
          <w:rFonts w:ascii="Times New Roman" w:hAnsi="Times New Roman" w:cs="Times New Roman"/>
          <w:sz w:val="28"/>
          <w:szCs w:val="28"/>
        </w:rPr>
        <w:t xml:space="preserve">259, ст.268ТК РФ).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Женщин, имеющих детей в возрасте до 3 лет, матерей (отцов),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воспитывающих без супруга (супруги) детей в возрасте до 5 лет, работников,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имеющих детей-инвалидов, работников, осуществляющих уход за больными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членами их семей в соответствии с медицинским заключением, привлекать к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вышеуказанным работам только с их письменно</w:t>
      </w:r>
      <w:r w:rsidR="00760CF4">
        <w:rPr>
          <w:rFonts w:ascii="Times New Roman" w:hAnsi="Times New Roman" w:cs="Times New Roman"/>
          <w:sz w:val="28"/>
          <w:szCs w:val="28"/>
        </w:rPr>
        <w:t xml:space="preserve">го согласия и при условии, если </w:t>
      </w:r>
      <w:r w:rsidRPr="000C0A81">
        <w:rPr>
          <w:rFonts w:ascii="Times New Roman" w:hAnsi="Times New Roman" w:cs="Times New Roman"/>
          <w:sz w:val="28"/>
          <w:szCs w:val="28"/>
        </w:rPr>
        <w:t>это не запрещено им медицинскими реко</w:t>
      </w:r>
      <w:r w:rsidR="00760CF4">
        <w:rPr>
          <w:rFonts w:ascii="Times New Roman" w:hAnsi="Times New Roman" w:cs="Times New Roman"/>
          <w:sz w:val="28"/>
          <w:szCs w:val="28"/>
        </w:rPr>
        <w:t>мендациями.</w:t>
      </w:r>
      <w:proofErr w:type="gramEnd"/>
      <w:r w:rsidR="00760CF4">
        <w:rPr>
          <w:rFonts w:ascii="Times New Roman" w:hAnsi="Times New Roman" w:cs="Times New Roman"/>
          <w:sz w:val="28"/>
          <w:szCs w:val="28"/>
        </w:rPr>
        <w:t xml:space="preserve"> При этом работники, </w:t>
      </w:r>
      <w:r w:rsidRPr="000C0A81">
        <w:rPr>
          <w:rFonts w:ascii="Times New Roman" w:hAnsi="Times New Roman" w:cs="Times New Roman"/>
          <w:sz w:val="28"/>
          <w:szCs w:val="28"/>
        </w:rPr>
        <w:t xml:space="preserve">названные в данном пункте, должны быть в </w:t>
      </w:r>
      <w:r w:rsidR="00760CF4">
        <w:rPr>
          <w:rFonts w:ascii="Times New Roman" w:hAnsi="Times New Roman" w:cs="Times New Roman"/>
          <w:sz w:val="28"/>
          <w:szCs w:val="28"/>
        </w:rPr>
        <w:t xml:space="preserve">письменной форме ознакомлены со </w:t>
      </w:r>
      <w:r w:rsidRPr="000C0A81">
        <w:rPr>
          <w:rFonts w:ascii="Times New Roman" w:hAnsi="Times New Roman" w:cs="Times New Roman"/>
          <w:sz w:val="28"/>
          <w:szCs w:val="28"/>
        </w:rPr>
        <w:t>своим правом отказаться от направ</w:t>
      </w:r>
      <w:r w:rsidR="008120F7">
        <w:rPr>
          <w:rFonts w:ascii="Times New Roman" w:hAnsi="Times New Roman" w:cs="Times New Roman"/>
          <w:sz w:val="28"/>
          <w:szCs w:val="28"/>
        </w:rPr>
        <w:t xml:space="preserve">ления в </w:t>
      </w:r>
      <w:r w:rsidR="00760CF4">
        <w:rPr>
          <w:rFonts w:ascii="Times New Roman" w:hAnsi="Times New Roman" w:cs="Times New Roman"/>
          <w:sz w:val="28"/>
          <w:szCs w:val="28"/>
        </w:rPr>
        <w:t xml:space="preserve">служебную командировку, </w:t>
      </w:r>
      <w:r w:rsidRPr="000C0A81">
        <w:rPr>
          <w:rFonts w:ascii="Times New Roman" w:hAnsi="Times New Roman" w:cs="Times New Roman"/>
          <w:sz w:val="28"/>
          <w:szCs w:val="28"/>
        </w:rPr>
        <w:t>привлечения к сверхурочной работе, в ночно</w:t>
      </w:r>
      <w:r w:rsidR="00760CF4">
        <w:rPr>
          <w:rFonts w:ascii="Times New Roman" w:hAnsi="Times New Roman" w:cs="Times New Roman"/>
          <w:sz w:val="28"/>
          <w:szCs w:val="28"/>
        </w:rPr>
        <w:t xml:space="preserve">е время, выходные и праздничные </w:t>
      </w:r>
      <w:r w:rsidRPr="000C0A81">
        <w:rPr>
          <w:rFonts w:ascii="Times New Roman" w:hAnsi="Times New Roman" w:cs="Times New Roman"/>
          <w:sz w:val="28"/>
          <w:szCs w:val="28"/>
        </w:rPr>
        <w:t>дни (ст.259ТК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3.1.16. Привлечение инвалидов к сверхурочной работе, к работе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выходные и нерабочие праздничные дни, работе в ночное время допускается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только при условии, если это не запрещено им по состоянию здоровья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соответствии с медицинским заключением. При этом инвалиды должны быть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под роспись ознакомлены со своим правом отк</w:t>
      </w:r>
      <w:r w:rsidR="00760CF4">
        <w:rPr>
          <w:rFonts w:ascii="Times New Roman" w:hAnsi="Times New Roman" w:cs="Times New Roman"/>
          <w:sz w:val="28"/>
          <w:szCs w:val="28"/>
        </w:rPr>
        <w:t xml:space="preserve">азаться от сверхурочной работы, </w:t>
      </w:r>
      <w:r w:rsidRPr="000C0A81">
        <w:rPr>
          <w:rFonts w:ascii="Times New Roman" w:hAnsi="Times New Roman" w:cs="Times New Roman"/>
          <w:sz w:val="28"/>
          <w:szCs w:val="28"/>
        </w:rPr>
        <w:t>работы в выходные и нерабочие праздни</w:t>
      </w:r>
      <w:r w:rsidR="00760CF4">
        <w:rPr>
          <w:rFonts w:ascii="Times New Roman" w:hAnsi="Times New Roman" w:cs="Times New Roman"/>
          <w:sz w:val="28"/>
          <w:szCs w:val="28"/>
        </w:rPr>
        <w:t>чные дни, работы в ночное врем</w:t>
      </w:r>
      <w:proofErr w:type="gramStart"/>
      <w:r w:rsidR="00760CF4">
        <w:rPr>
          <w:rFonts w:ascii="Times New Roman" w:hAnsi="Times New Roman" w:cs="Times New Roman"/>
          <w:sz w:val="28"/>
          <w:szCs w:val="28"/>
        </w:rPr>
        <w:t>я</w:t>
      </w:r>
      <w:r w:rsidRPr="000C0A8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ст.99, ст.113, ст.259ТК РФ и ст. 23 Федеральн</w:t>
      </w:r>
      <w:r w:rsidR="00760CF4">
        <w:rPr>
          <w:rFonts w:ascii="Times New Roman" w:hAnsi="Times New Roman" w:cs="Times New Roman"/>
          <w:sz w:val="28"/>
          <w:szCs w:val="28"/>
        </w:rPr>
        <w:t xml:space="preserve">ого закона от 24 ноября 1995 г. </w:t>
      </w:r>
      <w:r w:rsidRPr="000C0A81">
        <w:rPr>
          <w:rFonts w:ascii="Times New Roman" w:hAnsi="Times New Roman" w:cs="Times New Roman"/>
          <w:sz w:val="28"/>
          <w:szCs w:val="28"/>
        </w:rPr>
        <w:t>№181-ФЗ «О социально</w:t>
      </w:r>
      <w:r w:rsidR="00760CF4">
        <w:rPr>
          <w:rFonts w:ascii="Times New Roman" w:hAnsi="Times New Roman" w:cs="Times New Roman"/>
          <w:sz w:val="28"/>
          <w:szCs w:val="28"/>
        </w:rPr>
        <w:t xml:space="preserve">й защите инвалидов в Российской </w:t>
      </w:r>
      <w:r w:rsidRPr="000C0A81">
        <w:rPr>
          <w:rFonts w:ascii="Times New Roman" w:hAnsi="Times New Roman" w:cs="Times New Roman"/>
          <w:sz w:val="28"/>
          <w:szCs w:val="28"/>
        </w:rPr>
        <w:t>Федерации»).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 Время отдыха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3.2.1. Работникам предоставляются ежегодные отпуска с сохранением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места работы (должности) и среднего зарабо</w:t>
      </w:r>
      <w:r w:rsidR="00760CF4">
        <w:rPr>
          <w:rFonts w:ascii="Times New Roman" w:hAnsi="Times New Roman" w:cs="Times New Roman"/>
          <w:sz w:val="28"/>
          <w:szCs w:val="28"/>
        </w:rPr>
        <w:t xml:space="preserve">тка (ст.114 ТК РФ). Минимальная </w:t>
      </w:r>
      <w:r w:rsidRPr="000C0A81">
        <w:rPr>
          <w:rFonts w:ascii="Times New Roman" w:hAnsi="Times New Roman" w:cs="Times New Roman"/>
          <w:sz w:val="28"/>
          <w:szCs w:val="28"/>
        </w:rPr>
        <w:t>продолжительность ежегодного основ</w:t>
      </w:r>
      <w:r w:rsidR="00760CF4">
        <w:rPr>
          <w:rFonts w:ascii="Times New Roman" w:hAnsi="Times New Roman" w:cs="Times New Roman"/>
          <w:sz w:val="28"/>
          <w:szCs w:val="28"/>
        </w:rPr>
        <w:t xml:space="preserve">ного оплачиваемого отпуска – 28 </w:t>
      </w:r>
      <w:r w:rsidRPr="000C0A81">
        <w:rPr>
          <w:rFonts w:ascii="Times New Roman" w:hAnsi="Times New Roman" w:cs="Times New Roman"/>
          <w:sz w:val="28"/>
          <w:szCs w:val="28"/>
        </w:rPr>
        <w:t>календарных дней (ст.115ТК РФ), для работа</w:t>
      </w:r>
      <w:r w:rsidR="00760CF4">
        <w:rPr>
          <w:rFonts w:ascii="Times New Roman" w:hAnsi="Times New Roman" w:cs="Times New Roman"/>
          <w:sz w:val="28"/>
          <w:szCs w:val="28"/>
        </w:rPr>
        <w:t xml:space="preserve">ющих инвалидов - 30 календарных </w:t>
      </w:r>
      <w:r w:rsidRPr="000C0A81">
        <w:rPr>
          <w:rFonts w:ascii="Times New Roman" w:hAnsi="Times New Roman" w:cs="Times New Roman"/>
          <w:sz w:val="28"/>
          <w:szCs w:val="28"/>
        </w:rPr>
        <w:t>дней (ст. 23 Федерального закона от 24 ноябр</w:t>
      </w:r>
      <w:r w:rsidR="00760CF4">
        <w:rPr>
          <w:rFonts w:ascii="Times New Roman" w:hAnsi="Times New Roman" w:cs="Times New Roman"/>
          <w:sz w:val="28"/>
          <w:szCs w:val="28"/>
        </w:rPr>
        <w:t xml:space="preserve">я 1995 г. №181-ФЗ «О социальной </w:t>
      </w:r>
      <w:r w:rsidRPr="000C0A81">
        <w:rPr>
          <w:rFonts w:ascii="Times New Roman" w:hAnsi="Times New Roman" w:cs="Times New Roman"/>
          <w:sz w:val="28"/>
          <w:szCs w:val="28"/>
        </w:rPr>
        <w:t>защите инвалидов в Российской Федерации»</w:t>
      </w:r>
      <w:r w:rsidR="00760CF4">
        <w:rPr>
          <w:rFonts w:ascii="Times New Roman" w:hAnsi="Times New Roman" w:cs="Times New Roman"/>
          <w:sz w:val="28"/>
          <w:szCs w:val="28"/>
        </w:rPr>
        <w:t xml:space="preserve">), для работников в возрасте до </w:t>
      </w:r>
      <w:r w:rsidRPr="000C0A81">
        <w:rPr>
          <w:rFonts w:ascii="Times New Roman" w:hAnsi="Times New Roman" w:cs="Times New Roman"/>
          <w:sz w:val="28"/>
          <w:szCs w:val="28"/>
        </w:rPr>
        <w:t>восемнадцати лет - 31 календарный день (ст.267ТК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3.2.2. Ежегодные дополнительные оплачиваемые отпуска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предоставляются работникам, занятым на работах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вредными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 (или)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опасными условиями труда, работникам, имеющим особый характер работы,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работникам с ненормированным рабочим днем, а также в других случаях,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предусм</w:t>
      </w:r>
      <w:r w:rsidR="00760CF4">
        <w:rPr>
          <w:rFonts w:ascii="Times New Roman" w:hAnsi="Times New Roman" w:cs="Times New Roman"/>
          <w:sz w:val="28"/>
          <w:szCs w:val="28"/>
        </w:rPr>
        <w:t>отренных</w:t>
      </w:r>
      <w:proofErr w:type="gramEnd"/>
      <w:r w:rsidR="00760CF4">
        <w:rPr>
          <w:rFonts w:ascii="Times New Roman" w:hAnsi="Times New Roman" w:cs="Times New Roman"/>
          <w:sz w:val="28"/>
          <w:szCs w:val="28"/>
        </w:rPr>
        <w:t xml:space="preserve"> федеральными законами*</w:t>
      </w:r>
      <w:r w:rsidRPr="000C0A81">
        <w:rPr>
          <w:rFonts w:ascii="Times New Roman" w:hAnsi="Times New Roman" w:cs="Times New Roman"/>
          <w:sz w:val="28"/>
          <w:szCs w:val="28"/>
        </w:rPr>
        <w:t>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3.2.3. Перечень должностей работников, которым предоставляются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отпуска за ненормированный рабочий день, прилагаются к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коллективному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договору (приложение № 3)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3.2.4. Продолжительность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ежегодных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основного и дополнительных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оплачиваемых отпусков работников исчисляется в календарных днях и</w:t>
      </w:r>
      <w:r w:rsidR="00760CF4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максимальным пределом не ограничивается (ст.120 ТК РФ). Дополнительные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оплачиваемые отпуска суммируются с ежегодным основным оплачиваемым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отпуском.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3.2.5. По письменному заявлению работника ему может быть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предоставлен отпуск без сохранения заработной платы по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семейным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обстоятельствам и другим уважительным причинам, продолжительность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определяется по соглашению с работодателем (ст.128ТК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3.2.6. Работодатель обязан на основании письменного заявления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работника предоставить отпуск без сохранения заработной платы: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работающим пенсионерам по старости (по возрасту) - до 14</w:t>
      </w:r>
    </w:p>
    <w:p w:rsidR="00A02B7F" w:rsidRPr="000C0A81" w:rsidRDefault="00A02B7F" w:rsidP="00A02B7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календарных дней в году; </w:t>
      </w:r>
      <w:r w:rsidR="000C0A81" w:rsidRPr="000C0A81">
        <w:rPr>
          <w:rFonts w:ascii="Times New Roman" w:hAnsi="Times New Roman" w:cs="Times New Roman"/>
          <w:sz w:val="28"/>
          <w:szCs w:val="28"/>
        </w:rPr>
        <w:t>родителям и женам (мужьям) воен</w:t>
      </w:r>
      <w:r>
        <w:rPr>
          <w:rFonts w:ascii="Times New Roman" w:hAnsi="Times New Roman" w:cs="Times New Roman"/>
          <w:sz w:val="28"/>
          <w:szCs w:val="28"/>
        </w:rPr>
        <w:t xml:space="preserve">нослужащих, сотрудников органов </w:t>
      </w:r>
      <w:r w:rsidR="000C0A81" w:rsidRPr="000C0A81">
        <w:rPr>
          <w:rFonts w:ascii="Times New Roman" w:hAnsi="Times New Roman" w:cs="Times New Roman"/>
          <w:sz w:val="28"/>
          <w:szCs w:val="28"/>
        </w:rPr>
        <w:t>внутренних дел, федеральной противопожар</w:t>
      </w:r>
      <w:r>
        <w:rPr>
          <w:rFonts w:ascii="Times New Roman" w:hAnsi="Times New Roman" w:cs="Times New Roman"/>
          <w:sz w:val="28"/>
          <w:szCs w:val="28"/>
        </w:rPr>
        <w:t xml:space="preserve">ной службы, таможенных органов, </w:t>
      </w:r>
      <w:r w:rsidR="000C0A81" w:rsidRPr="000C0A81">
        <w:rPr>
          <w:rFonts w:ascii="Times New Roman" w:hAnsi="Times New Roman" w:cs="Times New Roman"/>
          <w:sz w:val="28"/>
          <w:szCs w:val="28"/>
        </w:rPr>
        <w:t>сотрудников учреждений и органов у</w:t>
      </w:r>
      <w:r>
        <w:rPr>
          <w:rFonts w:ascii="Times New Roman" w:hAnsi="Times New Roman" w:cs="Times New Roman"/>
          <w:sz w:val="28"/>
          <w:szCs w:val="28"/>
        </w:rPr>
        <w:t xml:space="preserve">головно-исполнительной системы, </w:t>
      </w:r>
      <w:r w:rsidR="000C0A81" w:rsidRPr="000C0A81">
        <w:rPr>
          <w:rFonts w:ascii="Times New Roman" w:hAnsi="Times New Roman" w:cs="Times New Roman"/>
          <w:sz w:val="28"/>
          <w:szCs w:val="28"/>
        </w:rPr>
        <w:t xml:space="preserve">погибших или умерших вследствие ранения, </w:t>
      </w:r>
      <w:r>
        <w:rPr>
          <w:rFonts w:ascii="Times New Roman" w:hAnsi="Times New Roman" w:cs="Times New Roman"/>
          <w:sz w:val="28"/>
          <w:szCs w:val="28"/>
        </w:rPr>
        <w:t xml:space="preserve">контузии или увечья, полученных </w:t>
      </w:r>
      <w:r w:rsidR="000C0A81" w:rsidRPr="000C0A81">
        <w:rPr>
          <w:rFonts w:ascii="Times New Roman" w:hAnsi="Times New Roman" w:cs="Times New Roman"/>
          <w:sz w:val="28"/>
          <w:szCs w:val="28"/>
        </w:rPr>
        <w:t>при исполнении обязанностей военной с</w:t>
      </w:r>
      <w:r>
        <w:rPr>
          <w:rFonts w:ascii="Times New Roman" w:hAnsi="Times New Roman" w:cs="Times New Roman"/>
          <w:sz w:val="28"/>
          <w:szCs w:val="28"/>
        </w:rPr>
        <w:t xml:space="preserve">лужбы (службы), либо вследствие </w:t>
      </w:r>
      <w:r w:rsidR="000C0A81" w:rsidRPr="000C0A81">
        <w:rPr>
          <w:rFonts w:ascii="Times New Roman" w:hAnsi="Times New Roman" w:cs="Times New Roman"/>
          <w:sz w:val="28"/>
          <w:szCs w:val="28"/>
        </w:rPr>
        <w:t>заболевания, связанного с прохождением военной службы (сл</w:t>
      </w:r>
      <w:r>
        <w:rPr>
          <w:rFonts w:ascii="Times New Roman" w:hAnsi="Times New Roman" w:cs="Times New Roman"/>
          <w:sz w:val="28"/>
          <w:szCs w:val="28"/>
        </w:rPr>
        <w:t>ужбы), - до 14 календарных дней в году;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A81" w:rsidRPr="000C0A81">
        <w:rPr>
          <w:rFonts w:ascii="Times New Roman" w:hAnsi="Times New Roman" w:cs="Times New Roman"/>
          <w:sz w:val="28"/>
          <w:szCs w:val="28"/>
        </w:rPr>
        <w:t>работающим инвалидам -</w:t>
      </w:r>
      <w:r>
        <w:rPr>
          <w:rFonts w:ascii="Times New Roman" w:hAnsi="Times New Roman" w:cs="Times New Roman"/>
          <w:sz w:val="28"/>
          <w:szCs w:val="28"/>
        </w:rPr>
        <w:t xml:space="preserve"> до 60 календарных дней в году; </w:t>
      </w:r>
      <w:r w:rsidR="000C0A81" w:rsidRPr="000C0A81">
        <w:rPr>
          <w:rFonts w:ascii="Times New Roman" w:hAnsi="Times New Roman" w:cs="Times New Roman"/>
          <w:sz w:val="28"/>
          <w:szCs w:val="28"/>
        </w:rPr>
        <w:t>работникам, в случаях рождения ребенка, регистрации брака, смерти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близких родственников - до 5 календарных дней;</w:t>
      </w:r>
    </w:p>
    <w:p w:rsidR="00A02B7F" w:rsidRDefault="00A02B7F" w:rsidP="00A02B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2B7F" w:rsidRPr="00A02B7F" w:rsidRDefault="00A02B7F" w:rsidP="00A02B7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02B7F">
        <w:rPr>
          <w:rFonts w:ascii="Times New Roman" w:hAnsi="Times New Roman" w:cs="Times New Roman"/>
          <w:sz w:val="20"/>
          <w:szCs w:val="20"/>
        </w:rPr>
        <w:t>*Порядок предоставления дополнительных отпусков, их продолжительность определяются коллективным договором или правилами внутреннего трудового распорядка (ст.116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работнику, имеющему двух или более детей в возрасте до четырнадцати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лет, работнику, имеющему ребенка-инвалида в возрасте до восемнадцати лет,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одинокой матери, воспитывающей ребенка в возрасте до четырнадцати лет,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отцу, воспитывающему ребенка в возрасте до четырнадцати лет без матери -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продолжительностью до 14 календарны</w:t>
      </w:r>
      <w:r w:rsidR="002A0F5A">
        <w:rPr>
          <w:rFonts w:ascii="Times New Roman" w:hAnsi="Times New Roman" w:cs="Times New Roman"/>
          <w:sz w:val="28"/>
          <w:szCs w:val="28"/>
        </w:rPr>
        <w:t xml:space="preserve">х дней в удобное для них время. </w:t>
      </w:r>
      <w:r w:rsidRPr="000C0A81">
        <w:rPr>
          <w:rFonts w:ascii="Times New Roman" w:hAnsi="Times New Roman" w:cs="Times New Roman"/>
          <w:sz w:val="28"/>
          <w:szCs w:val="28"/>
        </w:rPr>
        <w:t>Указанный отпуск по письменному заявлению работника может быть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присоединен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к ежегодному оплачиваемому о</w:t>
      </w:r>
      <w:r w:rsidR="002A0F5A">
        <w:rPr>
          <w:rFonts w:ascii="Times New Roman" w:hAnsi="Times New Roman" w:cs="Times New Roman"/>
          <w:sz w:val="28"/>
          <w:szCs w:val="28"/>
        </w:rPr>
        <w:t xml:space="preserve">тпуску или использован отдельно </w:t>
      </w:r>
      <w:r w:rsidRPr="000C0A81">
        <w:rPr>
          <w:rFonts w:ascii="Times New Roman" w:hAnsi="Times New Roman" w:cs="Times New Roman"/>
          <w:sz w:val="28"/>
          <w:szCs w:val="28"/>
        </w:rPr>
        <w:t>полностью либо по частям. Перенесение это</w:t>
      </w:r>
      <w:r w:rsidR="002A0F5A">
        <w:rPr>
          <w:rFonts w:ascii="Times New Roman" w:hAnsi="Times New Roman" w:cs="Times New Roman"/>
          <w:sz w:val="28"/>
          <w:szCs w:val="28"/>
        </w:rPr>
        <w:t xml:space="preserve">го отпуска на следующий рабочий </w:t>
      </w:r>
      <w:r w:rsidRPr="000C0A81">
        <w:rPr>
          <w:rFonts w:ascii="Times New Roman" w:hAnsi="Times New Roman" w:cs="Times New Roman"/>
          <w:sz w:val="28"/>
          <w:szCs w:val="28"/>
        </w:rPr>
        <w:t>год не допускается (ст.128, ст.263ТК РФ);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 других случаях, предусмотренных федера</w:t>
      </w:r>
      <w:r w:rsidR="002A0F5A">
        <w:rPr>
          <w:rFonts w:ascii="Times New Roman" w:hAnsi="Times New Roman" w:cs="Times New Roman"/>
          <w:sz w:val="28"/>
          <w:szCs w:val="28"/>
        </w:rPr>
        <w:t>льными законами*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3.2.7. Педагогическим работникам образовательного учреждения не реже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чем через каждые 10 лет непрерывной педаго</w:t>
      </w:r>
      <w:r w:rsidR="002A0F5A">
        <w:rPr>
          <w:rFonts w:ascii="Times New Roman" w:hAnsi="Times New Roman" w:cs="Times New Roman"/>
          <w:sz w:val="28"/>
          <w:szCs w:val="28"/>
        </w:rPr>
        <w:t xml:space="preserve">гической работы по их заявлению </w:t>
      </w:r>
      <w:r w:rsidRPr="000C0A81">
        <w:rPr>
          <w:rFonts w:ascii="Times New Roman" w:hAnsi="Times New Roman" w:cs="Times New Roman"/>
          <w:sz w:val="28"/>
          <w:szCs w:val="28"/>
        </w:rPr>
        <w:t>предоставлять длительный отпуск сроко</w:t>
      </w:r>
      <w:r w:rsidR="002A0F5A">
        <w:rPr>
          <w:rFonts w:ascii="Times New Roman" w:hAnsi="Times New Roman" w:cs="Times New Roman"/>
          <w:sz w:val="28"/>
          <w:szCs w:val="28"/>
        </w:rPr>
        <w:t xml:space="preserve">м до одного года без сохранения </w:t>
      </w:r>
      <w:r w:rsidRPr="000C0A81">
        <w:rPr>
          <w:rFonts w:ascii="Times New Roman" w:hAnsi="Times New Roman" w:cs="Times New Roman"/>
          <w:sz w:val="28"/>
          <w:szCs w:val="28"/>
        </w:rPr>
        <w:t>заработной платы (ст. 335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3.2.8. Очередность предоставления оплачиваемых отпусков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определяется ежегодно в соответствии с графиком отпусков, утверждаемым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работодателем с учетом мнения председателя ПК, в порядке, установленном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ст.372 ТК РФ, не позднее, чем за две недели до наступления календарного года.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3.2.9. Несовершеннолетним работникам, женам военнослужащих,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лицам, награжденным нагрудным знаком «Почетный донор России»,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чернобыльцам, Героям труда Кубани, полным кавалерам ордена Трудовой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Славы, заслуженным работникам социальной защиты населения Кубани,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одному из родителей (опекуну, попечителю, приемному родителю),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воспитывающему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ребенка-инвалида в возрасте до 18 лет, одинокой матери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(отцу без матери), воспитывающей ребенка в возрасте до 14 лет, ежегодный</w:t>
      </w:r>
    </w:p>
    <w:p w:rsidR="002A0F5A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оплачиваемый отпуск предоставляется по их желанию в удобное для них время.</w:t>
      </w:r>
    </w:p>
    <w:p w:rsidR="002A0F5A" w:rsidRPr="000C0A81" w:rsidRDefault="002A0F5A" w:rsidP="002A0F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3.2.10. Перед отпуском по беременности и родам или непосредственно</w:t>
      </w:r>
    </w:p>
    <w:p w:rsidR="002A0F5A" w:rsidRPr="000C0A81" w:rsidRDefault="002A0F5A" w:rsidP="002A0F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после него, либо по окончании отпуска по уходу за ребенком, женщине,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ее</w:t>
      </w:r>
      <w:proofErr w:type="gramEnd"/>
    </w:p>
    <w:p w:rsidR="002A0F5A" w:rsidRPr="000C0A81" w:rsidRDefault="002A0F5A" w:rsidP="002A0F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желанию, предоставляется ежегодный оплачиваемый отпуск, независимо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2A0F5A" w:rsidRDefault="002A0F5A" w:rsidP="002A0F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стажа работы у данн</w:t>
      </w:r>
      <w:r>
        <w:rPr>
          <w:rFonts w:ascii="Times New Roman" w:hAnsi="Times New Roman" w:cs="Times New Roman"/>
          <w:sz w:val="28"/>
          <w:szCs w:val="28"/>
        </w:rPr>
        <w:t>ого работодателя (ст.260ТК РФ).</w:t>
      </w:r>
    </w:p>
    <w:p w:rsidR="002A0F5A" w:rsidRPr="000C0A81" w:rsidRDefault="002A0F5A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*</w:t>
      </w:r>
      <w:r w:rsidRPr="002A0F5A">
        <w:rPr>
          <w:rFonts w:ascii="Times New Roman" w:hAnsi="Times New Roman" w:cs="Times New Roman"/>
          <w:sz w:val="16"/>
          <w:szCs w:val="16"/>
        </w:rPr>
        <w:t>(ФЗ от 6 мая 2011 г. №100-ФЗ «О добровольной пожарной охране», ФЗ от 2 марта 2007 г. №25-ФЗ «О муниципальной</w:t>
      </w:r>
      <w:proofErr w:type="gramEnd"/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>службе в Российской Федерации», ФЗ от 18 мая 2005 г. №51-ФЗ «О выборах депутатов Государственной Думы</w:t>
      </w:r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>Федерального Собрания Российской Федерации», ФЗ от 27 июля 2004 г. №79-ФЗ «О государственной гражданской службе</w:t>
      </w:r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>Российской Федерации», ФЗ от 10 января 2003 г. №19-ФЗ «О выборах Президента Российской Федерации», ФЗ от 27 мая</w:t>
      </w:r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>1998 г. №76-ФЗ «О статусе военнослужащих», ФЗ от 21 июля 1997 г. №114-ФЗ «О службе в таможенных органах</w:t>
      </w:r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>Российской Федерации», ФЗ от 9 января 1997 г. №5-ФЗ «О предоставлении социальных гарантий Героям</w:t>
      </w:r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>Социалистического Труда и полным кавалерам ордена Трудовой Славы», ФЗ от 26 ноября 1996 г. №138-ФЗ «</w:t>
      </w:r>
      <w:proofErr w:type="gramStart"/>
      <w:r w:rsidRPr="002A0F5A">
        <w:rPr>
          <w:rFonts w:ascii="Times New Roman" w:hAnsi="Times New Roman" w:cs="Times New Roman"/>
          <w:sz w:val="16"/>
          <w:szCs w:val="16"/>
        </w:rPr>
        <w:t>Об</w:t>
      </w:r>
      <w:proofErr w:type="gramEnd"/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 xml:space="preserve">обеспечении </w:t>
      </w:r>
      <w:proofErr w:type="gramStart"/>
      <w:r w:rsidRPr="002A0F5A">
        <w:rPr>
          <w:rFonts w:ascii="Times New Roman" w:hAnsi="Times New Roman" w:cs="Times New Roman"/>
          <w:sz w:val="16"/>
          <w:szCs w:val="16"/>
        </w:rPr>
        <w:t>конституционных</w:t>
      </w:r>
      <w:proofErr w:type="gramEnd"/>
      <w:r w:rsidRPr="002A0F5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A0F5A">
        <w:rPr>
          <w:rFonts w:ascii="Times New Roman" w:hAnsi="Times New Roman" w:cs="Times New Roman"/>
          <w:sz w:val="16"/>
          <w:szCs w:val="16"/>
        </w:rPr>
        <w:t>правгражданРоссийской</w:t>
      </w:r>
      <w:proofErr w:type="spellEnd"/>
      <w:r w:rsidRPr="002A0F5A">
        <w:rPr>
          <w:rFonts w:ascii="Times New Roman" w:hAnsi="Times New Roman" w:cs="Times New Roman"/>
          <w:sz w:val="16"/>
          <w:szCs w:val="16"/>
        </w:rPr>
        <w:t xml:space="preserve"> Федерации избирать и быть избранными в органы местного</w:t>
      </w:r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 xml:space="preserve">самоуправления», ФЗ от 22 августа 1996 г. №125-ФЗ «О высшем и послевузовском профессиональном образовании», ФЗ </w:t>
      </w:r>
      <w:proofErr w:type="gramStart"/>
      <w:r w:rsidRPr="002A0F5A">
        <w:rPr>
          <w:rFonts w:ascii="Times New Roman" w:hAnsi="Times New Roman" w:cs="Times New Roman"/>
          <w:sz w:val="16"/>
          <w:szCs w:val="16"/>
        </w:rPr>
        <w:t>от</w:t>
      </w:r>
      <w:proofErr w:type="gramEnd"/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A0F5A">
        <w:rPr>
          <w:rFonts w:ascii="Times New Roman" w:hAnsi="Times New Roman" w:cs="Times New Roman"/>
          <w:sz w:val="16"/>
          <w:szCs w:val="16"/>
        </w:rPr>
        <w:t>12 января 1995 г. №5-ФЗ «О ветеранах», Закон РФ от 15 января 1993 г. №4301-I «О статусе Героев Советского Союза,</w:t>
      </w:r>
    </w:p>
    <w:p w:rsidR="002A0F5A" w:rsidRPr="002A0F5A" w:rsidRDefault="002A0F5A" w:rsidP="002A0F5A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2A0F5A">
        <w:rPr>
          <w:rFonts w:ascii="Times New Roman" w:hAnsi="Times New Roman" w:cs="Times New Roman"/>
          <w:sz w:val="16"/>
          <w:szCs w:val="16"/>
        </w:rPr>
        <w:t>Героев Российской Федерации и полных кавалеров ордена Славы» с изменениями и дополнениями).</w:t>
      </w:r>
      <w:proofErr w:type="gramEnd"/>
    </w:p>
    <w:p w:rsidR="002A0F5A" w:rsidRPr="000C0A81" w:rsidRDefault="002A0F5A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0F5A" w:rsidRDefault="002A0F5A" w:rsidP="002A0F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 желанию мужа, ежегодный отпу</w:t>
      </w:r>
      <w:r>
        <w:rPr>
          <w:rFonts w:ascii="Times New Roman" w:hAnsi="Times New Roman" w:cs="Times New Roman"/>
          <w:sz w:val="28"/>
          <w:szCs w:val="28"/>
        </w:rPr>
        <w:t xml:space="preserve">ск ему предоставляется в период </w:t>
      </w:r>
      <w:r w:rsidRPr="000C0A81">
        <w:rPr>
          <w:rFonts w:ascii="Times New Roman" w:hAnsi="Times New Roman" w:cs="Times New Roman"/>
          <w:sz w:val="28"/>
          <w:szCs w:val="28"/>
        </w:rPr>
        <w:t>нахождения жены в отпуске по беременности</w:t>
      </w:r>
      <w:r>
        <w:rPr>
          <w:rFonts w:ascii="Times New Roman" w:hAnsi="Times New Roman" w:cs="Times New Roman"/>
          <w:sz w:val="28"/>
          <w:szCs w:val="28"/>
        </w:rPr>
        <w:t xml:space="preserve"> и родам, независимо от времени </w:t>
      </w:r>
      <w:r w:rsidRPr="000C0A81">
        <w:rPr>
          <w:rFonts w:ascii="Times New Roman" w:hAnsi="Times New Roman" w:cs="Times New Roman"/>
          <w:sz w:val="28"/>
          <w:szCs w:val="28"/>
        </w:rPr>
        <w:t>непрерывной работы у данного работодателя (ст.123ТК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3.2.11.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Работодатель обязан предоставить одному из родителей (опекуну,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попечителю) для ухода за детьми-инвалидами по его заявлению четыре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дополнительных выходных дня в месяц, которые могут быть использованы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одним из родителей, либо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разделены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ими между собой по их усмотрению.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Оплата каждого выходного дня производится в размере среднего заработка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, который устанавливается федеральными законами (ст.262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Порядок предоставления дополнительных оплачиваемых выходных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дней для ухода за детьми-инвалидами производится в соответствии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РФ </w:t>
      </w:r>
      <w:r w:rsidR="002A0F5A">
        <w:rPr>
          <w:rFonts w:ascii="Times New Roman" w:hAnsi="Times New Roman" w:cs="Times New Roman"/>
          <w:sz w:val="28"/>
          <w:szCs w:val="28"/>
        </w:rPr>
        <w:t>от 13.10.2014 № 1048 «О порядке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предоставления дополнительных оплачиваемых выходных дней для ухода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детьми-инвалидами».</w:t>
      </w:r>
    </w:p>
    <w:p w:rsidR="002A0F5A" w:rsidRPr="000C0A81" w:rsidRDefault="002A0F5A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2A0F5A" w:rsidRDefault="000C0A81" w:rsidP="002A0F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F5A">
        <w:rPr>
          <w:rFonts w:ascii="Times New Roman" w:hAnsi="Times New Roman" w:cs="Times New Roman"/>
          <w:b/>
          <w:sz w:val="28"/>
          <w:szCs w:val="28"/>
        </w:rPr>
        <w:t>IV. Оплата и нормирование труда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 области оплаты труда стороны исходят из того, что заработная плата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каждого работника зависит от его квалификации, сложности выполняемой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работы, количества и качества затраченного труда и максимальным размером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не ограничивается (ст.132ТК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4.1. Заработная плата работнику устанавливается трудовым договором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соответствии с действующими у данного рабо</w:t>
      </w:r>
      <w:r w:rsidR="002A0F5A">
        <w:rPr>
          <w:rFonts w:ascii="Times New Roman" w:hAnsi="Times New Roman" w:cs="Times New Roman"/>
          <w:sz w:val="28"/>
          <w:szCs w:val="28"/>
        </w:rPr>
        <w:t xml:space="preserve">тодателя системами оплаты труда </w:t>
      </w:r>
      <w:r w:rsidRPr="000C0A81">
        <w:rPr>
          <w:rFonts w:ascii="Times New Roman" w:hAnsi="Times New Roman" w:cs="Times New Roman"/>
          <w:sz w:val="28"/>
          <w:szCs w:val="28"/>
        </w:rPr>
        <w:t>(ст.135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4.2. Системы оплаты труда, включая размеры тарифных ставок, окладов,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доплат и надбавок компенсационного характера, в том числе за работу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, отклоняющихся от нормальных, системы доплат и надбавок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стимулирующего характера и системы премирования, а также соотношение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размерах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между отдельными кате</w:t>
      </w:r>
      <w:r w:rsidR="002A0F5A">
        <w:rPr>
          <w:rFonts w:ascii="Times New Roman" w:hAnsi="Times New Roman" w:cs="Times New Roman"/>
          <w:sz w:val="28"/>
          <w:szCs w:val="28"/>
        </w:rPr>
        <w:t xml:space="preserve">гориями работников определяются </w:t>
      </w:r>
      <w:r w:rsidRPr="000C0A81">
        <w:rPr>
          <w:rFonts w:ascii="Times New Roman" w:hAnsi="Times New Roman" w:cs="Times New Roman"/>
          <w:sz w:val="28"/>
          <w:szCs w:val="28"/>
        </w:rPr>
        <w:t>Положением об оплате труда (приложение № 2).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4.3. Минимальный размер заработной платы работников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устанавливается в соответствии с законодательством РФ.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4.4. Обеспечить своевременную выплату заработной платы. В случае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задержки выплаты заработной платы на срок более 15 дней работник имеет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право, известив об этом работодателя в письменной форме, приостановить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работу до выплаты задержанной суммы. Работодателем выплачивается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денежная компенсация в размере не ниже одной сто пятидесятой действующей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в это время ключевой ставки Центрального б</w:t>
      </w:r>
      <w:r w:rsidR="002A0F5A">
        <w:rPr>
          <w:rFonts w:ascii="Times New Roman" w:hAnsi="Times New Roman" w:cs="Times New Roman"/>
          <w:sz w:val="28"/>
          <w:szCs w:val="28"/>
        </w:rPr>
        <w:t xml:space="preserve">анка Российской Федерации от не </w:t>
      </w:r>
      <w:r w:rsidRPr="000C0A81">
        <w:rPr>
          <w:rFonts w:ascii="Times New Roman" w:hAnsi="Times New Roman" w:cs="Times New Roman"/>
          <w:sz w:val="28"/>
          <w:szCs w:val="28"/>
        </w:rPr>
        <w:t xml:space="preserve">выплаченных в срок сумм за каждый день </w:t>
      </w:r>
      <w:r w:rsidR="002A0F5A">
        <w:rPr>
          <w:rFonts w:ascii="Times New Roman" w:hAnsi="Times New Roman" w:cs="Times New Roman"/>
          <w:sz w:val="28"/>
          <w:szCs w:val="28"/>
        </w:rPr>
        <w:t xml:space="preserve">задержки, начиная со следующего </w:t>
      </w:r>
      <w:r w:rsidRPr="000C0A81">
        <w:rPr>
          <w:rFonts w:ascii="Times New Roman" w:hAnsi="Times New Roman" w:cs="Times New Roman"/>
          <w:sz w:val="28"/>
          <w:szCs w:val="28"/>
        </w:rPr>
        <w:t>дня после установленного срока выплаты по д</w:t>
      </w:r>
      <w:r w:rsidR="002A0F5A">
        <w:rPr>
          <w:rFonts w:ascii="Times New Roman" w:hAnsi="Times New Roman" w:cs="Times New Roman"/>
          <w:sz w:val="28"/>
          <w:szCs w:val="28"/>
        </w:rPr>
        <w:t xml:space="preserve">ень фактического расчета </w:t>
      </w:r>
      <w:r w:rsidRPr="000C0A81">
        <w:rPr>
          <w:rFonts w:ascii="Times New Roman" w:hAnsi="Times New Roman" w:cs="Times New Roman"/>
          <w:sz w:val="28"/>
          <w:szCs w:val="28"/>
        </w:rPr>
        <w:t>включительно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т.236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4.5. Выплачивать заработную плату работнику 10 и 25 числа каждого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месяца (не реже чем каждые полмесяца и не позднее 15 календарных дней со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дня окончания периода, за который она начислена) путем перечисления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указанный работником счет в банке.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4.6. Производить выплату заработной платы при совпадении дня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выплаты с выходным или нерабочим праздничным днем накануне этого дня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(ст.136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4.7. Выдавать каждому работнику расчетные листки о составных частях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заработной платы, причитающейся ему за с</w:t>
      </w:r>
      <w:r w:rsidR="002A0F5A">
        <w:rPr>
          <w:rFonts w:ascii="Times New Roman" w:hAnsi="Times New Roman" w:cs="Times New Roman"/>
          <w:sz w:val="28"/>
          <w:szCs w:val="28"/>
        </w:rPr>
        <w:t xml:space="preserve">оответствующий период, размерах </w:t>
      </w:r>
      <w:r w:rsidRPr="000C0A81">
        <w:rPr>
          <w:rFonts w:ascii="Times New Roman" w:hAnsi="Times New Roman" w:cs="Times New Roman"/>
          <w:sz w:val="28"/>
          <w:szCs w:val="28"/>
        </w:rPr>
        <w:t>иных сумм, начисленных работнику, в то</w:t>
      </w:r>
      <w:r w:rsidR="002A0F5A">
        <w:rPr>
          <w:rFonts w:ascii="Times New Roman" w:hAnsi="Times New Roman" w:cs="Times New Roman"/>
          <w:sz w:val="28"/>
          <w:szCs w:val="28"/>
        </w:rPr>
        <w:t xml:space="preserve">м числе денежной компенсации за </w:t>
      </w:r>
      <w:r w:rsidRPr="000C0A81">
        <w:rPr>
          <w:rFonts w:ascii="Times New Roman" w:hAnsi="Times New Roman" w:cs="Times New Roman"/>
          <w:sz w:val="28"/>
          <w:szCs w:val="28"/>
        </w:rPr>
        <w:t>нарушение работодателем установленно</w:t>
      </w:r>
      <w:r w:rsidR="002A0F5A">
        <w:rPr>
          <w:rFonts w:ascii="Times New Roman" w:hAnsi="Times New Roman" w:cs="Times New Roman"/>
          <w:sz w:val="28"/>
          <w:szCs w:val="28"/>
        </w:rPr>
        <w:t xml:space="preserve">го срока соответственно выплаты </w:t>
      </w:r>
      <w:r w:rsidRPr="000C0A81">
        <w:rPr>
          <w:rFonts w:ascii="Times New Roman" w:hAnsi="Times New Roman" w:cs="Times New Roman"/>
          <w:sz w:val="28"/>
          <w:szCs w:val="28"/>
        </w:rPr>
        <w:t>заработной платы, оплаты отпуска, выплат при</w:t>
      </w:r>
      <w:r w:rsidR="002A0F5A">
        <w:rPr>
          <w:rFonts w:ascii="Times New Roman" w:hAnsi="Times New Roman" w:cs="Times New Roman"/>
          <w:sz w:val="28"/>
          <w:szCs w:val="28"/>
        </w:rPr>
        <w:t xml:space="preserve"> увольнении и (или) других </w:t>
      </w:r>
      <w:r w:rsidRPr="000C0A81">
        <w:rPr>
          <w:rFonts w:ascii="Times New Roman" w:hAnsi="Times New Roman" w:cs="Times New Roman"/>
          <w:sz w:val="28"/>
          <w:szCs w:val="28"/>
        </w:rPr>
        <w:t>выплат, причитающихся работнику, разм</w:t>
      </w:r>
      <w:r w:rsidR="002A0F5A">
        <w:rPr>
          <w:rFonts w:ascii="Times New Roman" w:hAnsi="Times New Roman" w:cs="Times New Roman"/>
          <w:sz w:val="28"/>
          <w:szCs w:val="28"/>
        </w:rPr>
        <w:t xml:space="preserve">ерах и основаниях произведенных </w:t>
      </w:r>
      <w:r w:rsidRPr="000C0A81">
        <w:rPr>
          <w:rFonts w:ascii="Times New Roman" w:hAnsi="Times New Roman" w:cs="Times New Roman"/>
          <w:sz w:val="28"/>
          <w:szCs w:val="28"/>
        </w:rPr>
        <w:t>удержаний, общей денежной сумме, подле</w:t>
      </w:r>
      <w:r w:rsidR="002A0F5A">
        <w:rPr>
          <w:rFonts w:ascii="Times New Roman" w:hAnsi="Times New Roman" w:cs="Times New Roman"/>
          <w:sz w:val="28"/>
          <w:szCs w:val="28"/>
        </w:rPr>
        <w:t>жащей выплате.</w:t>
      </w:r>
      <w:proofErr w:type="gramEnd"/>
      <w:r w:rsidR="002A0F5A">
        <w:rPr>
          <w:rFonts w:ascii="Times New Roman" w:hAnsi="Times New Roman" w:cs="Times New Roman"/>
          <w:sz w:val="28"/>
          <w:szCs w:val="28"/>
        </w:rPr>
        <w:t xml:space="preserve"> Форму расчетного </w:t>
      </w:r>
      <w:r w:rsidRPr="000C0A81">
        <w:rPr>
          <w:rFonts w:ascii="Times New Roman" w:hAnsi="Times New Roman" w:cs="Times New Roman"/>
          <w:sz w:val="28"/>
          <w:szCs w:val="28"/>
        </w:rPr>
        <w:t xml:space="preserve">листка утверждать с учетом мнения председателя ПК. 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4.8. Установить оплату труда работников, занятых на работах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вредными и (или) опасными условиями труда, в повышенном размере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сравнению с тарифными ставками, окладами (должностными окладами),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действующими для различных видов работ с</w:t>
      </w:r>
      <w:r w:rsidR="002A0F5A">
        <w:rPr>
          <w:rFonts w:ascii="Times New Roman" w:hAnsi="Times New Roman" w:cs="Times New Roman"/>
          <w:sz w:val="28"/>
          <w:szCs w:val="28"/>
        </w:rPr>
        <w:t xml:space="preserve"> нормальными условиями труда по </w:t>
      </w:r>
      <w:r w:rsidRPr="000C0A81">
        <w:rPr>
          <w:rFonts w:ascii="Times New Roman" w:hAnsi="Times New Roman" w:cs="Times New Roman"/>
          <w:sz w:val="28"/>
          <w:szCs w:val="28"/>
        </w:rPr>
        <w:t>результатам СОУТ.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4.9. Производить оплату сверхурочной работы, работы в выходные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праздничные дни в размере, не ниже предусмотренного законодательством.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Сверхурочная работа оплачивается за первые два часа работы не менее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чем в полуторном размере, за последующие часы - не менее чем в двойном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. По желанию работника сверхурочная работа вместо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оплаты может компенсироваться предоставлением дополнительного времени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отдыха, но не менее времени, отработанного сверхурочно (ст.152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Работа в выходной или нерабочий праздничный день оплачивается не</w:t>
      </w:r>
    </w:p>
    <w:p w:rsidR="000C0A81" w:rsidRPr="000C0A81" w:rsidRDefault="002A0F5A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менее чем в двойном размере. </w:t>
      </w:r>
      <w:r w:rsidR="000C0A81" w:rsidRPr="000C0A81">
        <w:rPr>
          <w:rFonts w:ascii="Times New Roman" w:hAnsi="Times New Roman" w:cs="Times New Roman"/>
          <w:sz w:val="28"/>
          <w:szCs w:val="28"/>
        </w:rPr>
        <w:t>По желанию работника, работ</w:t>
      </w:r>
      <w:r>
        <w:rPr>
          <w:rFonts w:ascii="Times New Roman" w:hAnsi="Times New Roman" w:cs="Times New Roman"/>
          <w:sz w:val="28"/>
          <w:szCs w:val="28"/>
        </w:rPr>
        <w:t xml:space="preserve">авшего в выходной или нерабочий </w:t>
      </w:r>
      <w:r w:rsidR="000C0A81" w:rsidRPr="000C0A81">
        <w:rPr>
          <w:rFonts w:ascii="Times New Roman" w:hAnsi="Times New Roman" w:cs="Times New Roman"/>
          <w:sz w:val="28"/>
          <w:szCs w:val="28"/>
        </w:rPr>
        <w:t>праздничный день, ему может быть предоста</w:t>
      </w:r>
      <w:r>
        <w:rPr>
          <w:rFonts w:ascii="Times New Roman" w:hAnsi="Times New Roman" w:cs="Times New Roman"/>
          <w:sz w:val="28"/>
          <w:szCs w:val="28"/>
        </w:rPr>
        <w:t xml:space="preserve">влен другой день отдыха. В этом </w:t>
      </w:r>
      <w:r w:rsidR="000C0A81" w:rsidRPr="000C0A81">
        <w:rPr>
          <w:rFonts w:ascii="Times New Roman" w:hAnsi="Times New Roman" w:cs="Times New Roman"/>
          <w:sz w:val="28"/>
          <w:szCs w:val="28"/>
        </w:rPr>
        <w:t>случае работа в выходной или нерабочий праздничный день оплачива</w:t>
      </w:r>
      <w:r>
        <w:rPr>
          <w:rFonts w:ascii="Times New Roman" w:hAnsi="Times New Roman" w:cs="Times New Roman"/>
          <w:sz w:val="28"/>
          <w:szCs w:val="28"/>
        </w:rPr>
        <w:t xml:space="preserve">ется в </w:t>
      </w:r>
      <w:r w:rsidR="000C0A81" w:rsidRPr="000C0A81">
        <w:rPr>
          <w:rFonts w:ascii="Times New Roman" w:hAnsi="Times New Roman" w:cs="Times New Roman"/>
          <w:sz w:val="28"/>
          <w:szCs w:val="28"/>
        </w:rPr>
        <w:t>одинарном размере, а день отдыха оплате не подлежит (ст.153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4.10. Оплачивать каждый час работы в ночное время в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повышенном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lastRenderedPageBreak/>
        <w:t>размере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по сравнению с работой в нормальных условиях (ст.154ТК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Повышение оплаты труда за работу в ночное время установить в размере 35%.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4.11. Оплачивать труд рабочих – повременщиков, а также служащих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работ различной квалификации по работе более высокой</w:t>
      </w:r>
    </w:p>
    <w:p w:rsidR="000C0A81" w:rsidRPr="000C0A81" w:rsidRDefault="002A0F5A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квалификации (ст.150 ТК РФ). </w:t>
      </w:r>
      <w:r w:rsidR="000C0A81" w:rsidRPr="000C0A81">
        <w:rPr>
          <w:rFonts w:ascii="Times New Roman" w:hAnsi="Times New Roman" w:cs="Times New Roman"/>
          <w:sz w:val="28"/>
          <w:szCs w:val="28"/>
        </w:rPr>
        <w:t xml:space="preserve">При выполнении работником </w:t>
      </w:r>
      <w:r>
        <w:rPr>
          <w:rFonts w:ascii="Times New Roman" w:hAnsi="Times New Roman" w:cs="Times New Roman"/>
          <w:sz w:val="28"/>
          <w:szCs w:val="28"/>
        </w:rPr>
        <w:t xml:space="preserve">со сдельной оплатой труда работ </w:t>
      </w:r>
      <w:r w:rsidR="000C0A81" w:rsidRPr="000C0A81">
        <w:rPr>
          <w:rFonts w:ascii="Times New Roman" w:hAnsi="Times New Roman" w:cs="Times New Roman"/>
          <w:sz w:val="28"/>
          <w:szCs w:val="28"/>
        </w:rPr>
        <w:t>различной квалификации его труд оплачив</w:t>
      </w:r>
      <w:r>
        <w:rPr>
          <w:rFonts w:ascii="Times New Roman" w:hAnsi="Times New Roman" w:cs="Times New Roman"/>
          <w:sz w:val="28"/>
          <w:szCs w:val="28"/>
        </w:rPr>
        <w:t xml:space="preserve">ать по расценкам выполняемой им </w:t>
      </w:r>
      <w:r w:rsidR="000C0A81" w:rsidRPr="000C0A81">
        <w:rPr>
          <w:rFonts w:ascii="Times New Roman" w:hAnsi="Times New Roman" w:cs="Times New Roman"/>
          <w:sz w:val="28"/>
          <w:szCs w:val="28"/>
        </w:rPr>
        <w:t>работы (ст.150ТК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В случаях, когда с учетом характера производства работниками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сдельной оплатой труда выполняются работы, тарифицируемые ниже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присвоенных им разрядов, выплачивать им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межразряд</w:t>
      </w:r>
      <w:r w:rsidR="002A0F5A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2A0F5A">
        <w:rPr>
          <w:rFonts w:ascii="Times New Roman" w:hAnsi="Times New Roman" w:cs="Times New Roman"/>
          <w:sz w:val="28"/>
          <w:szCs w:val="28"/>
        </w:rPr>
        <w:t xml:space="preserve"> разницу (ст.150 ТК </w:t>
      </w:r>
      <w:r w:rsidRPr="000C0A81">
        <w:rPr>
          <w:rFonts w:ascii="Times New Roman" w:hAnsi="Times New Roman" w:cs="Times New Roman"/>
          <w:sz w:val="28"/>
          <w:szCs w:val="28"/>
        </w:rPr>
        <w:t>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4.12. Оплачивать время простоя по вине работодателя в размере не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менее двух третей средней заработной платы работника (ст.157ТК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Время простоя по причинам, не зависящим от работодателя и работника,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оплачивать в размере не менее двух третей тарифной ставки (оклада),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рассчитанных пропорционально времени простоя (ст.157ТК РФ).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Время простоя по вине работника не оплачивать (ст.157 ТК РФ).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При невыполнении норм труда, неисполнении трудовых (должностных)</w:t>
      </w:r>
      <w:r w:rsidR="008120F7">
        <w:rPr>
          <w:rFonts w:ascii="Times New Roman" w:hAnsi="Times New Roman" w:cs="Times New Roman"/>
          <w:sz w:val="28"/>
          <w:szCs w:val="28"/>
        </w:rPr>
        <w:t xml:space="preserve"> обязанностей по вине </w:t>
      </w:r>
      <w:r w:rsidRPr="000C0A81">
        <w:rPr>
          <w:rFonts w:ascii="Times New Roman" w:hAnsi="Times New Roman" w:cs="Times New Roman"/>
          <w:sz w:val="28"/>
          <w:szCs w:val="28"/>
        </w:rPr>
        <w:t>работодателя оплата труда производится в размере не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ниже средней заработной платы работника, рассчитанной пропорционально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фактически отработанному времени (ст. 155 ТК РФ).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При невыполнении норм труда, неисполнении трудовых (должностных)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обязанностей по причинам, не зависящим от работодателя и работника, за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 xml:space="preserve">работником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сохраняется не менее двух третей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тарифной ставки, оклада </w:t>
      </w:r>
      <w:r w:rsidR="008120F7" w:rsidRPr="000C0A81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(должностного оклада), рассчитанных пропорционально фактически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отработанному времени (ст. 155 ТК РФ).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При невыполнении норм труда, неисполнении трудовых (должностных)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обязанностей по вине работника оплата нормируемой части заработной платы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производится в соответствии с объемом выполненной работы (ст. 155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4.13. Производить оплату труда, при временном переводе работника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срок до одного месяца на необусловленную трудовым договором работу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производственной необходимости, по выполняемой работе, но не ниже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среднего заработка по прежней работе (ст.72-2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4.14. Определять с учетом мнения председателя ПК стимулирующие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выплаты (доплаты и надбавки за высокую квалификацию, профессиональное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мастерство, выслугу лет, классность и другие) и их размеры (ст.8, ст. 135 ТК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РФ).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4.15.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Устанавливать работнику доплату (размер которой определяется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соглашением сторон трудового договора) за совмещение профессий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(должностей), расширение зон обслуживания, увеличение объема работ или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исполнение обязанностей временно отсутствующего работника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освобождения от работы, определенной трудовым договором (ст.151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4.16. Производить оплату отпуска не позднее, чем за три дня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его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начала (ст.136ТК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4.17. Производить в день увольнения работника выплату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причитающихся ему сумм (ст.140 ТК РФ), а также выплачивать компенсацию</w:t>
      </w:r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 все неиспользованные отпуска (ст.127 ТК РФ).</w:t>
      </w:r>
    </w:p>
    <w:p w:rsidR="008120F7" w:rsidRPr="000C0A81" w:rsidRDefault="008120F7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8120F7" w:rsidRDefault="000C0A81" w:rsidP="008120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F7">
        <w:rPr>
          <w:rFonts w:ascii="Times New Roman" w:hAnsi="Times New Roman" w:cs="Times New Roman"/>
          <w:b/>
          <w:sz w:val="28"/>
          <w:szCs w:val="28"/>
        </w:rPr>
        <w:t>V. Обеспечение занятости.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Подготовка 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дополнительное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профессиональное образование работников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Работодатель обязуется: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5.1. Рассматривать предварительно, с участием председателя ПК, все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вопросы, связанные с изменением структуры организации, ее реорганизацией, а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также сокращением численности или штата работников.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5.2. Выходить с предложением об увольнении по сокращению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численности или штата работников, в связи с отсутствием объема работ, только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 xml:space="preserve">после принятия всех мер по их трудоустройству, включая меры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перепрофилированию дейс</w:t>
      </w:r>
      <w:r w:rsidR="008120F7">
        <w:rPr>
          <w:rFonts w:ascii="Times New Roman" w:hAnsi="Times New Roman" w:cs="Times New Roman"/>
          <w:sz w:val="28"/>
          <w:szCs w:val="28"/>
        </w:rPr>
        <w:t xml:space="preserve">твующих подразделений, созданию </w:t>
      </w:r>
      <w:r w:rsidRPr="000C0A81">
        <w:rPr>
          <w:rFonts w:ascii="Times New Roman" w:hAnsi="Times New Roman" w:cs="Times New Roman"/>
          <w:sz w:val="28"/>
          <w:szCs w:val="28"/>
        </w:rPr>
        <w:t>дополнительных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производств и рабочих мест, смене режима работы работодателем,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переобучению работников и т.д.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Расторгать трудовые договоры в первую очередь с временными,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сезонными работниками, совместителями. Не допускать увольнения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одновременно двух работников из одной семьи.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Не допускать увольнения в связи с сокращением численности или штата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работников, на иждивении которых находятся члены семьи, не имеющие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самостоятельного заработка.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5.3. Предупредить персонально работников о предстоящем увольнении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связи с сокращением численности или штата работников под роспись не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позднее, чем за два месяца (ст.180 ТК РФ).</w:t>
      </w:r>
      <w:r w:rsidR="008120F7">
        <w:rPr>
          <w:rFonts w:ascii="Times New Roman" w:hAnsi="Times New Roman" w:cs="Times New Roman"/>
          <w:sz w:val="28"/>
          <w:szCs w:val="28"/>
        </w:rPr>
        <w:t xml:space="preserve"> Всем работникам, </w:t>
      </w:r>
      <w:r w:rsidRPr="000C0A81">
        <w:rPr>
          <w:rFonts w:ascii="Times New Roman" w:hAnsi="Times New Roman" w:cs="Times New Roman"/>
          <w:sz w:val="28"/>
          <w:szCs w:val="28"/>
        </w:rPr>
        <w:t>предупрежденным об увольнении по сокращению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численности или штата, предоставлять по их желанию один нерабочий день в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неделю с сохранением средней заработной платы, для поиска новой работы.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5.4. Сохранять за сокращаемым работником права на все гарантии 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льготы, действующие на предприятии, в том числе и на повышение тарифов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(окладов) в период действия предупреждения об увольнении по сокращению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численности или штата, вплоть до момента увольнения.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5.5. Сообщать письменно предварительно (не менее чем за три месяца)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профсоюзному комитету о возможном массовом увольнении работников,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информировать о его причинах, числе и категориях работников, которых оно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может коснуться, о сроке, в течение которого намечено осуществить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расторжение трудовых договоров с работниками (ст.82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5.6. Предоставлять высвобождаемым работникам возможность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переобучения новым профессиям до наступления срока расторжения трудового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договора с сохранением средней заработной платы на весь срок обучения.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5.7. Рассмотреть возможность расторжения трудового договора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письменного согласия работника до истечения срока предупреждения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увольнении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(в связи с ликвидацией организации, сокращением численности или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штата работников организации), выплатив дополнительную компенсацию в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размере среднего месячного заработка, исчисленного пропорционально времени,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оставшемуся до истечения срока предупреждения об увольнении (ст.180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5.8. Предусматривать создание (выделение) квотируемых рабочих мест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для граждан, испытывающих трудности в поиске работы в соответствии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Законом Краснодарского края от 8.02.2000 № 231-КЗ «О квотировании рабочих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ме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ст в Кр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аснодарском крае».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5.9. Финансировать мероприятия направленные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разработку и реализацию программ наставничества и адаптации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молодых работников на производстве;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повышение квалификации и профессионального уровня персонала,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том числе специалистов кадровых служб.</w:t>
      </w:r>
    </w:p>
    <w:p w:rsidR="000C0A81" w:rsidRPr="008120F7" w:rsidRDefault="000C0A81" w:rsidP="000C0A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20F7">
        <w:rPr>
          <w:rFonts w:ascii="Times New Roman" w:hAnsi="Times New Roman" w:cs="Times New Roman"/>
          <w:b/>
          <w:sz w:val="28"/>
          <w:szCs w:val="28"/>
        </w:rPr>
        <w:t>Работодатель и профсоюзный комитет: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5.10. Обязуются в период сокращения объема оказываемых услуг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использовать внутрипроизводственные резервы организации для сохранения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рабочих мест, в этих целях: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отказаться от проведения сверхурочных работ, работ в выходные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праздничные дни;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ограничить (не использовать) прием иностранной рабочей силы;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приостановить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 xml:space="preserve"> рабочей силы до тех пор, пока не будут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трудоустроены все высвобождаемые работники;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выявлять возможности внутрипроизводственных перемещений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работников с их согласия;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использовать режим неполного рабочего времени;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расторгать трудовые договоры, прежде всего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временными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сезонными работниками, совместителями.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5.11. Преимущественным правом на оставление на работе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lastRenderedPageBreak/>
        <w:t>сокращении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численности или штата работников организации пользуются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категории, предусмотренные ст.179 ТК РФ, а также работники из числа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 xml:space="preserve">воспитанников детских домов, лиц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 xml:space="preserve"> возраста (за 2 года до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достижения пенсионного возраста); работники, имеющие детей в возрасте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лет; работники, обучающиеся по заочной форме в образовательном учреждении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среднего или высшего профессионального образования до завершения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обучения и работники, впервые поступившие на работу по полученной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специальности, в течение одного года со дня окончания образовательного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у</w:t>
      </w:r>
      <w:r w:rsidR="008120F7">
        <w:rPr>
          <w:rFonts w:ascii="Times New Roman" w:hAnsi="Times New Roman" w:cs="Times New Roman"/>
          <w:sz w:val="28"/>
          <w:szCs w:val="28"/>
        </w:rPr>
        <w:t>чреждения; работающие инвалиды.*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5.12. Прием на работу молодых рабочих и специалистов из числа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молодежи, окончивших профессиональные училища и колледжи, осуществлять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на основе договорных отношений с учебными заведениями.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5.13. Реализовать комплекс мер, направленных на создание условий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совмещения женщинами обязанностей по воспитанию детей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трудовой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занятостью (Указ Президента РФ от 07.05.2012 №606 «О мерах по реализации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демографической политики Российской Федерации»):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5.14. Организовать на договорных началах в учебных центрах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подготовку и дополнительное проф</w:t>
      </w:r>
      <w:r w:rsidR="008120F7">
        <w:rPr>
          <w:rFonts w:ascii="Times New Roman" w:hAnsi="Times New Roman" w:cs="Times New Roman"/>
          <w:sz w:val="28"/>
          <w:szCs w:val="28"/>
        </w:rPr>
        <w:t xml:space="preserve">ессиональное образование кадров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учебновспомогательного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 xml:space="preserve"> персонала, повышение их квалификации. Обеспечить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подготовку и дополнительное профессиональное образование педагогических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работников в сроки, установленные нормативными требованиями:15 человек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педагогического персонала подлежат повышению квалификации 1 раз в три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года.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5.15. Привлечение и использование иностранной рабочей силы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осуществлять в соответствии с законодательством и по согласованию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профсоюзным комитетом (п.5 ст.1</w:t>
      </w:r>
      <w:r w:rsidR="008120F7">
        <w:rPr>
          <w:rFonts w:ascii="Times New Roman" w:hAnsi="Times New Roman" w:cs="Times New Roman"/>
          <w:sz w:val="28"/>
          <w:szCs w:val="28"/>
        </w:rPr>
        <w:t xml:space="preserve">2 ФЗ «О профсоюзах, их правах и </w:t>
      </w:r>
      <w:r w:rsidRPr="000C0A81">
        <w:rPr>
          <w:rFonts w:ascii="Times New Roman" w:hAnsi="Times New Roman" w:cs="Times New Roman"/>
          <w:sz w:val="28"/>
          <w:szCs w:val="28"/>
        </w:rPr>
        <w:t>гарантиях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деятельности».</w:t>
      </w:r>
      <w:proofErr w:type="gramEnd"/>
    </w:p>
    <w:p w:rsidR="008120F7" w:rsidRPr="000C0A81" w:rsidRDefault="008120F7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8120F7" w:rsidRDefault="000C0A81" w:rsidP="008120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F7">
        <w:rPr>
          <w:rFonts w:ascii="Times New Roman" w:hAnsi="Times New Roman" w:cs="Times New Roman"/>
          <w:b/>
          <w:sz w:val="28"/>
          <w:szCs w:val="28"/>
        </w:rPr>
        <w:t>VI. Охрана труда и здоровья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Работодатель обязуется: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6.1. Осуществлять политику, направленную на создание условий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охраны труда,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соответствующих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законодательным и нормативным актам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охраны труда (ст.210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6.2. Ежегодно выделять денежные средства для мероприятий по охране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труда (ст.226 ТК РФ). В смету расходов мероприятий по охране труда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включаются мероприятия по улучшению условий труда, сокращению</w:t>
      </w:r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травматизма и профзаболеваний.</w:t>
      </w:r>
    </w:p>
    <w:p w:rsidR="008120F7" w:rsidRPr="008120F7" w:rsidRDefault="008120F7" w:rsidP="008120F7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</w:t>
      </w:r>
      <w:r w:rsidRPr="008120F7">
        <w:rPr>
          <w:rFonts w:ascii="Times New Roman" w:hAnsi="Times New Roman" w:cs="Times New Roman"/>
          <w:sz w:val="18"/>
          <w:szCs w:val="18"/>
        </w:rPr>
        <w:t>Коллективным договором могут предусматриваться другие категории работников организации, пользующиеся</w:t>
      </w:r>
    </w:p>
    <w:p w:rsidR="008120F7" w:rsidRPr="008120F7" w:rsidRDefault="008120F7" w:rsidP="008120F7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120F7">
        <w:rPr>
          <w:rFonts w:ascii="Times New Roman" w:hAnsi="Times New Roman" w:cs="Times New Roman"/>
          <w:sz w:val="18"/>
          <w:szCs w:val="18"/>
        </w:rPr>
        <w:t>преимущественным правом на оставление на работе при равной производительности труда и квалификации.</w:t>
      </w:r>
    </w:p>
    <w:p w:rsidR="008120F7" w:rsidRPr="000C0A81" w:rsidRDefault="008120F7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6.3. Предусматривать финансирование мероприятий по улучшению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условий и охраны труда в размере не менее 0,2 процента суммы затрат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производство продукции (услуг, работ).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Разработать и согласовать с председателем ПК соглашение по охране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труда (приложение № 5).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6.4. Организовать работу службы охраны труда, подчинив ее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руководителю учреждения (либо его заместителю по хозяйственной работе). В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обязанности службы охраны труда входит обеспечение безопасности труда,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предупреждению травматизма и профессиональной заболеваемости работников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МБДОУ (ст.217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6.5. Оборудовать и обеспечить работу уголков охраны труда.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6.6. Организовать деятельность совместного комитета (комиссии)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охране труда, созданного на паритетной основе из представителей работодателя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и профсоюзной организации. Разработать программу совместных действий по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улучшению условий, охраны труда, предупреждению производственного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травматизма и профзаболеваний на 2018 - 2021 годы. Обучить членов комитета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(комиссии) по охране труда по специальной программе за счет средств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работодателя (или за счет средств Фонда социального страхования) (ст.218 ТК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6.7. Создавать условия и оказывать помощь в работе уполномоченным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(доверенным) лицам по охране труда профсоюза, провести их обучение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охране труда за счет собственных средств (или средств Фонда социального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страхования), обеспечить их правилами, инструкциями, нормативными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справочными материалами по охране труда за счет средств МБДОУ.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Предоставлять уполномоченным (доверенным) лицам по охране труда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выполнения своих обязанностей 5 часов в неделю с оплатой этого времени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счет средств работодателя в размере среднего заработка.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Установить дополнительные социальные гарантии в соответствии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Положением об уполномоченном (доверенном) лице по охране труда, в том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увольнение по сокращению штатов, вследствие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недостаточной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квалификации в течение срока полномочий осуществлять только после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предварительного согласования с председателем ПК;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по ходатайству председателя ПК за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активную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 добросовестную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работу, способствующую предупреждению травматизма 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профессиональной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заболеваемости, улучшению условий труда, материально поощрять из сре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дств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имулирующего фонда оплаты труда МБДОУ (в размере 1,0 минимальных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размеров оплаты труда) и морально (благодарность, грамоты и т.д.).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6.8. Заключить договор со страховой медицинской компанией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медицинское обслуживание работников. Обеспечить всех работающих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полисами обязательного медицинского страхования.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Обеспечить прохождение дополнительной диспансеризации работников.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 каждом подразделении иметь аптечки для оказания первой помощи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пострадавшим на производстве.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6.9. Проводить за свой счет обязательные предварительные (при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поступлении на работу) и периодические (ежегодные) медицинские осмотры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всех работников МБДОУ, а также, занятых на работах с вредными и (или)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 xml:space="preserve">опасными условиями труда. Не допускать работников к выполнению ими 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трудовых обязанностей без прохождения обязательных медицинских осмотров,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а также в случае медицинских противопоказаний (ст.212, ст.213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6.10. Организовать работу по обеспечению охраны труда, в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>.: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назначить должностных лиц, прошедших в установленном порядке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обучение и проверку знаний требований по охране труда,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ответственными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за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обеспечение охраны труда в целом по организации, в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структурных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подразделениях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(ст.217 ТК РФ);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обеспечить постоянный, периодический, оперативный и выборочный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состоянием условий труда и мер безопасности на рабочих местах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согласно должностным инструкциям, инструкциям по охране труда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стандартам организации (ст.212 ТК РФ);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обеспечить обучение работников перед допуском к работе 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дальнейшем периодически в установленные сроки и в установленном порядке, в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том числе оказанию первой помощи пострадавшим. Обеспечить каждое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подразделение комплек</w:t>
      </w:r>
      <w:r w:rsidR="008120F7">
        <w:rPr>
          <w:rFonts w:ascii="Times New Roman" w:hAnsi="Times New Roman" w:cs="Times New Roman"/>
          <w:sz w:val="28"/>
          <w:szCs w:val="28"/>
        </w:rPr>
        <w:t xml:space="preserve">том нормативных правовых актов, </w:t>
      </w:r>
      <w:r w:rsidRPr="000C0A81">
        <w:rPr>
          <w:rFonts w:ascii="Times New Roman" w:hAnsi="Times New Roman" w:cs="Times New Roman"/>
          <w:sz w:val="28"/>
          <w:szCs w:val="28"/>
        </w:rPr>
        <w:t>содержащих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требования охраны труда в соответствии со спецификой своей деятельности</w:t>
      </w:r>
      <w:r w:rsidR="008120F7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(ст.212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6.11. Заключать ежегодно договоры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добровольного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медицинского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страхования и страхования работников от несчастных случаев,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предусматривающие возмещение страховой компанией вреда их жизни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здоровью в результате всех возможных последствий несчастного случая или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болезни.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6.12. Обеспечить проведение специальной оценки условий труда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соответствии с законодательством о специальной оценке условий труда. На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квотируемых рабочих местах специальная оценка проводится до принятия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них работников. На основании отчета о проведении специальной оценки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условий труда разработать, с учетом мнения п</w:t>
      </w:r>
      <w:r w:rsidR="00674659">
        <w:rPr>
          <w:rFonts w:ascii="Times New Roman" w:hAnsi="Times New Roman" w:cs="Times New Roman"/>
          <w:sz w:val="28"/>
          <w:szCs w:val="28"/>
        </w:rPr>
        <w:t xml:space="preserve">редседателя ПК, план реализации </w:t>
      </w:r>
      <w:r w:rsidRPr="000C0A81">
        <w:rPr>
          <w:rFonts w:ascii="Times New Roman" w:hAnsi="Times New Roman" w:cs="Times New Roman"/>
          <w:sz w:val="28"/>
          <w:szCs w:val="28"/>
        </w:rPr>
        <w:t>мероприятий по улучшению условий и охраны труда, с указанием сроков</w:t>
      </w:r>
      <w:r w:rsidR="00674659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выполнения и ответственных лиц.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6.13. Обеспечить, за счет собственных средств, приобретение и выдачу,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в установленном порядке сертификацию или декларирование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соответствия, специальной одежды, специальной обуви и других средств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индивидуальной защиты (далее-СИЗ) (приложение №6);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смывающих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обезвреживающих средств работникам, заняты</w:t>
      </w:r>
      <w:r w:rsidR="00107486">
        <w:rPr>
          <w:rFonts w:ascii="Times New Roman" w:hAnsi="Times New Roman" w:cs="Times New Roman"/>
          <w:sz w:val="28"/>
          <w:szCs w:val="28"/>
        </w:rPr>
        <w:t xml:space="preserve">м на работах с вредными и (или) </w:t>
      </w:r>
      <w:r w:rsidRPr="000C0A81">
        <w:rPr>
          <w:rFonts w:ascii="Times New Roman" w:hAnsi="Times New Roman" w:cs="Times New Roman"/>
          <w:sz w:val="28"/>
          <w:szCs w:val="28"/>
        </w:rPr>
        <w:t xml:space="preserve">опасными условиями труда, а также на работах, выполняемых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особых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температурных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или связанных с з</w:t>
      </w:r>
      <w:r w:rsidR="00107486">
        <w:rPr>
          <w:rFonts w:ascii="Times New Roman" w:hAnsi="Times New Roman" w:cs="Times New Roman"/>
          <w:sz w:val="28"/>
          <w:szCs w:val="28"/>
        </w:rPr>
        <w:t xml:space="preserve">агрязнением согласно приложению </w:t>
      </w:r>
      <w:r w:rsidRPr="000C0A81">
        <w:rPr>
          <w:rFonts w:ascii="Times New Roman" w:hAnsi="Times New Roman" w:cs="Times New Roman"/>
          <w:sz w:val="28"/>
          <w:szCs w:val="28"/>
        </w:rPr>
        <w:t>№7;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уход, хранение, химчистку, стирку, дегазацию, дезактивацию,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дезинфекцию, обезвреживание,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обеспыливание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>,</w:t>
      </w:r>
      <w:r w:rsidR="00107486">
        <w:rPr>
          <w:rFonts w:ascii="Times New Roman" w:hAnsi="Times New Roman" w:cs="Times New Roman"/>
          <w:sz w:val="28"/>
          <w:szCs w:val="28"/>
        </w:rPr>
        <w:t xml:space="preserve"> сушку, а также ремонт и замену </w:t>
      </w:r>
      <w:r w:rsidRPr="000C0A81">
        <w:rPr>
          <w:rFonts w:ascii="Times New Roman" w:hAnsi="Times New Roman" w:cs="Times New Roman"/>
          <w:sz w:val="28"/>
          <w:szCs w:val="28"/>
        </w:rPr>
        <w:t>СИЗ;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информирование работников о полагающихся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с учетом мнения председателя ПК устанавливать нормы бесплатной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выдачи работникам специальной одежды, спе</w:t>
      </w:r>
      <w:r w:rsidR="00107486">
        <w:rPr>
          <w:rFonts w:ascii="Times New Roman" w:hAnsi="Times New Roman" w:cs="Times New Roman"/>
          <w:sz w:val="28"/>
          <w:szCs w:val="28"/>
        </w:rPr>
        <w:t xml:space="preserve">циальной обуви и других средств </w:t>
      </w:r>
      <w:r w:rsidRPr="000C0A81">
        <w:rPr>
          <w:rFonts w:ascii="Times New Roman" w:hAnsi="Times New Roman" w:cs="Times New Roman"/>
          <w:sz w:val="28"/>
          <w:szCs w:val="28"/>
        </w:rPr>
        <w:t xml:space="preserve">индивидуальной защиты, улучшающие </w:t>
      </w:r>
      <w:r w:rsidR="00107486">
        <w:rPr>
          <w:rFonts w:ascii="Times New Roman" w:hAnsi="Times New Roman" w:cs="Times New Roman"/>
          <w:sz w:val="28"/>
          <w:szCs w:val="28"/>
        </w:rPr>
        <w:t xml:space="preserve">по сравнению с типовыми нормами </w:t>
      </w:r>
      <w:r w:rsidRPr="000C0A81">
        <w:rPr>
          <w:rFonts w:ascii="Times New Roman" w:hAnsi="Times New Roman" w:cs="Times New Roman"/>
          <w:sz w:val="28"/>
          <w:szCs w:val="28"/>
        </w:rPr>
        <w:t xml:space="preserve">защиту работников от имеющихся на рабочих </w:t>
      </w:r>
      <w:r w:rsidR="00107486">
        <w:rPr>
          <w:rFonts w:ascii="Times New Roman" w:hAnsi="Times New Roman" w:cs="Times New Roman"/>
          <w:sz w:val="28"/>
          <w:szCs w:val="28"/>
        </w:rPr>
        <w:t xml:space="preserve">местах вредных и (или) опасных  </w:t>
      </w:r>
      <w:r w:rsidRPr="000C0A81">
        <w:rPr>
          <w:rFonts w:ascii="Times New Roman" w:hAnsi="Times New Roman" w:cs="Times New Roman"/>
          <w:sz w:val="28"/>
          <w:szCs w:val="28"/>
        </w:rPr>
        <w:t>факторов, а также особых температурных ус</w:t>
      </w:r>
      <w:r w:rsidR="00107486">
        <w:rPr>
          <w:rFonts w:ascii="Times New Roman" w:hAnsi="Times New Roman" w:cs="Times New Roman"/>
          <w:sz w:val="28"/>
          <w:szCs w:val="28"/>
        </w:rPr>
        <w:t xml:space="preserve">ловий или загрязнения (Приказ </w:t>
      </w:r>
      <w:r w:rsidRPr="000C0A81">
        <w:rPr>
          <w:rFonts w:ascii="Times New Roman" w:hAnsi="Times New Roman" w:cs="Times New Roman"/>
          <w:sz w:val="28"/>
          <w:szCs w:val="28"/>
        </w:rPr>
        <w:t>Министерства здравоохранения и социал</w:t>
      </w:r>
      <w:r w:rsidR="00107486">
        <w:rPr>
          <w:rFonts w:ascii="Times New Roman" w:hAnsi="Times New Roman" w:cs="Times New Roman"/>
          <w:sz w:val="28"/>
          <w:szCs w:val="28"/>
        </w:rPr>
        <w:t xml:space="preserve">ьного развития РФ от 01.06.2009 </w:t>
      </w:r>
      <w:r w:rsidRPr="000C0A81">
        <w:rPr>
          <w:rFonts w:ascii="Times New Roman" w:hAnsi="Times New Roman" w:cs="Times New Roman"/>
          <w:sz w:val="28"/>
          <w:szCs w:val="28"/>
        </w:rPr>
        <w:t>№290н «Об утверждении Межотраслевы</w:t>
      </w:r>
      <w:r w:rsidR="00107486">
        <w:rPr>
          <w:rFonts w:ascii="Times New Roman" w:hAnsi="Times New Roman" w:cs="Times New Roman"/>
          <w:sz w:val="28"/>
          <w:szCs w:val="28"/>
        </w:rPr>
        <w:t xml:space="preserve">х правил обеспечения работников </w:t>
      </w:r>
      <w:r w:rsidRPr="000C0A81">
        <w:rPr>
          <w:rFonts w:ascii="Times New Roman" w:hAnsi="Times New Roman" w:cs="Times New Roman"/>
          <w:sz w:val="28"/>
          <w:szCs w:val="28"/>
        </w:rPr>
        <w:t>специальной одеждой, специаль</w:t>
      </w:r>
      <w:r w:rsidR="00107486">
        <w:rPr>
          <w:rFonts w:ascii="Times New Roman" w:hAnsi="Times New Roman" w:cs="Times New Roman"/>
          <w:sz w:val="28"/>
          <w:szCs w:val="28"/>
        </w:rPr>
        <w:t xml:space="preserve">ной обувью и другими средствами </w:t>
      </w:r>
      <w:r w:rsidRPr="000C0A81">
        <w:rPr>
          <w:rFonts w:ascii="Times New Roman" w:hAnsi="Times New Roman" w:cs="Times New Roman"/>
          <w:sz w:val="28"/>
          <w:szCs w:val="28"/>
        </w:rPr>
        <w:t>индивидуальной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защиты»).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6.14. Обеспечить санитарно-бытовое и лечебно-профилактическое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обслуживание работников МБДОУ в соответствии с требованиями охраны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труда. В этих целях в организации по установленным нормам оборудовать: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санитарно-бытовые помещения (гардеробные, умывальные, туалеты,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помещения для стирки, сушки,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обеспыливания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>, обезвреживания специальной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одежды и обуви); помещения для приема пищи; помещения для оказания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медицинской помощи; комнаты для отдыха в </w:t>
      </w:r>
      <w:r w:rsidR="00107486">
        <w:rPr>
          <w:rFonts w:ascii="Times New Roman" w:hAnsi="Times New Roman" w:cs="Times New Roman"/>
          <w:sz w:val="28"/>
          <w:szCs w:val="28"/>
        </w:rPr>
        <w:t xml:space="preserve">рабочее время и психологической </w:t>
      </w:r>
      <w:r w:rsidRPr="000C0A81">
        <w:rPr>
          <w:rFonts w:ascii="Times New Roman" w:hAnsi="Times New Roman" w:cs="Times New Roman"/>
          <w:sz w:val="28"/>
          <w:szCs w:val="28"/>
        </w:rPr>
        <w:t>разгрузки</w:t>
      </w:r>
      <w:r w:rsidR="00107486">
        <w:rPr>
          <w:rFonts w:ascii="Times New Roman" w:hAnsi="Times New Roman" w:cs="Times New Roman"/>
          <w:sz w:val="28"/>
          <w:szCs w:val="28"/>
        </w:rPr>
        <w:t xml:space="preserve">; санитарные посты с аптечками, </w:t>
      </w:r>
      <w:r w:rsidRPr="000C0A81">
        <w:rPr>
          <w:rFonts w:ascii="Times New Roman" w:hAnsi="Times New Roman" w:cs="Times New Roman"/>
          <w:sz w:val="28"/>
          <w:szCs w:val="28"/>
        </w:rPr>
        <w:t>ук</w:t>
      </w:r>
      <w:r w:rsidR="00107486">
        <w:rPr>
          <w:rFonts w:ascii="Times New Roman" w:hAnsi="Times New Roman" w:cs="Times New Roman"/>
          <w:sz w:val="28"/>
          <w:szCs w:val="28"/>
        </w:rPr>
        <w:t xml:space="preserve">омплектованными набором </w:t>
      </w:r>
      <w:r w:rsidRPr="000C0A81">
        <w:rPr>
          <w:rFonts w:ascii="Times New Roman" w:hAnsi="Times New Roman" w:cs="Times New Roman"/>
          <w:sz w:val="28"/>
          <w:szCs w:val="28"/>
        </w:rPr>
        <w:t xml:space="preserve">лекарственных средств и препаратов </w:t>
      </w:r>
      <w:r w:rsidR="00107486">
        <w:rPr>
          <w:rFonts w:ascii="Times New Roman" w:hAnsi="Times New Roman" w:cs="Times New Roman"/>
          <w:sz w:val="28"/>
          <w:szCs w:val="28"/>
        </w:rPr>
        <w:t xml:space="preserve">для оказания первой медицинской </w:t>
      </w:r>
      <w:r w:rsidRPr="000C0A81">
        <w:rPr>
          <w:rFonts w:ascii="Times New Roman" w:hAnsi="Times New Roman" w:cs="Times New Roman"/>
          <w:sz w:val="28"/>
          <w:szCs w:val="28"/>
        </w:rPr>
        <w:t>помощи; аппараты (устройства) для обеспе</w:t>
      </w:r>
      <w:r w:rsidR="00107486">
        <w:rPr>
          <w:rFonts w:ascii="Times New Roman" w:hAnsi="Times New Roman" w:cs="Times New Roman"/>
          <w:sz w:val="28"/>
          <w:szCs w:val="28"/>
        </w:rPr>
        <w:t xml:space="preserve">чения работников питьевой водой </w:t>
      </w:r>
      <w:r w:rsidRPr="000C0A81">
        <w:rPr>
          <w:rFonts w:ascii="Times New Roman" w:hAnsi="Times New Roman" w:cs="Times New Roman"/>
          <w:sz w:val="28"/>
          <w:szCs w:val="28"/>
        </w:rPr>
        <w:t>(ст.223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6.15. Предоставлять работникам, занятым на работах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вредными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 (или)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опасными условиями труда, на основании результатов специальной оценки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условий труда, следующие гарантии и компенсации: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а) доплату к тарифной ставке (окладу) за работу с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вредными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 (или)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опасными условиями труда в соответствии со ст.147 ТК РФ по перечню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профессий и должн</w:t>
      </w:r>
      <w:r w:rsidR="00107486">
        <w:rPr>
          <w:rFonts w:ascii="Times New Roman" w:hAnsi="Times New Roman" w:cs="Times New Roman"/>
          <w:sz w:val="28"/>
          <w:szCs w:val="28"/>
        </w:rPr>
        <w:t>остей согласно (приложению № 4)</w:t>
      </w:r>
      <w:r w:rsidRPr="000C0A81">
        <w:rPr>
          <w:rFonts w:ascii="Times New Roman" w:hAnsi="Times New Roman" w:cs="Times New Roman"/>
          <w:sz w:val="28"/>
          <w:szCs w:val="28"/>
        </w:rPr>
        <w:t>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б) смывающие и обезвреживающие средства, по перечню профессий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должностей.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6.16. Предоставить другую работу работнику при отказе его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выполнения работ в случае возникновения опа</w:t>
      </w:r>
      <w:r w:rsidR="00107486">
        <w:rPr>
          <w:rFonts w:ascii="Times New Roman" w:hAnsi="Times New Roman" w:cs="Times New Roman"/>
          <w:sz w:val="28"/>
          <w:szCs w:val="28"/>
        </w:rPr>
        <w:t xml:space="preserve">сности для его жизни и здоровья </w:t>
      </w:r>
      <w:r w:rsidRPr="000C0A81">
        <w:rPr>
          <w:rFonts w:ascii="Times New Roman" w:hAnsi="Times New Roman" w:cs="Times New Roman"/>
          <w:sz w:val="28"/>
          <w:szCs w:val="28"/>
        </w:rPr>
        <w:t>(за исключением случаев, предусмотре</w:t>
      </w:r>
      <w:r w:rsidR="00107486">
        <w:rPr>
          <w:rFonts w:ascii="Times New Roman" w:hAnsi="Times New Roman" w:cs="Times New Roman"/>
          <w:sz w:val="28"/>
          <w:szCs w:val="28"/>
        </w:rPr>
        <w:t xml:space="preserve">нных ТК РФ и иными федеральными </w:t>
      </w:r>
      <w:r w:rsidRPr="000C0A81">
        <w:rPr>
          <w:rFonts w:ascii="Times New Roman" w:hAnsi="Times New Roman" w:cs="Times New Roman"/>
          <w:sz w:val="28"/>
          <w:szCs w:val="28"/>
        </w:rPr>
        <w:t>законами) на вр</w:t>
      </w:r>
      <w:r w:rsidR="00107486">
        <w:rPr>
          <w:rFonts w:ascii="Times New Roman" w:hAnsi="Times New Roman" w:cs="Times New Roman"/>
          <w:sz w:val="28"/>
          <w:szCs w:val="28"/>
        </w:rPr>
        <w:t xml:space="preserve">емя устранения такой опасности. </w:t>
      </w:r>
      <w:r w:rsidRPr="000C0A81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если предоставление другой</w:t>
      </w:r>
      <w:r w:rsidR="00107486">
        <w:rPr>
          <w:rFonts w:ascii="Times New Roman" w:hAnsi="Times New Roman" w:cs="Times New Roman"/>
          <w:sz w:val="28"/>
          <w:szCs w:val="28"/>
        </w:rPr>
        <w:t xml:space="preserve"> работы по объективным причинам </w:t>
      </w:r>
      <w:r w:rsidRPr="000C0A81">
        <w:rPr>
          <w:rFonts w:ascii="Times New Roman" w:hAnsi="Times New Roman" w:cs="Times New Roman"/>
          <w:sz w:val="28"/>
          <w:szCs w:val="28"/>
        </w:rPr>
        <w:t>работнику невозможно, время простоя работн</w:t>
      </w:r>
      <w:r w:rsidR="00107486">
        <w:rPr>
          <w:rFonts w:ascii="Times New Roman" w:hAnsi="Times New Roman" w:cs="Times New Roman"/>
          <w:sz w:val="28"/>
          <w:szCs w:val="28"/>
        </w:rPr>
        <w:t xml:space="preserve">ика до устранения опасности для </w:t>
      </w:r>
      <w:r w:rsidRPr="000C0A81">
        <w:rPr>
          <w:rFonts w:ascii="Times New Roman" w:hAnsi="Times New Roman" w:cs="Times New Roman"/>
          <w:sz w:val="28"/>
          <w:szCs w:val="28"/>
        </w:rPr>
        <w:t>его жизни и здоровья оплачивается работодателем (ст.157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6.17. Не требовать от работника исполнения трудовых обязанностей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не обеспечения его в соответствии с установленными нормами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средствами индивидуальной и коллективной защиты, и оплатить в</w:t>
      </w:r>
      <w:r w:rsidR="00107486">
        <w:rPr>
          <w:rFonts w:ascii="Times New Roman" w:hAnsi="Times New Roman" w:cs="Times New Roman"/>
          <w:sz w:val="28"/>
          <w:szCs w:val="28"/>
        </w:rPr>
        <w:t xml:space="preserve">озникший по </w:t>
      </w:r>
      <w:r w:rsidRPr="000C0A81">
        <w:rPr>
          <w:rFonts w:ascii="Times New Roman" w:hAnsi="Times New Roman" w:cs="Times New Roman"/>
          <w:sz w:val="28"/>
          <w:szCs w:val="28"/>
        </w:rPr>
        <w:t>этой причине простой (ст.157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6.18. Не привлекать к дисциплинарной ответственности работника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его отказе от выполнения работ, в случае возникновения опасности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его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жизни и здоровья вследствие нарушения требований охраны труда либо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выполнения тяжелых работ и работ с вредными и (или) опасными условиями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труда, не предусмотренных трудовым договором (ст.220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6.19. Обращаться в филиал</w:t>
      </w:r>
      <w:r w:rsidR="00107486">
        <w:rPr>
          <w:rFonts w:ascii="Times New Roman" w:hAnsi="Times New Roman" w:cs="Times New Roman"/>
          <w:sz w:val="28"/>
          <w:szCs w:val="28"/>
        </w:rPr>
        <w:t xml:space="preserve">ы регионального отделения Фонда </w:t>
      </w:r>
      <w:r w:rsidRPr="000C0A81">
        <w:rPr>
          <w:rFonts w:ascii="Times New Roman" w:hAnsi="Times New Roman" w:cs="Times New Roman"/>
          <w:sz w:val="28"/>
          <w:szCs w:val="28"/>
        </w:rPr>
        <w:t>социального страхования за пол</w:t>
      </w:r>
      <w:r w:rsidR="00107486">
        <w:rPr>
          <w:rFonts w:ascii="Times New Roman" w:hAnsi="Times New Roman" w:cs="Times New Roman"/>
          <w:sz w:val="28"/>
          <w:szCs w:val="28"/>
        </w:rPr>
        <w:t xml:space="preserve">учением разрешения на частичное </w:t>
      </w:r>
      <w:r w:rsidRPr="000C0A81">
        <w:rPr>
          <w:rFonts w:ascii="Times New Roman" w:hAnsi="Times New Roman" w:cs="Times New Roman"/>
          <w:sz w:val="28"/>
          <w:szCs w:val="28"/>
        </w:rPr>
        <w:t xml:space="preserve">финансирование предупредительных мер </w:t>
      </w:r>
      <w:r w:rsidR="00107486">
        <w:rPr>
          <w:rFonts w:ascii="Times New Roman" w:hAnsi="Times New Roman" w:cs="Times New Roman"/>
          <w:sz w:val="28"/>
          <w:szCs w:val="28"/>
        </w:rPr>
        <w:t xml:space="preserve">по сокращению производственного </w:t>
      </w:r>
      <w:r w:rsidRPr="000C0A81">
        <w:rPr>
          <w:rFonts w:ascii="Times New Roman" w:hAnsi="Times New Roman" w:cs="Times New Roman"/>
          <w:sz w:val="28"/>
          <w:szCs w:val="28"/>
        </w:rPr>
        <w:t>травматизма и профессиональных заболеван</w:t>
      </w:r>
      <w:r w:rsidR="00107486">
        <w:rPr>
          <w:rFonts w:ascii="Times New Roman" w:hAnsi="Times New Roman" w:cs="Times New Roman"/>
          <w:sz w:val="28"/>
          <w:szCs w:val="28"/>
        </w:rPr>
        <w:t xml:space="preserve">ий работников за счет страховых </w:t>
      </w:r>
      <w:r w:rsidRPr="000C0A81">
        <w:rPr>
          <w:rFonts w:ascii="Times New Roman" w:hAnsi="Times New Roman" w:cs="Times New Roman"/>
          <w:sz w:val="28"/>
          <w:szCs w:val="28"/>
        </w:rPr>
        <w:t>взносов на обязательное социальное страхо</w:t>
      </w:r>
      <w:r w:rsidR="00107486">
        <w:rPr>
          <w:rFonts w:ascii="Times New Roman" w:hAnsi="Times New Roman" w:cs="Times New Roman"/>
          <w:sz w:val="28"/>
          <w:szCs w:val="28"/>
        </w:rPr>
        <w:t xml:space="preserve">вание от несчастных случаев на </w:t>
      </w:r>
      <w:r w:rsidRPr="000C0A81">
        <w:rPr>
          <w:rFonts w:ascii="Times New Roman" w:hAnsi="Times New Roman" w:cs="Times New Roman"/>
          <w:sz w:val="28"/>
          <w:szCs w:val="28"/>
        </w:rPr>
        <w:t>производстве и профзаболеваний. Обеспечить целевое использование этих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средств.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6.20. Выплачивать единовременное пособие в случае смерти работника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от несчастного случая на производстве семье погибшего в размере 100%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месячного заработка.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6.21. Выплачивать единовременное пособие семье умершего работника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в случае его смерти от общего заболевания и несчастного случая в быту,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исключением случаев алкогольного отравления, в размере 100% месячного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заработка.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6.22. Производить оплату расходов по погребению за счет работодателя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 случае смерти работника на производстве, а также предусматривать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выде</w:t>
      </w:r>
      <w:r w:rsidR="00107486">
        <w:rPr>
          <w:rFonts w:ascii="Times New Roman" w:hAnsi="Times New Roman" w:cs="Times New Roman"/>
          <w:sz w:val="28"/>
          <w:szCs w:val="28"/>
        </w:rPr>
        <w:t>ление сре</w:t>
      </w:r>
      <w:proofErr w:type="gramStart"/>
      <w:r w:rsidR="00107486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="00107486">
        <w:rPr>
          <w:rFonts w:ascii="Times New Roman" w:hAnsi="Times New Roman" w:cs="Times New Roman"/>
          <w:sz w:val="28"/>
          <w:szCs w:val="28"/>
        </w:rPr>
        <w:t xml:space="preserve">мете расходов. </w:t>
      </w:r>
      <w:r w:rsidRPr="000C0A81">
        <w:rPr>
          <w:rFonts w:ascii="Times New Roman" w:hAnsi="Times New Roman" w:cs="Times New Roman"/>
          <w:sz w:val="28"/>
          <w:szCs w:val="28"/>
        </w:rPr>
        <w:t xml:space="preserve">Все дополнительные по сравнению </w:t>
      </w:r>
      <w:r w:rsidR="00107486">
        <w:rPr>
          <w:rFonts w:ascii="Times New Roman" w:hAnsi="Times New Roman" w:cs="Times New Roman"/>
          <w:sz w:val="28"/>
          <w:szCs w:val="28"/>
        </w:rPr>
        <w:t xml:space="preserve">с действующим законодательством </w:t>
      </w:r>
      <w:r w:rsidRPr="000C0A81">
        <w:rPr>
          <w:rFonts w:ascii="Times New Roman" w:hAnsi="Times New Roman" w:cs="Times New Roman"/>
          <w:sz w:val="28"/>
          <w:szCs w:val="28"/>
        </w:rPr>
        <w:t>социальные гарантии осуществлять за счет прибыли организации.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6.24. Обеспечивать условия и охрану труда женщин, для чего: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разработать и осуществить комплекс мероприятий по выводу женщин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тяжелых физических работ и работ с вредными и (или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пасными условиями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труда (постановление Правительства РФ от 25</w:t>
      </w:r>
      <w:r w:rsidR="00107486">
        <w:rPr>
          <w:rFonts w:ascii="Times New Roman" w:hAnsi="Times New Roman" w:cs="Times New Roman"/>
          <w:sz w:val="28"/>
          <w:szCs w:val="28"/>
        </w:rPr>
        <w:t xml:space="preserve"> февраля 2000 года №162, ст.253 </w:t>
      </w:r>
      <w:r w:rsidRPr="000C0A81">
        <w:rPr>
          <w:rFonts w:ascii="Times New Roman" w:hAnsi="Times New Roman" w:cs="Times New Roman"/>
          <w:sz w:val="28"/>
          <w:szCs w:val="28"/>
        </w:rPr>
        <w:t>ТК РФ);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6.25. Обеспечить условия труда молодежи в возрасте до 18 лет, в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>. не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допускать к работам с вредными и (или) опасными условиями труда,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которых труд несовершеннолетних запрещен (ст.265 ТК РФ, постановление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Правительства РФ от 25 февраля 2000 года №163).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6.26. Не допускать дискриминации и дискредитации в отношении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ВИЧинфицированных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 xml:space="preserve"> работников (Рекомендац</w:t>
      </w:r>
      <w:r w:rsidR="00107486">
        <w:rPr>
          <w:rFonts w:ascii="Times New Roman" w:hAnsi="Times New Roman" w:cs="Times New Roman"/>
          <w:sz w:val="28"/>
          <w:szCs w:val="28"/>
        </w:rPr>
        <w:t xml:space="preserve">ия 2010 года о ВИЧ/СПИД и сфере </w:t>
      </w:r>
      <w:r w:rsidRPr="000C0A81">
        <w:rPr>
          <w:rFonts w:ascii="Times New Roman" w:hAnsi="Times New Roman" w:cs="Times New Roman"/>
          <w:sz w:val="28"/>
          <w:szCs w:val="28"/>
        </w:rPr>
        <w:t>труда (№200), 2010 г.).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6.27. Способствовать формированию толерантного отношения к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ВИЧинфицированным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 xml:space="preserve"> и больным СПИД работни</w:t>
      </w:r>
      <w:r w:rsidR="00107486">
        <w:rPr>
          <w:rFonts w:ascii="Times New Roman" w:hAnsi="Times New Roman" w:cs="Times New Roman"/>
          <w:sz w:val="28"/>
          <w:szCs w:val="28"/>
        </w:rPr>
        <w:t xml:space="preserve">ков (Рекомендация 2010 года о </w:t>
      </w:r>
      <w:r w:rsidRPr="000C0A81">
        <w:rPr>
          <w:rFonts w:ascii="Times New Roman" w:hAnsi="Times New Roman" w:cs="Times New Roman"/>
          <w:sz w:val="28"/>
          <w:szCs w:val="28"/>
        </w:rPr>
        <w:t>ВИЧ/СПИД и сфере труда (№ 200), 2010 г.).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6.28. Обращаться в филиал</w:t>
      </w:r>
      <w:r w:rsidR="00107486">
        <w:rPr>
          <w:rFonts w:ascii="Times New Roman" w:hAnsi="Times New Roman" w:cs="Times New Roman"/>
          <w:sz w:val="28"/>
          <w:szCs w:val="28"/>
        </w:rPr>
        <w:t xml:space="preserve">ы регионального отделения Фонда </w:t>
      </w:r>
      <w:r w:rsidRPr="000C0A81">
        <w:rPr>
          <w:rFonts w:ascii="Times New Roman" w:hAnsi="Times New Roman" w:cs="Times New Roman"/>
          <w:sz w:val="28"/>
          <w:szCs w:val="28"/>
        </w:rPr>
        <w:t xml:space="preserve">социального страхования для установления скидок к страховым тарифам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обязательное социальное страхование от несчастных случае</w:t>
      </w:r>
      <w:r w:rsidR="00107486">
        <w:rPr>
          <w:rFonts w:ascii="Times New Roman" w:hAnsi="Times New Roman" w:cs="Times New Roman"/>
          <w:sz w:val="28"/>
          <w:szCs w:val="28"/>
        </w:rPr>
        <w:t xml:space="preserve">в на производстве и </w:t>
      </w:r>
      <w:r w:rsidRPr="000C0A81">
        <w:rPr>
          <w:rFonts w:ascii="Times New Roman" w:hAnsi="Times New Roman" w:cs="Times New Roman"/>
          <w:sz w:val="28"/>
          <w:szCs w:val="28"/>
        </w:rPr>
        <w:t>профессиональных заболеваний.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6.29. Ежемесячно проводить во всех подразделениях единый день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охраны труда (постановление главы администрации Краснодарского края от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08.06.2004 № 554 «О проведении Дня охраны труда в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муниципальных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образованиях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 организациях края»).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6.30. Предоставлять работникам, выполняющим работы в холодное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время года на открытом воздухе или в не отапливаемых помещениях,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специальные перерывы для обогрева и отдыха, включаемые в рабочее время.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Установить порядок прекращения работы, с оплатой простоя согласно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действующему законодательств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ст.109 ТК РФ). В жаркое время года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обеспечить на рабочих местах температурный режим в соответствии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санитарными нормами и правилами, п</w:t>
      </w:r>
      <w:r w:rsidR="00107486">
        <w:rPr>
          <w:rFonts w:ascii="Times New Roman" w:hAnsi="Times New Roman" w:cs="Times New Roman"/>
          <w:sz w:val="28"/>
          <w:szCs w:val="28"/>
        </w:rPr>
        <w:t xml:space="preserve">редоставить регламентированные </w:t>
      </w:r>
      <w:r w:rsidRPr="000C0A81">
        <w:rPr>
          <w:rFonts w:ascii="Times New Roman" w:hAnsi="Times New Roman" w:cs="Times New Roman"/>
          <w:sz w:val="28"/>
          <w:szCs w:val="28"/>
        </w:rPr>
        <w:t xml:space="preserve">перерывы для отдыха для работ с повышенной температурой, включаемые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рабочее время в соответствии с установленными нормами.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6.31. Обеспечивать выполнение рекомендаций медицинских учреждений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по итогам периодических медицинских осмотров работающих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вредных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(или) опасных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6.32. Реализовывать право на использование части средств Фонда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социального страхования на меры предупреждения производственного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травматизма и профессиональной заболеваемости.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Профсоюзная организация обязуется: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6.33. Вести разъяснительную работу среди членов трудового коллектива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 конституционном праве работника на труд, отвечающий требованиям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безопасности и гигиены, (ст.37 Конституции РФ) в том числе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- рабочее место, защищенное от воздействия вредных и (или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пасных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производственных факторов;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получение информации о нормативных требованиях к условиям труда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на рабочем месте и фактическом их состоянии, существующем риске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повреждения здоровья;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обеспечение средствами индивидуальной защиты за счет средств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обучение безопасным методам и приемам труда за счет средств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обязательное социальное страхование на случай временной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нетрудоспособности вследствие заболеваний, несчастных случаев,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профессиональных заболеваний и отравлений;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льготы и компенсации, установленные законом, данным коллективным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договором, соглашением, трудовым договором, если он занят на работах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вредными и (или) опасными условиями труда;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отказ от выполнения работы в случае возникновения опасностей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его жизни и здоровья или в случае не обеспечения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сертифицированными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средствами индивидуальной защиты. За рабо</w:t>
      </w:r>
      <w:r w:rsidR="00107486">
        <w:rPr>
          <w:rFonts w:ascii="Times New Roman" w:hAnsi="Times New Roman" w:cs="Times New Roman"/>
          <w:sz w:val="28"/>
          <w:szCs w:val="28"/>
        </w:rPr>
        <w:t xml:space="preserve">тником сохраняется место работы </w:t>
      </w:r>
      <w:r w:rsidRPr="000C0A81">
        <w:rPr>
          <w:rFonts w:ascii="Times New Roman" w:hAnsi="Times New Roman" w:cs="Times New Roman"/>
          <w:sz w:val="28"/>
          <w:szCs w:val="28"/>
        </w:rPr>
        <w:t>и средняя зарплата на время, необходимое для устранения нарушений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требований по охране труда (ст.219 ТК РФ, ст.</w:t>
      </w:r>
      <w:r w:rsidR="00107486">
        <w:rPr>
          <w:rFonts w:ascii="Times New Roman" w:hAnsi="Times New Roman" w:cs="Times New Roman"/>
          <w:sz w:val="28"/>
          <w:szCs w:val="28"/>
        </w:rPr>
        <w:t xml:space="preserve">15, ст.16 Закона Краснодарского </w:t>
      </w:r>
      <w:r w:rsidRPr="000C0A81">
        <w:rPr>
          <w:rFonts w:ascii="Times New Roman" w:hAnsi="Times New Roman" w:cs="Times New Roman"/>
          <w:sz w:val="28"/>
          <w:szCs w:val="28"/>
        </w:rPr>
        <w:t>края «Об охране труда»).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6.34. Проводить постоянный и оперативный общественный контроль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соблюдением работодателем и должностными лицами законов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Федерации и нормативных правовых актов (о профсоюзах, об охране труда, 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труде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, об обязательном социальном страховании от несчастных случаев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профзаболеваний, о защите окружающей природной среды и др.)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привлечением уполномоченных лиц по охране труда (ст.370ТК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Осуществлять выдачу работодателям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обязательных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для рассмотрения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представлений об устранении выявленных нарушений (ст.370 ТК РФ, ст.20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Федерального закона «О профессиональных союзах, их правах и гарантиях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деятельности»).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6.35. Избирать уполномоченных (доверенных) лиц по охране труда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членов комитетов (комиссий) по охране труда от профсоюза. Организовать 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работу уполномоченных (доверенных) лиц п</w:t>
      </w:r>
      <w:r w:rsidR="00107486">
        <w:rPr>
          <w:rFonts w:ascii="Times New Roman" w:hAnsi="Times New Roman" w:cs="Times New Roman"/>
          <w:sz w:val="28"/>
          <w:szCs w:val="28"/>
        </w:rPr>
        <w:t xml:space="preserve">рофсоюза по проверке выполнения </w:t>
      </w:r>
      <w:r w:rsidRPr="000C0A81">
        <w:rPr>
          <w:rFonts w:ascii="Times New Roman" w:hAnsi="Times New Roman" w:cs="Times New Roman"/>
          <w:sz w:val="28"/>
          <w:szCs w:val="28"/>
        </w:rPr>
        <w:t>мероприятий по охране труда, предусмо</w:t>
      </w:r>
      <w:r w:rsidR="00107486">
        <w:rPr>
          <w:rFonts w:ascii="Times New Roman" w:hAnsi="Times New Roman" w:cs="Times New Roman"/>
          <w:sz w:val="28"/>
          <w:szCs w:val="28"/>
        </w:rPr>
        <w:t xml:space="preserve">тренных коллективным договором, </w:t>
      </w:r>
      <w:r w:rsidRPr="000C0A81">
        <w:rPr>
          <w:rFonts w:ascii="Times New Roman" w:hAnsi="Times New Roman" w:cs="Times New Roman"/>
          <w:sz w:val="28"/>
          <w:szCs w:val="28"/>
        </w:rPr>
        <w:t xml:space="preserve">соглашением, по соблюдению работниками </w:t>
      </w:r>
      <w:r w:rsidR="00107486">
        <w:rPr>
          <w:rFonts w:ascii="Times New Roman" w:hAnsi="Times New Roman" w:cs="Times New Roman"/>
          <w:sz w:val="28"/>
          <w:szCs w:val="28"/>
        </w:rPr>
        <w:t xml:space="preserve">требований безопасности, правил </w:t>
      </w:r>
      <w:r w:rsidRPr="000C0A81">
        <w:rPr>
          <w:rFonts w:ascii="Times New Roman" w:hAnsi="Times New Roman" w:cs="Times New Roman"/>
          <w:sz w:val="28"/>
          <w:szCs w:val="28"/>
        </w:rPr>
        <w:t>внутреннего трудового распорядка. Поручить уполн</w:t>
      </w:r>
      <w:r w:rsidR="00107486">
        <w:rPr>
          <w:rFonts w:ascii="Times New Roman" w:hAnsi="Times New Roman" w:cs="Times New Roman"/>
          <w:sz w:val="28"/>
          <w:szCs w:val="28"/>
        </w:rPr>
        <w:t xml:space="preserve">омоченным (доверенным) </w:t>
      </w:r>
      <w:r w:rsidRPr="000C0A81">
        <w:rPr>
          <w:rFonts w:ascii="Times New Roman" w:hAnsi="Times New Roman" w:cs="Times New Roman"/>
          <w:sz w:val="28"/>
          <w:szCs w:val="28"/>
        </w:rPr>
        <w:t xml:space="preserve">лицам письменно предъявлять требования к </w:t>
      </w:r>
      <w:r w:rsidRPr="000C0A81">
        <w:rPr>
          <w:rFonts w:ascii="Times New Roman" w:hAnsi="Times New Roman" w:cs="Times New Roman"/>
          <w:sz w:val="28"/>
          <w:szCs w:val="28"/>
        </w:rPr>
        <w:lastRenderedPageBreak/>
        <w:t>должностным лицам о</w:t>
      </w:r>
      <w:r w:rsidR="00107486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приостановке работ в случае угрозы жизни и здоровью работников.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6.36. Представлять интересы работников, оказывать им помощь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защите их прав на охрану труда при рассмотрен</w:t>
      </w:r>
      <w:r w:rsidR="00107486">
        <w:rPr>
          <w:rFonts w:ascii="Times New Roman" w:hAnsi="Times New Roman" w:cs="Times New Roman"/>
          <w:sz w:val="28"/>
          <w:szCs w:val="28"/>
        </w:rPr>
        <w:t xml:space="preserve">ии трудовых споров в комиссии </w:t>
      </w:r>
      <w:r w:rsidRPr="000C0A81">
        <w:rPr>
          <w:rFonts w:ascii="Times New Roman" w:hAnsi="Times New Roman" w:cs="Times New Roman"/>
          <w:sz w:val="28"/>
          <w:szCs w:val="28"/>
        </w:rPr>
        <w:t>по трудовым спорам, на заседаниях</w:t>
      </w:r>
      <w:r w:rsidR="00107486">
        <w:rPr>
          <w:rFonts w:ascii="Times New Roman" w:hAnsi="Times New Roman" w:cs="Times New Roman"/>
          <w:sz w:val="28"/>
          <w:szCs w:val="28"/>
        </w:rPr>
        <w:t xml:space="preserve"> профкома, в суде. Не допускать </w:t>
      </w:r>
      <w:r w:rsidRPr="000C0A81">
        <w:rPr>
          <w:rFonts w:ascii="Times New Roman" w:hAnsi="Times New Roman" w:cs="Times New Roman"/>
          <w:sz w:val="28"/>
          <w:szCs w:val="28"/>
        </w:rPr>
        <w:t>расследования несчастных случаев, п</w:t>
      </w:r>
      <w:r w:rsidR="00107486">
        <w:rPr>
          <w:rFonts w:ascii="Times New Roman" w:hAnsi="Times New Roman" w:cs="Times New Roman"/>
          <w:sz w:val="28"/>
          <w:szCs w:val="28"/>
        </w:rPr>
        <w:t xml:space="preserve">роисшествий, аварий без участия </w:t>
      </w:r>
      <w:r w:rsidRPr="000C0A81">
        <w:rPr>
          <w:rFonts w:ascii="Times New Roman" w:hAnsi="Times New Roman" w:cs="Times New Roman"/>
          <w:sz w:val="28"/>
          <w:szCs w:val="28"/>
        </w:rPr>
        <w:t>уполномоченного лица по охране труда.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6.37. Размещать в помещениях и на территории предприятия,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доступных для работников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информацию по профилактике ВИЧ/СПИД.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6.38. Проводить совместно с работодателем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обучение по вопросам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профилактики ВИЧ/СПИД, по недопущению дискредитации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ВИЧинфицированных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>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6.39. Направлять своих представителей в комиссию по проведению</w:t>
      </w:r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специальной оценки условий труда.</w:t>
      </w:r>
    </w:p>
    <w:p w:rsidR="00107486" w:rsidRPr="000C0A81" w:rsidRDefault="00107486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107486" w:rsidRDefault="000C0A81" w:rsidP="001074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486">
        <w:rPr>
          <w:rFonts w:ascii="Times New Roman" w:hAnsi="Times New Roman" w:cs="Times New Roman"/>
          <w:b/>
          <w:sz w:val="28"/>
          <w:szCs w:val="28"/>
        </w:rPr>
        <w:t>VII. Гарантии и компенсации для работников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Работодатель обязуется: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7.1. Предоставлять работникам, совмещающим работу с обучением,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гарантии, установленные ст.173-177 ТК РФ.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7.2. Сохранять работникам, направленным в служебную командировку,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место работы (должность) и средний заработок, а также возмещать следующие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расходы: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- расходы по проезду (по фактическим расходам, подтвержденным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соответствующими документами);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расходы по найму жилого помещения;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суточные в размере 100 руб.;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иные расходы, произведенные с разрешения или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работодателя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(ст.167, ст.168ТК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7.3. Выплачивать при расторжении трудового договора в связи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ликвидацией организации либо сокращением численности или штата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работников организации увольняемому работ</w:t>
      </w:r>
      <w:r w:rsidR="00107486">
        <w:rPr>
          <w:rFonts w:ascii="Times New Roman" w:hAnsi="Times New Roman" w:cs="Times New Roman"/>
          <w:sz w:val="28"/>
          <w:szCs w:val="28"/>
        </w:rPr>
        <w:t xml:space="preserve">нику выходное пособие в размере </w:t>
      </w:r>
      <w:r w:rsidRPr="000C0A81">
        <w:rPr>
          <w:rFonts w:ascii="Times New Roman" w:hAnsi="Times New Roman" w:cs="Times New Roman"/>
          <w:sz w:val="28"/>
          <w:szCs w:val="28"/>
        </w:rPr>
        <w:t>не менее среднего месячного заработка, а</w:t>
      </w:r>
      <w:r w:rsidR="00107486">
        <w:rPr>
          <w:rFonts w:ascii="Times New Roman" w:hAnsi="Times New Roman" w:cs="Times New Roman"/>
          <w:sz w:val="28"/>
          <w:szCs w:val="28"/>
        </w:rPr>
        <w:t xml:space="preserve"> также сохранять за ним средний </w:t>
      </w:r>
      <w:r w:rsidRPr="000C0A81">
        <w:rPr>
          <w:rFonts w:ascii="Times New Roman" w:hAnsi="Times New Roman" w:cs="Times New Roman"/>
          <w:sz w:val="28"/>
          <w:szCs w:val="28"/>
        </w:rPr>
        <w:t>месячный заработок на период трудоустройст</w:t>
      </w:r>
      <w:r w:rsidR="00107486">
        <w:rPr>
          <w:rFonts w:ascii="Times New Roman" w:hAnsi="Times New Roman" w:cs="Times New Roman"/>
          <w:sz w:val="28"/>
          <w:szCs w:val="28"/>
        </w:rPr>
        <w:t xml:space="preserve">ва, но не свыше двух месяцев со </w:t>
      </w:r>
      <w:r w:rsidRPr="000C0A81">
        <w:rPr>
          <w:rFonts w:ascii="Times New Roman" w:hAnsi="Times New Roman" w:cs="Times New Roman"/>
          <w:sz w:val="28"/>
          <w:szCs w:val="28"/>
        </w:rPr>
        <w:t>дня увольнения. Средний месячный заработок сохранять за увол</w:t>
      </w:r>
      <w:r w:rsidR="00107486">
        <w:rPr>
          <w:rFonts w:ascii="Times New Roman" w:hAnsi="Times New Roman" w:cs="Times New Roman"/>
          <w:sz w:val="28"/>
          <w:szCs w:val="28"/>
        </w:rPr>
        <w:t xml:space="preserve">енным </w:t>
      </w:r>
      <w:r w:rsidRPr="000C0A81">
        <w:rPr>
          <w:rFonts w:ascii="Times New Roman" w:hAnsi="Times New Roman" w:cs="Times New Roman"/>
          <w:sz w:val="28"/>
          <w:szCs w:val="28"/>
        </w:rPr>
        <w:t>работником в течение третьего месяца со д</w:t>
      </w:r>
      <w:r w:rsidR="00107486">
        <w:rPr>
          <w:rFonts w:ascii="Times New Roman" w:hAnsi="Times New Roman" w:cs="Times New Roman"/>
          <w:sz w:val="28"/>
          <w:szCs w:val="28"/>
        </w:rPr>
        <w:t xml:space="preserve">ня увольнения по решению органа </w:t>
      </w:r>
      <w:r w:rsidRPr="000C0A81">
        <w:rPr>
          <w:rFonts w:ascii="Times New Roman" w:hAnsi="Times New Roman" w:cs="Times New Roman"/>
          <w:sz w:val="28"/>
          <w:szCs w:val="28"/>
        </w:rPr>
        <w:t>службы занятости населения (ст. 178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7.4. Перечислять своевременно и в полном объеме средства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страховые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фонды. Вести персонифицированный учет в соответствии с законом «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индивидуальном (персонифицированном) учете в системе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государственного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пенсионного страхования», своевременно и </w:t>
      </w:r>
      <w:r w:rsidR="00107486">
        <w:rPr>
          <w:rFonts w:ascii="Times New Roman" w:hAnsi="Times New Roman" w:cs="Times New Roman"/>
          <w:sz w:val="28"/>
          <w:szCs w:val="28"/>
        </w:rPr>
        <w:t xml:space="preserve">достоверно оформлять сведения о </w:t>
      </w:r>
      <w:r w:rsidRPr="000C0A81">
        <w:rPr>
          <w:rFonts w:ascii="Times New Roman" w:hAnsi="Times New Roman" w:cs="Times New Roman"/>
          <w:sz w:val="28"/>
          <w:szCs w:val="28"/>
        </w:rPr>
        <w:t xml:space="preserve">стаже и заработке работников для </w:t>
      </w:r>
      <w:r w:rsidR="00107486">
        <w:rPr>
          <w:rFonts w:ascii="Times New Roman" w:hAnsi="Times New Roman" w:cs="Times New Roman"/>
          <w:sz w:val="28"/>
          <w:szCs w:val="28"/>
        </w:rPr>
        <w:t xml:space="preserve">предоставления их в управление </w:t>
      </w:r>
      <w:r w:rsidRPr="000C0A81">
        <w:rPr>
          <w:rFonts w:ascii="Times New Roman" w:hAnsi="Times New Roman" w:cs="Times New Roman"/>
          <w:sz w:val="28"/>
          <w:szCs w:val="28"/>
        </w:rPr>
        <w:t>Пенсионного фонда. Обеспечить сохранность архивных документов, дающих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право на назначение пенсий, пособий, компенсаций.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7.5. Освобождать работника от работы в день сдачи крови и ее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компонентов. В случае сдачи крови и ее компонентов в период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ежегодного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оплачиваемого отпуска, в выходной или нерабочий праздничный день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работнику предоставляется по его желанию др</w:t>
      </w:r>
      <w:r w:rsidR="00107486">
        <w:rPr>
          <w:rFonts w:ascii="Times New Roman" w:hAnsi="Times New Roman" w:cs="Times New Roman"/>
          <w:sz w:val="28"/>
          <w:szCs w:val="28"/>
        </w:rPr>
        <w:t xml:space="preserve">угой день отдыха. После каждого </w:t>
      </w:r>
      <w:r w:rsidRPr="000C0A81">
        <w:rPr>
          <w:rFonts w:ascii="Times New Roman" w:hAnsi="Times New Roman" w:cs="Times New Roman"/>
          <w:sz w:val="28"/>
          <w:szCs w:val="28"/>
        </w:rPr>
        <w:t>дня сдачи крови и ее компонентов пред</w:t>
      </w:r>
      <w:r w:rsidR="00107486">
        <w:rPr>
          <w:rFonts w:ascii="Times New Roman" w:hAnsi="Times New Roman" w:cs="Times New Roman"/>
          <w:sz w:val="28"/>
          <w:szCs w:val="28"/>
        </w:rPr>
        <w:t xml:space="preserve">оставляется дополнительный день </w:t>
      </w:r>
      <w:r w:rsidRPr="000C0A81">
        <w:rPr>
          <w:rFonts w:ascii="Times New Roman" w:hAnsi="Times New Roman" w:cs="Times New Roman"/>
          <w:sz w:val="28"/>
          <w:szCs w:val="28"/>
        </w:rPr>
        <w:t>отдыха. При сдаче крови и ее компонентов сохранять за работником его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средний заработок за дни сдачи и предоставл</w:t>
      </w:r>
      <w:r w:rsidR="00107486">
        <w:rPr>
          <w:rFonts w:ascii="Times New Roman" w:hAnsi="Times New Roman" w:cs="Times New Roman"/>
          <w:sz w:val="28"/>
          <w:szCs w:val="28"/>
        </w:rPr>
        <w:t xml:space="preserve">енные в связи с этим дни отдыха </w:t>
      </w:r>
      <w:r w:rsidRPr="000C0A81">
        <w:rPr>
          <w:rFonts w:ascii="Times New Roman" w:hAnsi="Times New Roman" w:cs="Times New Roman"/>
          <w:sz w:val="28"/>
          <w:szCs w:val="28"/>
        </w:rPr>
        <w:t>(ст.186ТК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7.6. Обеспечивать детей работников новогодними подарками.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7.7. Оказывать работникам материальную помощь в связи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непредвиденными обстоятельствами.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7.8. Оказывать материальную помощь в размере 100%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минимальной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оплаты труда лицам, проработавшим в организации не менее 10 лет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уволенным в связи с сокращением численности или штата;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7.9. Организовать дополнительное медицинское страхование.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7.10. Создавать рабочие места инвалидам труда, ставшими таковыми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вине работодателя, согласно медицинским рекомендациям.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Работодатель и профсоюзный комитет обязуются: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7.11. Обеспечивать права работников на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обязательное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социальное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страхование и осуществлять обязательное социальное страхование в порядке,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законодательством.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7.12. Использовать средства социального страхования, предусмотренные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на выплату пособий, гарантированных государством, в соответствии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установленными нормативами на эти цели (постановление Правительства РФ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от 12 февраля 1994 г. № 101 «О Фонде социального страхования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0C0A81" w:rsidRPr="000C0A81" w:rsidRDefault="00107486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Федерации»).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A81" w:rsidRPr="000C0A81">
        <w:rPr>
          <w:rFonts w:ascii="Times New Roman" w:hAnsi="Times New Roman" w:cs="Times New Roman"/>
          <w:sz w:val="28"/>
          <w:szCs w:val="28"/>
        </w:rPr>
        <w:t>Профсоюзный комитет обязуется: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7.14. Осуществлять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</w:t>
      </w:r>
      <w:r w:rsidR="00107486">
        <w:rPr>
          <w:rFonts w:ascii="Times New Roman" w:hAnsi="Times New Roman" w:cs="Times New Roman"/>
          <w:sz w:val="28"/>
          <w:szCs w:val="28"/>
        </w:rPr>
        <w:t>онтроль за</w:t>
      </w:r>
      <w:proofErr w:type="gramEnd"/>
      <w:r w:rsidR="00107486">
        <w:rPr>
          <w:rFonts w:ascii="Times New Roman" w:hAnsi="Times New Roman" w:cs="Times New Roman"/>
          <w:sz w:val="28"/>
          <w:szCs w:val="28"/>
        </w:rPr>
        <w:t xml:space="preserve"> ведением пенсионного </w:t>
      </w:r>
      <w:r w:rsidRPr="000C0A81">
        <w:rPr>
          <w:rFonts w:ascii="Times New Roman" w:hAnsi="Times New Roman" w:cs="Times New Roman"/>
          <w:sz w:val="28"/>
          <w:szCs w:val="28"/>
        </w:rPr>
        <w:t>персонифицированного учета работников, отчислением средств,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предусмотренных законом, в Пенсионный фонд, оформле</w:t>
      </w:r>
      <w:r w:rsidR="00107486">
        <w:rPr>
          <w:rFonts w:ascii="Times New Roman" w:hAnsi="Times New Roman" w:cs="Times New Roman"/>
          <w:sz w:val="28"/>
          <w:szCs w:val="28"/>
        </w:rPr>
        <w:t xml:space="preserve">нием пенсионных дел </w:t>
      </w:r>
      <w:r w:rsidRPr="000C0A81">
        <w:rPr>
          <w:rFonts w:ascii="Times New Roman" w:hAnsi="Times New Roman" w:cs="Times New Roman"/>
          <w:sz w:val="28"/>
          <w:szCs w:val="28"/>
        </w:rPr>
        <w:t>работников, выходящих на пенсию и информировать об этом работников.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7.15. Оказывать материальную помощь работникам в случаях стихийных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бедствий и других чрезвычайных ситуаций из сре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офсоюзного бюджета.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7.16. Вести коллективные переговоры с работодателем по улучшению</w:t>
      </w:r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социально-экономического положения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.</w:t>
      </w:r>
    </w:p>
    <w:p w:rsidR="00107486" w:rsidRPr="000C0A81" w:rsidRDefault="00107486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107486" w:rsidRDefault="000C0A81" w:rsidP="001074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486">
        <w:rPr>
          <w:rFonts w:ascii="Times New Roman" w:hAnsi="Times New Roman" w:cs="Times New Roman"/>
          <w:b/>
          <w:sz w:val="28"/>
          <w:szCs w:val="28"/>
        </w:rPr>
        <w:t>VIII. Культурно-массовая и физкультурно-оздоровительная работа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8.1. Работодатель: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способствует проведению смотров художественной самодеятельности,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спартакиад, Дней здоровья;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сохраняет средний заработок участникам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художественной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самодеятельности, спартакиад, Дней здоровья на время участия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соревнованиях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перечисленные на расчетный счет профсоюзного комитета отчисления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заработной платы членов профсоюза использует на проведение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социальнокультурной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 xml:space="preserve"> работы, в том числе на проведе</w:t>
      </w:r>
      <w:r w:rsidR="00107486">
        <w:rPr>
          <w:rFonts w:ascii="Times New Roman" w:hAnsi="Times New Roman" w:cs="Times New Roman"/>
          <w:sz w:val="28"/>
          <w:szCs w:val="28"/>
        </w:rPr>
        <w:t xml:space="preserve">ние мероприятий по празднованию </w:t>
      </w:r>
      <w:r w:rsidRPr="000C0A81">
        <w:rPr>
          <w:rFonts w:ascii="Times New Roman" w:hAnsi="Times New Roman" w:cs="Times New Roman"/>
          <w:sz w:val="28"/>
          <w:szCs w:val="28"/>
        </w:rPr>
        <w:t>профессиональных и государств</w:t>
      </w:r>
      <w:r w:rsidR="00107486">
        <w:rPr>
          <w:rFonts w:ascii="Times New Roman" w:hAnsi="Times New Roman" w:cs="Times New Roman"/>
          <w:sz w:val="28"/>
          <w:szCs w:val="28"/>
        </w:rPr>
        <w:t xml:space="preserve">енных праздников, юбилейных дат </w:t>
      </w:r>
      <w:r w:rsidRPr="000C0A81">
        <w:rPr>
          <w:rFonts w:ascii="Times New Roman" w:hAnsi="Times New Roman" w:cs="Times New Roman"/>
          <w:sz w:val="28"/>
          <w:szCs w:val="28"/>
        </w:rPr>
        <w:t>организации и работников, проведе</w:t>
      </w:r>
      <w:r w:rsidR="00107486">
        <w:rPr>
          <w:rFonts w:ascii="Times New Roman" w:hAnsi="Times New Roman" w:cs="Times New Roman"/>
          <w:sz w:val="28"/>
          <w:szCs w:val="28"/>
        </w:rPr>
        <w:t xml:space="preserve">ние конкурсов профессионального </w:t>
      </w:r>
      <w:r w:rsidRPr="000C0A81">
        <w:rPr>
          <w:rFonts w:ascii="Times New Roman" w:hAnsi="Times New Roman" w:cs="Times New Roman"/>
          <w:sz w:val="28"/>
          <w:szCs w:val="28"/>
        </w:rPr>
        <w:t xml:space="preserve">мастерства, спортивных мероприятий и иной </w:t>
      </w:r>
      <w:r w:rsidR="00107486">
        <w:rPr>
          <w:rFonts w:ascii="Times New Roman" w:hAnsi="Times New Roman" w:cs="Times New Roman"/>
          <w:sz w:val="28"/>
          <w:szCs w:val="28"/>
        </w:rPr>
        <w:t xml:space="preserve">работы в организации (ст.377 ТК </w:t>
      </w:r>
      <w:r w:rsidRPr="000C0A81">
        <w:rPr>
          <w:rFonts w:ascii="Times New Roman" w:hAnsi="Times New Roman" w:cs="Times New Roman"/>
          <w:sz w:val="28"/>
          <w:szCs w:val="28"/>
        </w:rPr>
        <w:t>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8.2. Профсоюзный комитет: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- организует и проводит культурно-массовые и физкультурные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мероприятия;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- предусматривает в смете профсоюзного бюджета средства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культурно-массовые и физкультурные мероприятия.</w:t>
      </w:r>
    </w:p>
    <w:p w:rsidR="00107486" w:rsidRPr="000C0A81" w:rsidRDefault="00107486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107486" w:rsidRDefault="000C0A81" w:rsidP="001074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07486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Pr="00107486">
        <w:rPr>
          <w:rFonts w:ascii="Times New Roman" w:hAnsi="Times New Roman" w:cs="Times New Roman"/>
          <w:b/>
          <w:sz w:val="28"/>
          <w:szCs w:val="28"/>
        </w:rPr>
        <w:t>Х. Гарантии деятельности профсоюзной организации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9.1. В целях содействия деятельности профсоюзной организации,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и отраслевым соглашением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работодатель обязуется: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9.1.1. Предоставлять профсоюзному комитету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профсоюзной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организации безвозмездно: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оборудованное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, отапливаемое,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электрифицированное помещение; оргтехнику, средства связи; необходимые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нормативные правовые документы.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9.1.2. Перечислять бесплатно в установленные сроки выплаты заработной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платы на расчетный счет первичной профсоюзной организации предприятия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членские профсоюзные взносы в размере 1%</w:t>
      </w:r>
      <w:r w:rsidR="00107486">
        <w:rPr>
          <w:rFonts w:ascii="Times New Roman" w:hAnsi="Times New Roman" w:cs="Times New Roman"/>
          <w:sz w:val="28"/>
          <w:szCs w:val="28"/>
        </w:rPr>
        <w:t xml:space="preserve"> из заработной платы работников </w:t>
      </w:r>
      <w:r w:rsidRPr="000C0A81">
        <w:rPr>
          <w:rFonts w:ascii="Times New Roman" w:hAnsi="Times New Roman" w:cs="Times New Roman"/>
          <w:sz w:val="28"/>
          <w:szCs w:val="28"/>
        </w:rPr>
        <w:t>на основании их письменных заявлений (ст.377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Устанавливается следующий порядок перечисления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членских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профсоюзных взносов: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- в первичных профсоюзных организациях, не являющихся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юридическими лицами, и не имеющих собственных расчетных счетов, 100%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членских профсоюзных взносов перечисляются на расчетный счет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вышестоящей профсоюзной организации, в которой они находятся на </w:t>
      </w:r>
      <w:proofErr w:type="spellStart"/>
      <w:r w:rsidRPr="000C0A81">
        <w:rPr>
          <w:rFonts w:ascii="Times New Roman" w:hAnsi="Times New Roman" w:cs="Times New Roman"/>
          <w:sz w:val="28"/>
          <w:szCs w:val="28"/>
        </w:rPr>
        <w:t>расчетнокассовом</w:t>
      </w:r>
      <w:proofErr w:type="spellEnd"/>
      <w:r w:rsidRPr="000C0A81">
        <w:rPr>
          <w:rFonts w:ascii="Times New Roman" w:hAnsi="Times New Roman" w:cs="Times New Roman"/>
          <w:sz w:val="28"/>
          <w:szCs w:val="28"/>
        </w:rPr>
        <w:t xml:space="preserve"> обслуживании. Дальнейшее рас</w:t>
      </w:r>
      <w:r w:rsidR="00107486">
        <w:rPr>
          <w:rFonts w:ascii="Times New Roman" w:hAnsi="Times New Roman" w:cs="Times New Roman"/>
          <w:sz w:val="28"/>
          <w:szCs w:val="28"/>
        </w:rPr>
        <w:t xml:space="preserve">пределение членских профсоюзных </w:t>
      </w:r>
      <w:r w:rsidRPr="000C0A81">
        <w:rPr>
          <w:rFonts w:ascii="Times New Roman" w:hAnsi="Times New Roman" w:cs="Times New Roman"/>
          <w:sz w:val="28"/>
          <w:szCs w:val="28"/>
        </w:rPr>
        <w:t>взносов осуществляется согласно уставным требованиям профсоюза.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9.1.3. Предоставлять профсоюзному комитету информацию по вопросам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реорганизации организации, введения технологических изменений, влекущих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за собой изменение условий труда работнико</w:t>
      </w:r>
      <w:r w:rsidR="00107486">
        <w:rPr>
          <w:rFonts w:ascii="Times New Roman" w:hAnsi="Times New Roman" w:cs="Times New Roman"/>
          <w:sz w:val="28"/>
          <w:szCs w:val="28"/>
        </w:rPr>
        <w:t xml:space="preserve">в; профессиональной подготовки, </w:t>
      </w:r>
      <w:r w:rsidRPr="000C0A81">
        <w:rPr>
          <w:rFonts w:ascii="Times New Roman" w:hAnsi="Times New Roman" w:cs="Times New Roman"/>
          <w:sz w:val="28"/>
          <w:szCs w:val="28"/>
        </w:rPr>
        <w:t>переподготовки и повышения квалифи</w:t>
      </w:r>
      <w:r w:rsidR="00107486">
        <w:rPr>
          <w:rFonts w:ascii="Times New Roman" w:hAnsi="Times New Roman" w:cs="Times New Roman"/>
          <w:sz w:val="28"/>
          <w:szCs w:val="28"/>
        </w:rPr>
        <w:t xml:space="preserve">кации работников, а также любую </w:t>
      </w:r>
      <w:r w:rsidRPr="000C0A81">
        <w:rPr>
          <w:rFonts w:ascii="Times New Roman" w:hAnsi="Times New Roman" w:cs="Times New Roman"/>
          <w:sz w:val="28"/>
          <w:szCs w:val="28"/>
        </w:rPr>
        <w:t>другую информацию по социально-тру</w:t>
      </w:r>
      <w:r w:rsidR="00107486">
        <w:rPr>
          <w:rFonts w:ascii="Times New Roman" w:hAnsi="Times New Roman" w:cs="Times New Roman"/>
          <w:sz w:val="28"/>
          <w:szCs w:val="28"/>
        </w:rPr>
        <w:t xml:space="preserve">довым вопросам, непосредственно </w:t>
      </w:r>
      <w:r w:rsidRPr="000C0A81">
        <w:rPr>
          <w:rFonts w:ascii="Times New Roman" w:hAnsi="Times New Roman" w:cs="Times New Roman"/>
          <w:sz w:val="28"/>
          <w:szCs w:val="28"/>
        </w:rPr>
        <w:t>затрагивающую интересы работников (ст.53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9.1.4. Не издавать приказов и распоряжений, ограничивающих права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деятельность профсоюза; обеспечивать участие представителей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профсоюзной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организации в работе общих собраний (конференций) коллектива,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разрешении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трудовых споров, конфликтов, обеспечивать возможность их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доступа ко всем рабочим местам, на которых работают члены профсоюза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реализации уставных задач и предоставленных прав.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9.2. Стороны договорились, что: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9.2.1. Члены профкома, не освобожденные от основной работы,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уполномоченные профсоюза по охране труда, представители профсоюза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совместной комиссии по охране труда освобождаются от основной работы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время краткосрочной профсоюзной учебы с сохранением среднего заработка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(ст.374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9.2.2. Члены профкома, не освобожденные от основной работы,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освобождаются от работы для участия в качестве делегатов созываемых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профсоюзом съездов, конференций, а также дл</w:t>
      </w:r>
      <w:r w:rsidR="00107486">
        <w:rPr>
          <w:rFonts w:ascii="Times New Roman" w:hAnsi="Times New Roman" w:cs="Times New Roman"/>
          <w:sz w:val="28"/>
          <w:szCs w:val="28"/>
        </w:rPr>
        <w:t xml:space="preserve">я участия в работе его выборных </w:t>
      </w:r>
      <w:r w:rsidRPr="000C0A81">
        <w:rPr>
          <w:rFonts w:ascii="Times New Roman" w:hAnsi="Times New Roman" w:cs="Times New Roman"/>
          <w:sz w:val="28"/>
          <w:szCs w:val="28"/>
        </w:rPr>
        <w:t>органов с сохранением среднего заработка (ст.374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9.2.3. Увольнение по инициативе работодателя в соответствии с пунктами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2, 3 или 5 части первой статьи 81 ТК РФ председателей (их заместителей)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выборных коллегиальных органов первичных профсоюзных организаций,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выборных коллегиальных органов профсоюзных организаций структурных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подразделений организаций, не освобожденных от основной работы,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допускается помимо общего порядка увольнения только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предварительного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согласия соответствующего вышестоящего выборного профсоюзного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орган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>ст.374ТК РФ). При отсутствии выше</w:t>
      </w:r>
      <w:r w:rsidR="00107486">
        <w:rPr>
          <w:rFonts w:ascii="Times New Roman" w:hAnsi="Times New Roman" w:cs="Times New Roman"/>
          <w:sz w:val="28"/>
          <w:szCs w:val="28"/>
        </w:rPr>
        <w:t xml:space="preserve">стоящего выборного профсоюзного </w:t>
      </w:r>
      <w:r w:rsidRPr="000C0A81">
        <w:rPr>
          <w:rFonts w:ascii="Times New Roman" w:hAnsi="Times New Roman" w:cs="Times New Roman"/>
          <w:sz w:val="28"/>
          <w:szCs w:val="28"/>
        </w:rPr>
        <w:t>органа увольнение указанных работников производится с соблюдением</w:t>
      </w:r>
      <w:r w:rsidR="00107486">
        <w:rPr>
          <w:rFonts w:ascii="Times New Roman" w:hAnsi="Times New Roman" w:cs="Times New Roman"/>
          <w:sz w:val="28"/>
          <w:szCs w:val="28"/>
        </w:rPr>
        <w:t xml:space="preserve"> </w:t>
      </w:r>
      <w:r w:rsidRPr="000C0A81">
        <w:rPr>
          <w:rFonts w:ascii="Times New Roman" w:hAnsi="Times New Roman" w:cs="Times New Roman"/>
          <w:sz w:val="28"/>
          <w:szCs w:val="28"/>
        </w:rPr>
        <w:t>порядка, установленного статьей 373 ТК РФ.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 xml:space="preserve">Расторжение трудового договора по инициативе работодателя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основаниям, предусмотренным пунктами 2, 3 или 5 ч.1 ст.81 ТК РФ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председателем профкома и его заместителями в течение двух лет после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окончания срока их полномочий допускается только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предварительного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согласия соответствующего вышестоящего выборного профсоюзного органа</w:t>
      </w:r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(ст.374, ст.376 ТК РФ).</w:t>
      </w:r>
    </w:p>
    <w:p w:rsidR="00107486" w:rsidRPr="000C0A81" w:rsidRDefault="00107486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107486" w:rsidRDefault="000C0A81" w:rsidP="001074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486">
        <w:rPr>
          <w:rFonts w:ascii="Times New Roman" w:hAnsi="Times New Roman" w:cs="Times New Roman"/>
          <w:b/>
          <w:sz w:val="28"/>
          <w:szCs w:val="28"/>
        </w:rPr>
        <w:t>Х. Порядок внесения изменений и дополнений</w:t>
      </w:r>
    </w:p>
    <w:p w:rsidR="000C0A81" w:rsidRPr="00107486" w:rsidRDefault="000C0A81" w:rsidP="001074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486">
        <w:rPr>
          <w:rFonts w:ascii="Times New Roman" w:hAnsi="Times New Roman" w:cs="Times New Roman"/>
          <w:b/>
          <w:sz w:val="28"/>
          <w:szCs w:val="28"/>
        </w:rPr>
        <w:t>в коллективный договор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В случаях существенных изменений финансово-экономических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производственных условий и возможностей работодателя в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коллективный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договор могут вноситься изменения и дополнения.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10.1. Изменения и дополнения коллективного договора в течение срока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его действия производятся в порядке, уста</w:t>
      </w:r>
      <w:r w:rsidR="00107486">
        <w:rPr>
          <w:rFonts w:ascii="Times New Roman" w:hAnsi="Times New Roman" w:cs="Times New Roman"/>
          <w:sz w:val="28"/>
          <w:szCs w:val="28"/>
        </w:rPr>
        <w:t xml:space="preserve">новленном Трудовым кодексом для </w:t>
      </w:r>
      <w:r w:rsidRPr="000C0A81">
        <w:rPr>
          <w:rFonts w:ascii="Times New Roman" w:hAnsi="Times New Roman" w:cs="Times New Roman"/>
          <w:sz w:val="28"/>
          <w:szCs w:val="28"/>
        </w:rPr>
        <w:t>его заключения (ст.44 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10.2. Изменения и дополнения приложений к коллективному договору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производятся только по взаимному согласию сторон.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10.3. С инициативой по внесению изменений и дополнений может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выступать любая из сторон, уведомив при этом вторую сторону письменно,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указанием причин, вызвавших необходимость изменения или дополнения.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10.4. Изменения и дополнения в коллективный договор и его приложения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обсуждаются на заседаниях комиссии для ве</w:t>
      </w:r>
      <w:r w:rsidR="00107486">
        <w:rPr>
          <w:rFonts w:ascii="Times New Roman" w:hAnsi="Times New Roman" w:cs="Times New Roman"/>
          <w:sz w:val="28"/>
          <w:szCs w:val="28"/>
        </w:rPr>
        <w:t xml:space="preserve">дения коллективных переговоров, </w:t>
      </w:r>
      <w:r w:rsidRPr="000C0A81">
        <w:rPr>
          <w:rFonts w:ascii="Times New Roman" w:hAnsi="Times New Roman" w:cs="Times New Roman"/>
          <w:sz w:val="28"/>
          <w:szCs w:val="28"/>
        </w:rPr>
        <w:t>подготовки проекта коллективного дого</w:t>
      </w:r>
      <w:r w:rsidR="00107486">
        <w:rPr>
          <w:rFonts w:ascii="Times New Roman" w:hAnsi="Times New Roman" w:cs="Times New Roman"/>
          <w:sz w:val="28"/>
          <w:szCs w:val="28"/>
        </w:rPr>
        <w:t xml:space="preserve">вора и заключения коллективного </w:t>
      </w:r>
      <w:r w:rsidRPr="000C0A81">
        <w:rPr>
          <w:rFonts w:ascii="Times New Roman" w:hAnsi="Times New Roman" w:cs="Times New Roman"/>
          <w:sz w:val="28"/>
          <w:szCs w:val="28"/>
        </w:rPr>
        <w:t>договора (далее – комиссия).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10.5. Стороны договорились, что любые изменения и дополнения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коллективному договору и приложений к нему будут доводить до всех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работников с объяснением причин их вызвавших.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10.6. Неурегулированные разногласия разрешаются в соответствии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нормами главы 61 ТК РФ.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10.7. Стороны обязуются начать переговоры по заключению нового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коллективного договора за три месяца до окончания срока действия данного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коллективного договора.</w:t>
      </w:r>
    </w:p>
    <w:p w:rsidR="000C0A81" w:rsidRPr="00107486" w:rsidRDefault="000C0A81" w:rsidP="001074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486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Pr="00107486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Pr="0010748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107486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107486">
        <w:rPr>
          <w:rFonts w:ascii="Times New Roman" w:hAnsi="Times New Roman" w:cs="Times New Roman"/>
          <w:b/>
          <w:sz w:val="28"/>
          <w:szCs w:val="28"/>
        </w:rPr>
        <w:t xml:space="preserve"> выполнением коллективного договора.</w:t>
      </w:r>
    </w:p>
    <w:p w:rsidR="000C0A81" w:rsidRPr="00107486" w:rsidRDefault="000C0A81" w:rsidP="001074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486">
        <w:rPr>
          <w:rFonts w:ascii="Times New Roman" w:hAnsi="Times New Roman" w:cs="Times New Roman"/>
          <w:b/>
          <w:sz w:val="28"/>
          <w:szCs w:val="28"/>
        </w:rPr>
        <w:t>Ответственность сторон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11.1.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выполнением коллективного договора осуществляется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сторонами его подписавшими, их представителями, а</w:t>
      </w:r>
      <w:r w:rsidR="00107486">
        <w:rPr>
          <w:rFonts w:ascii="Times New Roman" w:hAnsi="Times New Roman" w:cs="Times New Roman"/>
          <w:sz w:val="28"/>
          <w:szCs w:val="28"/>
        </w:rPr>
        <w:t xml:space="preserve"> также соответствующими </w:t>
      </w:r>
      <w:r w:rsidRPr="000C0A81">
        <w:rPr>
          <w:rFonts w:ascii="Times New Roman" w:hAnsi="Times New Roman" w:cs="Times New Roman"/>
          <w:sz w:val="28"/>
          <w:szCs w:val="28"/>
        </w:rPr>
        <w:t>органами по труду (ст.51ТК РФ).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11.2. Стороны пришли к соглашению о том, что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выполнением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lastRenderedPageBreak/>
        <w:t>коллективного договора осуществляется ком</w:t>
      </w:r>
      <w:r>
        <w:rPr>
          <w:rFonts w:ascii="Times New Roman" w:hAnsi="Times New Roman" w:cs="Times New Roman"/>
          <w:sz w:val="28"/>
          <w:szCs w:val="28"/>
        </w:rPr>
        <w:t xml:space="preserve">иссией для ведения коллективных </w:t>
      </w:r>
      <w:r w:rsidRPr="000C0A81">
        <w:rPr>
          <w:rFonts w:ascii="Times New Roman" w:hAnsi="Times New Roman" w:cs="Times New Roman"/>
          <w:sz w:val="28"/>
          <w:szCs w:val="28"/>
        </w:rPr>
        <w:t>переговоров, подготовки проекта колл</w:t>
      </w:r>
      <w:r>
        <w:rPr>
          <w:rFonts w:ascii="Times New Roman" w:hAnsi="Times New Roman" w:cs="Times New Roman"/>
          <w:sz w:val="28"/>
          <w:szCs w:val="28"/>
        </w:rPr>
        <w:t xml:space="preserve">ективного договора и заключения </w:t>
      </w:r>
      <w:r w:rsidRPr="000C0A81">
        <w:rPr>
          <w:rFonts w:ascii="Times New Roman" w:hAnsi="Times New Roman" w:cs="Times New Roman"/>
          <w:sz w:val="28"/>
          <w:szCs w:val="28"/>
        </w:rPr>
        <w:t>коллективного договора.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11.3. Профсоюзный комитет рассматривает итоги выполнения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коллективного договора в порядке текущего контроля, не реже одного раза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квартал.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11.4. Выполнение коллективного договора рассматривается собранием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работников или комиссией не реже двух раз в </w:t>
      </w:r>
      <w:r>
        <w:rPr>
          <w:rFonts w:ascii="Times New Roman" w:hAnsi="Times New Roman" w:cs="Times New Roman"/>
          <w:sz w:val="28"/>
          <w:szCs w:val="28"/>
        </w:rPr>
        <w:t xml:space="preserve">год (по итогам 1-го полугодия и </w:t>
      </w:r>
      <w:r w:rsidRPr="000C0A81">
        <w:rPr>
          <w:rFonts w:ascii="Times New Roman" w:hAnsi="Times New Roman" w:cs="Times New Roman"/>
          <w:sz w:val="28"/>
          <w:szCs w:val="28"/>
        </w:rPr>
        <w:t>за год).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11.5. К ответственным работникам сторон, уклоняющимся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коллективных переговоров или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нарушающим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их сроки, нарушающим или не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 xml:space="preserve">выполняющим обязательства коллективного договора, лицам, виновным </w:t>
      </w:r>
      <w:proofErr w:type="gramStart"/>
      <w:r w:rsidRPr="000C0A8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не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предоставлении</w:t>
      </w:r>
      <w:proofErr w:type="gramEnd"/>
      <w:r w:rsidRPr="000C0A81">
        <w:rPr>
          <w:rFonts w:ascii="Times New Roman" w:hAnsi="Times New Roman" w:cs="Times New Roman"/>
          <w:sz w:val="28"/>
          <w:szCs w:val="28"/>
        </w:rPr>
        <w:t xml:space="preserve"> информации для ведения коллективных переговоров и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контроля выполнения коллективного договора, применяются меры</w:t>
      </w: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0A81">
        <w:rPr>
          <w:rFonts w:ascii="Times New Roman" w:hAnsi="Times New Roman" w:cs="Times New Roman"/>
          <w:sz w:val="28"/>
          <w:szCs w:val="28"/>
        </w:rPr>
        <w:t>дисциплинарной и административной ответственности, предусмотренные</w:t>
      </w:r>
      <w:proofErr w:type="gramEnd"/>
    </w:p>
    <w:p w:rsid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0A81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671153" w:rsidRDefault="00671153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Default="00671153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Default="00671153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Default="00671153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Default="00671153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Default="00671153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Pr="000C0A81" w:rsidRDefault="00671153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Pr="000C0A81" w:rsidRDefault="000C0A81" w:rsidP="000C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81" w:rsidRDefault="000C0A81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10748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199473</wp:posOffset>
            </wp:positionV>
            <wp:extent cx="6662886" cy="8619214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7" t="25238" r="35447" b="7619"/>
                    <a:stretch/>
                  </pic:blipFill>
                  <pic:spPr bwMode="auto">
                    <a:xfrm>
                      <a:off x="0" y="0"/>
                      <a:ext cx="6662886" cy="861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671153" w:rsidRDefault="00671153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107486" w:rsidRDefault="00107486"/>
    <w:p w:rsidR="00671153" w:rsidRDefault="00671153"/>
    <w:p w:rsidR="00671153" w:rsidRDefault="00671153"/>
    <w:p w:rsidR="00671153" w:rsidRPr="00671153" w:rsidRDefault="00671153" w:rsidP="006711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153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1.1. Настоящие Правила утверждены Работодателем МБДОУ ЦРР -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ДС ст.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МО Северский район с учётом мнения Председателя ПК.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1.2. Настоящие Правила регламентируют порядок приема и увольнения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работников, основные права, обязанности и ответственность сторон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трудового договора, режим работы, время отдыха, применяемые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работникам меры поощрения и взыскания, а также иные вопросы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регулирования трудовых отношений в МБДОУ ЦРР - ДС ст.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1.3. Настоящие Правила вывешиваются в ДОУ на видном месте.</w:t>
      </w:r>
    </w:p>
    <w:p w:rsidR="00671153" w:rsidRPr="00AA1CC9" w:rsidRDefault="00671153" w:rsidP="00AA1C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CC9">
        <w:rPr>
          <w:rFonts w:ascii="Times New Roman" w:hAnsi="Times New Roman" w:cs="Times New Roman"/>
          <w:b/>
          <w:sz w:val="28"/>
          <w:szCs w:val="28"/>
        </w:rPr>
        <w:t>2. Порядок приема, увольнения работников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2.1.Трудовой договор заключается в письменной форме, составляется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двух экземплярах, каждый из которых подписывается сторонами. Один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экземпляр трудового договора передается работнику, другой хранится 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работодателя в личном деле работника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т.67 ТК РФ).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2.2.Срочный трудовой договор может быть заключен только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определенных Трудовым кодексом РФ случаях.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2.3. При заключении трудового договора лицо, поступающее на работу,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предъявляет работодателю: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паспорт или иной документ, удостоверяющий личность;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трудовую книжку, за исключением случаев, когда трудовой договор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заключается впервые или работник поступает на работу на условиях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совместительства;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страховое свидетельство государственного пенсионного страхования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(СНИЛС);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 свидетельство о постановке на учет физического лица в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налоговом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органе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(ИНН)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документы воинского учета – для военнообязанных и лиц,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подлежащих призыву на военную службу;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 документ об образовании, о квалификации или наличии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специальных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знаний – при поступлении на работу,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требующей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специальных знаний или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специальной подготовки;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справку о наличии (отсутствии) судимости и (или) факта уголовного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преследования либо о прекращении уголовного преследования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реабилитирующим основаниям,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выданную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в порядке и по форме, которые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устанавливаются федеральным органом исполнительной власти,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функции по выработке и реализации государственной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политики и нормативно-правовому регулированию в сфере внутренних дел, -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поступлению на работу, связанную с деятельностью, к осуществлению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в соответствии с настоящим Кодексом, иным федеральным законом 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не допускаются лица, имеющие или имевши</w:t>
      </w:r>
      <w:r w:rsidR="00107486">
        <w:rPr>
          <w:rFonts w:ascii="Times New Roman" w:hAnsi="Times New Roman" w:cs="Times New Roman"/>
          <w:sz w:val="28"/>
          <w:szCs w:val="28"/>
        </w:rPr>
        <w:t xml:space="preserve">е судимость, подвергающиеся или </w:t>
      </w:r>
      <w:r w:rsidRPr="00671153">
        <w:rPr>
          <w:rFonts w:ascii="Times New Roman" w:hAnsi="Times New Roman" w:cs="Times New Roman"/>
          <w:sz w:val="28"/>
          <w:szCs w:val="28"/>
        </w:rPr>
        <w:t>подвергавшиеся уголовному преследованию (ст. 65 ТК РФ).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2.4. При приеме на работу работнику может быть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испытательный срок продолжительностью не более 3 месяцев.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2.5. Приказ (распоряжение) работодателя о приеме работника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работу,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изданный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на основании заключенного трудового договора,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объявляется работнику под роспись в 3-дневный срок со дня фактического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начала работы.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2.6. Расторжение трудового договора производится только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основаниям, предусмотренным Трудовым кодексом РФ, иными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федеральными законами.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Работник вправе расторгнуть трудовой договор, предупредив об этом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работодателя в письменной форме за две недели, и по истечении срока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предупреждения - прекратить работу. По соглашению между работником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работодателем трудовой договор, может быть, расторгнут и до истечения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срока предупреждения об увольнении.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2.7. Трудовой договор, может быть, расторгнут работодателем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: (ст. 81 ТК РФ):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ликвидации организации;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сокращения численности или штата работников организации;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несоответствия работника занимаемой должности или выполняемой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работе вследствие недостаточной квалификации, подтвержденной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результатами аттестации; (п. 3 в ред. ФЗ от 30.06.06 № 90-ФЗ)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 смены собственника имущества организации (в отношении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руководителя организации, его заместителей и главного бухгалтера);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неоднократного неисполнения работником без уважительных причин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трудовых обязанностей, если он имеет дисциплинарное взыскание;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однократного грубого нарушения работником трудовых обязанностей: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а) прогула, то есть отсутствия на рабочем месте без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уважительных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причин в течение всего рабочего дня (смены) независимо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(её)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продолжительности, а также в случае отсутствия на рабочем месте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уважительных причин более четырёх часов подряд в течение рабочего дня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(смены); (в ред. ФЗ от 30.06.06 № 90-ФЗ)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б) появление работника на работе в состоянии алкогольного,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наркотического или иного токсического опьянения; (п.п.6 в ред. ФЗ от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30.06.06 № 90-ФЗ)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в) разглашения охраняемой законом тайны (государственной,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коммерческой, служебной или иной), ставшей известной работнику в связи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исполнением им трудовых обязанностей, в том числе разглашения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персональных данных другого работника; (в ред. ФЗ от 30.06.06. № 90-ФЗ)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г) совершения по месту работы хищения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в том числе мелкого) чужого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имущества, растраты, умышленного его уничтожения или повреждения,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вступивших в законную силу приговором суда или 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постановлением судьи, органа или лица, уполномоченных рассматривать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дела об административных нарушениях; (в ред. ФЗ от 30.06.06. № 90-ФЗ)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д) установленного комиссией по охране труда или уполномоченных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охране труда нарушения работником требований охраны труда, если это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нарушение повлекло за собой тяжкие последствия (несчастный случай на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производстве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, авария, катастрофа) либо заведомо создавало реальную угрозу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таких последствий; (в ред. ФЗ от 30.06.06. № 90-ФЗ)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Совершения виновных действий работником, непосредственно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обслуживающим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денежные или товарные ценности, если эти действия дают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основание для утраты доверия к нему со стороны работодателя;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совершения работником, выполняющим воспитательные функции,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аморального поступка, несовместимого с продолжением данной работы;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 представления работником работодателю подложных документов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заключении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трудового договора.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2.8. В соответствии с Трудовым кодексом РФ при расторжении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трудового договора в связи с ликвидацией организации либо сокращением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численности или штата работников организации увольняемому работнику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выплачивается выходное пособие в размере среднего месячного заработка, 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также за ним сохраняется средний месячный заработок на период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трудоустройства, но не свыше двух месяцев со дня увольнения (с зачетом</w:t>
      </w:r>
      <w:proofErr w:type="gramEnd"/>
    </w:p>
    <w:p w:rsidR="00671153" w:rsidRPr="00671153" w:rsidRDefault="00AA1CC9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выходного пособия). </w:t>
      </w:r>
      <w:r w:rsidR="00671153" w:rsidRPr="00671153">
        <w:rPr>
          <w:rFonts w:ascii="Times New Roman" w:hAnsi="Times New Roman" w:cs="Times New Roman"/>
          <w:sz w:val="28"/>
          <w:szCs w:val="28"/>
        </w:rPr>
        <w:t>В исключительных случаях средний</w:t>
      </w:r>
      <w:r>
        <w:rPr>
          <w:rFonts w:ascii="Times New Roman" w:hAnsi="Times New Roman" w:cs="Times New Roman"/>
          <w:sz w:val="28"/>
          <w:szCs w:val="28"/>
        </w:rPr>
        <w:t xml:space="preserve"> месячный заработок сохраняется </w:t>
      </w:r>
      <w:proofErr w:type="gramStart"/>
      <w:r w:rsidR="00671153" w:rsidRPr="00671153">
        <w:rPr>
          <w:rFonts w:ascii="Times New Roman" w:hAnsi="Times New Roman" w:cs="Times New Roman"/>
          <w:sz w:val="28"/>
          <w:szCs w:val="28"/>
        </w:rPr>
        <w:t>за уволенным работником в течение треть</w:t>
      </w:r>
      <w:r>
        <w:rPr>
          <w:rFonts w:ascii="Times New Roman" w:hAnsi="Times New Roman" w:cs="Times New Roman"/>
          <w:sz w:val="28"/>
          <w:szCs w:val="28"/>
        </w:rPr>
        <w:t xml:space="preserve">его месяца со дня увольнения по </w:t>
      </w:r>
      <w:r w:rsidR="00671153" w:rsidRPr="00671153">
        <w:rPr>
          <w:rFonts w:ascii="Times New Roman" w:hAnsi="Times New Roman" w:cs="Times New Roman"/>
          <w:sz w:val="28"/>
          <w:szCs w:val="28"/>
        </w:rPr>
        <w:t>решению органа службы занятост</w:t>
      </w:r>
      <w:r>
        <w:rPr>
          <w:rFonts w:ascii="Times New Roman" w:hAnsi="Times New Roman" w:cs="Times New Roman"/>
          <w:sz w:val="28"/>
          <w:szCs w:val="28"/>
        </w:rPr>
        <w:t>и населения при условии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если в </w:t>
      </w:r>
      <w:r w:rsidR="00671153" w:rsidRPr="00671153">
        <w:rPr>
          <w:rFonts w:ascii="Times New Roman" w:hAnsi="Times New Roman" w:cs="Times New Roman"/>
          <w:sz w:val="28"/>
          <w:szCs w:val="28"/>
        </w:rPr>
        <w:t>двухнедельный срок после увольнения работ</w:t>
      </w:r>
      <w:r>
        <w:rPr>
          <w:rFonts w:ascii="Times New Roman" w:hAnsi="Times New Roman" w:cs="Times New Roman"/>
          <w:sz w:val="28"/>
          <w:szCs w:val="28"/>
        </w:rPr>
        <w:t xml:space="preserve">ник обратился в этот орган и не </w:t>
      </w:r>
      <w:r w:rsidR="00671153" w:rsidRPr="00671153">
        <w:rPr>
          <w:rFonts w:ascii="Times New Roman" w:hAnsi="Times New Roman" w:cs="Times New Roman"/>
          <w:sz w:val="28"/>
          <w:szCs w:val="28"/>
        </w:rPr>
        <w:t>был им трудоустроен.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2.9. Выходное пособие в размере двухнедельного среднего заработка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выплачивается работникам при расторжении трудового договора в связи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несоответствием работника занимаемой должности или выполняемой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работе вследствие состояния здоровья, препятствующего продолжению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данной работы;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призывом работника на военную службу или направлением его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заменяющую ее альтернативную гражданскую службу;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восстановлением по решению органа, рассматривавшего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индивидуальный трудовой спор, на работе работника, ранее выполнявшего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эту работу;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- отказом работника от перевода в связи с перемещением работодателя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 другую местность.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2.10. При проведении мероприятий по сокращению численности или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штата работников, работодатель обязан предложить работнику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другую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имеющуюся работу (вакантную должность) в той же организации,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соответс</w:t>
      </w:r>
      <w:r w:rsidR="00AA1CC9">
        <w:rPr>
          <w:rFonts w:ascii="Times New Roman" w:hAnsi="Times New Roman" w:cs="Times New Roman"/>
          <w:sz w:val="28"/>
          <w:szCs w:val="28"/>
        </w:rPr>
        <w:t>твующую</w:t>
      </w:r>
      <w:proofErr w:type="gramEnd"/>
      <w:r w:rsidR="00AA1CC9">
        <w:rPr>
          <w:rFonts w:ascii="Times New Roman" w:hAnsi="Times New Roman" w:cs="Times New Roman"/>
          <w:sz w:val="28"/>
          <w:szCs w:val="28"/>
        </w:rPr>
        <w:t xml:space="preserve"> квалификации работника. </w:t>
      </w:r>
      <w:r w:rsidRPr="00671153">
        <w:rPr>
          <w:rFonts w:ascii="Times New Roman" w:hAnsi="Times New Roman" w:cs="Times New Roman"/>
          <w:sz w:val="28"/>
          <w:szCs w:val="28"/>
        </w:rPr>
        <w:t>О предстоящем увольнении в связи с ликви</w:t>
      </w:r>
      <w:r w:rsidR="00AA1CC9">
        <w:rPr>
          <w:rFonts w:ascii="Times New Roman" w:hAnsi="Times New Roman" w:cs="Times New Roman"/>
          <w:sz w:val="28"/>
          <w:szCs w:val="28"/>
        </w:rPr>
        <w:t xml:space="preserve">дацией, сокращением </w:t>
      </w:r>
      <w:r w:rsidRPr="00671153">
        <w:rPr>
          <w:rFonts w:ascii="Times New Roman" w:hAnsi="Times New Roman" w:cs="Times New Roman"/>
          <w:sz w:val="28"/>
          <w:szCs w:val="28"/>
        </w:rPr>
        <w:t>численности или штата р</w:t>
      </w:r>
      <w:r w:rsidR="00AA1CC9">
        <w:rPr>
          <w:rFonts w:ascii="Times New Roman" w:hAnsi="Times New Roman" w:cs="Times New Roman"/>
          <w:sz w:val="28"/>
          <w:szCs w:val="28"/>
        </w:rPr>
        <w:t xml:space="preserve">аботников организации работники </w:t>
      </w:r>
      <w:r w:rsidRPr="00671153">
        <w:rPr>
          <w:rFonts w:ascii="Times New Roman" w:hAnsi="Times New Roman" w:cs="Times New Roman"/>
          <w:sz w:val="28"/>
          <w:szCs w:val="28"/>
        </w:rPr>
        <w:t>предупреждаются работодателем персонально</w:t>
      </w:r>
      <w:r w:rsidR="00AA1CC9">
        <w:rPr>
          <w:rFonts w:ascii="Times New Roman" w:hAnsi="Times New Roman" w:cs="Times New Roman"/>
          <w:sz w:val="28"/>
          <w:szCs w:val="28"/>
        </w:rPr>
        <w:t xml:space="preserve"> и под роспись не менее чем за  </w:t>
      </w:r>
      <w:r w:rsidRPr="00671153">
        <w:rPr>
          <w:rFonts w:ascii="Times New Roman" w:hAnsi="Times New Roman" w:cs="Times New Roman"/>
          <w:sz w:val="28"/>
          <w:szCs w:val="28"/>
        </w:rPr>
        <w:t>два месяца до увольнения. Высвобождаем</w:t>
      </w:r>
      <w:r w:rsidR="00AA1CC9">
        <w:rPr>
          <w:rFonts w:ascii="Times New Roman" w:hAnsi="Times New Roman" w:cs="Times New Roman"/>
          <w:sz w:val="28"/>
          <w:szCs w:val="28"/>
        </w:rPr>
        <w:t xml:space="preserve">ым работникам предоставляется 8 </w:t>
      </w:r>
      <w:r w:rsidRPr="00671153">
        <w:rPr>
          <w:rFonts w:ascii="Times New Roman" w:hAnsi="Times New Roman" w:cs="Times New Roman"/>
          <w:sz w:val="28"/>
          <w:szCs w:val="28"/>
        </w:rPr>
        <w:t>часов в неделю свободного от работы времени для поиска новой работы.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2.11. Работодатель, с письменного согласия работника, имеет право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расторгнуть трудовой договор д</w:t>
      </w:r>
      <w:r w:rsidR="00AA1CC9">
        <w:rPr>
          <w:rFonts w:ascii="Times New Roman" w:hAnsi="Times New Roman" w:cs="Times New Roman"/>
          <w:sz w:val="28"/>
          <w:szCs w:val="28"/>
        </w:rPr>
        <w:t xml:space="preserve">о истечения срока, указанного в </w:t>
      </w:r>
      <w:r w:rsidRPr="00671153">
        <w:rPr>
          <w:rFonts w:ascii="Times New Roman" w:hAnsi="Times New Roman" w:cs="Times New Roman"/>
          <w:sz w:val="28"/>
          <w:szCs w:val="28"/>
        </w:rPr>
        <w:t>уведомлении о сокращении, выплатив е</w:t>
      </w:r>
      <w:r w:rsidR="00AA1CC9">
        <w:rPr>
          <w:rFonts w:ascii="Times New Roman" w:hAnsi="Times New Roman" w:cs="Times New Roman"/>
          <w:sz w:val="28"/>
          <w:szCs w:val="28"/>
        </w:rPr>
        <w:t xml:space="preserve">му дополнительную компенсацию в </w:t>
      </w:r>
      <w:r w:rsidRPr="00671153">
        <w:rPr>
          <w:rFonts w:ascii="Times New Roman" w:hAnsi="Times New Roman" w:cs="Times New Roman"/>
          <w:sz w:val="28"/>
          <w:szCs w:val="28"/>
        </w:rPr>
        <w:t>размере среднего заработка работника, исчисленного пропорционально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времени, оставшемуся до истечения срока предупреждения об увольнении.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2.12. С целью сохранения рабочих мест работодатель: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приостанавливает прием новых работников;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не использует иностранную рабочую силу.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2.13. При угрозе массовых увольнений работодатель, с учетом мнения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председателя ПК, принимает необходимые меры, предусмотренные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Трудовым кодексом РФ, иными федеральными законами, коллективным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договором, соглашением.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2.14. В день увольнения работодатель МБДОУ ЦРР - ДС ст.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производит с увольняемым работником полный денежный расчёт и выдаёт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ему надлежаще оформленную трудовую книжку.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Запись в трудовую книжку об основаниях и о причине прекращения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договор производится в точном соответствии с формулировкой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Трудового кодекса РФ и со ссылкой на соответствующую статью, часть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статьи, пункт статьи.</w:t>
      </w:r>
    </w:p>
    <w:p w:rsidR="00671153" w:rsidRPr="00AA1CC9" w:rsidRDefault="00671153" w:rsidP="00AA1C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CC9">
        <w:rPr>
          <w:rFonts w:ascii="Times New Roman" w:hAnsi="Times New Roman" w:cs="Times New Roman"/>
          <w:b/>
          <w:sz w:val="28"/>
          <w:szCs w:val="28"/>
        </w:rPr>
        <w:t>3 . Основные обязанности работников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3.1. Все работники МБДОУ ЦРР - ДС ст.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Добросовестно исполнять трудовые обязанности, определенные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трудовым договором;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соблюдать правила внутреннего трудового распорядка;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соблюдать трудовую дисциплину;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систематически повышать свою деловую квалификацию;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соблюдать требования правил охраны труда и техники безопасности,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обо всех случаях травматизма незамедлительно сообщать работодателю;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 Проходить в установленные сроки периодические медицинские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осмотры, соблюдать санитарные правила, гигиену труда, пользоваться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выданными средствами индивидуальной защиты;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соблюдать правила пожарной безопасности и пользования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помещениями детского сада;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 содержать рабочее место, мебель, оборудование и приспособления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исправном и аккуратном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, соблюдать чистоту в помещениях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детского сада;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соблюдать установленный порядок хранения материальных ценностей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 документов;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Беречь имущество учреждения, бережно использовать материалы,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рационально расходовать электроэнергию, тепло, воду;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вести себя достойно на работе, в общественных местах, соблюдать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этические нормы поведения в коллективе, быть внимательными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вежливыми с родителями и членами коллектива;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 Своевременно заполнять и аккуратно вести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установленную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документацию;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 незамедлительно сообщить непосредственному руководителю МБДОУ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ЦРР - ДС ст. Северской о возникновении ситуации, представляющей угрозу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жизни и здоровью детей и сотрудников, сохранности имущества учреждения.</w:t>
      </w:r>
    </w:p>
    <w:p w:rsidR="00671153" w:rsidRPr="00AA1CC9" w:rsidRDefault="00671153" w:rsidP="00AA1C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CC9">
        <w:rPr>
          <w:rFonts w:ascii="Times New Roman" w:hAnsi="Times New Roman" w:cs="Times New Roman"/>
          <w:b/>
          <w:sz w:val="28"/>
          <w:szCs w:val="28"/>
        </w:rPr>
        <w:t>4. Основные права работников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Работники имеет право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заключение, изменение и расторжение трудового договора в порядке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 на условиях, которые установлены Трудовым кодексом РФ;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предоставление ему работы, обусловленной трудовым договором;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рабочее место, соответствующее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государственным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нормативным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требованием охраны труда;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своевременную и в полном объеме выплату заработной платы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соответствии со своей квалификацией, сложностью труда, количеством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качеством выполненной работы;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отдых, обеспечиваемый установлением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нормальной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продолжительности рабочего времени, предоставлением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еженедельных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выходных дней, нерабочих праздничных дней, оплачиваемых ежегодных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отпусков;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полную достоверную информацию об условиях труда и требованиях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охраны труда на рабочем месте;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профессиональную подготовку, переподготовку и повышение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своей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квалификации в порядке, установленном Трудовым кодексом РФ;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объединение, включая право на создание профессиональных союзов;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 xml:space="preserve">- участие в управлении организацией в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Трудовым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кодексом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ведение коллективных переговоров и заключение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коллективного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договора;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защиту своих трудовых прав, свобод и законных интересов всеми, не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запрещенными законом, способами;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разрешение индивидуальных и коллективных трудовых споров;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возмещение вреда, причиненного ему в связи с исполнением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трудовых обязанностей и компенсацию морального вреда в порядке,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трудовым законодательством.</w:t>
      </w:r>
    </w:p>
    <w:p w:rsidR="00671153" w:rsidRPr="00AA1CC9" w:rsidRDefault="00671153" w:rsidP="00AA1C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CC9">
        <w:rPr>
          <w:rFonts w:ascii="Times New Roman" w:hAnsi="Times New Roman" w:cs="Times New Roman"/>
          <w:b/>
          <w:sz w:val="28"/>
          <w:szCs w:val="28"/>
        </w:rPr>
        <w:t>5. Основные права работодателя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Работодатель имеет право: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заключать, изменять и расторгать трудовые договоры с работниками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и на условиях, установленных трудовым законодательством;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вести коллективные переговоры и заключать коллективный договор;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поощрять работников за добросовестный труд;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требовать от работников исполнения ими трудовых обязанностей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бережного отношения к имуществу;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привлекать работников к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дисциплинарной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и материальной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ответственности;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принимать локальные нормативные акты.</w:t>
      </w:r>
    </w:p>
    <w:p w:rsidR="00671153" w:rsidRPr="00AA1CC9" w:rsidRDefault="00671153" w:rsidP="00AA1C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CC9">
        <w:rPr>
          <w:rFonts w:ascii="Times New Roman" w:hAnsi="Times New Roman" w:cs="Times New Roman"/>
          <w:b/>
          <w:sz w:val="28"/>
          <w:szCs w:val="28"/>
        </w:rPr>
        <w:t>6. Основные обязанности работодателя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Работодатель обязан: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соблюдать трудовое законодательство, локальные нормативные акты,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условия коллективного договора, трудовых договоров;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предоставлять работникам работу, обусловленную трудовым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договором;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обеспечить безопасность и условия труда, соответствующие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государственным нормативным требованиям охраны труда;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обеспечить работников оборудованием, технической документацией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иными средствами, необходимыми для исполнения ими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трудовых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обязанностей;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обеспечить работникам равную оплату за труд равной ценности;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выплачивать в полном размере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причитающуюся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работнику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заработную плату 10 и 25 числа каждого месяца.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способствовать работникам в повышении ими своей квалификации,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совершенствовании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профессиональных навыков;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знакомить работников под роспись с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принимаемыми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локальными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актами;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- возмещать вред, причиненный работникам в связи с исполнением ими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трудовых обязанностей, а также компенсировать моральный вред.</w:t>
      </w:r>
    </w:p>
    <w:p w:rsidR="00671153" w:rsidRPr="00AA1CC9" w:rsidRDefault="00671153" w:rsidP="00AA1C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CC9">
        <w:rPr>
          <w:rFonts w:ascii="Times New Roman" w:hAnsi="Times New Roman" w:cs="Times New Roman"/>
          <w:b/>
          <w:sz w:val="28"/>
          <w:szCs w:val="28"/>
        </w:rPr>
        <w:t>7. Рабочее время и время отдыха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7.1. В дошкольном образовательном учреждении устанавливается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пятидневная рабочая неделя с двумя выходными днями (суббота и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воскресенье). Сторожа работают по графику сменности, который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утверждается работодателем с учетом мнения председателя ПК и доводятся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до сведения работников не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чем за один месяц до введения его в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действие.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7.2. В соответствии с действующим законодательством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нормальная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продолжительность рабочего времени не может превышать 40 часов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неделю. Для педагогических работников устанавливается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сокращённая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рабочая неделя не более 36 часов, в том числе продолжительность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рабочей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недели учителя - логопеда 20 часов, музыкального руководителя – 24 часа,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для работников кухни – 36 часов.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7.3. Для директора МБДОУ ЦРР - ДС ст.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и заместителя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директора по административно-хозяйственной работе устанавливается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ненормированный рабочий день с предоставлением дополнительного отпуска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за ненормированный день: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директор МБДОУ ЦРР - ДС – 14 календарных дней;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заместитель директора по административно-хозяйственной работе - 14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календарных дней.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7.4. Режим работы воспитателей с понедельника по пятницу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устанавливается в две смены (ст. 94, 103 ТК РФ), продолжительность одной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смены – 7 часов 12 минут, согласно графику (время обеда установить 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рабочее время 1-я смена с 11.00 до 11.30; 2-я смена с 13.00 до 13.30).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Каждый воспитатель 6 часов в неделю (совмещённые часы) использует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для: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выполнения работы по изготовлению учебно-наглядных пособий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оформлению предметно-развивающей среды группы;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оформления документации;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посещения районных методических мероприятий и т.п.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7.6. Режим рабочего времени специалиста (музыкального руководителя)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определяется графиком работы, исходя из педагогической целесообразности,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 учётом наиболее благоприятного режима труда и отдыха воспитанников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максимальной экономии времени педагогических работников. График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работы утверждается директором МБДОУ ЦРР - ДС ст. Северской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согласованию с председателем ПК и предусматривает время начала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окончания работы. График объявляется специалистам под роспись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 xml:space="preserve">вывешивается на видном месте, не позже чем за один месяц до их введения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действие.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7.7. Режим рабочего времени для учебно-вспомогательного персонала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устанавливается на следующие должности: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специалист по охране труда с 8.00 ч до 16.00 ч, перерыв – с 12.12ч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13.00 часов.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делопроизводитель с 8.00 ч до 16.00 ч, перерыв – с 12.12ч до 13.00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часов.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младший воспитатель с 8.00 ч до 16.00 ч, перерыв – с 13.30 ч до 14.18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часов.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медицинская сестра диетическая с 8.00 ч до 16.00 ч, перерыв – с 12.12ч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 13.00 часов.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- старшая медицинская сестра с 8.00 ч до 16.00 ч, перерыв – с 12.12ч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13.00 часов.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7.8. Режим рабочего времени для обслуживающего персонала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устанавливается на следующие должности: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кладовщик с 8.00 ч до 16.00 ч, перерыв с 12.12 ч 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уборщик служебных помещений с 8.00 ч до 16.00 ч, перерыв с 12.12 ч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дворник с 8.00 ч до 16.00 ч, перерыв с 12.12 ч 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повар 1-я смена с 5.00 ч до 13.00 ч, перерыв с 09.12 ч до 10.00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2-я смена с 7.00 ч до 15.00 ч. перерыв с 11.12 ч до 12.00 ч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3-я смена с 8.00 ч до 16.00 ч. перерыв с 12.12 ч до 13.00 ч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кухонный рабочий с 8.00 ч до 16.00 ч, перерыв с 12.12 ч 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рабочий по комплексному обслуживанию и ремонту зданий с 8.00 ч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 17.00 ч, перерыв с 12.00 ч 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- сторож с 18.00 ч до 7.30 ч, перерыв (время обеда установить в рабочее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время) с 21.00 до 21.30 ч. продолжительностью (30 минут) и с 02.00 до 02.30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продолжительностью (30 минут). Место для приёма пищи установить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рабочем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месте работника.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водитель с 8.00 ч до 17.00 ч, перерыв с 12.00 ч 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оператор котельной с 8.00 ч до 17.00 ч, перерыв с 12.00 ч 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(время обеда установить в рабочее время) во время отопительного сезона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режим работы согласно графика время для перерыва установить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рабочее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время с 21.00 до 21.30 ч. продолжительностью (30 минут) и с 02.00 до 02.30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продолжительностью (30 минут). Место для приёма пищи установить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рабочем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месте работника.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машинист по стирке и ремонту спецодежды с 8.00 ч до 16.00 ч,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перерыв с 12.12 ч 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- садовник с 8.00 ч до 16.00 ч, перерыв с 12.12 ч до 13.00 ч.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7.9. Время, когда дети отсутствуют в детском саду по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различным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причинам, является рабочим временем для всех сотрудников. В эти периоды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педагоги могут привлекаться работодателем к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педагогической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организационной и методической работе в пределах времени, не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превышающего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их учебной нагрузки. Учебно – вспомогательный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обслуживающий персонал привлекается к выполнению хозяйственных работ,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не требующих специальных знаний, в пределах установленного им рабочего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времени.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7.10. Общие собрания, заседания педагогического совета, совещания,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методические мероприятия не должны продолжаться более 2 часов,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родительские собрания – 1,5 часов.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7.11. Работникам предоставляются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трудовым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законодательством нерабочие праздничные дни. При совпадении выходного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нерабочего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праздничного дней, выходной день переносится на следующий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праздничного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, рабочий день.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7.12. Привлечение работников к работе в выходные и не рабочие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праздничные дни может производиться с их письменного согласия 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письменному распоряжению работодателя, а в других случаях с учетом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мнения председателя ПК.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7.13. Привлечение работодателем работника к сверхурочным работам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допускается с его письменного согласия в следующих случаях: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7.13.1. При необходимости выполнить (закончить) начатую работу,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по техническим условиям производства не могла быть выполнена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закончена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) в течение установленной для работника продолжительности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рабочего времени, если невыполнение этой работы может повлечь за собой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порчу или гибель имущества работодателя, государственного или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муниципального имущества, либо создать угрозу жизни и здоровью людей;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7.13.2. При производстве временных работ по ремонту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восстановлению механизмов или сооружений в тех случаях, когда их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неисправность может стать причиной прекращения работы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значительного числа работников;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7.13.3. Для продолжения работы при неявке сменяющего работника,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если работа не допускает перерыва. В этих случаях работодатель обязан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немедленно принять меры по замене сменщика другим работником;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7.14. Привлечение работодателем работника к сверхурочной работе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его согласия допускается в следующих случаях: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7.14.1. При производстве работ, необходимых для предотвращения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катастрофы, производственной аварии либо устранения последствий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катастрофы, производственной аварии или стихийного бедствия;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7.14.2. При производстве общественно необходимых работ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устранению непредвиденных обстоятельств, нарушающих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нормальное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функционирование систем водоснабжения, газоснабжения, отопления,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освещения, канализации, транспорта, связи;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7.14.3. При производстве работ, необходимость которых обусловлена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введением чрезвычайного или военного положения, а также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неотложных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 в условиях чрезвычайных обстоятельств, то есть в случае бедствия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(пожары, наводнения, голод, землетрясения, эпидемии или эпизоотии) 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иных случаях, ставящих под у грозу жизнь или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нормальные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жизненные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условия</w:t>
      </w:r>
      <w:r w:rsidR="003B6A0A">
        <w:rPr>
          <w:rFonts w:ascii="Times New Roman" w:hAnsi="Times New Roman" w:cs="Times New Roman"/>
          <w:sz w:val="28"/>
          <w:szCs w:val="28"/>
        </w:rPr>
        <w:t xml:space="preserve"> всего населения или его части. </w:t>
      </w:r>
      <w:r w:rsidRPr="00671153">
        <w:rPr>
          <w:rFonts w:ascii="Times New Roman" w:hAnsi="Times New Roman" w:cs="Times New Roman"/>
          <w:sz w:val="28"/>
          <w:szCs w:val="28"/>
        </w:rPr>
        <w:t>В других случаях привлечение к св</w:t>
      </w:r>
      <w:r w:rsidR="003B6A0A">
        <w:rPr>
          <w:rFonts w:ascii="Times New Roman" w:hAnsi="Times New Roman" w:cs="Times New Roman"/>
          <w:sz w:val="28"/>
          <w:szCs w:val="28"/>
        </w:rPr>
        <w:t xml:space="preserve">ерхурочной работе допускается с </w:t>
      </w:r>
      <w:r w:rsidRPr="00671153">
        <w:rPr>
          <w:rFonts w:ascii="Times New Roman" w:hAnsi="Times New Roman" w:cs="Times New Roman"/>
          <w:sz w:val="28"/>
          <w:szCs w:val="28"/>
        </w:rPr>
        <w:t xml:space="preserve">письменного согласия работника и с учетом мнения </w:t>
      </w:r>
      <w:r w:rsidR="003B6A0A">
        <w:rPr>
          <w:rFonts w:ascii="Times New Roman" w:hAnsi="Times New Roman" w:cs="Times New Roman"/>
          <w:sz w:val="28"/>
          <w:szCs w:val="28"/>
        </w:rPr>
        <w:t xml:space="preserve">председателя ПК. </w:t>
      </w:r>
      <w:r w:rsidRPr="00671153">
        <w:rPr>
          <w:rFonts w:ascii="Times New Roman" w:hAnsi="Times New Roman" w:cs="Times New Roman"/>
          <w:sz w:val="28"/>
          <w:szCs w:val="28"/>
        </w:rPr>
        <w:t>Не допускается привлечение к</w:t>
      </w:r>
      <w:r w:rsidR="003B6A0A">
        <w:rPr>
          <w:rFonts w:ascii="Times New Roman" w:hAnsi="Times New Roman" w:cs="Times New Roman"/>
          <w:sz w:val="28"/>
          <w:szCs w:val="28"/>
        </w:rPr>
        <w:t xml:space="preserve"> сверхурочной работе беременных </w:t>
      </w:r>
      <w:r w:rsidRPr="00671153">
        <w:rPr>
          <w:rFonts w:ascii="Times New Roman" w:hAnsi="Times New Roman" w:cs="Times New Roman"/>
          <w:sz w:val="28"/>
          <w:szCs w:val="28"/>
        </w:rPr>
        <w:t>женщин, работников в возрасте до 18 лет</w:t>
      </w:r>
      <w:r w:rsidR="003B6A0A">
        <w:rPr>
          <w:rFonts w:ascii="Times New Roman" w:hAnsi="Times New Roman" w:cs="Times New Roman"/>
          <w:sz w:val="28"/>
          <w:szCs w:val="28"/>
        </w:rPr>
        <w:t xml:space="preserve">, других категорий работников в </w:t>
      </w:r>
      <w:r w:rsidRPr="00671153">
        <w:rPr>
          <w:rFonts w:ascii="Times New Roman" w:hAnsi="Times New Roman" w:cs="Times New Roman"/>
          <w:sz w:val="28"/>
          <w:szCs w:val="28"/>
        </w:rPr>
        <w:t>соответствии с настоящим Кодексом</w:t>
      </w:r>
      <w:r w:rsidR="003B6A0A">
        <w:rPr>
          <w:rFonts w:ascii="Times New Roman" w:hAnsi="Times New Roman" w:cs="Times New Roman"/>
          <w:sz w:val="28"/>
          <w:szCs w:val="28"/>
        </w:rPr>
        <w:t xml:space="preserve"> и иными федеральными законами. </w:t>
      </w:r>
      <w:r w:rsidRPr="00671153">
        <w:rPr>
          <w:rFonts w:ascii="Times New Roman" w:hAnsi="Times New Roman" w:cs="Times New Roman"/>
          <w:sz w:val="28"/>
          <w:szCs w:val="28"/>
        </w:rPr>
        <w:t>Привлечение к сверхурочной работе инвалидов</w:t>
      </w:r>
      <w:r w:rsidR="003B6A0A">
        <w:rPr>
          <w:rFonts w:ascii="Times New Roman" w:hAnsi="Times New Roman" w:cs="Times New Roman"/>
          <w:sz w:val="28"/>
          <w:szCs w:val="28"/>
        </w:rPr>
        <w:t xml:space="preserve">, женщин, имеющих детей в </w:t>
      </w:r>
      <w:r w:rsidRPr="00671153">
        <w:rPr>
          <w:rFonts w:ascii="Times New Roman" w:hAnsi="Times New Roman" w:cs="Times New Roman"/>
          <w:sz w:val="28"/>
          <w:szCs w:val="28"/>
        </w:rPr>
        <w:t xml:space="preserve">возрасте до трех лет, допускается только </w:t>
      </w:r>
      <w:r w:rsidR="003B6A0A">
        <w:rPr>
          <w:rFonts w:ascii="Times New Roman" w:hAnsi="Times New Roman" w:cs="Times New Roman"/>
          <w:sz w:val="28"/>
          <w:szCs w:val="28"/>
        </w:rPr>
        <w:t xml:space="preserve">с их письменного согласия и при </w:t>
      </w:r>
      <w:r w:rsidRPr="00671153">
        <w:rPr>
          <w:rFonts w:ascii="Times New Roman" w:hAnsi="Times New Roman" w:cs="Times New Roman"/>
          <w:sz w:val="28"/>
          <w:szCs w:val="28"/>
        </w:rPr>
        <w:t>условии, если это не запрещено им по сост</w:t>
      </w:r>
      <w:r w:rsidR="003B6A0A">
        <w:rPr>
          <w:rFonts w:ascii="Times New Roman" w:hAnsi="Times New Roman" w:cs="Times New Roman"/>
          <w:sz w:val="28"/>
          <w:szCs w:val="28"/>
        </w:rPr>
        <w:t xml:space="preserve">оянию здоровья в соответствии с </w:t>
      </w:r>
      <w:r w:rsidRPr="00671153">
        <w:rPr>
          <w:rFonts w:ascii="Times New Roman" w:hAnsi="Times New Roman" w:cs="Times New Roman"/>
          <w:sz w:val="28"/>
          <w:szCs w:val="28"/>
        </w:rPr>
        <w:t>медицинским заключением, вы</w:t>
      </w:r>
      <w:r w:rsidR="003B6A0A">
        <w:rPr>
          <w:rFonts w:ascii="Times New Roman" w:hAnsi="Times New Roman" w:cs="Times New Roman"/>
          <w:sz w:val="28"/>
          <w:szCs w:val="28"/>
        </w:rPr>
        <w:t xml:space="preserve">данным в порядке, установленном </w:t>
      </w:r>
      <w:r w:rsidRPr="00671153">
        <w:rPr>
          <w:rFonts w:ascii="Times New Roman" w:hAnsi="Times New Roman" w:cs="Times New Roman"/>
          <w:sz w:val="28"/>
          <w:szCs w:val="28"/>
        </w:rPr>
        <w:t>федеральными законами и иным</w:t>
      </w:r>
      <w:r w:rsidR="003B6A0A">
        <w:rPr>
          <w:rFonts w:ascii="Times New Roman" w:hAnsi="Times New Roman" w:cs="Times New Roman"/>
          <w:sz w:val="28"/>
          <w:szCs w:val="28"/>
        </w:rPr>
        <w:t xml:space="preserve">и нормативными правовыми актами </w:t>
      </w:r>
      <w:r w:rsidRPr="00671153">
        <w:rPr>
          <w:rFonts w:ascii="Times New Roman" w:hAnsi="Times New Roman" w:cs="Times New Roman"/>
          <w:sz w:val="28"/>
          <w:szCs w:val="28"/>
        </w:rPr>
        <w:t>Российской Федерации. При этом инв</w:t>
      </w:r>
      <w:r w:rsidR="003B6A0A">
        <w:rPr>
          <w:rFonts w:ascii="Times New Roman" w:hAnsi="Times New Roman" w:cs="Times New Roman"/>
          <w:sz w:val="28"/>
          <w:szCs w:val="28"/>
        </w:rPr>
        <w:t xml:space="preserve">алиды, женщины, имеющие детей в </w:t>
      </w:r>
      <w:r w:rsidRPr="00671153">
        <w:rPr>
          <w:rFonts w:ascii="Times New Roman" w:hAnsi="Times New Roman" w:cs="Times New Roman"/>
          <w:sz w:val="28"/>
          <w:szCs w:val="28"/>
        </w:rPr>
        <w:t>возрасте до трех лет, должны быть п</w:t>
      </w:r>
      <w:r w:rsidR="003B6A0A">
        <w:rPr>
          <w:rFonts w:ascii="Times New Roman" w:hAnsi="Times New Roman" w:cs="Times New Roman"/>
          <w:sz w:val="28"/>
          <w:szCs w:val="28"/>
        </w:rPr>
        <w:t xml:space="preserve">од роспись ознакомлены со своим </w:t>
      </w:r>
      <w:r w:rsidRPr="00671153">
        <w:rPr>
          <w:rFonts w:ascii="Times New Roman" w:hAnsi="Times New Roman" w:cs="Times New Roman"/>
          <w:sz w:val="28"/>
          <w:szCs w:val="28"/>
        </w:rPr>
        <w:t>правом отказаться от сверхурочной работы.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Продолжительность сверхурочной работы не должна превышать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каждого работника 4 часов в течение двух дней подряд и 120 часов в год.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7.15. Работник имеет право заключать трудовые договоры 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в свободное от основной работы время другой регулярной 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оплачиваемой работы у того же работодателя (внутреннее совместительство)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или у другого работодателя (внешнее совместительство).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Продолжительность работы по совместительству не может превышать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четырех часов в день. В дни, когда по основному месту работы Работник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свободен от исполнения трудовых обязанностей, он может работать полный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рабочий день. В течение одного месяца продолжительность рабочего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времени при работе по совместительству не должна превышать половины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месячной нормы рабочего времени, установленной для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соответствующих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категорий работников. Если Работник по основному месту работы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приостановил работы, то указанные ограничения при работе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</w:t>
      </w:r>
      <w:r w:rsidR="003B6A0A">
        <w:rPr>
          <w:rFonts w:ascii="Times New Roman" w:hAnsi="Times New Roman" w:cs="Times New Roman"/>
          <w:sz w:val="28"/>
          <w:szCs w:val="28"/>
        </w:rPr>
        <w:t xml:space="preserve">овместительству не применяются. </w:t>
      </w:r>
      <w:r w:rsidRPr="00671153">
        <w:rPr>
          <w:rFonts w:ascii="Times New Roman" w:hAnsi="Times New Roman" w:cs="Times New Roman"/>
          <w:sz w:val="28"/>
          <w:szCs w:val="28"/>
        </w:rPr>
        <w:t>Работодатель обязан обеспечить точный учет продолжительности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сверхурочной работы каждого работника.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7.16. Работникам предоставляются ежегодные отпуска с сохранением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места работы (должности) и среднего заработка (ст. 114 ТК РФ).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Ежегодный основной оплачиваемый отпуск предоставляется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продолжительностью 28 календарных дней.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Ежегодный основной оплачиваемый отпуск продолжительностью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более 28 календарных дней (удлиненный основной отпуск) предоставляется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работникам в соответствии с ТК РФ и иными федеральными законами (ст.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115 ТК РФ).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Ежегодные дополнительные оплачиваемые отпуска предоставляются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работникам, занятым на работах с вредными и опасными условиями труда,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работникам, имеющим особы</w:t>
      </w:r>
      <w:r w:rsidR="003B6A0A">
        <w:rPr>
          <w:rFonts w:ascii="Times New Roman" w:hAnsi="Times New Roman" w:cs="Times New Roman"/>
          <w:sz w:val="28"/>
          <w:szCs w:val="28"/>
        </w:rPr>
        <w:t xml:space="preserve">й характер работы, работникам с </w:t>
      </w:r>
      <w:r w:rsidRPr="00671153">
        <w:rPr>
          <w:rFonts w:ascii="Times New Roman" w:hAnsi="Times New Roman" w:cs="Times New Roman"/>
          <w:sz w:val="28"/>
          <w:szCs w:val="28"/>
        </w:rPr>
        <w:t xml:space="preserve">ненормированным рабочим </w:t>
      </w:r>
      <w:r w:rsidR="003B6A0A">
        <w:rPr>
          <w:rFonts w:ascii="Times New Roman" w:hAnsi="Times New Roman" w:cs="Times New Roman"/>
          <w:sz w:val="28"/>
          <w:szCs w:val="28"/>
        </w:rPr>
        <w:t xml:space="preserve">днем, а также в других случаях, </w:t>
      </w:r>
      <w:r w:rsidRPr="00671153">
        <w:rPr>
          <w:rFonts w:ascii="Times New Roman" w:hAnsi="Times New Roman" w:cs="Times New Roman"/>
          <w:sz w:val="28"/>
          <w:szCs w:val="28"/>
        </w:rPr>
        <w:t>предусмотренных ТК РФ и иными федеральными законами (ст. 116 ТК РФ).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Общая продолжительность ежегодного оплачиваемого отпуска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исчисляется в календарных днях и максимальным пределом не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ограничивается. Нерабочие праздничные дни, приходящиеся на период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отпуска, в число дней отпуска н</w:t>
      </w:r>
      <w:r w:rsidR="003B6A0A">
        <w:rPr>
          <w:rFonts w:ascii="Times New Roman" w:hAnsi="Times New Roman" w:cs="Times New Roman"/>
          <w:sz w:val="28"/>
          <w:szCs w:val="28"/>
        </w:rPr>
        <w:t xml:space="preserve">е включаются и не оплачиваются. </w:t>
      </w:r>
      <w:r w:rsidRPr="00671153">
        <w:rPr>
          <w:rFonts w:ascii="Times New Roman" w:hAnsi="Times New Roman" w:cs="Times New Roman"/>
          <w:sz w:val="28"/>
          <w:szCs w:val="28"/>
        </w:rPr>
        <w:t>Отпуск предоставляется в соответствии с графиком</w:t>
      </w:r>
      <w:r w:rsidR="003B6A0A">
        <w:rPr>
          <w:rFonts w:ascii="Times New Roman" w:hAnsi="Times New Roman" w:cs="Times New Roman"/>
          <w:sz w:val="28"/>
          <w:szCs w:val="28"/>
        </w:rPr>
        <w:t xml:space="preserve">, утверждаемым </w:t>
      </w:r>
      <w:r w:rsidRPr="00671153">
        <w:rPr>
          <w:rFonts w:ascii="Times New Roman" w:hAnsi="Times New Roman" w:cs="Times New Roman"/>
          <w:sz w:val="28"/>
          <w:szCs w:val="28"/>
        </w:rPr>
        <w:t>работодателем по согласованию с председа</w:t>
      </w:r>
      <w:r w:rsidR="003B6A0A">
        <w:rPr>
          <w:rFonts w:ascii="Times New Roman" w:hAnsi="Times New Roman" w:cs="Times New Roman"/>
          <w:sz w:val="28"/>
          <w:szCs w:val="28"/>
        </w:rPr>
        <w:t xml:space="preserve">телем ПК не позднее, чем за две </w:t>
      </w:r>
      <w:r w:rsidRPr="00671153">
        <w:rPr>
          <w:rFonts w:ascii="Times New Roman" w:hAnsi="Times New Roman" w:cs="Times New Roman"/>
          <w:sz w:val="28"/>
          <w:szCs w:val="28"/>
        </w:rPr>
        <w:t>недели до наступления нового календарного года.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7.17. Право на использование отпуска за первый год работы возникает 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работника по истечении 6 месяцев его непрерывной работы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данной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организации, по соглашению сторон отпуск может быть предоставлен 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671153" w:rsidRPr="00671153" w:rsidRDefault="003B6A0A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истечения шести месяцев. </w:t>
      </w:r>
      <w:r w:rsidR="00671153" w:rsidRPr="00671153">
        <w:rPr>
          <w:rFonts w:ascii="Times New Roman" w:hAnsi="Times New Roman" w:cs="Times New Roman"/>
          <w:sz w:val="28"/>
          <w:szCs w:val="28"/>
        </w:rPr>
        <w:t xml:space="preserve">До истечения шести месяцев </w:t>
      </w:r>
      <w:r>
        <w:rPr>
          <w:rFonts w:ascii="Times New Roman" w:hAnsi="Times New Roman" w:cs="Times New Roman"/>
          <w:sz w:val="28"/>
          <w:szCs w:val="28"/>
        </w:rPr>
        <w:t xml:space="preserve">непрерывной работы оплачиваемый </w:t>
      </w:r>
      <w:r w:rsidR="00671153" w:rsidRPr="00671153">
        <w:rPr>
          <w:rFonts w:ascii="Times New Roman" w:hAnsi="Times New Roman" w:cs="Times New Roman"/>
          <w:sz w:val="28"/>
          <w:szCs w:val="28"/>
        </w:rPr>
        <w:t>отпуск по заявл</w:t>
      </w:r>
      <w:r>
        <w:rPr>
          <w:rFonts w:ascii="Times New Roman" w:hAnsi="Times New Roman" w:cs="Times New Roman"/>
          <w:sz w:val="28"/>
          <w:szCs w:val="28"/>
        </w:rPr>
        <w:t xml:space="preserve">ению работника предоставляется: </w:t>
      </w:r>
      <w:r w:rsidR="00671153" w:rsidRPr="00671153">
        <w:rPr>
          <w:rFonts w:ascii="Times New Roman" w:hAnsi="Times New Roman" w:cs="Times New Roman"/>
          <w:sz w:val="28"/>
          <w:szCs w:val="28"/>
        </w:rPr>
        <w:t>женщинам – перед отпуском по беременности</w:t>
      </w:r>
      <w:r>
        <w:rPr>
          <w:rFonts w:ascii="Times New Roman" w:hAnsi="Times New Roman" w:cs="Times New Roman"/>
          <w:sz w:val="28"/>
          <w:szCs w:val="28"/>
        </w:rPr>
        <w:t xml:space="preserve"> и родам или </w:t>
      </w:r>
      <w:r w:rsidR="00671153" w:rsidRPr="00671153">
        <w:rPr>
          <w:rFonts w:ascii="Times New Roman" w:hAnsi="Times New Roman" w:cs="Times New Roman"/>
          <w:sz w:val="28"/>
          <w:szCs w:val="28"/>
        </w:rPr>
        <w:t>непосредственно после него;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работникам </w:t>
      </w:r>
      <w:r w:rsidR="003B6A0A">
        <w:rPr>
          <w:rFonts w:ascii="Times New Roman" w:hAnsi="Times New Roman" w:cs="Times New Roman"/>
          <w:sz w:val="28"/>
          <w:szCs w:val="28"/>
        </w:rPr>
        <w:t xml:space="preserve">в возрасте до восемнадцати лет; </w:t>
      </w:r>
      <w:r w:rsidRPr="00671153">
        <w:rPr>
          <w:rFonts w:ascii="Times New Roman" w:hAnsi="Times New Roman" w:cs="Times New Roman"/>
          <w:sz w:val="28"/>
          <w:szCs w:val="28"/>
        </w:rPr>
        <w:t>работникам, усыновившим ребенка (дет</w:t>
      </w:r>
      <w:r w:rsidR="003B6A0A">
        <w:rPr>
          <w:rFonts w:ascii="Times New Roman" w:hAnsi="Times New Roman" w:cs="Times New Roman"/>
          <w:sz w:val="28"/>
          <w:szCs w:val="28"/>
        </w:rPr>
        <w:t xml:space="preserve">ей) в возрасте до трех месяцев; </w:t>
      </w:r>
      <w:r w:rsidRPr="00671153">
        <w:rPr>
          <w:rFonts w:ascii="Times New Roman" w:hAnsi="Times New Roman" w:cs="Times New Roman"/>
          <w:sz w:val="28"/>
          <w:szCs w:val="28"/>
        </w:rPr>
        <w:t>в других случаях, предусм</w:t>
      </w:r>
      <w:r w:rsidR="003B6A0A">
        <w:rPr>
          <w:rFonts w:ascii="Times New Roman" w:hAnsi="Times New Roman" w:cs="Times New Roman"/>
          <w:sz w:val="28"/>
          <w:szCs w:val="28"/>
        </w:rPr>
        <w:t xml:space="preserve">отренных федеральными законами. </w:t>
      </w:r>
      <w:r w:rsidRPr="00671153">
        <w:rPr>
          <w:rFonts w:ascii="Times New Roman" w:hAnsi="Times New Roman" w:cs="Times New Roman"/>
          <w:sz w:val="28"/>
          <w:szCs w:val="28"/>
        </w:rPr>
        <w:t>Отпуск за второй и последующие годы работы м</w:t>
      </w:r>
      <w:r w:rsidR="003F05E7">
        <w:rPr>
          <w:rFonts w:ascii="Times New Roman" w:hAnsi="Times New Roman" w:cs="Times New Roman"/>
          <w:sz w:val="28"/>
          <w:szCs w:val="28"/>
        </w:rPr>
        <w:t xml:space="preserve">ожет предоставляться </w:t>
      </w:r>
      <w:r w:rsidRPr="00671153">
        <w:rPr>
          <w:rFonts w:ascii="Times New Roman" w:hAnsi="Times New Roman" w:cs="Times New Roman"/>
          <w:sz w:val="28"/>
          <w:szCs w:val="28"/>
        </w:rPr>
        <w:t>в любое время рабочего года в со</w:t>
      </w:r>
      <w:r w:rsidR="003F05E7">
        <w:rPr>
          <w:rFonts w:ascii="Times New Roman" w:hAnsi="Times New Roman" w:cs="Times New Roman"/>
          <w:sz w:val="28"/>
          <w:szCs w:val="28"/>
        </w:rPr>
        <w:t xml:space="preserve">ответствии с графиком отпусков, </w:t>
      </w:r>
      <w:r w:rsidRPr="00671153">
        <w:rPr>
          <w:rFonts w:ascii="Times New Roman" w:hAnsi="Times New Roman" w:cs="Times New Roman"/>
          <w:sz w:val="28"/>
          <w:szCs w:val="28"/>
        </w:rPr>
        <w:t>утверждаемым работодателем с учетом мне</w:t>
      </w:r>
      <w:r w:rsidR="003F05E7">
        <w:rPr>
          <w:rFonts w:ascii="Times New Roman" w:hAnsi="Times New Roman" w:cs="Times New Roman"/>
          <w:sz w:val="28"/>
          <w:szCs w:val="28"/>
        </w:rPr>
        <w:t xml:space="preserve">ния председателя ПК не позднее, </w:t>
      </w:r>
      <w:r w:rsidRPr="00671153">
        <w:rPr>
          <w:rFonts w:ascii="Times New Roman" w:hAnsi="Times New Roman" w:cs="Times New Roman"/>
          <w:sz w:val="28"/>
          <w:szCs w:val="28"/>
        </w:rPr>
        <w:t>чем за две недели до наступления кале</w:t>
      </w:r>
      <w:r w:rsidR="003F05E7">
        <w:rPr>
          <w:rFonts w:ascii="Times New Roman" w:hAnsi="Times New Roman" w:cs="Times New Roman"/>
          <w:sz w:val="28"/>
          <w:szCs w:val="28"/>
        </w:rPr>
        <w:t xml:space="preserve">ндарного года. О времени начала </w:t>
      </w:r>
      <w:r w:rsidRPr="00671153">
        <w:rPr>
          <w:rFonts w:ascii="Times New Roman" w:hAnsi="Times New Roman" w:cs="Times New Roman"/>
          <w:sz w:val="28"/>
          <w:szCs w:val="28"/>
        </w:rPr>
        <w:t>отпуска работник извещается не позднее, ч</w:t>
      </w:r>
      <w:r w:rsidR="003F05E7">
        <w:rPr>
          <w:rFonts w:ascii="Times New Roman" w:hAnsi="Times New Roman" w:cs="Times New Roman"/>
          <w:sz w:val="28"/>
          <w:szCs w:val="28"/>
        </w:rPr>
        <w:t xml:space="preserve">ем за две недели до его начала. </w:t>
      </w:r>
      <w:r w:rsidRPr="00671153">
        <w:rPr>
          <w:rFonts w:ascii="Times New Roman" w:hAnsi="Times New Roman" w:cs="Times New Roman"/>
          <w:sz w:val="28"/>
          <w:szCs w:val="28"/>
        </w:rPr>
        <w:t>По желанию мужа ежегодный отпу</w:t>
      </w:r>
      <w:r w:rsidR="003F05E7">
        <w:rPr>
          <w:rFonts w:ascii="Times New Roman" w:hAnsi="Times New Roman" w:cs="Times New Roman"/>
          <w:sz w:val="28"/>
          <w:szCs w:val="28"/>
        </w:rPr>
        <w:t xml:space="preserve">ск ему предоставляется в период </w:t>
      </w:r>
      <w:r w:rsidRPr="00671153">
        <w:rPr>
          <w:rFonts w:ascii="Times New Roman" w:hAnsi="Times New Roman" w:cs="Times New Roman"/>
          <w:sz w:val="28"/>
          <w:szCs w:val="28"/>
        </w:rPr>
        <w:t>нахождения его жены в отпуске по бер</w:t>
      </w:r>
      <w:r w:rsidR="003F05E7">
        <w:rPr>
          <w:rFonts w:ascii="Times New Roman" w:hAnsi="Times New Roman" w:cs="Times New Roman"/>
          <w:sz w:val="28"/>
          <w:szCs w:val="28"/>
        </w:rPr>
        <w:t xml:space="preserve">еменности и родам независимо от </w:t>
      </w:r>
      <w:r w:rsidRPr="00671153">
        <w:rPr>
          <w:rFonts w:ascii="Times New Roman" w:hAnsi="Times New Roman" w:cs="Times New Roman"/>
          <w:sz w:val="28"/>
          <w:szCs w:val="28"/>
        </w:rPr>
        <w:t xml:space="preserve">времени его непрерывной работы в данной организации или у </w:t>
      </w:r>
      <w:proofErr w:type="spellStart"/>
      <w:r w:rsidRPr="00671153">
        <w:rPr>
          <w:rFonts w:ascii="Times New Roman" w:hAnsi="Times New Roman" w:cs="Times New Roman"/>
          <w:sz w:val="28"/>
          <w:szCs w:val="28"/>
        </w:rPr>
        <w:t>работодателяфизического</w:t>
      </w:r>
      <w:proofErr w:type="spellEnd"/>
      <w:r w:rsidRPr="00671153">
        <w:rPr>
          <w:rFonts w:ascii="Times New Roman" w:hAnsi="Times New Roman" w:cs="Times New Roman"/>
          <w:sz w:val="28"/>
          <w:szCs w:val="28"/>
        </w:rPr>
        <w:t xml:space="preserve"> ли</w:t>
      </w:r>
      <w:r w:rsidR="003F05E7">
        <w:rPr>
          <w:rFonts w:ascii="Times New Roman" w:hAnsi="Times New Roman" w:cs="Times New Roman"/>
          <w:sz w:val="28"/>
          <w:szCs w:val="28"/>
        </w:rPr>
        <w:t xml:space="preserve">ца. </w:t>
      </w:r>
      <w:r w:rsidRPr="00671153">
        <w:rPr>
          <w:rFonts w:ascii="Times New Roman" w:hAnsi="Times New Roman" w:cs="Times New Roman"/>
          <w:sz w:val="28"/>
          <w:szCs w:val="28"/>
        </w:rPr>
        <w:t>Ежегодный оплачиваемый отпуск продлевается в случаях:</w:t>
      </w:r>
    </w:p>
    <w:p w:rsidR="003F05E7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временно</w:t>
      </w:r>
      <w:r w:rsidR="003F05E7">
        <w:rPr>
          <w:rFonts w:ascii="Times New Roman" w:hAnsi="Times New Roman" w:cs="Times New Roman"/>
          <w:sz w:val="28"/>
          <w:szCs w:val="28"/>
        </w:rPr>
        <w:t xml:space="preserve">й нетрудоспособности работника; 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исполнения работником во время ежегодного оплачиваемого отпуска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государственных обязанностей, если для этого законом предусмотрено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освобождение от работы;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 других случаях, предусмотренных законами, локальными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нормативными актами.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7.18. В исключительных случая</w:t>
      </w:r>
      <w:r w:rsidR="003F05E7">
        <w:rPr>
          <w:rFonts w:ascii="Times New Roman" w:hAnsi="Times New Roman" w:cs="Times New Roman"/>
          <w:sz w:val="28"/>
          <w:szCs w:val="28"/>
        </w:rPr>
        <w:t xml:space="preserve">х, когда предоставление отпуска </w:t>
      </w:r>
      <w:r w:rsidRPr="00671153">
        <w:rPr>
          <w:rFonts w:ascii="Times New Roman" w:hAnsi="Times New Roman" w:cs="Times New Roman"/>
          <w:sz w:val="28"/>
          <w:szCs w:val="28"/>
        </w:rPr>
        <w:t>работнику в текущем рабочем году мож</w:t>
      </w:r>
      <w:r w:rsidR="003F05E7">
        <w:rPr>
          <w:rFonts w:ascii="Times New Roman" w:hAnsi="Times New Roman" w:cs="Times New Roman"/>
          <w:sz w:val="28"/>
          <w:szCs w:val="28"/>
        </w:rPr>
        <w:t xml:space="preserve">ет неблагоприятно отразиться на </w:t>
      </w:r>
      <w:r w:rsidRPr="00671153">
        <w:rPr>
          <w:rFonts w:ascii="Times New Roman" w:hAnsi="Times New Roman" w:cs="Times New Roman"/>
          <w:sz w:val="28"/>
          <w:szCs w:val="28"/>
        </w:rPr>
        <w:t>нормальном ходе работы организации, допускается с согл</w:t>
      </w:r>
      <w:r w:rsidR="003F05E7">
        <w:rPr>
          <w:rFonts w:ascii="Times New Roman" w:hAnsi="Times New Roman" w:cs="Times New Roman"/>
          <w:sz w:val="28"/>
          <w:szCs w:val="28"/>
        </w:rPr>
        <w:t xml:space="preserve">асия работника </w:t>
      </w:r>
      <w:r w:rsidRPr="00671153">
        <w:rPr>
          <w:rFonts w:ascii="Times New Roman" w:hAnsi="Times New Roman" w:cs="Times New Roman"/>
          <w:sz w:val="28"/>
          <w:szCs w:val="28"/>
        </w:rPr>
        <w:t>перенесение отпуска на следующий рабо</w:t>
      </w:r>
      <w:r w:rsidR="003F05E7">
        <w:rPr>
          <w:rFonts w:ascii="Times New Roman" w:hAnsi="Times New Roman" w:cs="Times New Roman"/>
          <w:sz w:val="28"/>
          <w:szCs w:val="28"/>
        </w:rPr>
        <w:t xml:space="preserve">чий год. При этом отпуск должен </w:t>
      </w:r>
      <w:r w:rsidRPr="00671153">
        <w:rPr>
          <w:rFonts w:ascii="Times New Roman" w:hAnsi="Times New Roman" w:cs="Times New Roman"/>
          <w:sz w:val="28"/>
          <w:szCs w:val="28"/>
        </w:rPr>
        <w:t>быть использован не позднее 12 месяце</w:t>
      </w:r>
      <w:r w:rsidR="003F05E7">
        <w:rPr>
          <w:rFonts w:ascii="Times New Roman" w:hAnsi="Times New Roman" w:cs="Times New Roman"/>
          <w:sz w:val="28"/>
          <w:szCs w:val="28"/>
        </w:rPr>
        <w:t xml:space="preserve">в после окончания того рабочего </w:t>
      </w:r>
      <w:r w:rsidRPr="00671153">
        <w:rPr>
          <w:rFonts w:ascii="Times New Roman" w:hAnsi="Times New Roman" w:cs="Times New Roman"/>
          <w:sz w:val="28"/>
          <w:szCs w:val="28"/>
        </w:rPr>
        <w:t>года, за который он предоставляется.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По соглашению между работником и работодателем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ежегодный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оплачиваемый отпуск может быть разделен на части. При этом хотя бы одна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из частей этого отпуска должна быть не менее 14 календарных дней.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Отзыв работника из отпуска доп</w:t>
      </w:r>
      <w:r w:rsidR="003F05E7">
        <w:rPr>
          <w:rFonts w:ascii="Times New Roman" w:hAnsi="Times New Roman" w:cs="Times New Roman"/>
          <w:sz w:val="28"/>
          <w:szCs w:val="28"/>
        </w:rPr>
        <w:t xml:space="preserve">ускается только с его согласия. </w:t>
      </w:r>
      <w:r w:rsidRPr="00671153">
        <w:rPr>
          <w:rFonts w:ascii="Times New Roman" w:hAnsi="Times New Roman" w:cs="Times New Roman"/>
          <w:sz w:val="28"/>
          <w:szCs w:val="28"/>
        </w:rPr>
        <w:t>Неиспользованная в связи с этим часть отпуска предоставляется по выбору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работника в удобное для него время в течение текущего рабочего года или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присоединена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к отпуску за следующий рабочий год. Не допускается отзыв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отпуска работников в возрасте до 18 лет, беременных женщин и работников,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занятых на работах с вредными и</w:t>
      </w:r>
      <w:r w:rsidR="003F05E7">
        <w:rPr>
          <w:rFonts w:ascii="Times New Roman" w:hAnsi="Times New Roman" w:cs="Times New Roman"/>
          <w:sz w:val="28"/>
          <w:szCs w:val="28"/>
        </w:rPr>
        <w:t xml:space="preserve"> опасными условиями труда.</w:t>
      </w:r>
      <w:proofErr w:type="gramEnd"/>
      <w:r w:rsidR="003F05E7">
        <w:rPr>
          <w:rFonts w:ascii="Times New Roman" w:hAnsi="Times New Roman" w:cs="Times New Roman"/>
          <w:sz w:val="28"/>
          <w:szCs w:val="28"/>
        </w:rPr>
        <w:t xml:space="preserve"> </w:t>
      </w:r>
      <w:r w:rsidRPr="00671153">
        <w:rPr>
          <w:rFonts w:ascii="Times New Roman" w:hAnsi="Times New Roman" w:cs="Times New Roman"/>
          <w:sz w:val="28"/>
          <w:szCs w:val="28"/>
        </w:rPr>
        <w:t>Часть ежегодного оплачиваемого отпуска, превышающая 28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календарных дней, по письменному заявлению работника может быть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заменена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денежной компенсацией.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При суммировании ежегодных оплачиваемых отпусков или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перенесении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ежегодного оплачиваемого отпуска на следующий рабочий год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денежной компенсацией могут быть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заменены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часть каждого ежегодного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оплачиваемого отпуска,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превышающая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28 календарных дней, или любое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количество дней из этой части.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Не допускается замена денежной компенсацией ежегодного основного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оплачиваемого отпуска и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ежегодных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дополнительных оплачиваемых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отпусков беременным женщинам и работникам в возрасте до 18 лет, а также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ежегодного дополнительного оплачиваемого отпуска работникам, занятым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на работах с вредными и (или) опасными условиями труда, за работу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соответствующих условиях (за исключением выплаты денежной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компенсации за неиспользованный отпуск при увольнении).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7.19. При увольнении работнику выплачивается денежная компенсация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з</w:t>
      </w:r>
      <w:r w:rsidR="003F05E7">
        <w:rPr>
          <w:rFonts w:ascii="Times New Roman" w:hAnsi="Times New Roman" w:cs="Times New Roman"/>
          <w:sz w:val="28"/>
          <w:szCs w:val="28"/>
        </w:rPr>
        <w:t xml:space="preserve">а все неиспользованные отпуска. </w:t>
      </w:r>
      <w:r w:rsidRPr="00671153">
        <w:rPr>
          <w:rFonts w:ascii="Times New Roman" w:hAnsi="Times New Roman" w:cs="Times New Roman"/>
          <w:sz w:val="28"/>
          <w:szCs w:val="28"/>
        </w:rPr>
        <w:t>По письменному заявлению работника неиспользованные отпуска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 xml:space="preserve">могут быть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предоставлены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ему с последующим увольнением. При этом днем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увольнения считается последний день отпуска.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При увольнении в связи с истечением срока трудового договора отпуск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 последующим увольнением может предоставляться и тогда, когда время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отпуска полностью или частично выходит за пределы срока этого договора.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 этом случае днем увольнения также считается последний день отпуска.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При предоставлении отпуск</w:t>
      </w:r>
      <w:r w:rsidR="003F05E7">
        <w:rPr>
          <w:rFonts w:ascii="Times New Roman" w:hAnsi="Times New Roman" w:cs="Times New Roman"/>
          <w:sz w:val="28"/>
          <w:szCs w:val="28"/>
        </w:rPr>
        <w:t xml:space="preserve">а с последующим увольнением при </w:t>
      </w:r>
      <w:r w:rsidRPr="00671153">
        <w:rPr>
          <w:rFonts w:ascii="Times New Roman" w:hAnsi="Times New Roman" w:cs="Times New Roman"/>
          <w:sz w:val="28"/>
          <w:szCs w:val="28"/>
        </w:rPr>
        <w:t>расторжении трудового договора по ини</w:t>
      </w:r>
      <w:r w:rsidR="003F05E7">
        <w:rPr>
          <w:rFonts w:ascii="Times New Roman" w:hAnsi="Times New Roman" w:cs="Times New Roman"/>
          <w:sz w:val="28"/>
          <w:szCs w:val="28"/>
        </w:rPr>
        <w:t xml:space="preserve">циативе работника этот работник </w:t>
      </w:r>
      <w:r w:rsidRPr="00671153">
        <w:rPr>
          <w:rFonts w:ascii="Times New Roman" w:hAnsi="Times New Roman" w:cs="Times New Roman"/>
          <w:sz w:val="28"/>
          <w:szCs w:val="28"/>
        </w:rPr>
        <w:t>имеет право отозвать свое заявление об ув</w:t>
      </w:r>
      <w:r w:rsidR="003F05E7">
        <w:rPr>
          <w:rFonts w:ascii="Times New Roman" w:hAnsi="Times New Roman" w:cs="Times New Roman"/>
          <w:sz w:val="28"/>
          <w:szCs w:val="28"/>
        </w:rPr>
        <w:t xml:space="preserve">ольнении до дня начала отпуска, </w:t>
      </w:r>
      <w:r w:rsidRPr="00671153">
        <w:rPr>
          <w:rFonts w:ascii="Times New Roman" w:hAnsi="Times New Roman" w:cs="Times New Roman"/>
          <w:sz w:val="28"/>
          <w:szCs w:val="28"/>
        </w:rPr>
        <w:t>если на его место не приглашен в порядке перевода другой работник.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7.20. Работодатель обязуется предоставить работнику по его заявлению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отпуск без сохранения заработной платы в случаях: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рождения ребенка, регистрации брака, смерти близких родственников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работнику по его письменному заявлению предоставляется отпуск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продолжительностью до 5 календарных дней.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 7.21. Работникам, имеющим двух и более детей в возрасте до 14 лет, 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также детей-инвалидов в возр</w:t>
      </w:r>
      <w:r w:rsidR="003F05E7">
        <w:rPr>
          <w:rFonts w:ascii="Times New Roman" w:hAnsi="Times New Roman" w:cs="Times New Roman"/>
          <w:sz w:val="28"/>
          <w:szCs w:val="28"/>
        </w:rPr>
        <w:t xml:space="preserve">асте до 18 лет, по их заявлению </w:t>
      </w:r>
      <w:r w:rsidRPr="00671153">
        <w:rPr>
          <w:rFonts w:ascii="Times New Roman" w:hAnsi="Times New Roman" w:cs="Times New Roman"/>
          <w:sz w:val="28"/>
          <w:szCs w:val="28"/>
        </w:rPr>
        <w:t>предоставляется дополнительный неоплачиваемый отпуск сроком до 14 дней.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7.22. Педагогическим работникам через каждые 10 лет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непрерывной</w:t>
      </w:r>
      <w:proofErr w:type="gramEnd"/>
    </w:p>
    <w:p w:rsid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работы предоставляется длительный отпуск сроком до 1 года.</w:t>
      </w:r>
    </w:p>
    <w:p w:rsidR="003F05E7" w:rsidRPr="00671153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Pr="003F05E7" w:rsidRDefault="00671153" w:rsidP="003F05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E7">
        <w:rPr>
          <w:rFonts w:ascii="Times New Roman" w:hAnsi="Times New Roman" w:cs="Times New Roman"/>
          <w:b/>
          <w:sz w:val="28"/>
          <w:szCs w:val="28"/>
        </w:rPr>
        <w:t>8. Поощрения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8.1. За своевременное и качественное выполнение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трудовых</w:t>
      </w:r>
      <w:proofErr w:type="gramEnd"/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обязанностей, повышение производительности труда,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продолжительную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безупречную работу применяются следующие меры поощрения работников: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объявление благодарности;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выдача премии;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награждение ценным подарком, почетной грамотой;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представление к званию лучшего по профессии;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8.2. Поощрения объявляются приказом директора учреждения,</w:t>
      </w:r>
    </w:p>
    <w:p w:rsid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доводятся до сведения всего коллектива и вносятся в трудовую книжку.</w:t>
      </w:r>
    </w:p>
    <w:p w:rsidR="003F05E7" w:rsidRPr="00671153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Pr="003F05E7" w:rsidRDefault="00671153" w:rsidP="003F05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E7">
        <w:rPr>
          <w:rFonts w:ascii="Times New Roman" w:hAnsi="Times New Roman" w:cs="Times New Roman"/>
          <w:b/>
          <w:sz w:val="28"/>
          <w:szCs w:val="28"/>
        </w:rPr>
        <w:t>9. Ответственность за нарушение трудовой дисциплины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9.1. За нарушение трудовой дисциплины к работнику применяются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следующие дисциплинарные взыскания: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замечание;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выговор;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- увольнение по соответствующим основаниям.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9.2. До наложения дисциплинарного взыскания работодатель должен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lastRenderedPageBreak/>
        <w:t>затребовать от работника письменное объяснение. Если по истечении двух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рабочих дней указанное объяснение работником не предоставлено, то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составляется соответствующий акт. </w:t>
      </w:r>
      <w:proofErr w:type="spellStart"/>
      <w:r w:rsidRPr="00671153">
        <w:rPr>
          <w:rFonts w:ascii="Times New Roman" w:hAnsi="Times New Roman" w:cs="Times New Roman"/>
          <w:sz w:val="28"/>
          <w:szCs w:val="28"/>
        </w:rPr>
        <w:t>Непредоставление</w:t>
      </w:r>
      <w:proofErr w:type="spellEnd"/>
      <w:r w:rsidRPr="00671153">
        <w:rPr>
          <w:rFonts w:ascii="Times New Roman" w:hAnsi="Times New Roman" w:cs="Times New Roman"/>
          <w:sz w:val="28"/>
          <w:szCs w:val="28"/>
        </w:rPr>
        <w:t xml:space="preserve"> работником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объяснения не является препятствием для применения дисциплинарного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взыскания.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9.3 Дисциплинарное взыскание применяется не позднее одного месяца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со дня обнаружения проступка, не считая времени болезни работника,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пребывания его в отпуске, а также времени, необходимого на учет мнения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представительного органа работников.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Дисциплинарное взыскание не может быть применено позднее шести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месяцев со дня совершения проступка, а по результатам ревизии, проверки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финансов хозяйственной деятельности или аудиторской проверк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позднее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двух лет со дня его совершения. В указанные сроки не включается время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</w:t>
      </w:r>
      <w:r w:rsidR="003F05E7">
        <w:rPr>
          <w:rFonts w:ascii="Times New Roman" w:hAnsi="Times New Roman" w:cs="Times New Roman"/>
          <w:sz w:val="28"/>
          <w:szCs w:val="28"/>
        </w:rPr>
        <w:t xml:space="preserve">роизводства по уголовному делу. </w:t>
      </w:r>
      <w:r w:rsidRPr="00671153">
        <w:rPr>
          <w:rFonts w:ascii="Times New Roman" w:hAnsi="Times New Roman" w:cs="Times New Roman"/>
          <w:sz w:val="28"/>
          <w:szCs w:val="28"/>
        </w:rPr>
        <w:t>За каждый дисциплинарный просту</w:t>
      </w:r>
      <w:r w:rsidR="003F05E7">
        <w:rPr>
          <w:rFonts w:ascii="Times New Roman" w:hAnsi="Times New Roman" w:cs="Times New Roman"/>
          <w:sz w:val="28"/>
          <w:szCs w:val="28"/>
        </w:rPr>
        <w:t xml:space="preserve">пок может быть применено только </w:t>
      </w:r>
      <w:r w:rsidRPr="00671153">
        <w:rPr>
          <w:rFonts w:ascii="Times New Roman" w:hAnsi="Times New Roman" w:cs="Times New Roman"/>
          <w:sz w:val="28"/>
          <w:szCs w:val="28"/>
        </w:rPr>
        <w:t>одно дисциплинарное взыскание.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9.4. Приказ (распоряжение) работодателя о применении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дисциплинарного взыскания объявляется работнику под роспись в течение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трех рабочих дней со дня его издания.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9.5. Если в течение года со дня применения дисциплинарного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взыскания работник не будет подвергнут новому дисциплинарному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взысканию, то он считается не имеющим дисциплинарного взыскания. В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 xml:space="preserve">течение </w:t>
      </w:r>
      <w:proofErr w:type="gramStart"/>
      <w:r w:rsidRPr="00671153">
        <w:rPr>
          <w:rFonts w:ascii="Times New Roman" w:hAnsi="Times New Roman" w:cs="Times New Roman"/>
          <w:sz w:val="28"/>
          <w:szCs w:val="28"/>
        </w:rPr>
        <w:t>срока действия дисциплинарного взыскания меры поощрения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>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153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Pr="00671153">
        <w:rPr>
          <w:rFonts w:ascii="Times New Roman" w:hAnsi="Times New Roman" w:cs="Times New Roman"/>
          <w:sz w:val="28"/>
          <w:szCs w:val="28"/>
        </w:rPr>
        <w:t xml:space="preserve"> в настоящих Правилах, к работнику не применяются.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Работодатель до истечения года со дня применения дисциплинарного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взыскания имеет право снять его с работника по собственной инициативе,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просьбе самого работника, ходатайству его непосредственного руководителя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или представительного органа работников.</w:t>
      </w:r>
    </w:p>
    <w:p w:rsidR="00671153" w:rsidRP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9.6. Работники обязаны в своей повседневной работе соблюдать</w:t>
      </w:r>
    </w:p>
    <w:p w:rsid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153">
        <w:rPr>
          <w:rFonts w:ascii="Times New Roman" w:hAnsi="Times New Roman" w:cs="Times New Roman"/>
          <w:sz w:val="28"/>
          <w:szCs w:val="28"/>
        </w:rPr>
        <w:t>порядок, установленный настоящими правилами.</w:t>
      </w:r>
    </w:p>
    <w:p w:rsid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153" w:rsidRDefault="00671153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-143980</wp:posOffset>
            </wp:positionV>
            <wp:extent cx="6807200" cy="98075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lum bright="5000" contrast="-4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4" t="16190" r="35447" b="11429"/>
                    <a:stretch/>
                  </pic:blipFill>
                  <pic:spPr bwMode="auto">
                    <a:xfrm>
                      <a:off x="0" y="0"/>
                      <a:ext cx="6807200" cy="980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Default="003F05E7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Pr="003F05E7" w:rsidRDefault="003F05E7" w:rsidP="003F05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E7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1.1. Настоящее Положение об оплате труда работников муниципального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бюджетного дошкольного образовательного учреждения центра развития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ребенка - станицы Северской муниципального образования Северский район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(МБДОУ ЦРР - ДС ст.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Северско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 Северский район), (далее – </w:t>
      </w:r>
      <w:r w:rsidRPr="003F05E7">
        <w:rPr>
          <w:rFonts w:ascii="Times New Roman" w:hAnsi="Times New Roman" w:cs="Times New Roman"/>
          <w:sz w:val="28"/>
          <w:szCs w:val="28"/>
        </w:rPr>
        <w:t>Положение), разработано в соответствии с Трудовым кодексом Российской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Федерации, Положением «Об оплате труда работников муниципальных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образовательных организаций, находящихся в ведении управления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образования Северский район»,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утвержденном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постановлением главы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Северский район № 1214 от 07.07.2014 г.,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>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повышения материальной заинтересованности трудового коллектива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отдельных работников в улучшении качества работы, росте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профессионального мастерства работников;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усиления социальной защищённости и материальной поддержки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работников.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1.2. Положение разрабатывается администрацией ДОУ, согласовывается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профсоюзным комитетом, принимается на общем собрании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коллектива и утверждается директором учреждения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1.3. Положение включает в себя: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минимальные размеры ставок заработной платы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порядок, условия установления и рекомендуемые размеры выплат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компенсационного характера;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порядок, условия установления и рекомендуемые размеры выплат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стимулирующего характера;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условия оплаты труда руководителей.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1.4. Оплата труда работников МБДОУ ЦРР-ДС ст.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МО Северский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район устанавливается с учетом: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единого тарифно-квалификационного справочника работ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профессий рабочих;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единого квалификационного справочника должностей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руководителей, специалистов и служащих;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государственных гарантий по оплате труда;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- ставок заработной платы по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профессиональным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квалификационным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группам;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перечня видов выплат компенсационного характера;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перечня видов выплат стимулирующего характера;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- рекомендаций территориальной трехсторонней комиссии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регулированию социально-трудовых отношений;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 - согласования с территориальной организацией Профсоюза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работников образования.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1.5. Условия оплаты труда работника, в том числе размеры ставки (оклада),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заработной платы, повышающего коэффициента по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профессиональным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квалификационным группам, компенсационные и стимулирующие выплаты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являются обязательными для включения в трудовой договор.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1.6. Оплата труда работников, занятых по совместительству, а также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неполного рабочего времени, или неполной рабочей недели,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производится пропорционально отработанному времени, если иное не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установлено федеральным законом, иным</w:t>
      </w:r>
      <w:r>
        <w:rPr>
          <w:rFonts w:ascii="Times New Roman" w:hAnsi="Times New Roman" w:cs="Times New Roman"/>
          <w:sz w:val="28"/>
          <w:szCs w:val="28"/>
        </w:rPr>
        <w:t xml:space="preserve">и нормативными правовыми актами </w:t>
      </w:r>
      <w:r w:rsidRPr="003F05E7">
        <w:rPr>
          <w:rFonts w:ascii="Times New Roman" w:hAnsi="Times New Roman" w:cs="Times New Roman"/>
          <w:sz w:val="28"/>
          <w:szCs w:val="28"/>
        </w:rPr>
        <w:t>Российской Федерации, коллективным или трудовым договором.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1.7. Заработная плата предельными размерами не ограничивается.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1.8. Положение об оплате труда работников МБДОУ ЦРР-ДС ст. </w:t>
      </w:r>
      <w:r>
        <w:rPr>
          <w:rFonts w:ascii="Times New Roman" w:hAnsi="Times New Roman" w:cs="Times New Roman"/>
          <w:sz w:val="28"/>
          <w:szCs w:val="28"/>
        </w:rPr>
        <w:t xml:space="preserve">Северской МО </w:t>
      </w:r>
      <w:r w:rsidRPr="003F05E7">
        <w:rPr>
          <w:rFonts w:ascii="Times New Roman" w:hAnsi="Times New Roman" w:cs="Times New Roman"/>
          <w:sz w:val="28"/>
          <w:szCs w:val="28"/>
        </w:rPr>
        <w:t>Северский район не противоречит Положе</w:t>
      </w:r>
      <w:r>
        <w:rPr>
          <w:rFonts w:ascii="Times New Roman" w:hAnsi="Times New Roman" w:cs="Times New Roman"/>
          <w:sz w:val="28"/>
          <w:szCs w:val="28"/>
        </w:rPr>
        <w:t xml:space="preserve">нию «Об оплате труда работников </w:t>
      </w:r>
      <w:r w:rsidRPr="003F05E7">
        <w:rPr>
          <w:rFonts w:ascii="Times New Roman" w:hAnsi="Times New Roman" w:cs="Times New Roman"/>
          <w:sz w:val="28"/>
          <w:szCs w:val="28"/>
        </w:rPr>
        <w:t>муниципальных образовательных орг</w:t>
      </w:r>
      <w:r>
        <w:rPr>
          <w:rFonts w:ascii="Times New Roman" w:hAnsi="Times New Roman" w:cs="Times New Roman"/>
          <w:sz w:val="28"/>
          <w:szCs w:val="28"/>
        </w:rPr>
        <w:t xml:space="preserve">анизаций, находящихся в ведении </w:t>
      </w:r>
      <w:r w:rsidRPr="003F05E7">
        <w:rPr>
          <w:rFonts w:ascii="Times New Roman" w:hAnsi="Times New Roman" w:cs="Times New Roman"/>
          <w:sz w:val="28"/>
          <w:szCs w:val="28"/>
        </w:rPr>
        <w:t>управления образования Северский район</w:t>
      </w:r>
      <w:r>
        <w:rPr>
          <w:rFonts w:ascii="Times New Roman" w:hAnsi="Times New Roman" w:cs="Times New Roman"/>
          <w:sz w:val="28"/>
          <w:szCs w:val="28"/>
        </w:rPr>
        <w:t xml:space="preserve">», утвержденному постановлением </w:t>
      </w:r>
      <w:r w:rsidRPr="003F05E7">
        <w:rPr>
          <w:rFonts w:ascii="Times New Roman" w:hAnsi="Times New Roman" w:cs="Times New Roman"/>
          <w:sz w:val="28"/>
          <w:szCs w:val="28"/>
        </w:rPr>
        <w:t xml:space="preserve">главы муниципального образования Северский </w:t>
      </w:r>
      <w:r>
        <w:rPr>
          <w:rFonts w:ascii="Times New Roman" w:hAnsi="Times New Roman" w:cs="Times New Roman"/>
          <w:sz w:val="28"/>
          <w:szCs w:val="28"/>
        </w:rPr>
        <w:t xml:space="preserve">район № 1214 от 07.07.2014 г. и </w:t>
      </w:r>
      <w:r w:rsidRPr="003F05E7">
        <w:rPr>
          <w:rFonts w:ascii="Times New Roman" w:hAnsi="Times New Roman" w:cs="Times New Roman"/>
          <w:sz w:val="28"/>
          <w:szCs w:val="28"/>
        </w:rPr>
        <w:t>действующему законодательству в сфере труда.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1.9. Оплата труда работников МБДОУ ЦРР-ДС ст.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МО Северский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район производится в пределах фонда оплаты труда, утвержденного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бюджетной смете учреждения или плане финансово-хозяйственной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деятельности учреждения на соответствующий финансовый год.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1.10. Объем бюджетных ассигнований на обеспечение выполнения функций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образовательной организации в части оплаты труда работников,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предусматриваемый управлением образован</w:t>
      </w:r>
      <w:r>
        <w:rPr>
          <w:rFonts w:ascii="Times New Roman" w:hAnsi="Times New Roman" w:cs="Times New Roman"/>
          <w:sz w:val="28"/>
          <w:szCs w:val="28"/>
        </w:rPr>
        <w:t xml:space="preserve">ия администрации муниципального </w:t>
      </w:r>
      <w:r w:rsidRPr="003F05E7">
        <w:rPr>
          <w:rFonts w:ascii="Times New Roman" w:hAnsi="Times New Roman" w:cs="Times New Roman"/>
          <w:sz w:val="28"/>
          <w:szCs w:val="28"/>
        </w:rPr>
        <w:t>образования Северский район, может б</w:t>
      </w:r>
      <w:r>
        <w:rPr>
          <w:rFonts w:ascii="Times New Roman" w:hAnsi="Times New Roman" w:cs="Times New Roman"/>
          <w:sz w:val="28"/>
          <w:szCs w:val="28"/>
        </w:rPr>
        <w:t xml:space="preserve">ыть уменьшен только при условии </w:t>
      </w:r>
      <w:r w:rsidRPr="003F05E7">
        <w:rPr>
          <w:rFonts w:ascii="Times New Roman" w:hAnsi="Times New Roman" w:cs="Times New Roman"/>
          <w:sz w:val="28"/>
          <w:szCs w:val="28"/>
        </w:rPr>
        <w:t>уменьшения объема предоставляемых и</w:t>
      </w:r>
      <w:r>
        <w:rPr>
          <w:rFonts w:ascii="Times New Roman" w:hAnsi="Times New Roman" w:cs="Times New Roman"/>
          <w:sz w:val="28"/>
          <w:szCs w:val="28"/>
        </w:rPr>
        <w:t xml:space="preserve">ми муниципальных услуг (сетевых показателей). </w:t>
      </w:r>
      <w:r w:rsidRPr="003F05E7">
        <w:rPr>
          <w:rFonts w:ascii="Times New Roman" w:hAnsi="Times New Roman" w:cs="Times New Roman"/>
          <w:sz w:val="28"/>
          <w:szCs w:val="28"/>
        </w:rPr>
        <w:t>При оптимизации штатного расписания и сохр</w:t>
      </w:r>
      <w:r>
        <w:rPr>
          <w:rFonts w:ascii="Times New Roman" w:hAnsi="Times New Roman" w:cs="Times New Roman"/>
          <w:sz w:val="28"/>
          <w:szCs w:val="28"/>
        </w:rPr>
        <w:t xml:space="preserve">анении сетевых </w:t>
      </w:r>
      <w:r w:rsidRPr="003F05E7">
        <w:rPr>
          <w:rFonts w:ascii="Times New Roman" w:hAnsi="Times New Roman" w:cs="Times New Roman"/>
          <w:sz w:val="28"/>
          <w:szCs w:val="28"/>
        </w:rPr>
        <w:t>показателей фонд оплаты труда не уменьшается.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1.11. Установление заработной платы работников МБДОУ ЦРР-ДС ст.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Северской МО Северский район, финансируемого в части оплаты труда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муниципальным образованием Северский район, производится 1 раз в год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состоянию на начало учебного года. Порядок проведения тарификации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устанавливается в соответствии с приказом управления образования</w:t>
      </w:r>
    </w:p>
    <w:p w:rsid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 Северский район.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Pr="003F05E7" w:rsidRDefault="003F05E7" w:rsidP="003F05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E7">
        <w:rPr>
          <w:rFonts w:ascii="Times New Roman" w:hAnsi="Times New Roman" w:cs="Times New Roman"/>
          <w:b/>
          <w:sz w:val="28"/>
          <w:szCs w:val="28"/>
        </w:rPr>
        <w:t>2. Порядок и условия оплаты труда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2.1. Базовые оклады (базовые должностные окл</w:t>
      </w:r>
      <w:r>
        <w:rPr>
          <w:rFonts w:ascii="Times New Roman" w:hAnsi="Times New Roman" w:cs="Times New Roman"/>
          <w:sz w:val="28"/>
          <w:szCs w:val="28"/>
        </w:rPr>
        <w:t xml:space="preserve">ады), базовые ставки заработной </w:t>
      </w:r>
      <w:r w:rsidRPr="003F05E7">
        <w:rPr>
          <w:rFonts w:ascii="Times New Roman" w:hAnsi="Times New Roman" w:cs="Times New Roman"/>
          <w:sz w:val="28"/>
          <w:szCs w:val="28"/>
        </w:rPr>
        <w:t>платы по занимаемым должностям работн</w:t>
      </w:r>
      <w:r>
        <w:rPr>
          <w:rFonts w:ascii="Times New Roman" w:hAnsi="Times New Roman" w:cs="Times New Roman"/>
          <w:sz w:val="28"/>
          <w:szCs w:val="28"/>
        </w:rPr>
        <w:t xml:space="preserve">иков МБДОУ ЦРР-ДС ст. Северской </w:t>
      </w:r>
      <w:r w:rsidRPr="003F05E7">
        <w:rPr>
          <w:rFonts w:ascii="Times New Roman" w:hAnsi="Times New Roman" w:cs="Times New Roman"/>
          <w:sz w:val="28"/>
          <w:szCs w:val="28"/>
        </w:rPr>
        <w:t>МО Северский район: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05E7">
        <w:rPr>
          <w:rFonts w:ascii="Times New Roman" w:hAnsi="Times New Roman" w:cs="Times New Roman"/>
          <w:sz w:val="28"/>
          <w:szCs w:val="28"/>
        </w:rPr>
        <w:t>Перечень должно</w:t>
      </w:r>
      <w:r>
        <w:rPr>
          <w:rFonts w:ascii="Times New Roman" w:hAnsi="Times New Roman" w:cs="Times New Roman"/>
          <w:sz w:val="28"/>
          <w:szCs w:val="28"/>
        </w:rPr>
        <w:t xml:space="preserve">стей Базовый должностной оклад, </w:t>
      </w:r>
      <w:r w:rsidRPr="003F05E7">
        <w:rPr>
          <w:rFonts w:ascii="Times New Roman" w:hAnsi="Times New Roman" w:cs="Times New Roman"/>
          <w:sz w:val="28"/>
          <w:szCs w:val="28"/>
        </w:rPr>
        <w:t>рублей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05E7">
        <w:rPr>
          <w:rFonts w:ascii="Times New Roman" w:hAnsi="Times New Roman" w:cs="Times New Roman"/>
          <w:sz w:val="28"/>
          <w:szCs w:val="28"/>
        </w:rPr>
        <w:t>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нальная квалификационная группа </w:t>
      </w:r>
      <w:r w:rsidRPr="003F05E7">
        <w:rPr>
          <w:rFonts w:ascii="Times New Roman" w:hAnsi="Times New Roman" w:cs="Times New Roman"/>
          <w:sz w:val="28"/>
          <w:szCs w:val="28"/>
        </w:rPr>
        <w:t xml:space="preserve">должностей работников </w:t>
      </w:r>
      <w:r>
        <w:rPr>
          <w:rFonts w:ascii="Times New Roman" w:hAnsi="Times New Roman" w:cs="Times New Roman"/>
          <w:sz w:val="28"/>
          <w:szCs w:val="28"/>
        </w:rPr>
        <w:t xml:space="preserve">учебно-вспомогательного персонала первого уровня </w:t>
      </w:r>
      <w:r w:rsidRPr="003F05E7">
        <w:rPr>
          <w:rFonts w:ascii="Times New Roman" w:hAnsi="Times New Roman" w:cs="Times New Roman"/>
          <w:sz w:val="28"/>
          <w:szCs w:val="28"/>
        </w:rPr>
        <w:t>5 253,00рублей;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05E7">
        <w:rPr>
          <w:rFonts w:ascii="Times New Roman" w:hAnsi="Times New Roman" w:cs="Times New Roman"/>
          <w:sz w:val="28"/>
          <w:szCs w:val="28"/>
        </w:rPr>
        <w:t>Профессиональная квалифика</w:t>
      </w:r>
      <w:r>
        <w:rPr>
          <w:rFonts w:ascii="Times New Roman" w:hAnsi="Times New Roman" w:cs="Times New Roman"/>
          <w:sz w:val="28"/>
          <w:szCs w:val="28"/>
        </w:rPr>
        <w:t xml:space="preserve">ционная группа 6 053,00 рублей; </w:t>
      </w:r>
      <w:r w:rsidRPr="003F05E7">
        <w:rPr>
          <w:rFonts w:ascii="Times New Roman" w:hAnsi="Times New Roman" w:cs="Times New Roman"/>
          <w:sz w:val="28"/>
          <w:szCs w:val="28"/>
        </w:rPr>
        <w:t>должностей раб</w:t>
      </w:r>
      <w:r>
        <w:rPr>
          <w:rFonts w:ascii="Times New Roman" w:hAnsi="Times New Roman" w:cs="Times New Roman"/>
          <w:sz w:val="28"/>
          <w:szCs w:val="28"/>
        </w:rPr>
        <w:t xml:space="preserve">отников учебно-вспомогательного </w:t>
      </w:r>
      <w:r w:rsidRPr="003F05E7">
        <w:rPr>
          <w:rFonts w:ascii="Times New Roman" w:hAnsi="Times New Roman" w:cs="Times New Roman"/>
          <w:sz w:val="28"/>
          <w:szCs w:val="28"/>
        </w:rPr>
        <w:t>персонала второго уровня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05E7">
        <w:rPr>
          <w:rFonts w:ascii="Times New Roman" w:hAnsi="Times New Roman" w:cs="Times New Roman"/>
          <w:sz w:val="28"/>
          <w:szCs w:val="28"/>
        </w:rPr>
        <w:t>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нальная квалификационная группа </w:t>
      </w:r>
      <w:r w:rsidRPr="003F05E7">
        <w:rPr>
          <w:rFonts w:ascii="Times New Roman" w:hAnsi="Times New Roman" w:cs="Times New Roman"/>
          <w:sz w:val="28"/>
          <w:szCs w:val="28"/>
        </w:rPr>
        <w:t>должн</w:t>
      </w:r>
      <w:r>
        <w:rPr>
          <w:rFonts w:ascii="Times New Roman" w:hAnsi="Times New Roman" w:cs="Times New Roman"/>
          <w:sz w:val="28"/>
          <w:szCs w:val="28"/>
        </w:rPr>
        <w:t xml:space="preserve">остей педагогических работников </w:t>
      </w:r>
      <w:r w:rsidRPr="003F05E7">
        <w:rPr>
          <w:rFonts w:ascii="Times New Roman" w:hAnsi="Times New Roman" w:cs="Times New Roman"/>
          <w:sz w:val="28"/>
          <w:szCs w:val="28"/>
        </w:rPr>
        <w:t>8 910,00 рублей.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2.2. На основе расчетов и в пределах средств,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предусмотренных на оплату труда </w:t>
      </w:r>
      <w:r w:rsidRPr="003F05E7">
        <w:rPr>
          <w:rFonts w:ascii="Times New Roman" w:hAnsi="Times New Roman" w:cs="Times New Roman"/>
          <w:sz w:val="28"/>
          <w:szCs w:val="28"/>
        </w:rPr>
        <w:t xml:space="preserve">работников, руководитель 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устанавливает оклады, исходя из </w:t>
      </w:r>
      <w:r w:rsidRPr="003F05E7">
        <w:rPr>
          <w:rFonts w:ascii="Times New Roman" w:hAnsi="Times New Roman" w:cs="Times New Roman"/>
          <w:sz w:val="28"/>
          <w:szCs w:val="28"/>
        </w:rPr>
        <w:t>ставки заработной платы с учетом коэффициентов по пр</w:t>
      </w:r>
      <w:r w:rsidR="00501D60">
        <w:rPr>
          <w:rFonts w:ascii="Times New Roman" w:hAnsi="Times New Roman" w:cs="Times New Roman"/>
          <w:sz w:val="28"/>
          <w:szCs w:val="28"/>
        </w:rPr>
        <w:t xml:space="preserve">офессиональным </w:t>
      </w:r>
      <w:r w:rsidRPr="003F05E7">
        <w:rPr>
          <w:rFonts w:ascii="Times New Roman" w:hAnsi="Times New Roman" w:cs="Times New Roman"/>
          <w:sz w:val="28"/>
          <w:szCs w:val="28"/>
        </w:rPr>
        <w:t>квалификационным уровн</w:t>
      </w:r>
      <w:r w:rsidR="00501D60">
        <w:rPr>
          <w:rFonts w:ascii="Times New Roman" w:hAnsi="Times New Roman" w:cs="Times New Roman"/>
          <w:sz w:val="28"/>
          <w:szCs w:val="28"/>
        </w:rPr>
        <w:t xml:space="preserve">ям. </w:t>
      </w:r>
      <w:proofErr w:type="gramStart"/>
      <w:r w:rsidR="00501D60">
        <w:rPr>
          <w:rFonts w:ascii="Times New Roman" w:hAnsi="Times New Roman" w:cs="Times New Roman"/>
          <w:sz w:val="28"/>
          <w:szCs w:val="28"/>
        </w:rPr>
        <w:t xml:space="preserve">Применение коэффициентов по </w:t>
      </w:r>
      <w:r w:rsidRPr="003F05E7">
        <w:rPr>
          <w:rFonts w:ascii="Times New Roman" w:hAnsi="Times New Roman" w:cs="Times New Roman"/>
          <w:sz w:val="28"/>
          <w:szCs w:val="28"/>
        </w:rPr>
        <w:t>профессиональным квалификационным уро</w:t>
      </w:r>
      <w:r w:rsidR="00501D60">
        <w:rPr>
          <w:rFonts w:ascii="Times New Roman" w:hAnsi="Times New Roman" w:cs="Times New Roman"/>
          <w:sz w:val="28"/>
          <w:szCs w:val="28"/>
        </w:rPr>
        <w:t xml:space="preserve">вням к ставке заработной платы, </w:t>
      </w:r>
      <w:r w:rsidRPr="003F05E7">
        <w:rPr>
          <w:rFonts w:ascii="Times New Roman" w:hAnsi="Times New Roman" w:cs="Times New Roman"/>
          <w:sz w:val="28"/>
          <w:szCs w:val="28"/>
        </w:rPr>
        <w:t>установленной по профессиональной кв</w:t>
      </w:r>
      <w:r w:rsidR="00501D60">
        <w:rPr>
          <w:rFonts w:ascii="Times New Roman" w:hAnsi="Times New Roman" w:cs="Times New Roman"/>
          <w:sz w:val="28"/>
          <w:szCs w:val="28"/>
        </w:rPr>
        <w:t xml:space="preserve">алификационной группе, и размер </w:t>
      </w:r>
      <w:r w:rsidRPr="003F05E7">
        <w:rPr>
          <w:rFonts w:ascii="Times New Roman" w:hAnsi="Times New Roman" w:cs="Times New Roman"/>
          <w:sz w:val="28"/>
          <w:szCs w:val="28"/>
        </w:rPr>
        <w:t>ежемесячной денежной компенсации на обеспечение кн</w:t>
      </w:r>
      <w:r w:rsidR="00501D60">
        <w:rPr>
          <w:rFonts w:ascii="Times New Roman" w:hAnsi="Times New Roman" w:cs="Times New Roman"/>
          <w:sz w:val="28"/>
          <w:szCs w:val="28"/>
        </w:rPr>
        <w:t xml:space="preserve">игоиздательской </w:t>
      </w:r>
      <w:r w:rsidRPr="003F05E7">
        <w:rPr>
          <w:rFonts w:ascii="Times New Roman" w:hAnsi="Times New Roman" w:cs="Times New Roman"/>
          <w:sz w:val="28"/>
          <w:szCs w:val="28"/>
        </w:rPr>
        <w:t>продукции и периодическими и</w:t>
      </w:r>
      <w:r w:rsidR="00501D60">
        <w:rPr>
          <w:rFonts w:ascii="Times New Roman" w:hAnsi="Times New Roman" w:cs="Times New Roman"/>
          <w:sz w:val="28"/>
          <w:szCs w:val="28"/>
        </w:rPr>
        <w:t>зданиями, образуют новый оклад.</w:t>
      </w:r>
      <w:proofErr w:type="gramEnd"/>
      <w:r w:rsidR="00501D60">
        <w:rPr>
          <w:rFonts w:ascii="Times New Roman" w:hAnsi="Times New Roman" w:cs="Times New Roman"/>
          <w:sz w:val="28"/>
          <w:szCs w:val="28"/>
        </w:rPr>
        <w:t xml:space="preserve"> </w:t>
      </w:r>
      <w:r w:rsidRPr="003F05E7">
        <w:rPr>
          <w:rFonts w:ascii="Times New Roman" w:hAnsi="Times New Roman" w:cs="Times New Roman"/>
          <w:sz w:val="28"/>
          <w:szCs w:val="28"/>
        </w:rPr>
        <w:t>Рекомендуемые минимальные раз</w:t>
      </w:r>
      <w:r w:rsidR="00501D60">
        <w:rPr>
          <w:rFonts w:ascii="Times New Roman" w:hAnsi="Times New Roman" w:cs="Times New Roman"/>
          <w:sz w:val="28"/>
          <w:szCs w:val="28"/>
        </w:rPr>
        <w:t xml:space="preserve">меры ставок заработной платы по </w:t>
      </w:r>
      <w:r w:rsidRPr="003F05E7">
        <w:rPr>
          <w:rFonts w:ascii="Times New Roman" w:hAnsi="Times New Roman" w:cs="Times New Roman"/>
          <w:sz w:val="28"/>
          <w:szCs w:val="28"/>
        </w:rPr>
        <w:t xml:space="preserve">профессиональным квалификационным </w:t>
      </w:r>
      <w:r w:rsidR="00501D60">
        <w:rPr>
          <w:rFonts w:ascii="Times New Roman" w:hAnsi="Times New Roman" w:cs="Times New Roman"/>
          <w:sz w:val="28"/>
          <w:szCs w:val="28"/>
        </w:rPr>
        <w:t xml:space="preserve">группам и рекомендуемые размеры </w:t>
      </w:r>
      <w:r w:rsidRPr="003F05E7">
        <w:rPr>
          <w:rFonts w:ascii="Times New Roman" w:hAnsi="Times New Roman" w:cs="Times New Roman"/>
          <w:sz w:val="28"/>
          <w:szCs w:val="28"/>
        </w:rPr>
        <w:t>повышающих коэффициентов к минимальным ставкам зарабо</w:t>
      </w:r>
      <w:r w:rsidR="00501D60">
        <w:rPr>
          <w:rFonts w:ascii="Times New Roman" w:hAnsi="Times New Roman" w:cs="Times New Roman"/>
          <w:sz w:val="28"/>
          <w:szCs w:val="28"/>
        </w:rPr>
        <w:t xml:space="preserve">тной платы </w:t>
      </w:r>
      <w:r w:rsidRPr="003F05E7">
        <w:rPr>
          <w:rFonts w:ascii="Times New Roman" w:hAnsi="Times New Roman" w:cs="Times New Roman"/>
          <w:sz w:val="28"/>
          <w:szCs w:val="28"/>
        </w:rPr>
        <w:t>отражены в приложе</w:t>
      </w:r>
      <w:r w:rsidR="00501D60">
        <w:rPr>
          <w:rFonts w:ascii="Times New Roman" w:hAnsi="Times New Roman" w:cs="Times New Roman"/>
          <w:sz w:val="28"/>
          <w:szCs w:val="28"/>
        </w:rPr>
        <w:t xml:space="preserve">нии № 1 к настоящему Положению. </w:t>
      </w:r>
      <w:r w:rsidRPr="003F05E7">
        <w:rPr>
          <w:rFonts w:ascii="Times New Roman" w:hAnsi="Times New Roman" w:cs="Times New Roman"/>
          <w:sz w:val="28"/>
          <w:szCs w:val="28"/>
        </w:rPr>
        <w:t>Размеры окладов общих проф</w:t>
      </w:r>
      <w:r w:rsidR="00501D60">
        <w:rPr>
          <w:rFonts w:ascii="Times New Roman" w:hAnsi="Times New Roman" w:cs="Times New Roman"/>
          <w:sz w:val="28"/>
          <w:szCs w:val="28"/>
        </w:rPr>
        <w:t xml:space="preserve">ессий рабочих устанавливаются в </w:t>
      </w:r>
      <w:r w:rsidRPr="003F05E7">
        <w:rPr>
          <w:rFonts w:ascii="Times New Roman" w:hAnsi="Times New Roman" w:cs="Times New Roman"/>
          <w:sz w:val="28"/>
          <w:szCs w:val="28"/>
        </w:rPr>
        <w:t>зависимости от присвоенных им квалификаци</w:t>
      </w:r>
      <w:r w:rsidR="00501D60">
        <w:rPr>
          <w:rFonts w:ascii="Times New Roman" w:hAnsi="Times New Roman" w:cs="Times New Roman"/>
          <w:sz w:val="28"/>
          <w:szCs w:val="28"/>
        </w:rPr>
        <w:t xml:space="preserve">онных разрядов в соответствии с </w:t>
      </w:r>
      <w:r w:rsidRPr="003F05E7">
        <w:rPr>
          <w:rFonts w:ascii="Times New Roman" w:hAnsi="Times New Roman" w:cs="Times New Roman"/>
          <w:sz w:val="28"/>
          <w:szCs w:val="28"/>
        </w:rPr>
        <w:t>Единым тарифно-квалификационным</w:t>
      </w:r>
      <w:r w:rsidR="00501D60">
        <w:rPr>
          <w:rFonts w:ascii="Times New Roman" w:hAnsi="Times New Roman" w:cs="Times New Roman"/>
          <w:sz w:val="28"/>
          <w:szCs w:val="28"/>
        </w:rPr>
        <w:t xml:space="preserve"> справочником работ и профессий </w:t>
      </w:r>
      <w:r w:rsidRPr="003F05E7">
        <w:rPr>
          <w:rFonts w:ascii="Times New Roman" w:hAnsi="Times New Roman" w:cs="Times New Roman"/>
          <w:sz w:val="28"/>
          <w:szCs w:val="28"/>
        </w:rPr>
        <w:t>рабо</w:t>
      </w:r>
      <w:r w:rsidR="00501D60">
        <w:rPr>
          <w:rFonts w:ascii="Times New Roman" w:hAnsi="Times New Roman" w:cs="Times New Roman"/>
          <w:sz w:val="28"/>
          <w:szCs w:val="28"/>
        </w:rPr>
        <w:t xml:space="preserve">чих, отражены в приложении № 2. </w:t>
      </w:r>
      <w:r w:rsidRPr="003F05E7">
        <w:rPr>
          <w:rFonts w:ascii="Times New Roman" w:hAnsi="Times New Roman" w:cs="Times New Roman"/>
          <w:sz w:val="28"/>
          <w:szCs w:val="28"/>
        </w:rPr>
        <w:t>Перечень общих профессий рабочи</w:t>
      </w:r>
      <w:r w:rsidR="00501D60">
        <w:rPr>
          <w:rFonts w:ascii="Times New Roman" w:hAnsi="Times New Roman" w:cs="Times New Roman"/>
          <w:sz w:val="28"/>
          <w:szCs w:val="28"/>
        </w:rPr>
        <w:t xml:space="preserve">х МБДОУ ЦРР-ДС ст. </w:t>
      </w:r>
      <w:proofErr w:type="gramStart"/>
      <w:r w:rsidR="00501D60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="00501D60">
        <w:rPr>
          <w:rFonts w:ascii="Times New Roman" w:hAnsi="Times New Roman" w:cs="Times New Roman"/>
          <w:sz w:val="28"/>
          <w:szCs w:val="28"/>
        </w:rPr>
        <w:t xml:space="preserve"> МО </w:t>
      </w:r>
      <w:r w:rsidRPr="003F05E7">
        <w:rPr>
          <w:rFonts w:ascii="Times New Roman" w:hAnsi="Times New Roman" w:cs="Times New Roman"/>
          <w:sz w:val="28"/>
          <w:szCs w:val="28"/>
        </w:rPr>
        <w:t>Северский район отражен в приложении №3 настоящего Положения.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2.3. Оплата труда медицинских, библиотечных и других работников, не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относящихся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к сфере образования, осуществляется в соответствии с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отраслевыми условиями оплаты труда, устан</w:t>
      </w:r>
      <w:r w:rsidR="00501D60">
        <w:rPr>
          <w:rFonts w:ascii="Times New Roman" w:hAnsi="Times New Roman" w:cs="Times New Roman"/>
          <w:sz w:val="28"/>
          <w:szCs w:val="28"/>
        </w:rPr>
        <w:t xml:space="preserve">овленными в Северском районе по направлению сферы работы. </w:t>
      </w:r>
      <w:r w:rsidRPr="003F05E7">
        <w:rPr>
          <w:rFonts w:ascii="Times New Roman" w:hAnsi="Times New Roman" w:cs="Times New Roman"/>
          <w:sz w:val="28"/>
          <w:szCs w:val="28"/>
        </w:rPr>
        <w:t>Компенсационные и стимулирующ</w:t>
      </w:r>
      <w:r w:rsidR="00501D60">
        <w:rPr>
          <w:rFonts w:ascii="Times New Roman" w:hAnsi="Times New Roman" w:cs="Times New Roman"/>
          <w:sz w:val="28"/>
          <w:szCs w:val="28"/>
        </w:rPr>
        <w:t xml:space="preserve">ие выплаты указанным работникам </w:t>
      </w:r>
      <w:r w:rsidRPr="003F05E7">
        <w:rPr>
          <w:rFonts w:ascii="Times New Roman" w:hAnsi="Times New Roman" w:cs="Times New Roman"/>
          <w:sz w:val="28"/>
          <w:szCs w:val="28"/>
        </w:rPr>
        <w:t>производятся по условиям оплаты труд</w:t>
      </w:r>
      <w:r w:rsidR="00501D60">
        <w:rPr>
          <w:rFonts w:ascii="Times New Roman" w:hAnsi="Times New Roman" w:cs="Times New Roman"/>
          <w:sz w:val="28"/>
          <w:szCs w:val="28"/>
        </w:rPr>
        <w:t xml:space="preserve">а МБДОУ ЦРР-ДС ст. Северской МО </w:t>
      </w:r>
      <w:r w:rsidRPr="003F05E7">
        <w:rPr>
          <w:rFonts w:ascii="Times New Roman" w:hAnsi="Times New Roman" w:cs="Times New Roman"/>
          <w:sz w:val="28"/>
          <w:szCs w:val="28"/>
        </w:rPr>
        <w:t>Северский район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2.4. Установление окладов работникам МБДОУ ЦРР-ДС ст.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МО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Северский район,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должности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которых не включены в пункт 2.1 и 2.3.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настоящего Положения, производятся в соответствии с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профессиональными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квалификационными группами общих профессий рабочих муниципальных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организаций Северского района и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профессиональными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квалификационными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группами общеотраслевых областей руковод</w:t>
      </w:r>
      <w:r w:rsidR="00501D60">
        <w:rPr>
          <w:rFonts w:ascii="Times New Roman" w:hAnsi="Times New Roman" w:cs="Times New Roman"/>
          <w:sz w:val="28"/>
          <w:szCs w:val="28"/>
        </w:rPr>
        <w:t xml:space="preserve">ителей, специалистов и служащих </w:t>
      </w:r>
      <w:r w:rsidRPr="003F05E7">
        <w:rPr>
          <w:rFonts w:ascii="Times New Roman" w:hAnsi="Times New Roman" w:cs="Times New Roman"/>
          <w:sz w:val="28"/>
          <w:szCs w:val="28"/>
        </w:rPr>
        <w:t>муниципальных учреждений Северского района, утвержденными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постановлением главы муниципального образования Северский район от 20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ноября 2008 года № 3199 «О введении отраслевых систем оплаты труда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работников муниципальных учреждений Северского района».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2.5. Продолжительность рабочего времени п</w:t>
      </w:r>
      <w:r w:rsidR="00501D60">
        <w:rPr>
          <w:rFonts w:ascii="Times New Roman" w:hAnsi="Times New Roman" w:cs="Times New Roman"/>
          <w:sz w:val="28"/>
          <w:szCs w:val="28"/>
        </w:rPr>
        <w:t xml:space="preserve">едагогических работников (норма </w:t>
      </w:r>
      <w:r w:rsidRPr="003F05E7">
        <w:rPr>
          <w:rFonts w:ascii="Times New Roman" w:hAnsi="Times New Roman" w:cs="Times New Roman"/>
          <w:sz w:val="28"/>
          <w:szCs w:val="28"/>
        </w:rPr>
        <w:t>часов педагогической работы за ставку зар</w:t>
      </w:r>
      <w:r w:rsidR="00501D60">
        <w:rPr>
          <w:rFonts w:ascii="Times New Roman" w:hAnsi="Times New Roman" w:cs="Times New Roman"/>
          <w:sz w:val="28"/>
          <w:szCs w:val="28"/>
        </w:rPr>
        <w:t xml:space="preserve">аботной платы) в зависимости от </w:t>
      </w:r>
      <w:r w:rsidRPr="003F05E7">
        <w:rPr>
          <w:rFonts w:ascii="Times New Roman" w:hAnsi="Times New Roman" w:cs="Times New Roman"/>
          <w:sz w:val="28"/>
          <w:szCs w:val="28"/>
        </w:rPr>
        <w:t>должности и (или) специальности с учетом осо</w:t>
      </w:r>
      <w:r w:rsidR="00501D60">
        <w:rPr>
          <w:rFonts w:ascii="Times New Roman" w:hAnsi="Times New Roman" w:cs="Times New Roman"/>
          <w:sz w:val="28"/>
          <w:szCs w:val="28"/>
        </w:rPr>
        <w:t xml:space="preserve">бенностей их труда определяется </w:t>
      </w:r>
      <w:r w:rsidRPr="003F05E7">
        <w:rPr>
          <w:rFonts w:ascii="Times New Roman" w:hAnsi="Times New Roman" w:cs="Times New Roman"/>
          <w:sz w:val="28"/>
          <w:szCs w:val="28"/>
        </w:rPr>
        <w:t xml:space="preserve">в соответствии с Приказом Министерства образовании и науки </w:t>
      </w:r>
      <w:r w:rsidR="008941D0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Pr="003F05E7">
        <w:rPr>
          <w:rFonts w:ascii="Times New Roman" w:hAnsi="Times New Roman" w:cs="Times New Roman"/>
          <w:sz w:val="28"/>
          <w:szCs w:val="28"/>
        </w:rPr>
        <w:t>Федерации от 22 декабря 2014 года № 1601</w:t>
      </w:r>
    </w:p>
    <w:p w:rsidR="003F05E7" w:rsidRPr="003F05E7" w:rsidRDefault="008941D0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 </w:t>
      </w:r>
      <w:r w:rsidR="003F05E7" w:rsidRPr="003F05E7">
        <w:rPr>
          <w:rFonts w:ascii="Times New Roman" w:hAnsi="Times New Roman" w:cs="Times New Roman"/>
          <w:sz w:val="28"/>
          <w:szCs w:val="28"/>
        </w:rPr>
        <w:t>«О продолжительности рабочего времени (но</w:t>
      </w:r>
      <w:r>
        <w:rPr>
          <w:rFonts w:ascii="Times New Roman" w:hAnsi="Times New Roman" w:cs="Times New Roman"/>
          <w:sz w:val="28"/>
          <w:szCs w:val="28"/>
        </w:rPr>
        <w:t xml:space="preserve">рме часов педагогической работы </w:t>
      </w:r>
      <w:r w:rsidR="003F05E7" w:rsidRPr="003F05E7">
        <w:rPr>
          <w:rFonts w:ascii="Times New Roman" w:hAnsi="Times New Roman" w:cs="Times New Roman"/>
          <w:sz w:val="28"/>
          <w:szCs w:val="28"/>
        </w:rPr>
        <w:t>за ставку заработной платы) педагогических работников и о порядке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определения учебной нагрузки педагогических работников, оговариваемой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трудовом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договоре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>».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2.6. Порядок исчисления заработной платы педагогическим работникам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МБДОУ ЦРР-ДС ст. Северской МО Северский район устанавливается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соответствии с приложением № 2 к Положе</w:t>
      </w:r>
      <w:r w:rsidR="008941D0">
        <w:rPr>
          <w:rFonts w:ascii="Times New Roman" w:hAnsi="Times New Roman" w:cs="Times New Roman"/>
          <w:sz w:val="28"/>
          <w:szCs w:val="28"/>
        </w:rPr>
        <w:t xml:space="preserve">нию «Об оплате труда работников </w:t>
      </w:r>
      <w:r w:rsidRPr="003F05E7">
        <w:rPr>
          <w:rFonts w:ascii="Times New Roman" w:hAnsi="Times New Roman" w:cs="Times New Roman"/>
          <w:sz w:val="28"/>
          <w:szCs w:val="28"/>
        </w:rPr>
        <w:t>муниципальных образовательных орг</w:t>
      </w:r>
      <w:r w:rsidR="008941D0">
        <w:rPr>
          <w:rFonts w:ascii="Times New Roman" w:hAnsi="Times New Roman" w:cs="Times New Roman"/>
          <w:sz w:val="28"/>
          <w:szCs w:val="28"/>
        </w:rPr>
        <w:t xml:space="preserve">анизаций, находящихся в ведении </w:t>
      </w:r>
      <w:r w:rsidRPr="003F05E7">
        <w:rPr>
          <w:rFonts w:ascii="Times New Roman" w:hAnsi="Times New Roman" w:cs="Times New Roman"/>
          <w:sz w:val="28"/>
          <w:szCs w:val="28"/>
        </w:rPr>
        <w:t>управления образования Северский район</w:t>
      </w:r>
      <w:r w:rsidR="008941D0">
        <w:rPr>
          <w:rFonts w:ascii="Times New Roman" w:hAnsi="Times New Roman" w:cs="Times New Roman"/>
          <w:sz w:val="28"/>
          <w:szCs w:val="28"/>
        </w:rPr>
        <w:t xml:space="preserve">», утвержденному постановлением </w:t>
      </w:r>
      <w:r w:rsidRPr="003F05E7">
        <w:rPr>
          <w:rFonts w:ascii="Times New Roman" w:hAnsi="Times New Roman" w:cs="Times New Roman"/>
          <w:sz w:val="28"/>
          <w:szCs w:val="28"/>
        </w:rPr>
        <w:t>главы муниципального образования Северский район № 1214 от 07.07.2014 г.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2.7. Порядок и условия почасовой оплаты работников МБДОУ ЦРР-ДС ст.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Северской МО Северский район устанавливаются в соответствии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приложением № 3 к Положению «Об оплате</w:t>
      </w:r>
      <w:r w:rsidR="008941D0">
        <w:rPr>
          <w:rFonts w:ascii="Times New Roman" w:hAnsi="Times New Roman" w:cs="Times New Roman"/>
          <w:sz w:val="28"/>
          <w:szCs w:val="28"/>
        </w:rPr>
        <w:t xml:space="preserve"> труда работников муниципальных </w:t>
      </w:r>
      <w:r w:rsidRPr="003F05E7">
        <w:rPr>
          <w:rFonts w:ascii="Times New Roman" w:hAnsi="Times New Roman" w:cs="Times New Roman"/>
          <w:sz w:val="28"/>
          <w:szCs w:val="28"/>
        </w:rPr>
        <w:t>образовательных организаций, находящихся в</w:t>
      </w:r>
      <w:r w:rsidR="008941D0">
        <w:rPr>
          <w:rFonts w:ascii="Times New Roman" w:hAnsi="Times New Roman" w:cs="Times New Roman"/>
          <w:sz w:val="28"/>
          <w:szCs w:val="28"/>
        </w:rPr>
        <w:t xml:space="preserve"> ведении управления образования </w:t>
      </w:r>
      <w:r w:rsidRPr="003F05E7">
        <w:rPr>
          <w:rFonts w:ascii="Times New Roman" w:hAnsi="Times New Roman" w:cs="Times New Roman"/>
          <w:sz w:val="28"/>
          <w:szCs w:val="28"/>
        </w:rPr>
        <w:t>Северский район», утвержденному постановлением гла</w:t>
      </w:r>
      <w:r w:rsidR="008941D0">
        <w:rPr>
          <w:rFonts w:ascii="Times New Roman" w:hAnsi="Times New Roman" w:cs="Times New Roman"/>
          <w:sz w:val="28"/>
          <w:szCs w:val="28"/>
        </w:rPr>
        <w:t xml:space="preserve">вы муниципального </w:t>
      </w:r>
      <w:r w:rsidRPr="003F05E7">
        <w:rPr>
          <w:rFonts w:ascii="Times New Roman" w:hAnsi="Times New Roman" w:cs="Times New Roman"/>
          <w:sz w:val="28"/>
          <w:szCs w:val="28"/>
        </w:rPr>
        <w:t>образования Северский район № 1214 от 07.07.2014 г.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2.8. Перечень образовательных организаций и должностей, время работы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которых засчитывается в педагогический стаж работников образования,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отражены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в приложении № 4 к Положению «Об оплате труда работников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муниципальных образовательных организаций, находящихся в ведении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управления образования Северский район»,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утвержденному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постановлением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главы муниципального образования Северский район № 1214 от 07.07.2014 г.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2.9. Порядок, место и сроки выплаты заработной платы: 10-го, 25-го числа</w:t>
      </w:r>
    </w:p>
    <w:p w:rsid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каждого месяца, безналичный расчет на карты Сбербанка России.</w:t>
      </w:r>
    </w:p>
    <w:p w:rsidR="008941D0" w:rsidRPr="003F05E7" w:rsidRDefault="008941D0" w:rsidP="003F05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Pr="008941D0" w:rsidRDefault="003F05E7" w:rsidP="008941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1D0">
        <w:rPr>
          <w:rFonts w:ascii="Times New Roman" w:hAnsi="Times New Roman" w:cs="Times New Roman"/>
          <w:b/>
          <w:sz w:val="28"/>
          <w:szCs w:val="28"/>
        </w:rPr>
        <w:t>3. Порядок и условия установления выплат стимулирующего характера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3.1. Положением об оплате и стимулировании труда работников МБДОУ ЦРРДС ст. Северской МО Северский район может быть предусмотрено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установление работникам повышающих коэффициентов к окладу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(должностному окладу, ставке заработной платы):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повышающий коэффициент к окладу за квалификационную категорию;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персональный повышающий коэффициент к окладу;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– повышающий коэффициент к окладу за ученую степень,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почетное</w:t>
      </w:r>
      <w:proofErr w:type="gramEnd"/>
    </w:p>
    <w:p w:rsidR="003F05E7" w:rsidRPr="003F05E7" w:rsidRDefault="008941D0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звание. </w:t>
      </w:r>
      <w:r w:rsidR="003F05E7" w:rsidRPr="003F05E7">
        <w:rPr>
          <w:rFonts w:ascii="Times New Roman" w:hAnsi="Times New Roman" w:cs="Times New Roman"/>
          <w:sz w:val="28"/>
          <w:szCs w:val="28"/>
        </w:rPr>
        <w:t xml:space="preserve">Выплаты стимулирующего характера устанавливаются работнику </w:t>
      </w:r>
      <w:proofErr w:type="gramStart"/>
      <w:r w:rsidR="003F05E7" w:rsidRPr="003F05E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учетом критериев (определения качественных</w:t>
      </w:r>
      <w:r w:rsidR="008941D0">
        <w:rPr>
          <w:rFonts w:ascii="Times New Roman" w:hAnsi="Times New Roman" w:cs="Times New Roman"/>
          <w:sz w:val="28"/>
          <w:szCs w:val="28"/>
        </w:rPr>
        <w:t xml:space="preserve"> и количественных показателей), </w:t>
      </w:r>
      <w:r w:rsidRPr="003F05E7">
        <w:rPr>
          <w:rFonts w:ascii="Times New Roman" w:hAnsi="Times New Roman" w:cs="Times New Roman"/>
          <w:sz w:val="28"/>
          <w:szCs w:val="28"/>
        </w:rPr>
        <w:t>позволяющих оценить результативность и кач</w:t>
      </w:r>
      <w:r w:rsidR="008941D0">
        <w:rPr>
          <w:rFonts w:ascii="Times New Roman" w:hAnsi="Times New Roman" w:cs="Times New Roman"/>
          <w:sz w:val="28"/>
          <w:szCs w:val="28"/>
        </w:rPr>
        <w:t xml:space="preserve">ество его работы (приложение № </w:t>
      </w:r>
      <w:r w:rsidRPr="003F05E7">
        <w:rPr>
          <w:rFonts w:ascii="Times New Roman" w:hAnsi="Times New Roman" w:cs="Times New Roman"/>
          <w:sz w:val="28"/>
          <w:szCs w:val="28"/>
        </w:rPr>
        <w:t>4 к настоящему Положению).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Решение о введении соответствующих норм принимается руководителем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учреждения с учетом обеспечения выплат финансовыми средствами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утверждается приказом по учреждению. Размер выплат по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повышающему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коэффициенту к окладу определяется путем умножения оклада работника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повышающий коэффициент.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Повышающие коэффициенты к окладу устанавливаются на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определенный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период времени в течение соответствующего учебного года.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Повышающий коэффициент к окладу (должностному окладу, ставке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заработной платы) за квалификационную категорию устанавливается с целью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стимулирования педагогических работников </w:t>
      </w:r>
      <w:r w:rsidR="008941D0">
        <w:rPr>
          <w:rFonts w:ascii="Times New Roman" w:hAnsi="Times New Roman" w:cs="Times New Roman"/>
          <w:sz w:val="28"/>
          <w:szCs w:val="28"/>
        </w:rPr>
        <w:t xml:space="preserve">к профессиональному росту путем </w:t>
      </w:r>
      <w:r w:rsidRPr="003F05E7">
        <w:rPr>
          <w:rFonts w:ascii="Times New Roman" w:hAnsi="Times New Roman" w:cs="Times New Roman"/>
          <w:sz w:val="28"/>
          <w:szCs w:val="28"/>
        </w:rPr>
        <w:t>повышения профессиональной квалификации и компетенции. Размеры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повышающего коэффициента: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0,15 от ставки заработной платы (должностного оклада) – при наличии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высшей квалификационной категории;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0,10 от ставки заработной платы (должностного оклада) – при наличии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первой квалификационной категории;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0,05 от ставки заработной платы (должностного оклада) – при наличии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второй квалификационной категории.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Персональный повышающий коэффициент к окладу (должностному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окладу, ставке заработной платы) может быть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работнику с учетом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уровня его профессиональной подготовленности, сложности выполняемой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работы, степени самостоятельности и ответственности при выполнении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поставленных задач и других факторов. Решение об установлении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персонального повышающего коэффициента к окладу и его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размерах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принимается руководителем учреждения персонально в отношении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конкретного работника. Рекомендуемый размер повышающего коэффициента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до 1,0 от ставки заработной платы (должностного оклада).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3.4.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Повышающий коэффициент к окладу (должностному окладу, ставке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заработной платы) за ученую степень, почетное звание устанавливается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 xml:space="preserve">работникам, которым присвоена ученая степень, почетное звание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соответствии почетного звания, ученой степени профилю педагогической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деятельности или преподаваемых дисциплин.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Размеры повышающего коэффициента: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0,075 – за ученую степень кандидата наук или за почетное звание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«Заслуженный», «Народный»; «Почетный»: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0,15 – за ученую степень доктора наук.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Повышающий коэффициент за ученую степень, почетное звание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рекомендуется устанавливать по одному из имеющихся основ</w:t>
      </w:r>
      <w:r w:rsidR="008941D0">
        <w:rPr>
          <w:rFonts w:ascii="Times New Roman" w:hAnsi="Times New Roman" w:cs="Times New Roman"/>
          <w:sz w:val="28"/>
          <w:szCs w:val="28"/>
        </w:rPr>
        <w:t xml:space="preserve">аний, имеющему </w:t>
      </w:r>
      <w:r w:rsidRPr="003F05E7">
        <w:rPr>
          <w:rFonts w:ascii="Times New Roman" w:hAnsi="Times New Roman" w:cs="Times New Roman"/>
          <w:sz w:val="28"/>
          <w:szCs w:val="28"/>
        </w:rPr>
        <w:t>большее значение.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3.5. Положением об оплате труда и стимул</w:t>
      </w:r>
      <w:r w:rsidR="008941D0">
        <w:rPr>
          <w:rFonts w:ascii="Times New Roman" w:hAnsi="Times New Roman" w:cs="Times New Roman"/>
          <w:sz w:val="28"/>
          <w:szCs w:val="28"/>
        </w:rPr>
        <w:t xml:space="preserve">ировании труда работников МБДОУ </w:t>
      </w:r>
      <w:r w:rsidRPr="003F05E7">
        <w:rPr>
          <w:rFonts w:ascii="Times New Roman" w:hAnsi="Times New Roman" w:cs="Times New Roman"/>
          <w:sz w:val="28"/>
          <w:szCs w:val="28"/>
        </w:rPr>
        <w:t>ЦРР-ДС ст. Северской МО Северский р</w:t>
      </w:r>
      <w:r w:rsidR="008941D0">
        <w:rPr>
          <w:rFonts w:ascii="Times New Roman" w:hAnsi="Times New Roman" w:cs="Times New Roman"/>
          <w:sz w:val="28"/>
          <w:szCs w:val="28"/>
        </w:rPr>
        <w:t xml:space="preserve">айон предусмотрено установление </w:t>
      </w:r>
      <w:r w:rsidRPr="003F05E7">
        <w:rPr>
          <w:rFonts w:ascii="Times New Roman" w:hAnsi="Times New Roman" w:cs="Times New Roman"/>
          <w:sz w:val="28"/>
          <w:szCs w:val="28"/>
        </w:rPr>
        <w:t>работникам стимулирующих надбавок к окла</w:t>
      </w:r>
      <w:r w:rsidR="008941D0">
        <w:rPr>
          <w:rFonts w:ascii="Times New Roman" w:hAnsi="Times New Roman" w:cs="Times New Roman"/>
          <w:sz w:val="28"/>
          <w:szCs w:val="28"/>
        </w:rPr>
        <w:t xml:space="preserve">ду (должностному окладу, ставке </w:t>
      </w:r>
      <w:r w:rsidRPr="003F05E7">
        <w:rPr>
          <w:rFonts w:ascii="Times New Roman" w:hAnsi="Times New Roman" w:cs="Times New Roman"/>
          <w:sz w:val="28"/>
          <w:szCs w:val="28"/>
        </w:rPr>
        <w:t>заработной платы):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стимулирующая надбавка за интенсивность и высокие результаты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работы;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стимулирующая надбавка за выслугу лет.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Установление стимулирующих надбавок осуществляется по решению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директора учреждения в пределах бюджетных ассигнований на оплату труда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работников МБДОУ ЦРР-ДС ст.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МО Северский район, а также 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средств от предпринимательской и иной, приносящей доход деятельности,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направленных на оплату труда работников.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3.6. Стимулирующая надбавка за выслугу лет</w:t>
      </w:r>
      <w:r w:rsidR="008941D0">
        <w:rPr>
          <w:rFonts w:ascii="Times New Roman" w:hAnsi="Times New Roman" w:cs="Times New Roman"/>
          <w:sz w:val="28"/>
          <w:szCs w:val="28"/>
        </w:rPr>
        <w:t xml:space="preserve"> устанавливается педагогическим </w:t>
      </w:r>
      <w:r w:rsidRPr="003F05E7">
        <w:rPr>
          <w:rFonts w:ascii="Times New Roman" w:hAnsi="Times New Roman" w:cs="Times New Roman"/>
          <w:sz w:val="28"/>
          <w:szCs w:val="28"/>
        </w:rPr>
        <w:t xml:space="preserve">работникам за стаж педагогической работы, </w:t>
      </w:r>
      <w:r w:rsidR="008941D0">
        <w:rPr>
          <w:rFonts w:ascii="Times New Roman" w:hAnsi="Times New Roman" w:cs="Times New Roman"/>
          <w:sz w:val="28"/>
          <w:szCs w:val="28"/>
        </w:rPr>
        <w:t xml:space="preserve">другим работникам в зависимости </w:t>
      </w:r>
      <w:r w:rsidRPr="003F05E7">
        <w:rPr>
          <w:rFonts w:ascii="Times New Roman" w:hAnsi="Times New Roman" w:cs="Times New Roman"/>
          <w:sz w:val="28"/>
          <w:szCs w:val="28"/>
        </w:rPr>
        <w:t>от общего количества лет, проработанных в учреждениях образования.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Размеры (в процентах от оклада) (должностного оклада, ставки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заработной платы):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при выслуге лет от 1 до 5 лет – 5 %;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при выслуге лет от 5 до 10 лет – 10 %;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при выслуге лет от 10 лет – 15 %.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3.7. Отдельным категориям работников МБДОУ ЦРР-ДС ст.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МО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Северский район осуществляются выплаты стимулирующего характера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3000 рублей в месяц за счет средств местного бюджета. Перечень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должностей отдельных категорий работников муниципальных бюджетных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автономных образовательных организаций, н</w:t>
      </w:r>
      <w:r w:rsidR="008941D0">
        <w:rPr>
          <w:rFonts w:ascii="Times New Roman" w:hAnsi="Times New Roman" w:cs="Times New Roman"/>
          <w:sz w:val="28"/>
          <w:szCs w:val="28"/>
        </w:rPr>
        <w:t xml:space="preserve">аходящихся в ведении управления </w:t>
      </w:r>
      <w:r w:rsidRPr="003F05E7">
        <w:rPr>
          <w:rFonts w:ascii="Times New Roman" w:hAnsi="Times New Roman" w:cs="Times New Roman"/>
          <w:sz w:val="28"/>
          <w:szCs w:val="28"/>
        </w:rPr>
        <w:t>образования муниципального образования Север</w:t>
      </w:r>
      <w:r w:rsidR="008941D0">
        <w:rPr>
          <w:rFonts w:ascii="Times New Roman" w:hAnsi="Times New Roman" w:cs="Times New Roman"/>
          <w:sz w:val="28"/>
          <w:szCs w:val="28"/>
        </w:rPr>
        <w:t xml:space="preserve">ский район, и порядок выплат </w:t>
      </w:r>
      <w:r w:rsidRPr="003F05E7">
        <w:rPr>
          <w:rFonts w:ascii="Times New Roman" w:hAnsi="Times New Roman" w:cs="Times New Roman"/>
          <w:sz w:val="28"/>
          <w:szCs w:val="28"/>
        </w:rPr>
        <w:t>утверждены постановлением администрации муниципального образования</w:t>
      </w:r>
      <w:r w:rsidR="008941D0">
        <w:rPr>
          <w:rFonts w:ascii="Times New Roman" w:hAnsi="Times New Roman" w:cs="Times New Roman"/>
          <w:sz w:val="28"/>
          <w:szCs w:val="28"/>
        </w:rPr>
        <w:t xml:space="preserve"> </w:t>
      </w:r>
      <w:r w:rsidRPr="003F05E7">
        <w:rPr>
          <w:rFonts w:ascii="Times New Roman" w:hAnsi="Times New Roman" w:cs="Times New Roman"/>
          <w:sz w:val="28"/>
          <w:szCs w:val="28"/>
        </w:rPr>
        <w:t>Северский район №63 от 27 января 2016</w:t>
      </w:r>
      <w:r w:rsidR="008941D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8941D0">
        <w:rPr>
          <w:rFonts w:ascii="Times New Roman" w:hAnsi="Times New Roman" w:cs="Times New Roman"/>
          <w:sz w:val="28"/>
          <w:szCs w:val="28"/>
        </w:rPr>
        <w:lastRenderedPageBreak/>
        <w:t xml:space="preserve">«Об утверждении порядка и </w:t>
      </w:r>
      <w:r w:rsidRPr="003F05E7">
        <w:rPr>
          <w:rFonts w:ascii="Times New Roman" w:hAnsi="Times New Roman" w:cs="Times New Roman"/>
          <w:sz w:val="28"/>
          <w:szCs w:val="28"/>
        </w:rPr>
        <w:t>условий установления выплат сти</w:t>
      </w:r>
      <w:r w:rsidR="008941D0">
        <w:rPr>
          <w:rFonts w:ascii="Times New Roman" w:hAnsi="Times New Roman" w:cs="Times New Roman"/>
          <w:sz w:val="28"/>
          <w:szCs w:val="28"/>
        </w:rPr>
        <w:t xml:space="preserve">мулирующего характера отдельным </w:t>
      </w:r>
      <w:r w:rsidRPr="003F05E7">
        <w:rPr>
          <w:rFonts w:ascii="Times New Roman" w:hAnsi="Times New Roman" w:cs="Times New Roman"/>
          <w:sz w:val="28"/>
          <w:szCs w:val="28"/>
        </w:rPr>
        <w:t>категориям работников муниципальных образовательных организаций».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3.9. Выплаты стимулирующего характера, за исключением выплат,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подпунктами 3.2., 3.3, 3.4, </w:t>
      </w:r>
      <w:r w:rsidR="008941D0">
        <w:rPr>
          <w:rFonts w:ascii="Times New Roman" w:hAnsi="Times New Roman" w:cs="Times New Roman"/>
          <w:sz w:val="28"/>
          <w:szCs w:val="28"/>
        </w:rPr>
        <w:t xml:space="preserve">3.5 и 3.6 настоящего Положения, </w:t>
      </w:r>
      <w:r w:rsidRPr="003F05E7">
        <w:rPr>
          <w:rFonts w:ascii="Times New Roman" w:hAnsi="Times New Roman" w:cs="Times New Roman"/>
          <w:sz w:val="28"/>
          <w:szCs w:val="28"/>
        </w:rPr>
        <w:t>устанавливаются пропорционально объему у</w:t>
      </w:r>
      <w:r w:rsidR="008941D0">
        <w:rPr>
          <w:rFonts w:ascii="Times New Roman" w:hAnsi="Times New Roman" w:cs="Times New Roman"/>
          <w:sz w:val="28"/>
          <w:szCs w:val="28"/>
        </w:rPr>
        <w:t xml:space="preserve">чебной нагрузки (педагогической </w:t>
      </w:r>
      <w:r w:rsidRPr="003F05E7">
        <w:rPr>
          <w:rFonts w:ascii="Times New Roman" w:hAnsi="Times New Roman" w:cs="Times New Roman"/>
          <w:sz w:val="28"/>
          <w:szCs w:val="28"/>
        </w:rPr>
        <w:t>работы).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 Порядок и условия установления выплаты компенсационного характера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4.1. Оплата труда работников МБДОУ ЦРР-ДС ст.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МО Северский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район, занятых на работах с вредными и (или) опасными условиями труда,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производится в повышенном размере по результатам специальной оценки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условий труда.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 этих целях работникам могут быть осуществлены следующие выплаты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компенсационного характера: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за работу с вредными и (или) опасными условиями труда – 24 %;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за совмещение профессий (должностей);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за расширение зон обслуживания;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за увеличение объема работы или исполнение обязанностей временно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отсутствующего работника без освобождения от работы, определенной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трудовым договором;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специалистам за работу в сельской местности – 25 %;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за специфику работы педагогическим и другим работникам в МБДОУ –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20 %;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за работу в ночное время;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за работу в выходные и нерабочие праздничные дни;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за сверхурочную работу.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4.2. Выплаты работникам, занятым на работах с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вредными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и (или) опасными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условиями труда – устанавливаются в соответствии со статьей 147 Трудового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кодекса Российской Федерации работникам, занятым на работах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- с вредными и (или) опасными условиями труда – 24 % от оклада (на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проведенной специальной оценки условий труда)</w:t>
      </w:r>
      <w:r w:rsidR="008941D0">
        <w:rPr>
          <w:rFonts w:ascii="Times New Roman" w:hAnsi="Times New Roman" w:cs="Times New Roman"/>
          <w:sz w:val="28"/>
          <w:szCs w:val="28"/>
        </w:rPr>
        <w:t xml:space="preserve">. </w:t>
      </w:r>
      <w:r w:rsidRPr="003F05E7">
        <w:rPr>
          <w:rFonts w:ascii="Times New Roman" w:hAnsi="Times New Roman" w:cs="Times New Roman"/>
          <w:sz w:val="28"/>
          <w:szCs w:val="28"/>
        </w:rPr>
        <w:t>Работодатель принимает меры п</w:t>
      </w:r>
      <w:r w:rsidR="008941D0">
        <w:rPr>
          <w:rFonts w:ascii="Times New Roman" w:hAnsi="Times New Roman" w:cs="Times New Roman"/>
          <w:sz w:val="28"/>
          <w:szCs w:val="28"/>
        </w:rPr>
        <w:t xml:space="preserve">о проведению специальной оценки </w:t>
      </w:r>
      <w:r w:rsidRPr="003F05E7">
        <w:rPr>
          <w:rFonts w:ascii="Times New Roman" w:hAnsi="Times New Roman" w:cs="Times New Roman"/>
          <w:sz w:val="28"/>
          <w:szCs w:val="28"/>
        </w:rPr>
        <w:t>условий труда с целью разработки и р</w:t>
      </w:r>
      <w:r w:rsidR="008941D0">
        <w:rPr>
          <w:rFonts w:ascii="Times New Roman" w:hAnsi="Times New Roman" w:cs="Times New Roman"/>
          <w:sz w:val="28"/>
          <w:szCs w:val="28"/>
        </w:rPr>
        <w:t xml:space="preserve">еализации программы действий по </w:t>
      </w:r>
      <w:r w:rsidRPr="003F05E7">
        <w:rPr>
          <w:rFonts w:ascii="Times New Roman" w:hAnsi="Times New Roman" w:cs="Times New Roman"/>
          <w:sz w:val="28"/>
          <w:szCs w:val="28"/>
        </w:rPr>
        <w:t>обеспечению безопасных условий и ох</w:t>
      </w:r>
      <w:r w:rsidR="008941D0">
        <w:rPr>
          <w:rFonts w:ascii="Times New Roman" w:hAnsi="Times New Roman" w:cs="Times New Roman"/>
          <w:sz w:val="28"/>
          <w:szCs w:val="28"/>
        </w:rPr>
        <w:t xml:space="preserve">раны труда. Если по итогам СОУТ </w:t>
      </w:r>
      <w:r w:rsidRPr="003F05E7">
        <w:rPr>
          <w:rFonts w:ascii="Times New Roman" w:hAnsi="Times New Roman" w:cs="Times New Roman"/>
          <w:sz w:val="28"/>
          <w:szCs w:val="28"/>
        </w:rPr>
        <w:t xml:space="preserve">рабочее место признается безопасным, то указанная выплата </w:t>
      </w:r>
      <w:r w:rsidR="008941D0">
        <w:rPr>
          <w:rFonts w:ascii="Times New Roman" w:hAnsi="Times New Roman" w:cs="Times New Roman"/>
          <w:sz w:val="28"/>
          <w:szCs w:val="28"/>
        </w:rPr>
        <w:t xml:space="preserve">не </w:t>
      </w:r>
      <w:r w:rsidRPr="003F05E7">
        <w:rPr>
          <w:rFonts w:ascii="Times New Roman" w:hAnsi="Times New Roman" w:cs="Times New Roman"/>
          <w:sz w:val="28"/>
          <w:szCs w:val="28"/>
        </w:rPr>
        <w:t>устанавливается.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4.3. Доплата за совмещение профессий (должностей) устанавливается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работнику при совмещении им профессий (должностей) от оклада работника.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Размер доплаты и срок, на который она устанавливается, определяется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соглашению сторон трудового договора с учетом содержания и (или) объема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дополнительной работы.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4.4. Доплата за расширение зон обслуживани</w:t>
      </w:r>
      <w:r w:rsidR="008941D0">
        <w:rPr>
          <w:rFonts w:ascii="Times New Roman" w:hAnsi="Times New Roman" w:cs="Times New Roman"/>
          <w:sz w:val="28"/>
          <w:szCs w:val="28"/>
        </w:rPr>
        <w:t xml:space="preserve">я устанавливается работнику при </w:t>
      </w:r>
      <w:r w:rsidRPr="003F05E7">
        <w:rPr>
          <w:rFonts w:ascii="Times New Roman" w:hAnsi="Times New Roman" w:cs="Times New Roman"/>
          <w:sz w:val="28"/>
          <w:szCs w:val="28"/>
        </w:rPr>
        <w:t>расширении зон обслуживания. Размер до</w:t>
      </w:r>
      <w:r w:rsidR="008941D0">
        <w:rPr>
          <w:rFonts w:ascii="Times New Roman" w:hAnsi="Times New Roman" w:cs="Times New Roman"/>
          <w:sz w:val="28"/>
          <w:szCs w:val="28"/>
        </w:rPr>
        <w:t xml:space="preserve">платы устанавливается от оклада </w:t>
      </w:r>
      <w:r w:rsidRPr="003F05E7">
        <w:rPr>
          <w:rFonts w:ascii="Times New Roman" w:hAnsi="Times New Roman" w:cs="Times New Roman"/>
          <w:sz w:val="28"/>
          <w:szCs w:val="28"/>
        </w:rPr>
        <w:t>(должностного оклада, ставки заработной плат</w:t>
      </w:r>
      <w:r w:rsidR="008941D0">
        <w:rPr>
          <w:rFonts w:ascii="Times New Roman" w:hAnsi="Times New Roman" w:cs="Times New Roman"/>
          <w:sz w:val="28"/>
          <w:szCs w:val="28"/>
        </w:rPr>
        <w:t xml:space="preserve">ы) и срок, на который она </w:t>
      </w:r>
      <w:r w:rsidRPr="003F05E7">
        <w:rPr>
          <w:rFonts w:ascii="Times New Roman" w:hAnsi="Times New Roman" w:cs="Times New Roman"/>
          <w:sz w:val="28"/>
          <w:szCs w:val="28"/>
        </w:rPr>
        <w:t>устанавливается, определяется по соглаше</w:t>
      </w:r>
      <w:r w:rsidR="008941D0">
        <w:rPr>
          <w:rFonts w:ascii="Times New Roman" w:hAnsi="Times New Roman" w:cs="Times New Roman"/>
          <w:sz w:val="28"/>
          <w:szCs w:val="28"/>
        </w:rPr>
        <w:t xml:space="preserve">нию сторон трудового договора с </w:t>
      </w:r>
      <w:r w:rsidRPr="003F05E7">
        <w:rPr>
          <w:rFonts w:ascii="Times New Roman" w:hAnsi="Times New Roman" w:cs="Times New Roman"/>
          <w:sz w:val="28"/>
          <w:szCs w:val="28"/>
        </w:rPr>
        <w:t>учетом содержания и (или) объема дополнительной работы.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4.5. Доплата за увеличение объема работы или исполнение обязанностей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временно отсутствующего работника без освобождения от работы,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определенной трудовым договором, устанавливается работнику в случае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увеличения установленного ему объема работы или возложения на него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обязанностей временно отсутствующего работника без освобождения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работы, определенной трудовым договором. Размер доплаты устанавливается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от оклада (должностного оклада, ставки зараб</w:t>
      </w:r>
      <w:r w:rsidR="00815411">
        <w:rPr>
          <w:rFonts w:ascii="Times New Roman" w:hAnsi="Times New Roman" w:cs="Times New Roman"/>
          <w:sz w:val="28"/>
          <w:szCs w:val="28"/>
        </w:rPr>
        <w:t xml:space="preserve">отной платы) и срок, на который </w:t>
      </w:r>
      <w:r w:rsidRPr="003F05E7">
        <w:rPr>
          <w:rFonts w:ascii="Times New Roman" w:hAnsi="Times New Roman" w:cs="Times New Roman"/>
          <w:sz w:val="28"/>
          <w:szCs w:val="28"/>
        </w:rPr>
        <w:t>она устанавливается, определяется по соглаше</w:t>
      </w:r>
      <w:r w:rsidR="00815411">
        <w:rPr>
          <w:rFonts w:ascii="Times New Roman" w:hAnsi="Times New Roman" w:cs="Times New Roman"/>
          <w:sz w:val="28"/>
          <w:szCs w:val="28"/>
        </w:rPr>
        <w:t xml:space="preserve">нию сторон трудового договора с </w:t>
      </w:r>
      <w:r w:rsidRPr="003F05E7">
        <w:rPr>
          <w:rFonts w:ascii="Times New Roman" w:hAnsi="Times New Roman" w:cs="Times New Roman"/>
          <w:sz w:val="28"/>
          <w:szCs w:val="28"/>
        </w:rPr>
        <w:t>учетом содержания и (или) объема дополнительной работы.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4.6. Специалистам, работающим в сельской местности и поселках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типа Северского района, к окладу (должностному окладу, ставки заработной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платы) устанавливается выплата в размере 25 %.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4.7. Выплаты за специфику работы педагогическим и другим работникам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МБДОУ ЦРР-ДС ст. Северской МО Северский</w:t>
      </w:r>
      <w:r w:rsidR="00815411">
        <w:rPr>
          <w:rFonts w:ascii="Times New Roman" w:hAnsi="Times New Roman" w:cs="Times New Roman"/>
          <w:sz w:val="28"/>
          <w:szCs w:val="28"/>
        </w:rPr>
        <w:t xml:space="preserve"> район устанавливается к окладу </w:t>
      </w:r>
      <w:r w:rsidRPr="003F05E7">
        <w:rPr>
          <w:rFonts w:ascii="Times New Roman" w:hAnsi="Times New Roman" w:cs="Times New Roman"/>
          <w:sz w:val="28"/>
          <w:szCs w:val="28"/>
        </w:rPr>
        <w:t>(должностному окладу, ставке заработной платы) в размере – 20 %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4.7.1. Педагогическим работникам – 20 %, за</w:t>
      </w:r>
      <w:r w:rsidR="00815411">
        <w:rPr>
          <w:rFonts w:ascii="Times New Roman" w:hAnsi="Times New Roman" w:cs="Times New Roman"/>
          <w:sz w:val="28"/>
          <w:szCs w:val="28"/>
        </w:rPr>
        <w:t xml:space="preserve"> работу в группах коррекционной </w:t>
      </w:r>
      <w:r w:rsidRPr="003F05E7">
        <w:rPr>
          <w:rFonts w:ascii="Times New Roman" w:hAnsi="Times New Roman" w:cs="Times New Roman"/>
          <w:sz w:val="28"/>
          <w:szCs w:val="28"/>
        </w:rPr>
        <w:t>направленности (логопедических группа).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4.7.2. Педагогическим работникам – 20 %, за работу с детьми, имеющими</w:t>
      </w:r>
    </w:p>
    <w:p w:rsidR="003F05E7" w:rsidRPr="003F05E7" w:rsidRDefault="00815411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отклонения в развитии. </w:t>
      </w:r>
      <w:r w:rsidR="003F05E7" w:rsidRPr="003F05E7">
        <w:rPr>
          <w:rFonts w:ascii="Times New Roman" w:hAnsi="Times New Roman" w:cs="Times New Roman"/>
          <w:sz w:val="28"/>
          <w:szCs w:val="28"/>
        </w:rPr>
        <w:t>Применение выплат за специфику рабо</w:t>
      </w:r>
      <w:r>
        <w:rPr>
          <w:rFonts w:ascii="Times New Roman" w:hAnsi="Times New Roman" w:cs="Times New Roman"/>
          <w:sz w:val="28"/>
          <w:szCs w:val="28"/>
        </w:rPr>
        <w:t xml:space="preserve">ты не образует новый оклад и не </w:t>
      </w:r>
      <w:r w:rsidR="003F05E7" w:rsidRPr="003F05E7">
        <w:rPr>
          <w:rFonts w:ascii="Times New Roman" w:hAnsi="Times New Roman" w:cs="Times New Roman"/>
          <w:sz w:val="28"/>
          <w:szCs w:val="28"/>
        </w:rPr>
        <w:t xml:space="preserve">учитывается при исчислении иных </w:t>
      </w:r>
      <w:r>
        <w:rPr>
          <w:rFonts w:ascii="Times New Roman" w:hAnsi="Times New Roman" w:cs="Times New Roman"/>
          <w:sz w:val="28"/>
          <w:szCs w:val="28"/>
        </w:rPr>
        <w:t xml:space="preserve">компенсационных и стимулирующих </w:t>
      </w:r>
      <w:r w:rsidR="003F05E7" w:rsidRPr="003F05E7">
        <w:rPr>
          <w:rFonts w:ascii="Times New Roman" w:hAnsi="Times New Roman" w:cs="Times New Roman"/>
          <w:sz w:val="28"/>
          <w:szCs w:val="28"/>
        </w:rPr>
        <w:t>выплат.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4.8. Доплата за работу в ночное время произв</w:t>
      </w:r>
      <w:r w:rsidR="00815411">
        <w:rPr>
          <w:rFonts w:ascii="Times New Roman" w:hAnsi="Times New Roman" w:cs="Times New Roman"/>
          <w:sz w:val="28"/>
          <w:szCs w:val="28"/>
        </w:rPr>
        <w:t xml:space="preserve">одится работникам за каждый час </w:t>
      </w:r>
      <w:r w:rsidRPr="003F05E7">
        <w:rPr>
          <w:rFonts w:ascii="Times New Roman" w:hAnsi="Times New Roman" w:cs="Times New Roman"/>
          <w:sz w:val="28"/>
          <w:szCs w:val="28"/>
        </w:rPr>
        <w:t>работы в ночное время. Ночным считается вре</w:t>
      </w:r>
      <w:r w:rsidR="00815411">
        <w:rPr>
          <w:rFonts w:ascii="Times New Roman" w:hAnsi="Times New Roman" w:cs="Times New Roman"/>
          <w:sz w:val="28"/>
          <w:szCs w:val="28"/>
        </w:rPr>
        <w:t xml:space="preserve">мя с 22 часов вечера до 6 часов </w:t>
      </w:r>
      <w:r w:rsidRPr="003F05E7">
        <w:rPr>
          <w:rFonts w:ascii="Times New Roman" w:hAnsi="Times New Roman" w:cs="Times New Roman"/>
          <w:sz w:val="28"/>
          <w:szCs w:val="28"/>
        </w:rPr>
        <w:t xml:space="preserve">утра. Минимальный размер повышения оплаты </w:t>
      </w:r>
      <w:r w:rsidR="00815411">
        <w:rPr>
          <w:rFonts w:ascii="Times New Roman" w:hAnsi="Times New Roman" w:cs="Times New Roman"/>
          <w:sz w:val="28"/>
          <w:szCs w:val="28"/>
        </w:rPr>
        <w:t xml:space="preserve">труда за работу в ночное время 48 </w:t>
      </w:r>
      <w:r w:rsidRPr="003F05E7">
        <w:rPr>
          <w:rFonts w:ascii="Times New Roman" w:hAnsi="Times New Roman" w:cs="Times New Roman"/>
          <w:sz w:val="28"/>
          <w:szCs w:val="28"/>
        </w:rPr>
        <w:t>составляет 35 % часовой тарифной сетк</w:t>
      </w:r>
      <w:r w:rsidR="00815411">
        <w:rPr>
          <w:rFonts w:ascii="Times New Roman" w:hAnsi="Times New Roman" w:cs="Times New Roman"/>
          <w:sz w:val="28"/>
          <w:szCs w:val="28"/>
        </w:rPr>
        <w:t xml:space="preserve">и (оклада, должностного оклада, </w:t>
      </w:r>
      <w:r w:rsidRPr="003F05E7">
        <w:rPr>
          <w:rFonts w:ascii="Times New Roman" w:hAnsi="Times New Roman" w:cs="Times New Roman"/>
          <w:sz w:val="28"/>
          <w:szCs w:val="28"/>
        </w:rPr>
        <w:t>рассчитанного за час работы) за каждый час работы в ночное время.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4.9. Повышенная оплата за работу в выходные и нерабочие праздничные дни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производится работникам, </w:t>
      </w:r>
      <w:proofErr w:type="spellStart"/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привлекавшихся</w:t>
      </w:r>
      <w:proofErr w:type="spellEnd"/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к работе в выходные и нерабочие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праздничные дни.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Размер доплаты составляет: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– не менее одинарного дневного оклада сверх оклада при работе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полный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день, если работа в выходной или нерабочий</w:t>
      </w:r>
      <w:r w:rsidR="00815411">
        <w:rPr>
          <w:rFonts w:ascii="Times New Roman" w:hAnsi="Times New Roman" w:cs="Times New Roman"/>
          <w:sz w:val="28"/>
          <w:szCs w:val="28"/>
        </w:rPr>
        <w:t xml:space="preserve"> праздничный день производилась </w:t>
      </w:r>
      <w:r w:rsidRPr="003F05E7">
        <w:rPr>
          <w:rFonts w:ascii="Times New Roman" w:hAnsi="Times New Roman" w:cs="Times New Roman"/>
          <w:sz w:val="28"/>
          <w:szCs w:val="28"/>
        </w:rPr>
        <w:t>в пределах месячной нормы рабочего времен</w:t>
      </w:r>
      <w:r w:rsidR="00815411">
        <w:rPr>
          <w:rFonts w:ascii="Times New Roman" w:hAnsi="Times New Roman" w:cs="Times New Roman"/>
          <w:sz w:val="28"/>
          <w:szCs w:val="28"/>
        </w:rPr>
        <w:t xml:space="preserve">и и в размере не </w:t>
      </w:r>
      <w:proofErr w:type="gramStart"/>
      <w:r w:rsidR="00815411">
        <w:rPr>
          <w:rFonts w:ascii="Times New Roman" w:hAnsi="Times New Roman" w:cs="Times New Roman"/>
          <w:sz w:val="28"/>
          <w:szCs w:val="28"/>
        </w:rPr>
        <w:t>менее двойного</w:t>
      </w:r>
      <w:proofErr w:type="gramEnd"/>
      <w:r w:rsidR="00815411">
        <w:rPr>
          <w:rFonts w:ascii="Times New Roman" w:hAnsi="Times New Roman" w:cs="Times New Roman"/>
          <w:sz w:val="28"/>
          <w:szCs w:val="28"/>
        </w:rPr>
        <w:t xml:space="preserve"> </w:t>
      </w:r>
      <w:r w:rsidRPr="003F05E7">
        <w:rPr>
          <w:rFonts w:ascii="Times New Roman" w:hAnsi="Times New Roman" w:cs="Times New Roman"/>
          <w:sz w:val="28"/>
          <w:szCs w:val="28"/>
        </w:rPr>
        <w:t>дневного оклада, если работа производилас</w:t>
      </w:r>
      <w:r w:rsidR="00815411">
        <w:rPr>
          <w:rFonts w:ascii="Times New Roman" w:hAnsi="Times New Roman" w:cs="Times New Roman"/>
          <w:sz w:val="28"/>
          <w:szCs w:val="28"/>
        </w:rPr>
        <w:t xml:space="preserve">ь сверх месячной нормы рабочего </w:t>
      </w:r>
      <w:r w:rsidRPr="003F05E7">
        <w:rPr>
          <w:rFonts w:ascii="Times New Roman" w:hAnsi="Times New Roman" w:cs="Times New Roman"/>
          <w:sz w:val="28"/>
          <w:szCs w:val="28"/>
        </w:rPr>
        <w:t>времени;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– не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менее одинарной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часовой части оклада сверх оклада за каждый час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работы, если работа в выходной или нерабочий праздничный день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производилась в пределах месячной нормы рабочего времени и в размере не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менее двойной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часовой части оклада сверх ок</w:t>
      </w:r>
      <w:r w:rsidR="00815411">
        <w:rPr>
          <w:rFonts w:ascii="Times New Roman" w:hAnsi="Times New Roman" w:cs="Times New Roman"/>
          <w:sz w:val="28"/>
          <w:szCs w:val="28"/>
        </w:rPr>
        <w:t xml:space="preserve">лада за каждый час работы, если </w:t>
      </w:r>
      <w:r w:rsidRPr="003F05E7">
        <w:rPr>
          <w:rFonts w:ascii="Times New Roman" w:hAnsi="Times New Roman" w:cs="Times New Roman"/>
          <w:sz w:val="28"/>
          <w:szCs w:val="28"/>
        </w:rPr>
        <w:t>работа производилась сверх месячной нормы рабочего времени.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4.10. Повышенная оплата сверхурочной работы составляет за первые два часа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работы не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менее полуторного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размера, за последующие часы – двойного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размера в соответствии со статьей 152 Трудового кодекса Российской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Федерации.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4.11. Выплаты компенсационного характера, размеры и условия их выплаты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устанавливаются коллективными договорами, соглашениями, локальными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нормативными актами в соответствии с тру</w:t>
      </w:r>
      <w:r w:rsidR="00815411">
        <w:rPr>
          <w:rFonts w:ascii="Times New Roman" w:hAnsi="Times New Roman" w:cs="Times New Roman"/>
          <w:sz w:val="28"/>
          <w:szCs w:val="28"/>
        </w:rPr>
        <w:t xml:space="preserve">довым законодательством и иными </w:t>
      </w:r>
      <w:r w:rsidRPr="003F05E7">
        <w:rPr>
          <w:rFonts w:ascii="Times New Roman" w:hAnsi="Times New Roman" w:cs="Times New Roman"/>
          <w:sz w:val="28"/>
          <w:szCs w:val="28"/>
        </w:rPr>
        <w:t>нормативными правовыми актами, содержащими нормы права.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4.12. Размеры и условия осуществления выплат компенсационного характера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конкретизируются в трудовых договорах работников.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4.13. Выплаты компенсационного характера устанавливаются к окладу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(должностному окладу, ставке заработной платы) работников без учета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применения повышающих коэффициентов к окладу</w:t>
      </w:r>
      <w:r w:rsidR="00815411">
        <w:rPr>
          <w:rFonts w:ascii="Times New Roman" w:hAnsi="Times New Roman" w:cs="Times New Roman"/>
          <w:sz w:val="28"/>
          <w:szCs w:val="28"/>
        </w:rPr>
        <w:t xml:space="preserve"> </w:t>
      </w:r>
      <w:r w:rsidRPr="003F05E7">
        <w:rPr>
          <w:rFonts w:ascii="Times New Roman" w:hAnsi="Times New Roman" w:cs="Times New Roman"/>
          <w:sz w:val="28"/>
          <w:szCs w:val="28"/>
        </w:rPr>
        <w:t>(должностному окладу,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ставке заработной платы) (за исключением коэффициент</w:t>
      </w:r>
      <w:r w:rsidR="00815411">
        <w:rPr>
          <w:rFonts w:ascii="Times New Roman" w:hAnsi="Times New Roman" w:cs="Times New Roman"/>
          <w:sz w:val="28"/>
          <w:szCs w:val="28"/>
        </w:rPr>
        <w:t xml:space="preserve">ов по </w:t>
      </w:r>
      <w:r w:rsidRPr="003F05E7">
        <w:rPr>
          <w:rFonts w:ascii="Times New Roman" w:hAnsi="Times New Roman" w:cs="Times New Roman"/>
          <w:sz w:val="28"/>
          <w:szCs w:val="28"/>
        </w:rPr>
        <w:t>профессиональным квалификационным уровням) и стимулирующих выплат</w:t>
      </w:r>
    </w:p>
    <w:p w:rsid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пропорционально установленной нагрузке (педагогической работе).</w:t>
      </w:r>
    </w:p>
    <w:p w:rsidR="00815411" w:rsidRPr="003F05E7" w:rsidRDefault="00815411" w:rsidP="003F05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Pr="00815411" w:rsidRDefault="003F05E7" w:rsidP="008154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411">
        <w:rPr>
          <w:rFonts w:ascii="Times New Roman" w:hAnsi="Times New Roman" w:cs="Times New Roman"/>
          <w:b/>
          <w:sz w:val="28"/>
          <w:szCs w:val="28"/>
        </w:rPr>
        <w:t>5. Порядок и условия премирования работников учреждения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 связи с необходимостью повысить материальную заинтересованность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работников учреждения в получении максимального эффекта от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своей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деятельности внести изменения в пункт 5 Приложения № 2 « Положение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оплате труда работников МБДОУ ЦРР - ДС ст. Северской МО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Северский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район» к коллективному договору и читать его в новой редакции: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Пункт 5. Порядок и условия премирования работников учреждения.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 5.1. В целях поощрения работников за выполненную работу при наличии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фонда экономии заработной платы могут быть установлены премии: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Премии работникам могут устанавливаться единовременно, ежемесячно,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ежеквартально, к профессиональным праздникам, к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международному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 xml:space="preserve">женскому дню 8-е Марта,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Дню защитника Отечества или за год на основании</w:t>
      </w:r>
      <w:r w:rsidR="00815411">
        <w:rPr>
          <w:rFonts w:ascii="Times New Roman" w:hAnsi="Times New Roman" w:cs="Times New Roman"/>
          <w:sz w:val="28"/>
          <w:szCs w:val="28"/>
        </w:rPr>
        <w:t xml:space="preserve"> </w:t>
      </w:r>
      <w:r w:rsidRPr="003F05E7">
        <w:rPr>
          <w:rFonts w:ascii="Times New Roman" w:hAnsi="Times New Roman" w:cs="Times New Roman"/>
          <w:sz w:val="28"/>
          <w:szCs w:val="28"/>
        </w:rPr>
        <w:t>определенных показателей и выплачиваются с цел</w:t>
      </w:r>
      <w:r w:rsidR="00815411">
        <w:rPr>
          <w:rFonts w:ascii="Times New Roman" w:hAnsi="Times New Roman" w:cs="Times New Roman"/>
          <w:sz w:val="28"/>
          <w:szCs w:val="28"/>
        </w:rPr>
        <w:t xml:space="preserve">ью поощрения работников за </w:t>
      </w:r>
      <w:r w:rsidRPr="003F05E7">
        <w:rPr>
          <w:rFonts w:ascii="Times New Roman" w:hAnsi="Times New Roman" w:cs="Times New Roman"/>
          <w:sz w:val="28"/>
          <w:szCs w:val="28"/>
        </w:rPr>
        <w:t>общие результаты труда по итогам работы.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5.2. Списки на премирование составляются на основании представления: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заместителя директора по АХР на следующие должности: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кастелянши;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машиниста по стирке и ремонту спецодежды;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дворник;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садовник;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сторож;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рабочий по комплексному обслуживанию и ремонту зданий;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водитель;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оператор котельной.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воспитатель на следующие должности: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воспитатель;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учитель-логопед;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педагог – психолог;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музыкальный руководитель;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инструктор по физической культуре.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старшая медицинская сестра на следующие должности: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младший воспитатель;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повара;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кухонный рабочий;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кладовщик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директор на следующие должности: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специалист по охране труда;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делопроизводитель;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старшая медицинская сестра, медицинская сестра диетическая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старший воспитатель;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* заместитель директора по АХР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 Основанием для премирования служит: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5.3.1. Успешное и добросовестное исполнение работниками Правил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внутреннего трудового распорядка, своих должностных обязанностей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рассматриваемый период.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5.3.2. Инициатива, творчество и применение в работе современных форм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методов организации труда.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5.3.3. Проведение качественной подготовки и проведения мероприятий,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с уставной деятельностью учреждения.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5.3.4. Выполнение порученной работы, связанной с обеспечением рабочего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процесса или уставной деятельности учреждения.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5.3.5. Качественная подготовка и своевременная сдача отчетности.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5.3.6. Оперативность и качественный результат труда.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5.3.7. Организация и проведение мероприятий, направленных на повышение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авторитета и имиджа учреждения среди населения.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5.3.8. Участие в течение месяца в выполнении важных работ, мероприятий.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5.4. Вопросы премирования работников рассматриваются работодателем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совместно с комиссией по распределению стимулирующих доплат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премиальных выплат работникам и оформляются протоколом комиссии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указанием показателей премирования.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5.5. Выплата премий и других материальных выплат производится с учетом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всех налоговых и иных удержаний.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5.6. Работодатель и комиссия по распределению стимулирующих доплат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премиальных выплат обеспечивают гласность в вопросах премирования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других материальных поощрениях для всех работников учреждения.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5.7. Размеры всех материальных выплат рабо</w:t>
      </w:r>
      <w:r w:rsidR="00815411">
        <w:rPr>
          <w:rFonts w:ascii="Times New Roman" w:hAnsi="Times New Roman" w:cs="Times New Roman"/>
          <w:sz w:val="28"/>
          <w:szCs w:val="28"/>
        </w:rPr>
        <w:t xml:space="preserve">тникам могут определяться как в </w:t>
      </w:r>
      <w:r w:rsidRPr="003F05E7">
        <w:rPr>
          <w:rFonts w:ascii="Times New Roman" w:hAnsi="Times New Roman" w:cs="Times New Roman"/>
          <w:sz w:val="28"/>
          <w:szCs w:val="28"/>
        </w:rPr>
        <w:t>процентном отношении к ежемесячной зар</w:t>
      </w:r>
      <w:r w:rsidR="00815411">
        <w:rPr>
          <w:rFonts w:ascii="Times New Roman" w:hAnsi="Times New Roman" w:cs="Times New Roman"/>
          <w:sz w:val="28"/>
          <w:szCs w:val="28"/>
        </w:rPr>
        <w:t xml:space="preserve">аботной плате, или должностному </w:t>
      </w:r>
      <w:r w:rsidRPr="003F05E7">
        <w:rPr>
          <w:rFonts w:ascii="Times New Roman" w:hAnsi="Times New Roman" w:cs="Times New Roman"/>
          <w:sz w:val="28"/>
          <w:szCs w:val="28"/>
        </w:rPr>
        <w:t>окладу, так и в конкретной денежной</w:t>
      </w:r>
      <w:r w:rsidR="00815411">
        <w:rPr>
          <w:rFonts w:ascii="Times New Roman" w:hAnsi="Times New Roman" w:cs="Times New Roman"/>
          <w:sz w:val="28"/>
          <w:szCs w:val="28"/>
        </w:rPr>
        <w:t xml:space="preserve"> сумме (в абсолютных (цифровых) </w:t>
      </w:r>
      <w:r w:rsidRPr="003F05E7">
        <w:rPr>
          <w:rFonts w:ascii="Times New Roman" w:hAnsi="Times New Roman" w:cs="Times New Roman"/>
          <w:sz w:val="28"/>
          <w:szCs w:val="28"/>
        </w:rPr>
        <w:t>показателях).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5.2. Показатели и размеры премий и материальной помощи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5.2.1. Премирование заместителя директора по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административнохозяйственной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работе производится по следующим показателям: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за создание материально – технической базы, обеспечивающей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бесперебойную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работу всех звеньев дошкольного учреждения: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оперативность в решении различных вопросов: от 100 до 1500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качественное исполнение нормативно-правовых актов и выполнение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требований к ведению документации в учреждении: от 100 до 1000,00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чёткую организацию финансово-экономического обеспечения деятельности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учреждения: от 100 до 2000,00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работу с кадрами, по организации условий труда и учёбы, а также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материально-технического обеспечения учреждения: от 100 до 1500,00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строгое соблюдение финансовой дисциплины учреждения, обеспечение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качественного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и своевременного оформление документации, являющегося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подтверждением целевого использования бюджетных средств, реализуемых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хозяйственной деятельности учреждения: от 100 до 3000,00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формирование взаимодействия в коллективе, создание комфортного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микроклимата: от 100 до 2500,00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за организацию и качественное проведение ремонта, субботников: от 100 до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1000,00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за создание условий и мероприятий способствующих снижению заболеваемости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детей: от 100 до 1500,00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активную работу по улучшению и облаго</w:t>
      </w:r>
      <w:r w:rsidR="00815411">
        <w:rPr>
          <w:rFonts w:ascii="Times New Roman" w:hAnsi="Times New Roman" w:cs="Times New Roman"/>
          <w:sz w:val="28"/>
          <w:szCs w:val="28"/>
        </w:rPr>
        <w:t xml:space="preserve">раживанию территории: от 100 до </w:t>
      </w:r>
      <w:r w:rsidRPr="003F05E7">
        <w:rPr>
          <w:rFonts w:ascii="Times New Roman" w:hAnsi="Times New Roman" w:cs="Times New Roman"/>
          <w:sz w:val="28"/>
          <w:szCs w:val="28"/>
        </w:rPr>
        <w:t>1500,00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своевременную и качественную подготов</w:t>
      </w:r>
      <w:r w:rsidR="00815411">
        <w:rPr>
          <w:rFonts w:ascii="Times New Roman" w:hAnsi="Times New Roman" w:cs="Times New Roman"/>
          <w:sz w:val="28"/>
          <w:szCs w:val="28"/>
        </w:rPr>
        <w:t xml:space="preserve">ку учреждения к новому учебному </w:t>
      </w:r>
      <w:r w:rsidRPr="003F05E7">
        <w:rPr>
          <w:rFonts w:ascii="Times New Roman" w:hAnsi="Times New Roman" w:cs="Times New Roman"/>
          <w:sz w:val="28"/>
          <w:szCs w:val="28"/>
        </w:rPr>
        <w:t>году: от 100 до 2000,00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за своевременную и качественную подготовку учреждения к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летнеоздоровительному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периоду: от 100 до 2000,00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5.3. Премирование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воспитателя производится по следующим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показателям: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высокое качество организации учебно-воспитательной работы: от 100 до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эффективная реализация программы разви</w:t>
      </w:r>
      <w:r w:rsidR="00815411">
        <w:rPr>
          <w:rFonts w:ascii="Times New Roman" w:hAnsi="Times New Roman" w:cs="Times New Roman"/>
          <w:sz w:val="28"/>
          <w:szCs w:val="28"/>
        </w:rPr>
        <w:t xml:space="preserve">тия учреждения, образовательной </w:t>
      </w:r>
      <w:r w:rsidRPr="003F05E7">
        <w:rPr>
          <w:rFonts w:ascii="Times New Roman" w:hAnsi="Times New Roman" w:cs="Times New Roman"/>
          <w:sz w:val="28"/>
          <w:szCs w:val="28"/>
        </w:rPr>
        <w:t>программы, функционирование воспита</w:t>
      </w:r>
      <w:r w:rsidR="00815411">
        <w:rPr>
          <w:rFonts w:ascii="Times New Roman" w:hAnsi="Times New Roman" w:cs="Times New Roman"/>
          <w:sz w:val="28"/>
          <w:szCs w:val="28"/>
        </w:rPr>
        <w:t xml:space="preserve">тельной системы: от 100 до 2000 </w:t>
      </w:r>
      <w:r w:rsidRPr="003F05E7">
        <w:rPr>
          <w:rFonts w:ascii="Times New Roman" w:hAnsi="Times New Roman" w:cs="Times New Roman"/>
          <w:sz w:val="28"/>
          <w:szCs w:val="28"/>
        </w:rPr>
        <w:t>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высокое качество выполнения плана внутреннего контроля, плана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воспитательной работы: от 100 до 3000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высокий уровень организации и контроля (мониторинга)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учебновоспитательного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процесса: 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качественная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организация работы органов</w:t>
      </w:r>
      <w:r w:rsidR="00815411">
        <w:rPr>
          <w:rFonts w:ascii="Times New Roman" w:hAnsi="Times New Roman" w:cs="Times New Roman"/>
          <w:sz w:val="28"/>
          <w:szCs w:val="28"/>
        </w:rPr>
        <w:t xml:space="preserve"> самоуправления (педагогический </w:t>
      </w:r>
      <w:r w:rsidRPr="003F05E7">
        <w:rPr>
          <w:rFonts w:ascii="Times New Roman" w:hAnsi="Times New Roman" w:cs="Times New Roman"/>
          <w:sz w:val="28"/>
          <w:szCs w:val="28"/>
        </w:rPr>
        <w:t>совет общественных органов (родительский комитет): 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поддержание благоприятного клима</w:t>
      </w:r>
      <w:r w:rsidR="00815411">
        <w:rPr>
          <w:rFonts w:ascii="Times New Roman" w:hAnsi="Times New Roman" w:cs="Times New Roman"/>
          <w:sz w:val="28"/>
          <w:szCs w:val="28"/>
        </w:rPr>
        <w:t xml:space="preserve">та в коллективе: от 100 до 2000 </w:t>
      </w:r>
      <w:r w:rsidRPr="003F05E7">
        <w:rPr>
          <w:rFonts w:ascii="Times New Roman" w:hAnsi="Times New Roman" w:cs="Times New Roman"/>
          <w:sz w:val="28"/>
          <w:szCs w:val="28"/>
        </w:rPr>
        <w:t>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создание оптимальных условий для професс</w:t>
      </w:r>
      <w:r w:rsidR="00815411">
        <w:rPr>
          <w:rFonts w:ascii="Times New Roman" w:hAnsi="Times New Roman" w:cs="Times New Roman"/>
          <w:sz w:val="28"/>
          <w:szCs w:val="28"/>
        </w:rPr>
        <w:t xml:space="preserve">ионального роста педагогических </w:t>
      </w:r>
      <w:r w:rsidRPr="003F05E7">
        <w:rPr>
          <w:rFonts w:ascii="Times New Roman" w:hAnsi="Times New Roman" w:cs="Times New Roman"/>
          <w:sz w:val="28"/>
          <w:szCs w:val="28"/>
        </w:rPr>
        <w:t>работников: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высокий уровень исполнительской дисциплины: от 100 до 1500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профессиональная ответственность: от 100 до 2000 рублей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высокий уровень организации систематического контроля за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информационнометодическим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обеспечением учебно-воспитательного процесса: от 100 до 2000</w:t>
      </w:r>
      <w:r w:rsidR="00815411">
        <w:rPr>
          <w:rFonts w:ascii="Times New Roman" w:hAnsi="Times New Roman" w:cs="Times New Roman"/>
          <w:sz w:val="28"/>
          <w:szCs w:val="28"/>
        </w:rPr>
        <w:t xml:space="preserve"> </w:t>
      </w:r>
      <w:r w:rsidRPr="003F05E7">
        <w:rPr>
          <w:rFonts w:ascii="Times New Roman" w:hAnsi="Times New Roman" w:cs="Times New Roman"/>
          <w:sz w:val="28"/>
          <w:szCs w:val="28"/>
        </w:rPr>
        <w:t>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высокий уровень аттестации педагогических работников учреждения: от 100 до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высокий уровень организации и контроля инновационной деятельности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опытно-экспериментальной работы: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подготовка и проведение различных мероприятий на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высоком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организационном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и зрелищном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>: от 100 до 3000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высокий уровень организации и подготовки педагогических работников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мастерства: от 100 до 3000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высокий уровень повышения профессионал</w:t>
      </w:r>
      <w:r w:rsidR="00815411">
        <w:rPr>
          <w:rFonts w:ascii="Times New Roman" w:hAnsi="Times New Roman" w:cs="Times New Roman"/>
          <w:sz w:val="28"/>
          <w:szCs w:val="28"/>
        </w:rPr>
        <w:t xml:space="preserve">ьного мастерства педагогических </w:t>
      </w:r>
      <w:r w:rsidRPr="003F05E7">
        <w:rPr>
          <w:rFonts w:ascii="Times New Roman" w:hAnsi="Times New Roman" w:cs="Times New Roman"/>
          <w:sz w:val="28"/>
          <w:szCs w:val="28"/>
        </w:rPr>
        <w:t>работников: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Премирование педагогов (воспитателей, учителей – логопедов,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педагога – психолога, музыкальных руководителей, инструктора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физической культуре) производится по следующим показателям: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достижение воспитанниками высоких показате</w:t>
      </w:r>
      <w:r w:rsidR="00815411">
        <w:rPr>
          <w:rFonts w:ascii="Times New Roman" w:hAnsi="Times New Roman" w:cs="Times New Roman"/>
          <w:sz w:val="28"/>
          <w:szCs w:val="28"/>
        </w:rPr>
        <w:t xml:space="preserve">лей в качестве обучения: от 100 </w:t>
      </w:r>
      <w:r w:rsidRPr="003F05E7">
        <w:rPr>
          <w:rFonts w:ascii="Times New Roman" w:hAnsi="Times New Roman" w:cs="Times New Roman"/>
          <w:sz w:val="28"/>
          <w:szCs w:val="28"/>
        </w:rPr>
        <w:t>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эффективное использование инновационных средств, методов обучения,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современных педагогических технологий, способствующих повышению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качества образовательного процесса, ведение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опытно-экспериментальной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работы, внедрение авторских программ, вып</w:t>
      </w:r>
      <w:r w:rsidR="00815411">
        <w:rPr>
          <w:rFonts w:ascii="Times New Roman" w:hAnsi="Times New Roman" w:cs="Times New Roman"/>
          <w:sz w:val="28"/>
          <w:szCs w:val="28"/>
        </w:rPr>
        <w:t xml:space="preserve">олнение программ углубленного и </w:t>
      </w:r>
      <w:r w:rsidRPr="003F05E7">
        <w:rPr>
          <w:rFonts w:ascii="Times New Roman" w:hAnsi="Times New Roman" w:cs="Times New Roman"/>
          <w:sz w:val="28"/>
          <w:szCs w:val="28"/>
        </w:rPr>
        <w:t>расширенного изучения по виду деятельности: от 100 до 3000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подготовка победителей, призёров конкурсов р</w:t>
      </w:r>
      <w:r w:rsidR="00815411">
        <w:rPr>
          <w:rFonts w:ascii="Times New Roman" w:hAnsi="Times New Roman" w:cs="Times New Roman"/>
          <w:sz w:val="28"/>
          <w:szCs w:val="28"/>
        </w:rPr>
        <w:t xml:space="preserve">азличных типов и уровня: от 100 </w:t>
      </w:r>
      <w:r w:rsidRPr="003F05E7">
        <w:rPr>
          <w:rFonts w:ascii="Times New Roman" w:hAnsi="Times New Roman" w:cs="Times New Roman"/>
          <w:sz w:val="28"/>
          <w:szCs w:val="28"/>
        </w:rPr>
        <w:t>до 3000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за подготовку воспитанников для участия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районных (муниципальных)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краевых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>: от 100 до 5000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подготовку и проведения различных мероприятий, повышающих имидж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учреждения на высоком организационном и з</w:t>
      </w:r>
      <w:r w:rsidR="00815411">
        <w:rPr>
          <w:rFonts w:ascii="Times New Roman" w:hAnsi="Times New Roman" w:cs="Times New Roman"/>
          <w:sz w:val="28"/>
          <w:szCs w:val="28"/>
        </w:rPr>
        <w:t xml:space="preserve">релищном уровне: от 100 до 2500 </w:t>
      </w:r>
      <w:r w:rsidRPr="003F05E7">
        <w:rPr>
          <w:rFonts w:ascii="Times New Roman" w:hAnsi="Times New Roman" w:cs="Times New Roman"/>
          <w:sz w:val="28"/>
          <w:szCs w:val="28"/>
        </w:rPr>
        <w:t>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высокое качество методической работы: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высокий процент посещения воспитанниками учреждения: от 100 до 2000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 высокий уровень организации сотрудничества с родителями (применение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нетрадиционных форм работы):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высокий уровень решения конфликтных ситуаций: 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образцовое содержание и оформление групп: 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 высокий уровень исполнительской дисциплины (ведение документации,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подготовка отчетов, участие в работе совещаний и т.п.): 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оформление детских творческих работ для участия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районных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(муниципальных, и краевых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>: 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 профессиональная ответственность: от 100 до 3000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постоянное предоставление информационных материалов для сайта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учреждения: 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активное участие в общественной жизни учреждения, в мероприятиях,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проводимых в учреждении: 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активное участие в проведении работ по благоустройству учреждения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прилегающей к ней территории (ремонтные </w:t>
      </w:r>
      <w:r w:rsidR="00815411">
        <w:rPr>
          <w:rFonts w:ascii="Times New Roman" w:hAnsi="Times New Roman" w:cs="Times New Roman"/>
          <w:sz w:val="28"/>
          <w:szCs w:val="28"/>
        </w:rPr>
        <w:t xml:space="preserve">работы по подготовке учреждения </w:t>
      </w:r>
      <w:r w:rsidRPr="003F05E7">
        <w:rPr>
          <w:rFonts w:ascii="Times New Roman" w:hAnsi="Times New Roman" w:cs="Times New Roman"/>
          <w:sz w:val="28"/>
          <w:szCs w:val="28"/>
        </w:rPr>
        <w:t>к новому учебному году, субботники): от 100 до 1000 рублей.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5.5. Премирование младших воспитателей, специалиста по охране труда,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старшей медицинской сестры, делопроизводителя, кастелянши, поваров,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кухонного рабочего, машиниста по стирке и ремонту спецодежды,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дворника, садовника, сторожей, подсобного рабочего, водителя,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кладовщика, операторов котельной производится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следующим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показателям: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высокое качество работы: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оперативность выполнения заявок по устра</w:t>
      </w:r>
      <w:r w:rsidR="00815411">
        <w:rPr>
          <w:rFonts w:ascii="Times New Roman" w:hAnsi="Times New Roman" w:cs="Times New Roman"/>
          <w:sz w:val="28"/>
          <w:szCs w:val="28"/>
        </w:rPr>
        <w:t xml:space="preserve">нению технических неполадок: от </w:t>
      </w:r>
      <w:r w:rsidRPr="003F05E7">
        <w:rPr>
          <w:rFonts w:ascii="Times New Roman" w:hAnsi="Times New Roman" w:cs="Times New Roman"/>
          <w:sz w:val="28"/>
          <w:szCs w:val="28"/>
        </w:rPr>
        <w:t>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Проведение мероприятий по подготовке учр</w:t>
      </w:r>
      <w:r w:rsidR="00815411">
        <w:rPr>
          <w:rFonts w:ascii="Times New Roman" w:hAnsi="Times New Roman" w:cs="Times New Roman"/>
          <w:sz w:val="28"/>
          <w:szCs w:val="28"/>
        </w:rPr>
        <w:t xml:space="preserve">еждения к отопительному сезону: </w:t>
      </w:r>
      <w:r w:rsidRPr="003F05E7">
        <w:rPr>
          <w:rFonts w:ascii="Times New Roman" w:hAnsi="Times New Roman" w:cs="Times New Roman"/>
          <w:sz w:val="28"/>
          <w:szCs w:val="28"/>
        </w:rPr>
        <w:t>от 100 до 1000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проведение мероприятий по ремонту учреждения: от 100 до 3000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проведение уборки территории вокруг учреждения: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ремонт оборудования, инвентаря: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активное участие в оформлении учреждения: от 100 до 2000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профессиональная ответственность: от 100 до 3000 рублей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Депремирование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или снижение размера премии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5.6.1.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Депремирование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или снижение разме</w:t>
      </w:r>
      <w:r w:rsidR="00815411">
        <w:rPr>
          <w:rFonts w:ascii="Times New Roman" w:hAnsi="Times New Roman" w:cs="Times New Roman"/>
          <w:sz w:val="28"/>
          <w:szCs w:val="28"/>
        </w:rPr>
        <w:t xml:space="preserve">ра премии работникам учреждения </w:t>
      </w:r>
      <w:r w:rsidRPr="003F05E7">
        <w:rPr>
          <w:rFonts w:ascii="Times New Roman" w:hAnsi="Times New Roman" w:cs="Times New Roman"/>
          <w:sz w:val="28"/>
          <w:szCs w:val="28"/>
        </w:rPr>
        <w:t>осуществляется на основании приказа рабо</w:t>
      </w:r>
      <w:r w:rsidR="00815411">
        <w:rPr>
          <w:rFonts w:ascii="Times New Roman" w:hAnsi="Times New Roman" w:cs="Times New Roman"/>
          <w:sz w:val="28"/>
          <w:szCs w:val="28"/>
        </w:rPr>
        <w:t xml:space="preserve">тодателя, в котором указываются </w:t>
      </w:r>
      <w:r w:rsidRPr="003F05E7">
        <w:rPr>
          <w:rFonts w:ascii="Times New Roman" w:hAnsi="Times New Roman" w:cs="Times New Roman"/>
          <w:sz w:val="28"/>
          <w:szCs w:val="28"/>
        </w:rPr>
        <w:t xml:space="preserve">причины и размер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депремирования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или снижения премии работнику.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5.6.2.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Депремирование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или снижение разме</w:t>
      </w:r>
      <w:r w:rsidR="00815411">
        <w:rPr>
          <w:rFonts w:ascii="Times New Roman" w:hAnsi="Times New Roman" w:cs="Times New Roman"/>
          <w:sz w:val="28"/>
          <w:szCs w:val="28"/>
        </w:rPr>
        <w:t xml:space="preserve">ра премии работникам учреждения </w:t>
      </w:r>
      <w:r w:rsidRPr="003F05E7">
        <w:rPr>
          <w:rFonts w:ascii="Times New Roman" w:hAnsi="Times New Roman" w:cs="Times New Roman"/>
          <w:sz w:val="28"/>
          <w:szCs w:val="28"/>
        </w:rPr>
        <w:t>осуществляется в следующих случаях: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5.6.3. Нарушение правил внутреннего трудового распорядка.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5.6.4. Неисполнение или ненадлежащее исполнение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должностных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5.6.5. Нарушение санитарно-эпидемиологического режима.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5.6.6. Нарушение правил техники безопасности и пожарной безопасности.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5.6.7. Нарушение инструкций по охране жизни и здоровья детей.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5.6.8. Детский травматизм по вине работника.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5.6.9. Халатное отношение к сохранности материально-технической базы.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5.6.10. Пассивность в участии жизнедеятельн</w:t>
      </w:r>
      <w:r w:rsidR="00815411">
        <w:rPr>
          <w:rFonts w:ascii="Times New Roman" w:hAnsi="Times New Roman" w:cs="Times New Roman"/>
          <w:sz w:val="28"/>
          <w:szCs w:val="28"/>
        </w:rPr>
        <w:t xml:space="preserve">ости учреждения, в мероприятиях </w:t>
      </w:r>
      <w:r w:rsidRPr="003F05E7">
        <w:rPr>
          <w:rFonts w:ascii="Times New Roman" w:hAnsi="Times New Roman" w:cs="Times New Roman"/>
          <w:sz w:val="28"/>
          <w:szCs w:val="28"/>
        </w:rPr>
        <w:t>внутри учреждения.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5.6.11. Работодатель имеет право уменьшить размер или лишить премий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материальной помощи работников учреждения, если они получили и (или)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имеют дисциплинарные взыскания.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5.6.12. Все случаи </w:t>
      </w:r>
      <w:proofErr w:type="spellStart"/>
      <w:r w:rsidRPr="003F05E7">
        <w:rPr>
          <w:rFonts w:ascii="Times New Roman" w:hAnsi="Times New Roman" w:cs="Times New Roman"/>
          <w:sz w:val="28"/>
          <w:szCs w:val="28"/>
        </w:rPr>
        <w:t>депремирования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 xml:space="preserve"> рассматриваются работодателем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учреждения и комиссией по распределению стимулирующих доплат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премиальных выплат, в присутствии членов профсоюзного комитета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индивидуальном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в каждом случае.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5.7. Дополнительные положения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5.7.1. Ежемесячно стимулирующие доплаты по решению работодателя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комиссии по распределению стимулирующих доплат и премиальных выплат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учреждения производятся: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работнику за подготовку документов к отчёту</w:t>
      </w:r>
      <w:r w:rsidR="00815411">
        <w:rPr>
          <w:rFonts w:ascii="Times New Roman" w:hAnsi="Times New Roman" w:cs="Times New Roman"/>
          <w:sz w:val="28"/>
          <w:szCs w:val="28"/>
        </w:rPr>
        <w:t xml:space="preserve"> в пенсионный фонд в размере 30 </w:t>
      </w:r>
      <w:r w:rsidRPr="003F05E7">
        <w:rPr>
          <w:rFonts w:ascii="Times New Roman" w:hAnsi="Times New Roman" w:cs="Times New Roman"/>
          <w:sz w:val="28"/>
          <w:szCs w:val="28"/>
        </w:rPr>
        <w:t>% от оклада (должностного оклада);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работнику за ведение больничных листов в размере 40 % от оклада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(должностного оклада)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работнику за предоставление отчётности в электронном в</w:t>
      </w:r>
      <w:r w:rsidR="00815411">
        <w:rPr>
          <w:rFonts w:ascii="Times New Roman" w:hAnsi="Times New Roman" w:cs="Times New Roman"/>
          <w:sz w:val="28"/>
          <w:szCs w:val="28"/>
        </w:rPr>
        <w:t xml:space="preserve">иде на официальном </w:t>
      </w:r>
      <w:r w:rsidRPr="003F05E7">
        <w:rPr>
          <w:rFonts w:ascii="Times New Roman" w:hAnsi="Times New Roman" w:cs="Times New Roman"/>
          <w:sz w:val="28"/>
          <w:szCs w:val="28"/>
        </w:rPr>
        <w:t>портале в ГКУ КК «Центр занятости населен</w:t>
      </w:r>
      <w:r w:rsidR="00815411">
        <w:rPr>
          <w:rFonts w:ascii="Times New Roman" w:hAnsi="Times New Roman" w:cs="Times New Roman"/>
          <w:sz w:val="28"/>
          <w:szCs w:val="28"/>
        </w:rPr>
        <w:t xml:space="preserve">ия Северского района» в размере </w:t>
      </w:r>
      <w:r w:rsidRPr="003F05E7">
        <w:rPr>
          <w:rFonts w:ascii="Times New Roman" w:hAnsi="Times New Roman" w:cs="Times New Roman"/>
          <w:sz w:val="28"/>
          <w:szCs w:val="28"/>
        </w:rPr>
        <w:t>50 % от оклада (должностного оклада);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работнику за предоставление в МКУ МО</w:t>
      </w:r>
      <w:r w:rsidR="00815411">
        <w:rPr>
          <w:rFonts w:ascii="Times New Roman" w:hAnsi="Times New Roman" w:cs="Times New Roman"/>
          <w:sz w:val="28"/>
          <w:szCs w:val="28"/>
        </w:rPr>
        <w:t xml:space="preserve"> ЦБУО ежемесячно отчёт по форме </w:t>
      </w:r>
      <w:r w:rsidRPr="003F05E7">
        <w:rPr>
          <w:rFonts w:ascii="Times New Roman" w:hAnsi="Times New Roman" w:cs="Times New Roman"/>
          <w:sz w:val="28"/>
          <w:szCs w:val="28"/>
        </w:rPr>
        <w:t>МОН в размере 30 % от оклада (должностного оклада);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работнику за ведение кадровой работы в учреж</w:t>
      </w:r>
      <w:r w:rsidR="00815411">
        <w:rPr>
          <w:rFonts w:ascii="Times New Roman" w:hAnsi="Times New Roman" w:cs="Times New Roman"/>
          <w:sz w:val="28"/>
          <w:szCs w:val="28"/>
        </w:rPr>
        <w:t xml:space="preserve">дении в размере 100 % от оклада </w:t>
      </w:r>
      <w:r w:rsidRPr="003F05E7">
        <w:rPr>
          <w:rFonts w:ascii="Times New Roman" w:hAnsi="Times New Roman" w:cs="Times New Roman"/>
          <w:sz w:val="28"/>
          <w:szCs w:val="28"/>
        </w:rPr>
        <w:t>(должностного оклада);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работнику за сдачу документов по коммуна</w:t>
      </w:r>
      <w:r w:rsidR="00815411">
        <w:rPr>
          <w:rFonts w:ascii="Times New Roman" w:hAnsi="Times New Roman" w:cs="Times New Roman"/>
          <w:sz w:val="28"/>
          <w:szCs w:val="28"/>
        </w:rPr>
        <w:t xml:space="preserve">льным услугам в размере 30 % от </w:t>
      </w:r>
      <w:r w:rsidRPr="003F05E7">
        <w:rPr>
          <w:rFonts w:ascii="Times New Roman" w:hAnsi="Times New Roman" w:cs="Times New Roman"/>
          <w:sz w:val="28"/>
          <w:szCs w:val="28"/>
        </w:rPr>
        <w:t>оклада (должностного оклада);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работнику за работу не освобождённого председателя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профсоюзной организации, как социально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значимую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для деятельности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учреждения в размере 30 % к окладу (должностному окладу).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5.7.2. Ежеквартально премиальные выплаты по решению работодателя 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комиссии по распределению стимулирующих доплат и премиальных выплат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учреждения производятся работнику, назначенному ответственным приказом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работодателя: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 за работу в Сетевом городе и в электронных услугах в сфере образования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3 000,00 рублей;</w:t>
      </w:r>
    </w:p>
    <w:p w:rsid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 за обслуживание сайта в размере 3 000,00 рублей;</w:t>
      </w:r>
    </w:p>
    <w:p w:rsidR="00815411" w:rsidRPr="003F05E7" w:rsidRDefault="00815411" w:rsidP="003F05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Pr="00815411" w:rsidRDefault="003F05E7" w:rsidP="008154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411">
        <w:rPr>
          <w:rFonts w:ascii="Times New Roman" w:hAnsi="Times New Roman" w:cs="Times New Roman"/>
          <w:b/>
          <w:sz w:val="28"/>
          <w:szCs w:val="28"/>
        </w:rPr>
        <w:t>6. Материальная помощь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6.1. При наличии экономии из фонда оплаты труда учреждения работникам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>может быть выплачена материальная помощь. Размеры и условия выплаты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материальной помощи устанавливаются коллективными договорами,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соглашениями, локальными нормативными актами учреждения.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6.2. Решение о выплате материальной помощи и ее конкретных размерах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принимает руководитель учреждения на основании письменного заявления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работника, при смерти работника – на основании письменного заявления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ближнего родственника.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6.3. Выплата материальной помощи производится в следующих случаях: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длительная болезнь работника (более 2-х месяцев) – до 4000,00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– юбилей работника (женщинам при исполнении 50 лет и 55 лет,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мужчинам – 55 и 60 лет) – до 3000,00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рождение ребенка у работника – до 2000,00 рублей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– смерть работника – до 3000,00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– смерть близких родственников работника (родители, супруг (супруга,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дети) – до 3000,00 рублей;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- в связи с утратой или повреждением имущества в результате стихийного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бедствия, пожара, кражи, аварии систем водоснабжения, отопления и других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чрезвычайных обстоятельств на основании подтверждающих документов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соответствующих органов – до 5000, 00 рублей.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6.4. Решение о выплате материальной помощи и ее конкретных размерах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руководителю учреждения принимает руководитель управления</w:t>
      </w:r>
    </w:p>
    <w:p w:rsid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образования на основании письменного заявления руководителя учреждения.</w:t>
      </w:r>
    </w:p>
    <w:p w:rsidR="00815411" w:rsidRPr="003F05E7" w:rsidRDefault="00815411" w:rsidP="003F05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Pr="00815411" w:rsidRDefault="003F05E7" w:rsidP="008154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411">
        <w:rPr>
          <w:rFonts w:ascii="Times New Roman" w:hAnsi="Times New Roman" w:cs="Times New Roman"/>
          <w:b/>
          <w:sz w:val="28"/>
          <w:szCs w:val="28"/>
        </w:rPr>
        <w:t>7. Оплата труда руководителя учреждения, заместителей руководителя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7.1. Заработная плата руководителя МБДОУ ЦРР-ДС ст.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МО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Северский район, его заместителя состоит из должностного оклада, выплат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компенсационного и стимулирующего характера.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7.2. Должностной оклад руководителя учреждения определяется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трудовым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договором, исходя из средней заработной платы работников, относимых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основному персоналу возглавляемого им учреждения, и составляет до 3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размеров указ</w:t>
      </w:r>
      <w:r w:rsidR="00815411">
        <w:rPr>
          <w:rFonts w:ascii="Times New Roman" w:hAnsi="Times New Roman" w:cs="Times New Roman"/>
          <w:sz w:val="28"/>
          <w:szCs w:val="28"/>
        </w:rPr>
        <w:t xml:space="preserve">анной средней заработной платы. </w:t>
      </w:r>
      <w:r w:rsidRPr="003F05E7">
        <w:rPr>
          <w:rFonts w:ascii="Times New Roman" w:hAnsi="Times New Roman" w:cs="Times New Roman"/>
          <w:sz w:val="28"/>
          <w:szCs w:val="28"/>
        </w:rPr>
        <w:t xml:space="preserve">Критерии для установления кратности при </w:t>
      </w:r>
      <w:r w:rsidR="00815411">
        <w:rPr>
          <w:rFonts w:ascii="Times New Roman" w:hAnsi="Times New Roman" w:cs="Times New Roman"/>
          <w:sz w:val="28"/>
          <w:szCs w:val="28"/>
        </w:rPr>
        <w:t xml:space="preserve">определении должностных окладов </w:t>
      </w:r>
      <w:r w:rsidRPr="003F05E7">
        <w:rPr>
          <w:rFonts w:ascii="Times New Roman" w:hAnsi="Times New Roman" w:cs="Times New Roman"/>
          <w:sz w:val="28"/>
          <w:szCs w:val="28"/>
        </w:rPr>
        <w:t>руководителей учреждения устанавливается в</w:t>
      </w:r>
      <w:r w:rsidR="00815411">
        <w:rPr>
          <w:rFonts w:ascii="Times New Roman" w:hAnsi="Times New Roman" w:cs="Times New Roman"/>
          <w:sz w:val="28"/>
          <w:szCs w:val="28"/>
        </w:rPr>
        <w:t xml:space="preserve"> соответствии с приложением № 7 </w:t>
      </w:r>
      <w:r w:rsidRPr="003F05E7">
        <w:rPr>
          <w:rFonts w:ascii="Times New Roman" w:hAnsi="Times New Roman" w:cs="Times New Roman"/>
          <w:sz w:val="28"/>
          <w:szCs w:val="28"/>
        </w:rPr>
        <w:t>Отраслевого Положения об оплате труда.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7.3. Перечень основного персонала образоват</w:t>
      </w:r>
      <w:r w:rsidR="00815411">
        <w:rPr>
          <w:rFonts w:ascii="Times New Roman" w:hAnsi="Times New Roman" w:cs="Times New Roman"/>
          <w:sz w:val="28"/>
          <w:szCs w:val="28"/>
        </w:rPr>
        <w:t xml:space="preserve">ельной организации утверждается </w:t>
      </w:r>
      <w:r w:rsidRPr="003F05E7">
        <w:rPr>
          <w:rFonts w:ascii="Times New Roman" w:hAnsi="Times New Roman" w:cs="Times New Roman"/>
          <w:sz w:val="28"/>
          <w:szCs w:val="28"/>
        </w:rPr>
        <w:t xml:space="preserve">приказом управления образования. </w:t>
      </w:r>
      <w:r w:rsidR="00815411">
        <w:rPr>
          <w:rFonts w:ascii="Times New Roman" w:hAnsi="Times New Roman" w:cs="Times New Roman"/>
          <w:sz w:val="28"/>
          <w:szCs w:val="28"/>
        </w:rPr>
        <w:t xml:space="preserve">К основному персоналу относятся </w:t>
      </w:r>
      <w:r w:rsidRPr="003F05E7">
        <w:rPr>
          <w:rFonts w:ascii="Times New Roman" w:hAnsi="Times New Roman" w:cs="Times New Roman"/>
          <w:sz w:val="28"/>
          <w:szCs w:val="28"/>
        </w:rPr>
        <w:t>работники, непосредственно обеспечивающ</w:t>
      </w:r>
      <w:r w:rsidR="00815411">
        <w:rPr>
          <w:rFonts w:ascii="Times New Roman" w:hAnsi="Times New Roman" w:cs="Times New Roman"/>
          <w:sz w:val="28"/>
          <w:szCs w:val="28"/>
        </w:rPr>
        <w:t xml:space="preserve">ие выполнение основных функций, </w:t>
      </w:r>
      <w:r w:rsidRPr="003F05E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реализации которых создана образовательная организация.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lastRenderedPageBreak/>
        <w:t xml:space="preserve">7.4. Стимулирующие выплаты руководителю учреждения устанавливаются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соответствии с приложением № 8 к Положению об оплате труда работников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муниципальных образовательных организаций, находящихся в ведении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управления образования муниципального образования Северский район, 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утвержденное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постановлением главы администрации муниципального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образования Северский район № 1214 от 07.0</w:t>
      </w:r>
      <w:r w:rsidR="00815411">
        <w:rPr>
          <w:rFonts w:ascii="Times New Roman" w:hAnsi="Times New Roman" w:cs="Times New Roman"/>
          <w:sz w:val="28"/>
          <w:szCs w:val="28"/>
        </w:rPr>
        <w:t xml:space="preserve">7.2014 г. </w:t>
      </w:r>
      <w:r w:rsidRPr="003F05E7">
        <w:rPr>
          <w:rFonts w:ascii="Times New Roman" w:hAnsi="Times New Roman" w:cs="Times New Roman"/>
          <w:sz w:val="28"/>
          <w:szCs w:val="28"/>
        </w:rPr>
        <w:t>Стимулирующие выплаты руководи</w:t>
      </w:r>
      <w:r w:rsidR="00815411">
        <w:rPr>
          <w:rFonts w:ascii="Times New Roman" w:hAnsi="Times New Roman" w:cs="Times New Roman"/>
          <w:sz w:val="28"/>
          <w:szCs w:val="28"/>
        </w:rPr>
        <w:t xml:space="preserve">телю учреждения устанавливаются </w:t>
      </w:r>
      <w:r w:rsidRPr="003F05E7">
        <w:rPr>
          <w:rFonts w:ascii="Times New Roman" w:hAnsi="Times New Roman" w:cs="Times New Roman"/>
          <w:sz w:val="28"/>
          <w:szCs w:val="28"/>
        </w:rPr>
        <w:t>приказом управления образован</w:t>
      </w:r>
      <w:r w:rsidR="00815411">
        <w:rPr>
          <w:rFonts w:ascii="Times New Roman" w:hAnsi="Times New Roman" w:cs="Times New Roman"/>
          <w:sz w:val="28"/>
          <w:szCs w:val="28"/>
        </w:rPr>
        <w:t xml:space="preserve">ия администрации муниципального </w:t>
      </w:r>
      <w:r w:rsidRPr="003F05E7">
        <w:rPr>
          <w:rFonts w:ascii="Times New Roman" w:hAnsi="Times New Roman" w:cs="Times New Roman"/>
          <w:sz w:val="28"/>
          <w:szCs w:val="28"/>
        </w:rPr>
        <w:t xml:space="preserve">образования Северский район тс учетом </w:t>
      </w:r>
      <w:r w:rsidR="00815411">
        <w:rPr>
          <w:rFonts w:ascii="Times New Roman" w:hAnsi="Times New Roman" w:cs="Times New Roman"/>
          <w:sz w:val="28"/>
          <w:szCs w:val="28"/>
        </w:rPr>
        <w:t xml:space="preserve">мнения представительного </w:t>
      </w:r>
      <w:proofErr w:type="spellStart"/>
      <w:r w:rsidR="00815411">
        <w:rPr>
          <w:rFonts w:ascii="Times New Roman" w:hAnsi="Times New Roman" w:cs="Times New Roman"/>
          <w:sz w:val="28"/>
          <w:szCs w:val="28"/>
        </w:rPr>
        <w:t>органа</w:t>
      </w:r>
      <w:r w:rsidRPr="003F05E7">
        <w:rPr>
          <w:rFonts w:ascii="Times New Roman" w:hAnsi="Times New Roman" w:cs="Times New Roman"/>
          <w:sz w:val="28"/>
          <w:szCs w:val="28"/>
        </w:rPr>
        <w:t>работников</w:t>
      </w:r>
      <w:proofErr w:type="spellEnd"/>
      <w:r w:rsidRPr="003F05E7">
        <w:rPr>
          <w:rFonts w:ascii="Times New Roman" w:hAnsi="Times New Roman" w:cs="Times New Roman"/>
          <w:sz w:val="28"/>
          <w:szCs w:val="28"/>
        </w:rPr>
        <w:t>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7.5. Должностные оклады заместителя руководителя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организации устанавливаются на 10-30 про</w:t>
      </w:r>
      <w:r w:rsidR="00815411">
        <w:rPr>
          <w:rFonts w:ascii="Times New Roman" w:hAnsi="Times New Roman" w:cs="Times New Roman"/>
          <w:sz w:val="28"/>
          <w:szCs w:val="28"/>
        </w:rPr>
        <w:t xml:space="preserve">центов ниже должностных окладов </w:t>
      </w:r>
      <w:r w:rsidRPr="003F05E7">
        <w:rPr>
          <w:rFonts w:ascii="Times New Roman" w:hAnsi="Times New Roman" w:cs="Times New Roman"/>
          <w:sz w:val="28"/>
          <w:szCs w:val="28"/>
        </w:rPr>
        <w:t>руководителя образовательной организации.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7.6. С учетом условий труда руководителю учреждения, его заместителям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устанавливаются выплаты компенсационного характера, предусмотренные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разделом 4 настоящего Положения.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 xml:space="preserve">7.7. Премирование руководителя осуществляется в соответствии </w:t>
      </w: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приложением № 8 к Положению об оплате труда работников муниципальных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образовательных организаций, находящихся в ведении управления образован</w:t>
      </w:r>
      <w:r w:rsidR="00815411">
        <w:rPr>
          <w:rFonts w:ascii="Times New Roman" w:hAnsi="Times New Roman" w:cs="Times New Roman"/>
          <w:sz w:val="28"/>
          <w:szCs w:val="28"/>
        </w:rPr>
        <w:t xml:space="preserve">ия </w:t>
      </w:r>
      <w:r w:rsidR="002B30A3">
        <w:rPr>
          <w:rFonts w:ascii="Times New Roman" w:hAnsi="Times New Roman" w:cs="Times New Roman"/>
          <w:sz w:val="28"/>
          <w:szCs w:val="28"/>
        </w:rPr>
        <w:t>м</w:t>
      </w:r>
      <w:r w:rsidRPr="003F05E7">
        <w:rPr>
          <w:rFonts w:ascii="Times New Roman" w:hAnsi="Times New Roman" w:cs="Times New Roman"/>
          <w:sz w:val="28"/>
          <w:szCs w:val="28"/>
        </w:rPr>
        <w:t>униципального образования Северский рай</w:t>
      </w:r>
      <w:r w:rsidR="000962F6">
        <w:rPr>
          <w:rFonts w:ascii="Times New Roman" w:hAnsi="Times New Roman" w:cs="Times New Roman"/>
          <w:sz w:val="28"/>
          <w:szCs w:val="28"/>
        </w:rPr>
        <w:t xml:space="preserve">он, </w:t>
      </w:r>
      <w:proofErr w:type="gramStart"/>
      <w:r w:rsidR="000962F6">
        <w:rPr>
          <w:rFonts w:ascii="Times New Roman" w:hAnsi="Times New Roman" w:cs="Times New Roman"/>
          <w:sz w:val="28"/>
          <w:szCs w:val="28"/>
        </w:rPr>
        <w:t>утвержденное</w:t>
      </w:r>
      <w:proofErr w:type="gramEnd"/>
      <w:r w:rsidR="000962F6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  <w:r w:rsidRPr="003F05E7">
        <w:rPr>
          <w:rFonts w:ascii="Times New Roman" w:hAnsi="Times New Roman" w:cs="Times New Roman"/>
          <w:sz w:val="28"/>
          <w:szCs w:val="28"/>
        </w:rPr>
        <w:t>главы администрации муниципального обр</w:t>
      </w:r>
      <w:r w:rsidR="000962F6">
        <w:rPr>
          <w:rFonts w:ascii="Times New Roman" w:hAnsi="Times New Roman" w:cs="Times New Roman"/>
          <w:sz w:val="28"/>
          <w:szCs w:val="28"/>
        </w:rPr>
        <w:t xml:space="preserve">азования Северский район № 1214 </w:t>
      </w:r>
      <w:r w:rsidRPr="003F05E7">
        <w:rPr>
          <w:rFonts w:ascii="Times New Roman" w:hAnsi="Times New Roman" w:cs="Times New Roman"/>
          <w:sz w:val="28"/>
          <w:szCs w:val="28"/>
        </w:rPr>
        <w:t>от 07.07.2014 г.</w:t>
      </w:r>
    </w:p>
    <w:p w:rsid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Размеры премирования руководителя, порядо</w:t>
      </w:r>
      <w:r w:rsidR="000962F6">
        <w:rPr>
          <w:rFonts w:ascii="Times New Roman" w:hAnsi="Times New Roman" w:cs="Times New Roman"/>
          <w:sz w:val="28"/>
          <w:szCs w:val="28"/>
        </w:rPr>
        <w:t xml:space="preserve">к и критерии премиальных выплат </w:t>
      </w:r>
      <w:r w:rsidRPr="003F05E7">
        <w:rPr>
          <w:rFonts w:ascii="Times New Roman" w:hAnsi="Times New Roman" w:cs="Times New Roman"/>
          <w:sz w:val="28"/>
          <w:szCs w:val="28"/>
        </w:rPr>
        <w:t xml:space="preserve">ежегодно устанавливаются управлением </w:t>
      </w:r>
      <w:r w:rsidR="000962F6">
        <w:rPr>
          <w:rFonts w:ascii="Times New Roman" w:hAnsi="Times New Roman" w:cs="Times New Roman"/>
          <w:sz w:val="28"/>
          <w:szCs w:val="28"/>
        </w:rPr>
        <w:t xml:space="preserve">образования Северского района в </w:t>
      </w:r>
      <w:r w:rsidRPr="003F05E7">
        <w:rPr>
          <w:rFonts w:ascii="Times New Roman" w:hAnsi="Times New Roman" w:cs="Times New Roman"/>
          <w:sz w:val="28"/>
          <w:szCs w:val="28"/>
        </w:rPr>
        <w:t>дополнительном соглашении к трудовому д</w:t>
      </w:r>
      <w:r w:rsidR="000962F6">
        <w:rPr>
          <w:rFonts w:ascii="Times New Roman" w:hAnsi="Times New Roman" w:cs="Times New Roman"/>
          <w:sz w:val="28"/>
          <w:szCs w:val="28"/>
        </w:rPr>
        <w:t xml:space="preserve">оговору руководителя учреждения </w:t>
      </w:r>
      <w:r w:rsidRPr="003F05E7">
        <w:rPr>
          <w:rFonts w:ascii="Times New Roman" w:hAnsi="Times New Roman" w:cs="Times New Roman"/>
          <w:sz w:val="28"/>
          <w:szCs w:val="28"/>
        </w:rPr>
        <w:t>по форме, утвержденной постановлением Пра</w:t>
      </w:r>
      <w:r w:rsidR="000962F6">
        <w:rPr>
          <w:rFonts w:ascii="Times New Roman" w:hAnsi="Times New Roman" w:cs="Times New Roman"/>
          <w:sz w:val="28"/>
          <w:szCs w:val="28"/>
        </w:rPr>
        <w:t xml:space="preserve">вительства РФ от 12 апреля 2013 </w:t>
      </w:r>
      <w:r w:rsidRPr="003F05E7">
        <w:rPr>
          <w:rFonts w:ascii="Times New Roman" w:hAnsi="Times New Roman" w:cs="Times New Roman"/>
          <w:sz w:val="28"/>
          <w:szCs w:val="28"/>
        </w:rPr>
        <w:t>года № 329 «О типовой форме трудового догов</w:t>
      </w:r>
      <w:r w:rsidR="000962F6">
        <w:rPr>
          <w:rFonts w:ascii="Times New Roman" w:hAnsi="Times New Roman" w:cs="Times New Roman"/>
          <w:sz w:val="28"/>
          <w:szCs w:val="28"/>
        </w:rPr>
        <w:t xml:space="preserve">ора с руководителем </w:t>
      </w:r>
      <w:r w:rsidRPr="003F05E7">
        <w:rPr>
          <w:rFonts w:ascii="Times New Roman" w:hAnsi="Times New Roman" w:cs="Times New Roman"/>
          <w:sz w:val="28"/>
          <w:szCs w:val="28"/>
        </w:rPr>
        <w:t>государственного (муниципального) учреждения».</w:t>
      </w:r>
    </w:p>
    <w:p w:rsidR="000962F6" w:rsidRPr="003F05E7" w:rsidRDefault="000962F6" w:rsidP="003F05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5E7" w:rsidRPr="000962F6" w:rsidRDefault="003F05E7" w:rsidP="000962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2F6">
        <w:rPr>
          <w:rFonts w:ascii="Times New Roman" w:hAnsi="Times New Roman" w:cs="Times New Roman"/>
          <w:b/>
          <w:sz w:val="28"/>
          <w:szCs w:val="28"/>
        </w:rPr>
        <w:t>8. Штатное расписание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8.1. Штатное расписание МБДОУ ЦРР-ДС с</w:t>
      </w:r>
      <w:r w:rsidR="000962F6">
        <w:rPr>
          <w:rFonts w:ascii="Times New Roman" w:hAnsi="Times New Roman" w:cs="Times New Roman"/>
          <w:sz w:val="28"/>
          <w:szCs w:val="28"/>
        </w:rPr>
        <w:t xml:space="preserve">т. </w:t>
      </w:r>
      <w:proofErr w:type="gramStart"/>
      <w:r w:rsidR="000962F6">
        <w:rPr>
          <w:rFonts w:ascii="Times New Roman" w:hAnsi="Times New Roman" w:cs="Times New Roman"/>
          <w:sz w:val="28"/>
          <w:szCs w:val="28"/>
        </w:rPr>
        <w:t>Северской</w:t>
      </w:r>
      <w:proofErr w:type="gramEnd"/>
      <w:r w:rsidR="000962F6">
        <w:rPr>
          <w:rFonts w:ascii="Times New Roman" w:hAnsi="Times New Roman" w:cs="Times New Roman"/>
          <w:sz w:val="28"/>
          <w:szCs w:val="28"/>
        </w:rPr>
        <w:t xml:space="preserve"> МО Северский район </w:t>
      </w:r>
      <w:r w:rsidRPr="003F05E7">
        <w:rPr>
          <w:rFonts w:ascii="Times New Roman" w:hAnsi="Times New Roman" w:cs="Times New Roman"/>
          <w:sz w:val="28"/>
          <w:szCs w:val="28"/>
        </w:rPr>
        <w:t>формируется и утверждается руководителем учреждения в пределах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выделенного фонда оплаты труда.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8.2. Внесение изменений в штатное расписание производится на основании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приказа руководителя учреждения.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8.3. Штатное расписание по видам персонала составляется по всем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структурным подразделениям (филиал, лаборатория, отделение,</w:t>
      </w:r>
      <w:proofErr w:type="gramEnd"/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вычислительный центр и т.п.) в соответствии с уставом учреждения.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8.4. В штатном расписании указываются должности работников, численность,</w:t>
      </w:r>
      <w:r w:rsidR="000962F6">
        <w:rPr>
          <w:rFonts w:ascii="Times New Roman" w:hAnsi="Times New Roman" w:cs="Times New Roman"/>
          <w:sz w:val="28"/>
          <w:szCs w:val="28"/>
        </w:rPr>
        <w:t xml:space="preserve"> </w:t>
      </w:r>
      <w:r w:rsidRPr="003F05E7">
        <w:rPr>
          <w:rFonts w:ascii="Times New Roman" w:hAnsi="Times New Roman" w:cs="Times New Roman"/>
          <w:sz w:val="28"/>
          <w:szCs w:val="28"/>
        </w:rPr>
        <w:t>ставки заработной платы, профессион</w:t>
      </w:r>
      <w:r w:rsidR="000962F6">
        <w:rPr>
          <w:rFonts w:ascii="Times New Roman" w:hAnsi="Times New Roman" w:cs="Times New Roman"/>
          <w:sz w:val="28"/>
          <w:szCs w:val="28"/>
        </w:rPr>
        <w:t xml:space="preserve">альный </w:t>
      </w:r>
      <w:r w:rsidR="000962F6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квалификационный уровень </w:t>
      </w:r>
      <w:r w:rsidRPr="003F05E7">
        <w:rPr>
          <w:rFonts w:ascii="Times New Roman" w:hAnsi="Times New Roman" w:cs="Times New Roman"/>
          <w:sz w:val="28"/>
          <w:szCs w:val="28"/>
        </w:rPr>
        <w:t>(ПКУ), оклады, все виды выплат компе</w:t>
      </w:r>
      <w:r w:rsidR="000962F6">
        <w:rPr>
          <w:rFonts w:ascii="Times New Roman" w:hAnsi="Times New Roman" w:cs="Times New Roman"/>
          <w:sz w:val="28"/>
          <w:szCs w:val="28"/>
        </w:rPr>
        <w:t xml:space="preserve">нсационного характера, и другие </w:t>
      </w:r>
      <w:r w:rsidRPr="003F05E7">
        <w:rPr>
          <w:rFonts w:ascii="Times New Roman" w:hAnsi="Times New Roman" w:cs="Times New Roman"/>
          <w:sz w:val="28"/>
          <w:szCs w:val="28"/>
        </w:rPr>
        <w:t>обязательные</w:t>
      </w:r>
      <w:r w:rsidR="000962F6">
        <w:rPr>
          <w:rFonts w:ascii="Times New Roman" w:hAnsi="Times New Roman" w:cs="Times New Roman"/>
          <w:sz w:val="28"/>
          <w:szCs w:val="28"/>
        </w:rPr>
        <w:t xml:space="preserve"> выплаты, </w:t>
      </w:r>
      <w:r w:rsidRPr="003F05E7">
        <w:rPr>
          <w:rFonts w:ascii="Times New Roman" w:hAnsi="Times New Roman" w:cs="Times New Roman"/>
          <w:sz w:val="28"/>
          <w:szCs w:val="28"/>
        </w:rPr>
        <w:t>установленные з</w:t>
      </w:r>
      <w:r w:rsidR="000962F6">
        <w:rPr>
          <w:rFonts w:ascii="Times New Roman" w:hAnsi="Times New Roman" w:cs="Times New Roman"/>
          <w:sz w:val="28"/>
          <w:szCs w:val="28"/>
        </w:rPr>
        <w:t xml:space="preserve">аконодательством и нормативными </w:t>
      </w:r>
      <w:r w:rsidRPr="003F05E7">
        <w:rPr>
          <w:rFonts w:ascii="Times New Roman" w:hAnsi="Times New Roman" w:cs="Times New Roman"/>
          <w:sz w:val="28"/>
          <w:szCs w:val="28"/>
        </w:rPr>
        <w:t xml:space="preserve">правовыми актами в сфере оплаты </w:t>
      </w:r>
      <w:r w:rsidR="000962F6">
        <w:rPr>
          <w:rFonts w:ascii="Times New Roman" w:hAnsi="Times New Roman" w:cs="Times New Roman"/>
          <w:sz w:val="28"/>
          <w:szCs w:val="28"/>
        </w:rPr>
        <w:t xml:space="preserve">труда, производимые работникам, </w:t>
      </w:r>
      <w:r w:rsidRPr="003F05E7">
        <w:rPr>
          <w:rFonts w:ascii="Times New Roman" w:hAnsi="Times New Roman" w:cs="Times New Roman"/>
          <w:sz w:val="28"/>
          <w:szCs w:val="28"/>
        </w:rPr>
        <w:t>зачисленным на штатные должности.</w:t>
      </w:r>
    </w:p>
    <w:p w:rsidR="003F05E7" w:rsidRPr="003F05E7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5E7">
        <w:rPr>
          <w:rFonts w:ascii="Times New Roman" w:hAnsi="Times New Roman" w:cs="Times New Roman"/>
          <w:sz w:val="28"/>
          <w:szCs w:val="28"/>
        </w:rPr>
        <w:t>8.5. Численный состав работников учрежде</w:t>
      </w:r>
      <w:r w:rsidR="000962F6">
        <w:rPr>
          <w:rFonts w:ascii="Times New Roman" w:hAnsi="Times New Roman" w:cs="Times New Roman"/>
          <w:sz w:val="28"/>
          <w:szCs w:val="28"/>
        </w:rPr>
        <w:t xml:space="preserve">ния должен быть достаточным для </w:t>
      </w:r>
      <w:r w:rsidRPr="003F05E7">
        <w:rPr>
          <w:rFonts w:ascii="Times New Roman" w:hAnsi="Times New Roman" w:cs="Times New Roman"/>
          <w:sz w:val="28"/>
          <w:szCs w:val="28"/>
        </w:rPr>
        <w:t>гарантированного выполнения его функций, задач и объемов работ,</w:t>
      </w:r>
    </w:p>
    <w:p w:rsidR="00B6423C" w:rsidRDefault="003F05E7" w:rsidP="003F05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5E7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Pr="003F05E7">
        <w:rPr>
          <w:rFonts w:ascii="Times New Roman" w:hAnsi="Times New Roman" w:cs="Times New Roman"/>
          <w:sz w:val="28"/>
          <w:szCs w:val="28"/>
        </w:rPr>
        <w:t xml:space="preserve"> учредителем.</w:t>
      </w: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3F05E7">
      <w:pPr>
        <w:spacing w:after="0"/>
      </w:pPr>
    </w:p>
    <w:p w:rsidR="00037CFC" w:rsidRDefault="00037CFC" w:rsidP="00037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7CFC" w:rsidRDefault="000962F6" w:rsidP="00037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CF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  <w:proofErr w:type="gramStart"/>
      <w:r w:rsidRPr="00037CF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37C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CFC" w:rsidRDefault="000962F6" w:rsidP="00037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CFC">
        <w:rPr>
          <w:rFonts w:ascii="Times New Roman" w:hAnsi="Times New Roman" w:cs="Times New Roman"/>
          <w:sz w:val="28"/>
          <w:szCs w:val="28"/>
        </w:rPr>
        <w:t xml:space="preserve">Положению об оплате труда </w:t>
      </w:r>
    </w:p>
    <w:p w:rsidR="00037CFC" w:rsidRDefault="000962F6" w:rsidP="00037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CFC">
        <w:rPr>
          <w:rFonts w:ascii="Times New Roman" w:hAnsi="Times New Roman" w:cs="Times New Roman"/>
          <w:sz w:val="28"/>
          <w:szCs w:val="28"/>
        </w:rPr>
        <w:t xml:space="preserve">работников МБДОУ ЦРР-ДС </w:t>
      </w:r>
    </w:p>
    <w:p w:rsidR="00037CFC" w:rsidRDefault="000962F6" w:rsidP="00037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CFC">
        <w:rPr>
          <w:rFonts w:ascii="Times New Roman" w:hAnsi="Times New Roman" w:cs="Times New Roman"/>
          <w:sz w:val="28"/>
          <w:szCs w:val="28"/>
        </w:rPr>
        <w:t xml:space="preserve">ст. Северской </w:t>
      </w:r>
    </w:p>
    <w:p w:rsidR="00037CFC" w:rsidRDefault="000962F6" w:rsidP="00037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CFC">
        <w:rPr>
          <w:rFonts w:ascii="Times New Roman" w:hAnsi="Times New Roman" w:cs="Times New Roman"/>
          <w:sz w:val="28"/>
          <w:szCs w:val="28"/>
        </w:rPr>
        <w:t>МО Северский район</w:t>
      </w:r>
    </w:p>
    <w:p w:rsidR="00037CFC" w:rsidRDefault="00037CFC" w:rsidP="00037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7CFC" w:rsidRPr="00037CFC" w:rsidRDefault="00037CFC" w:rsidP="00037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6423C" w:rsidRPr="0041799F" w:rsidRDefault="000962F6" w:rsidP="004179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CFC">
        <w:rPr>
          <w:rFonts w:ascii="Times New Roman" w:hAnsi="Times New Roman" w:cs="Times New Roman"/>
          <w:b/>
          <w:sz w:val="28"/>
          <w:szCs w:val="28"/>
        </w:rPr>
        <w:t>БАЗОВЫЕ ОКЛАДЫ Базовые должностные оклады, базовые ставки заработной платы по профессиональным квалифицированным группам (ПКГ) и размеры повышающих коэффициентов к базовым окладам (к базовым должностным окладам), базовым ставкам заработной платы.</w:t>
      </w:r>
    </w:p>
    <w:p w:rsidR="00B6423C" w:rsidRDefault="00B6423C" w:rsidP="00037CFC">
      <w:pPr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tbl>
      <w:tblPr>
        <w:tblW w:w="10330" w:type="dxa"/>
        <w:tblInd w:w="-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8"/>
        <w:gridCol w:w="6680"/>
        <w:gridCol w:w="69"/>
        <w:gridCol w:w="2083"/>
      </w:tblGrid>
      <w:tr w:rsidR="00037CFC" w:rsidRPr="00037CFC" w:rsidTr="00037CFC">
        <w:trPr>
          <w:trHeight w:val="463"/>
        </w:trPr>
        <w:tc>
          <w:tcPr>
            <w:tcW w:w="1498" w:type="dxa"/>
          </w:tcPr>
          <w:p w:rsidR="00037CFC" w:rsidRPr="00037CFC" w:rsidRDefault="00037CFC" w:rsidP="00037CFC">
            <w:pPr>
              <w:spacing w:after="0"/>
              <w:ind w:left="8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37CF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37CFC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80" w:type="dxa"/>
          </w:tcPr>
          <w:p w:rsidR="00037CFC" w:rsidRPr="00037CFC" w:rsidRDefault="00037CFC" w:rsidP="0003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CFC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группа/ квалификационный уровень</w:t>
            </w:r>
          </w:p>
        </w:tc>
        <w:tc>
          <w:tcPr>
            <w:tcW w:w="2152" w:type="dxa"/>
            <w:gridSpan w:val="2"/>
          </w:tcPr>
          <w:p w:rsidR="00037CFC" w:rsidRPr="00037CFC" w:rsidRDefault="00037CFC" w:rsidP="0003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CFC">
              <w:rPr>
                <w:rFonts w:ascii="Times New Roman" w:hAnsi="Times New Roman" w:cs="Times New Roman"/>
                <w:b/>
                <w:sz w:val="28"/>
                <w:szCs w:val="28"/>
              </w:rPr>
              <w:t>повышающие коэффициенты</w:t>
            </w:r>
          </w:p>
        </w:tc>
      </w:tr>
      <w:tr w:rsidR="00037CFC" w:rsidRPr="00037CFC" w:rsidTr="00037CFC">
        <w:trPr>
          <w:trHeight w:val="465"/>
        </w:trPr>
        <w:tc>
          <w:tcPr>
            <w:tcW w:w="1498" w:type="dxa"/>
          </w:tcPr>
          <w:p w:rsidR="00037CFC" w:rsidRPr="00037CFC" w:rsidRDefault="00037CFC" w:rsidP="0003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CF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680" w:type="dxa"/>
          </w:tcPr>
          <w:p w:rsidR="00037CFC" w:rsidRPr="00037CFC" w:rsidRDefault="00037CFC" w:rsidP="0003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CF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52" w:type="dxa"/>
            <w:gridSpan w:val="2"/>
          </w:tcPr>
          <w:p w:rsidR="00037CFC" w:rsidRPr="00037CFC" w:rsidRDefault="00037CFC" w:rsidP="0003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CF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37CFC" w:rsidRPr="0041799F" w:rsidTr="00037CFC">
        <w:trPr>
          <w:trHeight w:val="458"/>
        </w:trPr>
        <w:tc>
          <w:tcPr>
            <w:tcW w:w="1498" w:type="dxa"/>
            <w:vMerge w:val="restart"/>
          </w:tcPr>
          <w:p w:rsidR="00037CFC" w:rsidRPr="0041799F" w:rsidRDefault="00037CFC" w:rsidP="00037CFC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CFC" w:rsidRPr="0041799F" w:rsidRDefault="00037CFC" w:rsidP="00037CFC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2" w:type="dxa"/>
            <w:gridSpan w:val="3"/>
          </w:tcPr>
          <w:p w:rsidR="00037CFC" w:rsidRPr="0041799F" w:rsidRDefault="00037CFC" w:rsidP="00037C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Должности работников учебно-вспомогательного персонала первого уровня</w:t>
            </w:r>
          </w:p>
        </w:tc>
      </w:tr>
      <w:tr w:rsidR="00037CFC" w:rsidRPr="0041799F" w:rsidTr="00037CFC">
        <w:trPr>
          <w:trHeight w:val="751"/>
        </w:trPr>
        <w:tc>
          <w:tcPr>
            <w:tcW w:w="1498" w:type="dxa"/>
            <w:vMerge/>
          </w:tcPr>
          <w:p w:rsidR="00037CFC" w:rsidRPr="0041799F" w:rsidRDefault="00037CFC" w:rsidP="00037CFC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2" w:type="dxa"/>
            <w:gridSpan w:val="3"/>
          </w:tcPr>
          <w:p w:rsidR="00037CFC" w:rsidRPr="0041799F" w:rsidRDefault="00037CFC" w:rsidP="00037C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 – 5253,00 рублей</w:t>
            </w:r>
          </w:p>
        </w:tc>
      </w:tr>
      <w:tr w:rsidR="00037CFC" w:rsidRPr="0041799F" w:rsidTr="00037CFC">
        <w:trPr>
          <w:trHeight w:val="751"/>
        </w:trPr>
        <w:tc>
          <w:tcPr>
            <w:tcW w:w="1498" w:type="dxa"/>
          </w:tcPr>
          <w:p w:rsidR="00037CFC" w:rsidRPr="0041799F" w:rsidRDefault="00037CFC" w:rsidP="00037CFC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749" w:type="dxa"/>
            <w:gridSpan w:val="2"/>
          </w:tcPr>
          <w:p w:rsidR="00037CFC" w:rsidRPr="0041799F" w:rsidRDefault="00037CFC" w:rsidP="00037C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Вожатый, помощник воспитателя; секретарь учебной части</w:t>
            </w:r>
          </w:p>
        </w:tc>
        <w:tc>
          <w:tcPr>
            <w:tcW w:w="2083" w:type="dxa"/>
          </w:tcPr>
          <w:p w:rsidR="00037CFC" w:rsidRPr="0041799F" w:rsidRDefault="00037CFC" w:rsidP="00037C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037CFC" w:rsidRPr="0041799F" w:rsidTr="00037CFC">
        <w:trPr>
          <w:trHeight w:val="471"/>
        </w:trPr>
        <w:tc>
          <w:tcPr>
            <w:tcW w:w="1498" w:type="dxa"/>
            <w:vMerge w:val="restart"/>
          </w:tcPr>
          <w:p w:rsidR="00037CFC" w:rsidRPr="0041799F" w:rsidRDefault="00037CFC" w:rsidP="00037CFC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32" w:type="dxa"/>
            <w:gridSpan w:val="3"/>
          </w:tcPr>
          <w:p w:rsidR="00037CFC" w:rsidRPr="0041799F" w:rsidRDefault="00037CFC" w:rsidP="00037C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Должности работников учебно-вспомогательного персонала второго уровня</w:t>
            </w:r>
          </w:p>
        </w:tc>
      </w:tr>
      <w:tr w:rsidR="00037CFC" w:rsidRPr="0041799F" w:rsidTr="006343D1">
        <w:trPr>
          <w:trHeight w:val="751"/>
        </w:trPr>
        <w:tc>
          <w:tcPr>
            <w:tcW w:w="1498" w:type="dxa"/>
            <w:vMerge/>
          </w:tcPr>
          <w:p w:rsidR="00037CFC" w:rsidRPr="0041799F" w:rsidRDefault="00037CFC" w:rsidP="00037CFC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2" w:type="dxa"/>
            <w:gridSpan w:val="3"/>
          </w:tcPr>
          <w:p w:rsidR="00037CFC" w:rsidRPr="0041799F" w:rsidRDefault="00037CFC" w:rsidP="00037C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платы– 6053,00 рубля</w:t>
            </w:r>
          </w:p>
        </w:tc>
      </w:tr>
      <w:tr w:rsidR="0041799F" w:rsidRPr="0041799F" w:rsidTr="0041799F">
        <w:trPr>
          <w:trHeight w:val="583"/>
        </w:trPr>
        <w:tc>
          <w:tcPr>
            <w:tcW w:w="1498" w:type="dxa"/>
            <w:vMerge w:val="restart"/>
          </w:tcPr>
          <w:p w:rsidR="0041799F" w:rsidRPr="0041799F" w:rsidRDefault="0041799F" w:rsidP="00037CFC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749" w:type="dxa"/>
            <w:gridSpan w:val="2"/>
          </w:tcPr>
          <w:p w:rsidR="0041799F" w:rsidRPr="0041799F" w:rsidRDefault="0041799F" w:rsidP="00037C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уровень: Дежурный по режиму, младший воспитатель</w:t>
            </w:r>
          </w:p>
        </w:tc>
        <w:tc>
          <w:tcPr>
            <w:tcW w:w="2083" w:type="dxa"/>
          </w:tcPr>
          <w:p w:rsidR="0041799F" w:rsidRPr="0041799F" w:rsidRDefault="00417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  <w:p w:rsidR="0041799F" w:rsidRPr="0041799F" w:rsidRDefault="0041799F" w:rsidP="004179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99F" w:rsidRPr="0041799F" w:rsidTr="0041799F">
        <w:trPr>
          <w:trHeight w:val="639"/>
        </w:trPr>
        <w:tc>
          <w:tcPr>
            <w:tcW w:w="1498" w:type="dxa"/>
            <w:vMerge/>
          </w:tcPr>
          <w:p w:rsidR="0041799F" w:rsidRPr="0041799F" w:rsidRDefault="0041799F" w:rsidP="00037CFC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9" w:type="dxa"/>
            <w:gridSpan w:val="2"/>
          </w:tcPr>
          <w:p w:rsidR="0041799F" w:rsidRPr="0041799F" w:rsidRDefault="0041799F" w:rsidP="00037C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уровень: Диспетчер образовательного учреждения; старший дежурный по режиму</w:t>
            </w:r>
          </w:p>
        </w:tc>
        <w:tc>
          <w:tcPr>
            <w:tcW w:w="2083" w:type="dxa"/>
          </w:tcPr>
          <w:p w:rsidR="0041799F" w:rsidRPr="0041799F" w:rsidRDefault="00417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  <w:p w:rsidR="0041799F" w:rsidRPr="0041799F" w:rsidRDefault="0041799F" w:rsidP="004179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99F" w:rsidRPr="0041799F" w:rsidTr="006343D1">
        <w:trPr>
          <w:trHeight w:val="639"/>
        </w:trPr>
        <w:tc>
          <w:tcPr>
            <w:tcW w:w="1498" w:type="dxa"/>
          </w:tcPr>
          <w:p w:rsidR="0041799F" w:rsidRPr="0041799F" w:rsidRDefault="0041799F" w:rsidP="0041799F">
            <w:pPr>
              <w:spacing w:after="0"/>
              <w:ind w:left="8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32" w:type="dxa"/>
            <w:gridSpan w:val="3"/>
          </w:tcPr>
          <w:p w:rsidR="0041799F" w:rsidRPr="0041799F" w:rsidRDefault="0041799F" w:rsidP="004179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9F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Должности педагогических работников</w:t>
            </w:r>
          </w:p>
        </w:tc>
      </w:tr>
      <w:tr w:rsidR="0041799F" w:rsidRPr="000C3D75" w:rsidTr="0041799F">
        <w:trPr>
          <w:trHeight w:val="2078"/>
        </w:trPr>
        <w:tc>
          <w:tcPr>
            <w:tcW w:w="1498" w:type="dxa"/>
          </w:tcPr>
          <w:p w:rsidR="0041799F" w:rsidRPr="000C3D75" w:rsidRDefault="0041799F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832" w:type="dxa"/>
            <w:gridSpan w:val="3"/>
          </w:tcPr>
          <w:p w:rsidR="0041799F" w:rsidRPr="000C3D75" w:rsidRDefault="0041799F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Базовый оклад (базовый должностной оклад), базовые ставки заработной платы– 8 183,00 рубля; </w:t>
            </w:r>
            <w:proofErr w:type="gram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для работников, оплата труда которым повышается в соответствии с указом от 7 мая 2012 года № 597 «О мероприятиях по реализации государственной социальной политики», от 1 июня 2012 года № 761 «О Национальной стратегии действий в интересах детей на 2012-2017 годы» и от 28 декабря 2012 </w:t>
            </w:r>
            <w:r w:rsidRPr="000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 № 1688 «О некоторых мерах по реализации государственной политики в сфере защиты детей – сирот и детей</w:t>
            </w:r>
            <w:proofErr w:type="gram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, оставшихся без попечения родителей» – 8183, 00 рубля»</w:t>
            </w:r>
          </w:p>
        </w:tc>
      </w:tr>
      <w:tr w:rsidR="0041799F" w:rsidRPr="000C3D75" w:rsidTr="0041799F">
        <w:tc>
          <w:tcPr>
            <w:tcW w:w="1498" w:type="dxa"/>
          </w:tcPr>
          <w:p w:rsidR="0041799F" w:rsidRPr="000C3D75" w:rsidRDefault="0041799F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6749" w:type="dxa"/>
            <w:gridSpan w:val="2"/>
          </w:tcPr>
          <w:p w:rsidR="0041799F" w:rsidRPr="000C3D75" w:rsidRDefault="0041799F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уровень: инструктор по труду; инструктор по физической культуре; музыкальный руководитель; старший вожатый</w:t>
            </w:r>
          </w:p>
        </w:tc>
        <w:tc>
          <w:tcPr>
            <w:tcW w:w="2083" w:type="dxa"/>
          </w:tcPr>
          <w:p w:rsidR="0041799F" w:rsidRPr="000C3D75" w:rsidRDefault="0041799F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41799F" w:rsidRPr="000C3D75" w:rsidTr="0041799F">
        <w:trPr>
          <w:trHeight w:val="1002"/>
        </w:trPr>
        <w:tc>
          <w:tcPr>
            <w:tcW w:w="1498" w:type="dxa"/>
          </w:tcPr>
          <w:p w:rsidR="0041799F" w:rsidRPr="000C3D75" w:rsidRDefault="0041799F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3. 2.</w:t>
            </w:r>
          </w:p>
        </w:tc>
        <w:tc>
          <w:tcPr>
            <w:tcW w:w="6749" w:type="dxa"/>
            <w:gridSpan w:val="2"/>
          </w:tcPr>
          <w:p w:rsidR="0041799F" w:rsidRPr="000C3D75" w:rsidRDefault="0041799F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уровень: инструктор-методист; концертмейстер; педагог дополнительного образования; педагог-организатор; социальный педагог</w:t>
            </w:r>
          </w:p>
        </w:tc>
        <w:tc>
          <w:tcPr>
            <w:tcW w:w="2083" w:type="dxa"/>
          </w:tcPr>
          <w:p w:rsidR="0041799F" w:rsidRPr="000C3D75" w:rsidRDefault="0041799F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41799F" w:rsidRPr="000C3D75" w:rsidTr="0041799F">
        <w:trPr>
          <w:trHeight w:val="888"/>
        </w:trPr>
        <w:tc>
          <w:tcPr>
            <w:tcW w:w="1498" w:type="dxa"/>
          </w:tcPr>
          <w:p w:rsidR="0041799F" w:rsidRPr="000C3D75" w:rsidRDefault="0041799F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6749" w:type="dxa"/>
            <w:gridSpan w:val="2"/>
          </w:tcPr>
          <w:p w:rsidR="0041799F" w:rsidRPr="000C3D75" w:rsidRDefault="0041799F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уровень: воспитатель; мастер производственного обучения; методист; педагог-психолог; старший инструктор методист; старший педагог дополнительного образования</w:t>
            </w:r>
          </w:p>
        </w:tc>
        <w:tc>
          <w:tcPr>
            <w:tcW w:w="2083" w:type="dxa"/>
          </w:tcPr>
          <w:p w:rsidR="0041799F" w:rsidRPr="000C3D75" w:rsidRDefault="0041799F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</w:tr>
      <w:tr w:rsidR="0041799F" w:rsidRPr="000C3D75" w:rsidTr="0041799F">
        <w:trPr>
          <w:trHeight w:val="902"/>
        </w:trPr>
        <w:tc>
          <w:tcPr>
            <w:tcW w:w="1498" w:type="dxa"/>
          </w:tcPr>
          <w:p w:rsidR="0041799F" w:rsidRPr="000C3D75" w:rsidRDefault="0041799F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6749" w:type="dxa"/>
            <w:gridSpan w:val="2"/>
          </w:tcPr>
          <w:p w:rsidR="0041799F" w:rsidRPr="000C3D75" w:rsidRDefault="0041799F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4 квалификационный уровень: преподаватель; </w:t>
            </w:r>
            <w:proofErr w:type="spell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преподавательорганизатор</w:t>
            </w:r>
            <w:proofErr w:type="spell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 основ безопасности жизнедеятельности; руководитель физического воспитания; старший воспитатель; старший методист; </w:t>
            </w:r>
            <w:proofErr w:type="spell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; учитель; учитель-дефектолог; учитель-логопед (логопед); педагог-библиотекарь</w:t>
            </w:r>
            <w:proofErr w:type="gramEnd"/>
          </w:p>
        </w:tc>
        <w:tc>
          <w:tcPr>
            <w:tcW w:w="2083" w:type="dxa"/>
          </w:tcPr>
          <w:p w:rsidR="0041799F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0C3D75" w:rsidRPr="000C3D75" w:rsidTr="000C3D75">
        <w:trPr>
          <w:trHeight w:val="438"/>
        </w:trPr>
        <w:tc>
          <w:tcPr>
            <w:tcW w:w="1498" w:type="dxa"/>
            <w:vMerge w:val="restart"/>
          </w:tcPr>
          <w:p w:rsidR="000C3D75" w:rsidRPr="000C3D75" w:rsidRDefault="000C3D75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832" w:type="dxa"/>
            <w:gridSpan w:val="3"/>
          </w:tcPr>
          <w:p w:rsidR="000C3D75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Должности руководителей структурных подразделений</w:t>
            </w:r>
          </w:p>
        </w:tc>
      </w:tr>
      <w:tr w:rsidR="000C3D75" w:rsidRPr="000C3D75" w:rsidTr="006343D1">
        <w:trPr>
          <w:trHeight w:val="451"/>
        </w:trPr>
        <w:tc>
          <w:tcPr>
            <w:tcW w:w="1498" w:type="dxa"/>
            <w:vMerge/>
          </w:tcPr>
          <w:p w:rsidR="000C3D75" w:rsidRPr="000C3D75" w:rsidRDefault="000C3D75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2" w:type="dxa"/>
            <w:gridSpan w:val="3"/>
          </w:tcPr>
          <w:p w:rsidR="000C3D75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</w:t>
            </w:r>
          </w:p>
        </w:tc>
      </w:tr>
      <w:tr w:rsidR="000C3D75" w:rsidRPr="000C3D75" w:rsidTr="0041799F">
        <w:trPr>
          <w:trHeight w:val="902"/>
        </w:trPr>
        <w:tc>
          <w:tcPr>
            <w:tcW w:w="1498" w:type="dxa"/>
          </w:tcPr>
          <w:p w:rsidR="000C3D75" w:rsidRPr="000C3D75" w:rsidRDefault="000C3D75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6749" w:type="dxa"/>
            <w:gridSpan w:val="2"/>
          </w:tcPr>
          <w:p w:rsidR="000C3D75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1 квалификационный уровень: </w:t>
            </w:r>
            <w:proofErr w:type="gram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Заведующий (начальник) структурным подразделением: кабинетом, лабораторией, отделом, отделением, сектором, учебно-консультационным пунктом, учебной (</w:t>
            </w:r>
            <w:proofErr w:type="spell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учебнопроизводственной</w:t>
            </w:r>
            <w:proofErr w:type="spell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) мастерской и другими структурными подразделениями, реализующими общеобразовательную программу и образовательную программу дополнительного образования детей</w:t>
            </w:r>
            <w:proofErr w:type="gramEnd"/>
          </w:p>
        </w:tc>
        <w:tc>
          <w:tcPr>
            <w:tcW w:w="2083" w:type="dxa"/>
          </w:tcPr>
          <w:p w:rsidR="000C3D75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0C3D75" w:rsidRPr="000C3D75" w:rsidTr="0041799F">
        <w:trPr>
          <w:trHeight w:val="902"/>
        </w:trPr>
        <w:tc>
          <w:tcPr>
            <w:tcW w:w="1498" w:type="dxa"/>
          </w:tcPr>
          <w:p w:rsidR="000C3D75" w:rsidRPr="000C3D75" w:rsidRDefault="000C3D75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6749" w:type="dxa"/>
            <w:gridSpan w:val="2"/>
          </w:tcPr>
          <w:p w:rsidR="000C3D75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2 квалификационный уровень: </w:t>
            </w:r>
            <w:proofErr w:type="gram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(начальник) обособленным структурным подразделением, реализующим общеобразовательную программу и образовательную программу </w:t>
            </w:r>
            <w:r w:rsidRPr="000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дополнительного образования детей; начальник (заведующий, директор, руководитель, управляющий): кабинета, лаборатории, отдела, отделения, сектора, учебно-консультационного пункта, учебной (учебно-производственной) мастерской, учебного хозяйства и других структурных подразделений образовательного учреждения (подразделения) начального и среднего профессионального образования; старший мастер образовательного учреждения (подразделения) начального и/или среднего профессионального образования</w:t>
            </w:r>
            <w:proofErr w:type="gramEnd"/>
          </w:p>
        </w:tc>
        <w:tc>
          <w:tcPr>
            <w:tcW w:w="2083" w:type="dxa"/>
          </w:tcPr>
          <w:p w:rsidR="000C3D75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0,05</w:t>
            </w:r>
          </w:p>
        </w:tc>
      </w:tr>
      <w:tr w:rsidR="000C3D75" w:rsidRPr="000C3D75" w:rsidTr="0041799F">
        <w:trPr>
          <w:trHeight w:val="902"/>
        </w:trPr>
        <w:tc>
          <w:tcPr>
            <w:tcW w:w="1498" w:type="dxa"/>
          </w:tcPr>
          <w:p w:rsidR="000C3D75" w:rsidRPr="000C3D75" w:rsidRDefault="000C3D75" w:rsidP="000C3D75">
            <w:pPr>
              <w:spacing w:after="0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4.3.</w:t>
            </w:r>
          </w:p>
        </w:tc>
        <w:tc>
          <w:tcPr>
            <w:tcW w:w="6749" w:type="dxa"/>
            <w:gridSpan w:val="2"/>
          </w:tcPr>
          <w:p w:rsidR="000C3D75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уровень: Начальник (заведующий, директор, руководитель, управляющий) обособленного структурного подразделения образовательного учреждения (подразделения) начального и среднего профессионального  образования</w:t>
            </w:r>
          </w:p>
        </w:tc>
        <w:tc>
          <w:tcPr>
            <w:tcW w:w="2083" w:type="dxa"/>
          </w:tcPr>
          <w:p w:rsidR="000C3D75" w:rsidRPr="000C3D75" w:rsidRDefault="000C3D75" w:rsidP="000C3D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</w:tbl>
    <w:p w:rsidR="00B6423C" w:rsidRDefault="00B6423C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3D75" w:rsidRDefault="000C3D75" w:rsidP="0067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3D75" w:rsidRDefault="000C3D75" w:rsidP="000C3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3D75"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0C3D75" w:rsidRDefault="000C3D75" w:rsidP="000C3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3D75">
        <w:rPr>
          <w:rFonts w:ascii="Times New Roman" w:hAnsi="Times New Roman" w:cs="Times New Roman"/>
          <w:sz w:val="24"/>
          <w:szCs w:val="24"/>
        </w:rPr>
        <w:t xml:space="preserve">к Положению об оплате труда </w:t>
      </w:r>
    </w:p>
    <w:p w:rsidR="000C3D75" w:rsidRDefault="000C3D75" w:rsidP="000C3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3D75">
        <w:rPr>
          <w:rFonts w:ascii="Times New Roman" w:hAnsi="Times New Roman" w:cs="Times New Roman"/>
          <w:sz w:val="24"/>
          <w:szCs w:val="24"/>
        </w:rPr>
        <w:t xml:space="preserve">работников МБДОУ ЦРР-ДС </w:t>
      </w:r>
    </w:p>
    <w:p w:rsidR="000C3D75" w:rsidRPr="000C3D75" w:rsidRDefault="000C3D75" w:rsidP="000C3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3D75">
        <w:rPr>
          <w:rFonts w:ascii="Times New Roman" w:hAnsi="Times New Roman" w:cs="Times New Roman"/>
          <w:sz w:val="24"/>
          <w:szCs w:val="24"/>
        </w:rPr>
        <w:t xml:space="preserve">ст. </w:t>
      </w:r>
      <w:proofErr w:type="gramStart"/>
      <w:r w:rsidRPr="000C3D75">
        <w:rPr>
          <w:rFonts w:ascii="Times New Roman" w:hAnsi="Times New Roman" w:cs="Times New Roman"/>
          <w:sz w:val="24"/>
          <w:szCs w:val="24"/>
        </w:rPr>
        <w:t>Северской</w:t>
      </w:r>
      <w:proofErr w:type="gramEnd"/>
      <w:r w:rsidRPr="000C3D75">
        <w:rPr>
          <w:rFonts w:ascii="Times New Roman" w:hAnsi="Times New Roman" w:cs="Times New Roman"/>
          <w:sz w:val="24"/>
          <w:szCs w:val="24"/>
        </w:rPr>
        <w:t xml:space="preserve"> МО Северский район </w:t>
      </w:r>
    </w:p>
    <w:p w:rsidR="000C3D75" w:rsidRDefault="000C3D75" w:rsidP="00671153">
      <w:pPr>
        <w:spacing w:after="0"/>
      </w:pPr>
    </w:p>
    <w:p w:rsidR="000C3D75" w:rsidRDefault="000C3D75" w:rsidP="000C3D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D75">
        <w:rPr>
          <w:rFonts w:ascii="Times New Roman" w:hAnsi="Times New Roman" w:cs="Times New Roman"/>
          <w:b/>
          <w:sz w:val="28"/>
          <w:szCs w:val="28"/>
        </w:rPr>
        <w:t>Размеры окладов общих профессий рабочих</w:t>
      </w:r>
    </w:p>
    <w:p w:rsidR="000C3D75" w:rsidRPr="000C3D75" w:rsidRDefault="000C3D75" w:rsidP="000C3D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67" w:type="dxa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5"/>
        <w:gridCol w:w="4762"/>
      </w:tblGrid>
      <w:tr w:rsidR="000C3D75" w:rsidRPr="000C3D75" w:rsidTr="000C3D75">
        <w:trPr>
          <w:trHeight w:val="117"/>
        </w:trPr>
        <w:tc>
          <w:tcPr>
            <w:tcW w:w="4805" w:type="dxa"/>
          </w:tcPr>
          <w:p w:rsidR="000C3D75" w:rsidRPr="000C3D75" w:rsidRDefault="000C3D75" w:rsidP="000C3D75">
            <w:pPr>
              <w:spacing w:after="0"/>
              <w:ind w:left="-7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Квалификационный разряд работ</w:t>
            </w:r>
          </w:p>
        </w:tc>
        <w:tc>
          <w:tcPr>
            <w:tcW w:w="4762" w:type="dxa"/>
          </w:tcPr>
          <w:p w:rsidR="000C3D75" w:rsidRPr="000C3D75" w:rsidRDefault="000C3D75" w:rsidP="000C3D7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b/>
                <w:sz w:val="28"/>
                <w:szCs w:val="28"/>
              </w:rPr>
              <w:t>Размер оклада, рублей</w:t>
            </w:r>
          </w:p>
          <w:p w:rsidR="000C3D75" w:rsidRPr="000C3D75" w:rsidRDefault="000C3D75" w:rsidP="000C3D75">
            <w:pPr>
              <w:spacing w:after="0"/>
              <w:ind w:left="-7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3D75" w:rsidRPr="000C3D75" w:rsidTr="000C3D75">
        <w:trPr>
          <w:trHeight w:val="117"/>
        </w:trPr>
        <w:tc>
          <w:tcPr>
            <w:tcW w:w="4805" w:type="dxa"/>
          </w:tcPr>
          <w:p w:rsidR="000C3D75" w:rsidRPr="000C3D75" w:rsidRDefault="000C3D75" w:rsidP="000C3D75">
            <w:pPr>
              <w:spacing w:after="0"/>
              <w:ind w:left="-77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1 разряд работ в соответствии с Единым </w:t>
            </w:r>
            <w:proofErr w:type="spell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 рабочих</w:t>
            </w:r>
          </w:p>
        </w:tc>
        <w:tc>
          <w:tcPr>
            <w:tcW w:w="4762" w:type="dxa"/>
          </w:tcPr>
          <w:p w:rsidR="000C3D75" w:rsidRPr="000C3D75" w:rsidRDefault="000C3D75" w:rsidP="000C3D75">
            <w:pPr>
              <w:spacing w:after="0"/>
              <w:ind w:left="-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5163</w:t>
            </w:r>
          </w:p>
        </w:tc>
      </w:tr>
      <w:tr w:rsidR="000C3D75" w:rsidRPr="000C3D75" w:rsidTr="000C3D75">
        <w:trPr>
          <w:trHeight w:val="117"/>
        </w:trPr>
        <w:tc>
          <w:tcPr>
            <w:tcW w:w="4805" w:type="dxa"/>
          </w:tcPr>
          <w:p w:rsidR="000C3D75" w:rsidRPr="000C3D75" w:rsidRDefault="000C3D75" w:rsidP="000C3D75">
            <w:pPr>
              <w:spacing w:after="0"/>
              <w:ind w:left="-77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2 разряд работ в соответствии с Единым </w:t>
            </w:r>
            <w:proofErr w:type="spell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 рабочих</w:t>
            </w:r>
          </w:p>
        </w:tc>
        <w:tc>
          <w:tcPr>
            <w:tcW w:w="4762" w:type="dxa"/>
          </w:tcPr>
          <w:p w:rsidR="000C3D75" w:rsidRPr="000C3D75" w:rsidRDefault="000C3D75" w:rsidP="000C3D75">
            <w:pPr>
              <w:spacing w:after="0"/>
              <w:ind w:left="-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5 253</w:t>
            </w:r>
          </w:p>
        </w:tc>
      </w:tr>
      <w:tr w:rsidR="000C3D75" w:rsidRPr="000C3D75" w:rsidTr="000C3D75">
        <w:trPr>
          <w:trHeight w:val="117"/>
        </w:trPr>
        <w:tc>
          <w:tcPr>
            <w:tcW w:w="4805" w:type="dxa"/>
          </w:tcPr>
          <w:p w:rsidR="000C3D75" w:rsidRPr="000C3D75" w:rsidRDefault="000C3D75" w:rsidP="000C3D75">
            <w:pPr>
              <w:spacing w:after="0"/>
              <w:ind w:left="-77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3 разряд работ в соответствии с Единым </w:t>
            </w:r>
            <w:proofErr w:type="spell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 </w:t>
            </w:r>
            <w:r w:rsidRPr="000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рабочих</w:t>
            </w:r>
          </w:p>
        </w:tc>
        <w:tc>
          <w:tcPr>
            <w:tcW w:w="4762" w:type="dxa"/>
          </w:tcPr>
          <w:p w:rsidR="000C3D75" w:rsidRPr="000C3D75" w:rsidRDefault="000C3D75" w:rsidP="000C3D75">
            <w:pPr>
              <w:spacing w:after="0"/>
              <w:ind w:left="-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5 341</w:t>
            </w:r>
          </w:p>
        </w:tc>
      </w:tr>
      <w:tr w:rsidR="000C3D75" w:rsidRPr="000C3D75" w:rsidTr="000C3D75">
        <w:trPr>
          <w:trHeight w:val="117"/>
        </w:trPr>
        <w:tc>
          <w:tcPr>
            <w:tcW w:w="4805" w:type="dxa"/>
          </w:tcPr>
          <w:p w:rsidR="000C3D75" w:rsidRPr="000C3D75" w:rsidRDefault="000C3D75" w:rsidP="000C3D75">
            <w:pPr>
              <w:spacing w:after="0"/>
              <w:ind w:left="-77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разряд работ в соответствии с Единым </w:t>
            </w:r>
            <w:proofErr w:type="spell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 рабочих</w:t>
            </w:r>
          </w:p>
        </w:tc>
        <w:tc>
          <w:tcPr>
            <w:tcW w:w="4762" w:type="dxa"/>
          </w:tcPr>
          <w:p w:rsidR="000C3D75" w:rsidRPr="000C3D75" w:rsidRDefault="000C3D75" w:rsidP="000C3D75">
            <w:pPr>
              <w:spacing w:after="0"/>
              <w:ind w:left="-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5 430</w:t>
            </w:r>
          </w:p>
        </w:tc>
      </w:tr>
      <w:tr w:rsidR="000C3D75" w:rsidRPr="000C3D75" w:rsidTr="000C3D75">
        <w:trPr>
          <w:trHeight w:val="117"/>
        </w:trPr>
        <w:tc>
          <w:tcPr>
            <w:tcW w:w="4805" w:type="dxa"/>
          </w:tcPr>
          <w:p w:rsidR="000C3D75" w:rsidRPr="000C3D75" w:rsidRDefault="000C3D75" w:rsidP="000C3D75">
            <w:pPr>
              <w:spacing w:after="0"/>
              <w:ind w:left="-77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5 разряд работ в соответствии с Единым </w:t>
            </w:r>
            <w:proofErr w:type="spellStart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0C3D75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 рабочих</w:t>
            </w:r>
          </w:p>
        </w:tc>
        <w:tc>
          <w:tcPr>
            <w:tcW w:w="4762" w:type="dxa"/>
          </w:tcPr>
          <w:p w:rsidR="000C3D75" w:rsidRPr="000C3D75" w:rsidRDefault="000C3D75" w:rsidP="000C3D7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D75">
              <w:rPr>
                <w:rFonts w:ascii="Times New Roman" w:hAnsi="Times New Roman" w:cs="Times New Roman"/>
                <w:sz w:val="28"/>
                <w:szCs w:val="28"/>
              </w:rPr>
              <w:t>5 696</w:t>
            </w:r>
          </w:p>
          <w:p w:rsidR="000C3D75" w:rsidRPr="000C3D75" w:rsidRDefault="000C3D75" w:rsidP="000C3D75">
            <w:pPr>
              <w:spacing w:after="0"/>
              <w:ind w:left="-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3D75" w:rsidRDefault="000C3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3D75" w:rsidRPr="006343D1" w:rsidRDefault="000C3D75" w:rsidP="006343D1">
      <w:pPr>
        <w:tabs>
          <w:tab w:val="left" w:pos="93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43D1">
        <w:rPr>
          <w:rFonts w:ascii="Times New Roman" w:hAnsi="Times New Roman" w:cs="Times New Roman"/>
          <w:sz w:val="24"/>
          <w:szCs w:val="24"/>
        </w:rPr>
        <w:tab/>
        <w:t xml:space="preserve">Приложение № 3 </w:t>
      </w:r>
    </w:p>
    <w:p w:rsidR="000C3D75" w:rsidRPr="006343D1" w:rsidRDefault="000C3D75" w:rsidP="006343D1">
      <w:pPr>
        <w:tabs>
          <w:tab w:val="left" w:pos="93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43D1">
        <w:rPr>
          <w:rFonts w:ascii="Times New Roman" w:hAnsi="Times New Roman" w:cs="Times New Roman"/>
          <w:sz w:val="24"/>
          <w:szCs w:val="24"/>
        </w:rPr>
        <w:t xml:space="preserve">к Положению об оплате труда </w:t>
      </w:r>
    </w:p>
    <w:p w:rsidR="000C3D75" w:rsidRPr="006343D1" w:rsidRDefault="000C3D75" w:rsidP="006343D1">
      <w:pPr>
        <w:tabs>
          <w:tab w:val="left" w:pos="93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43D1">
        <w:rPr>
          <w:rFonts w:ascii="Times New Roman" w:hAnsi="Times New Roman" w:cs="Times New Roman"/>
          <w:sz w:val="24"/>
          <w:szCs w:val="24"/>
        </w:rPr>
        <w:t>работников МБДОУ ЦРР-ДС</w:t>
      </w:r>
    </w:p>
    <w:p w:rsidR="000C3D75" w:rsidRPr="006343D1" w:rsidRDefault="000C3D75" w:rsidP="006343D1">
      <w:pPr>
        <w:tabs>
          <w:tab w:val="left" w:pos="93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43D1">
        <w:rPr>
          <w:rFonts w:ascii="Times New Roman" w:hAnsi="Times New Roman" w:cs="Times New Roman"/>
          <w:sz w:val="24"/>
          <w:szCs w:val="24"/>
        </w:rPr>
        <w:t xml:space="preserve"> ст. Северской </w:t>
      </w:r>
    </w:p>
    <w:p w:rsidR="000C3D75" w:rsidRDefault="000C3D75" w:rsidP="006343D1">
      <w:pPr>
        <w:tabs>
          <w:tab w:val="left" w:pos="93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43D1">
        <w:rPr>
          <w:rFonts w:ascii="Times New Roman" w:hAnsi="Times New Roman" w:cs="Times New Roman"/>
          <w:sz w:val="24"/>
          <w:szCs w:val="24"/>
        </w:rPr>
        <w:t xml:space="preserve">МО Северский район </w:t>
      </w:r>
    </w:p>
    <w:p w:rsidR="006343D1" w:rsidRDefault="006343D1" w:rsidP="006343D1">
      <w:pPr>
        <w:tabs>
          <w:tab w:val="left" w:pos="93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343D1" w:rsidRPr="006343D1" w:rsidRDefault="006343D1" w:rsidP="006343D1">
      <w:pPr>
        <w:tabs>
          <w:tab w:val="left" w:pos="93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343D1" w:rsidRDefault="000C3D75" w:rsidP="006343D1">
      <w:pPr>
        <w:tabs>
          <w:tab w:val="left" w:pos="9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3D1">
        <w:rPr>
          <w:rFonts w:ascii="Times New Roman" w:hAnsi="Times New Roman" w:cs="Times New Roman"/>
          <w:b/>
          <w:sz w:val="28"/>
          <w:szCs w:val="28"/>
        </w:rPr>
        <w:t xml:space="preserve">Перечень общих профессий рабочих МБДОУ ЦРР-ДС ст. </w:t>
      </w:r>
      <w:proofErr w:type="gramStart"/>
      <w:r w:rsidRPr="006343D1">
        <w:rPr>
          <w:rFonts w:ascii="Times New Roman" w:hAnsi="Times New Roman" w:cs="Times New Roman"/>
          <w:b/>
          <w:sz w:val="28"/>
          <w:szCs w:val="28"/>
        </w:rPr>
        <w:t>Северской</w:t>
      </w:r>
      <w:proofErr w:type="gramEnd"/>
      <w:r w:rsidRPr="006343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3D75" w:rsidRPr="006343D1" w:rsidRDefault="000C3D75" w:rsidP="006343D1">
      <w:pPr>
        <w:tabs>
          <w:tab w:val="left" w:pos="9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3D1">
        <w:rPr>
          <w:rFonts w:ascii="Times New Roman" w:hAnsi="Times New Roman" w:cs="Times New Roman"/>
          <w:b/>
          <w:sz w:val="28"/>
          <w:szCs w:val="28"/>
        </w:rPr>
        <w:t>МО Северский район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0"/>
        <w:gridCol w:w="5274"/>
      </w:tblGrid>
      <w:tr w:rsidR="000C3D75" w:rsidRPr="006343D1" w:rsidTr="006343D1">
        <w:trPr>
          <w:trHeight w:val="352"/>
        </w:trPr>
        <w:tc>
          <w:tcPr>
            <w:tcW w:w="4130" w:type="dxa"/>
          </w:tcPr>
          <w:p w:rsidR="000C3D75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5274" w:type="dxa"/>
          </w:tcPr>
          <w:p w:rsidR="000C3D75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Профессии рабочих, отнесенных к квалификационным уровням</w:t>
            </w:r>
          </w:p>
        </w:tc>
      </w:tr>
      <w:tr w:rsidR="006343D1" w:rsidRPr="006343D1" w:rsidTr="006343D1">
        <w:trPr>
          <w:trHeight w:val="352"/>
        </w:trPr>
        <w:tc>
          <w:tcPr>
            <w:tcW w:w="9404" w:type="dxa"/>
            <w:gridSpan w:val="2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b/>
                <w:sz w:val="28"/>
                <w:szCs w:val="28"/>
              </w:rPr>
              <w:t>1.Общие профессии рабочих первого уровня</w:t>
            </w:r>
          </w:p>
        </w:tc>
      </w:tr>
      <w:tr w:rsidR="006343D1" w:rsidRPr="006343D1" w:rsidTr="006343D1">
        <w:trPr>
          <w:trHeight w:val="352"/>
        </w:trPr>
        <w:tc>
          <w:tcPr>
            <w:tcW w:w="4130" w:type="dxa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74" w:type="dxa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sz w:val="28"/>
                <w:szCs w:val="28"/>
              </w:rPr>
              <w:t>Наименование профессий рабочих, по которым предусмотрено присвоение 1,2,3 квалификационных разрядов: кухонный рабочий; повар; рабочий по комплексному обслуживанию и ремонту зданий; сторож; машинист по стирке и ремонту спецодежды.</w:t>
            </w:r>
          </w:p>
        </w:tc>
      </w:tr>
      <w:tr w:rsidR="006343D1" w:rsidRPr="006343D1" w:rsidTr="006343D1">
        <w:trPr>
          <w:trHeight w:val="352"/>
        </w:trPr>
        <w:tc>
          <w:tcPr>
            <w:tcW w:w="9404" w:type="dxa"/>
            <w:gridSpan w:val="2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b/>
                <w:sz w:val="28"/>
                <w:szCs w:val="28"/>
              </w:rPr>
              <w:t>2. Общие профессии рабочих второго уровня</w:t>
            </w:r>
          </w:p>
        </w:tc>
      </w:tr>
      <w:tr w:rsidR="006343D1" w:rsidRPr="006343D1" w:rsidTr="006343D1">
        <w:trPr>
          <w:trHeight w:val="352"/>
        </w:trPr>
        <w:tc>
          <w:tcPr>
            <w:tcW w:w="4130" w:type="dxa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74" w:type="dxa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sz w:val="28"/>
                <w:szCs w:val="28"/>
              </w:rPr>
              <w:t>Наименования профессий рабочих, по которым предусмотрено присвоение 4 и 5 квалификационных разрядов: повар.</w:t>
            </w:r>
          </w:p>
        </w:tc>
      </w:tr>
      <w:tr w:rsidR="006343D1" w:rsidRPr="006343D1" w:rsidTr="006343D1">
        <w:trPr>
          <w:trHeight w:val="352"/>
        </w:trPr>
        <w:tc>
          <w:tcPr>
            <w:tcW w:w="4130" w:type="dxa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74" w:type="dxa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sz w:val="28"/>
                <w:szCs w:val="28"/>
              </w:rPr>
              <w:t>Наименование профессий рабочих, по которым предусмотрено присвоение 6 и 7 квалификационных разрядов: повар; машинист (кочегар) оператор котельной.</w:t>
            </w:r>
          </w:p>
        </w:tc>
      </w:tr>
      <w:tr w:rsidR="006343D1" w:rsidRPr="006343D1" w:rsidTr="006343D1">
        <w:trPr>
          <w:trHeight w:val="352"/>
        </w:trPr>
        <w:tc>
          <w:tcPr>
            <w:tcW w:w="4130" w:type="dxa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5274" w:type="dxa"/>
          </w:tcPr>
          <w:p w:rsidR="006343D1" w:rsidRPr="006343D1" w:rsidRDefault="006343D1" w:rsidP="006343D1">
            <w:pPr>
              <w:tabs>
                <w:tab w:val="left" w:pos="93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43D1">
              <w:rPr>
                <w:rFonts w:ascii="Times New Roman" w:hAnsi="Times New Roman" w:cs="Times New Roman"/>
                <w:sz w:val="28"/>
                <w:szCs w:val="28"/>
              </w:rPr>
              <w:t>Наименование профессий рабочих, по которым предусмотрено присвоение 8 квалификационного разряда: нет</w:t>
            </w:r>
          </w:p>
        </w:tc>
      </w:tr>
    </w:tbl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176530</wp:posOffset>
            </wp:positionV>
            <wp:extent cx="6156325" cy="72402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3" t="18334" r="30358" b="6904"/>
                    <a:stretch/>
                  </pic:blipFill>
                  <pic:spPr bwMode="auto">
                    <a:xfrm>
                      <a:off x="0" y="0"/>
                      <a:ext cx="6156325" cy="72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-393148</wp:posOffset>
            </wp:positionH>
            <wp:positionV relativeFrom="paragraph">
              <wp:posOffset>-71120</wp:posOffset>
            </wp:positionV>
            <wp:extent cx="6477696" cy="679041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22618" r="30626" b="5001"/>
                    <a:stretch/>
                  </pic:blipFill>
                  <pic:spPr bwMode="auto">
                    <a:xfrm>
                      <a:off x="0" y="0"/>
                      <a:ext cx="6477696" cy="679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57781" w:rsidRDefault="0065778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57781" w:rsidRDefault="00657781" w:rsidP="0065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1C28" w:rsidRDefault="005D1C28">
      <w:pPr>
        <w:sectPr w:rsidR="005D1C28" w:rsidSect="00A02B7F">
          <w:footerReference w:type="default" r:id="rId13"/>
          <w:pgSz w:w="11906" w:h="16838"/>
          <w:pgMar w:top="851" w:right="850" w:bottom="0" w:left="1701" w:header="708" w:footer="708" w:gutter="0"/>
          <w:cols w:space="708"/>
          <w:docGrid w:linePitch="360"/>
        </w:sectPr>
      </w:pPr>
    </w:p>
    <w:p w:rsidR="005D1C28" w:rsidRPr="00957C3D" w:rsidRDefault="005D1C28" w:rsidP="00957C3D">
      <w:pPr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7C3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№5 </w:t>
      </w:r>
    </w:p>
    <w:p w:rsidR="00957C3D" w:rsidRDefault="00957C3D" w:rsidP="00957C3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C3D" w:rsidRDefault="00957C3D" w:rsidP="00957C3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C3D" w:rsidRDefault="00957C3D" w:rsidP="00957C3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C3D" w:rsidRDefault="00957C3D" w:rsidP="00957C3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C3D" w:rsidRDefault="00957C3D" w:rsidP="00957C3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C28" w:rsidRDefault="005D1C28" w:rsidP="00957C3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3D">
        <w:rPr>
          <w:rFonts w:ascii="Times New Roman" w:hAnsi="Times New Roman" w:cs="Times New Roman"/>
          <w:b/>
          <w:sz w:val="28"/>
          <w:szCs w:val="28"/>
        </w:rPr>
        <w:t>Соглашение по охране труда между работодателем и представительным органом от работников МБДОУ ЦРР-ДС ст. Северской МО Северский район</w:t>
      </w:r>
    </w:p>
    <w:p w:rsidR="00957C3D" w:rsidRDefault="00957C3D" w:rsidP="00957C3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C3D" w:rsidRPr="00957C3D" w:rsidRDefault="00957C3D" w:rsidP="00957C3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458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424"/>
        <w:gridCol w:w="1514"/>
        <w:gridCol w:w="992"/>
        <w:gridCol w:w="1701"/>
        <w:gridCol w:w="1134"/>
        <w:gridCol w:w="1984"/>
      </w:tblGrid>
      <w:tr w:rsidR="00957C3D" w:rsidRPr="00957C3D" w:rsidTr="00957C3D">
        <w:trPr>
          <w:trHeight w:val="425"/>
        </w:trPr>
        <w:tc>
          <w:tcPr>
            <w:tcW w:w="709" w:type="dxa"/>
          </w:tcPr>
          <w:p w:rsid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42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Содержание мероприятий</w:t>
            </w:r>
          </w:p>
        </w:tc>
        <w:tc>
          <w:tcPr>
            <w:tcW w:w="151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Единица учета</w:t>
            </w:r>
          </w:p>
        </w:tc>
        <w:tc>
          <w:tcPr>
            <w:tcW w:w="992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</w:t>
            </w:r>
            <w:proofErr w:type="spellStart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proofErr w:type="gramStart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ыс.руб</w:t>
            </w:r>
            <w:proofErr w:type="spellEnd"/>
          </w:p>
        </w:tc>
        <w:tc>
          <w:tcPr>
            <w:tcW w:w="113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Срок выполнения мероприятий</w:t>
            </w:r>
          </w:p>
        </w:tc>
        <w:tc>
          <w:tcPr>
            <w:tcW w:w="198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 за выполнение</w:t>
            </w:r>
          </w:p>
        </w:tc>
      </w:tr>
      <w:tr w:rsidR="005D1C28" w:rsidRPr="00957C3D" w:rsidTr="00957C3D">
        <w:trPr>
          <w:trHeight w:val="501"/>
        </w:trPr>
        <w:tc>
          <w:tcPr>
            <w:tcW w:w="709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2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Создание постоянно действующей комиссии по проверке требований охраны труда</w:t>
            </w:r>
          </w:p>
        </w:tc>
        <w:tc>
          <w:tcPr>
            <w:tcW w:w="151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  чел.</w:t>
            </w:r>
          </w:p>
        </w:tc>
        <w:tc>
          <w:tcPr>
            <w:tcW w:w="992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1701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Руководитель ДОУ</w:t>
            </w:r>
          </w:p>
        </w:tc>
      </w:tr>
      <w:tr w:rsidR="005D1C28" w:rsidRPr="00957C3D" w:rsidTr="00957C3D">
        <w:trPr>
          <w:trHeight w:val="501"/>
        </w:trPr>
        <w:tc>
          <w:tcPr>
            <w:tcW w:w="709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2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и проверка требований охраны труда </w:t>
            </w:r>
          </w:p>
        </w:tc>
        <w:tc>
          <w:tcPr>
            <w:tcW w:w="151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Start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аботников</w:t>
            </w:r>
            <w:proofErr w:type="spellEnd"/>
          </w:p>
        </w:tc>
        <w:tc>
          <w:tcPr>
            <w:tcW w:w="992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</w:t>
            </w:r>
            <w:r w:rsidRPr="00957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Организация-проводившая обучение, руководитель ДОУ</w:t>
            </w:r>
          </w:p>
        </w:tc>
      </w:tr>
      <w:tr w:rsidR="005D1C28" w:rsidRPr="00957C3D" w:rsidTr="00957C3D">
        <w:trPr>
          <w:trHeight w:val="501"/>
        </w:trPr>
        <w:tc>
          <w:tcPr>
            <w:tcW w:w="709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42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инструктажа по охране труда (вводного, первичного, повторного и др.)</w:t>
            </w:r>
          </w:p>
        </w:tc>
        <w:tc>
          <w:tcPr>
            <w:tcW w:w="151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701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Руководитель ДОУ, специалист </w:t>
            </w:r>
            <w:proofErr w:type="gramStart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</w:p>
        </w:tc>
      </w:tr>
      <w:tr w:rsidR="005D1C28" w:rsidRPr="00957C3D" w:rsidTr="00957C3D">
        <w:trPr>
          <w:trHeight w:val="501"/>
        </w:trPr>
        <w:tc>
          <w:tcPr>
            <w:tcW w:w="709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2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Разработка инструкций по охране труда по профессиям и видам работ</w:t>
            </w:r>
          </w:p>
        </w:tc>
        <w:tc>
          <w:tcPr>
            <w:tcW w:w="151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198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Руководитель ДОУ, специалист </w:t>
            </w:r>
            <w:proofErr w:type="gramStart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</w:p>
        </w:tc>
      </w:tr>
      <w:tr w:rsidR="005D1C28" w:rsidRPr="00957C3D" w:rsidTr="00957C3D">
        <w:trPr>
          <w:trHeight w:val="501"/>
        </w:trPr>
        <w:tc>
          <w:tcPr>
            <w:tcW w:w="709" w:type="dxa"/>
          </w:tcPr>
          <w:p w:rsidR="00957C3D" w:rsidRDefault="00957C3D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24" w:type="dxa"/>
          </w:tcPr>
          <w:p w:rsidR="00957C3D" w:rsidRDefault="00957C3D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</w:p>
        </w:tc>
        <w:tc>
          <w:tcPr>
            <w:tcW w:w="151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74 150 тыс.</w:t>
            </w:r>
          </w:p>
        </w:tc>
        <w:tc>
          <w:tcPr>
            <w:tcW w:w="113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1984" w:type="dxa"/>
          </w:tcPr>
          <w:p w:rsidR="005D1C28" w:rsidRPr="00957C3D" w:rsidRDefault="005D1C28" w:rsidP="005D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C3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</w:tr>
    </w:tbl>
    <w:p w:rsidR="005D1C28" w:rsidRDefault="005D1C28" w:rsidP="005D1C28">
      <w:pPr>
        <w:ind w:left="709"/>
      </w:pPr>
    </w:p>
    <w:p w:rsidR="005D1C28" w:rsidRDefault="00657781" w:rsidP="005D1C28">
      <w:pPr>
        <w:ind w:left="709"/>
      </w:pPr>
      <w:r>
        <w:br w:type="page"/>
      </w:r>
      <w:r w:rsidR="00957C3D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9249</wp:posOffset>
            </wp:positionH>
            <wp:positionV relativeFrom="paragraph">
              <wp:posOffset>-553720</wp:posOffset>
            </wp:positionV>
            <wp:extent cx="10407393" cy="638994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7" t="25057" r="21639" b="12414"/>
                    <a:stretch/>
                  </pic:blipFill>
                  <pic:spPr bwMode="auto">
                    <a:xfrm>
                      <a:off x="0" y="0"/>
                      <a:ext cx="10407393" cy="638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1C28">
        <w:br w:type="page"/>
      </w:r>
    </w:p>
    <w:p w:rsidR="00957C3D" w:rsidRDefault="00957C3D">
      <w:pPr>
        <w:sectPr w:rsidR="00957C3D" w:rsidSect="005D1C28">
          <w:pgSz w:w="16838" w:h="11906" w:orient="landscape"/>
          <w:pgMar w:top="1135" w:right="851" w:bottom="850" w:left="0" w:header="708" w:footer="708" w:gutter="0"/>
          <w:cols w:space="708"/>
          <w:docGrid w:linePitch="360"/>
        </w:sectPr>
      </w:pPr>
    </w:p>
    <w:p w:rsidR="00657781" w:rsidRDefault="00957C3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-513992</wp:posOffset>
            </wp:positionH>
            <wp:positionV relativeFrom="paragraph">
              <wp:posOffset>-111014</wp:posOffset>
            </wp:positionV>
            <wp:extent cx="6992731" cy="855423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9" t="11034" r="31078" b="4598"/>
                    <a:stretch/>
                  </pic:blipFill>
                  <pic:spPr bwMode="auto">
                    <a:xfrm>
                      <a:off x="0" y="0"/>
                      <a:ext cx="6993863" cy="855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7781" w:rsidRDefault="00657781">
      <w:pPr>
        <w:tabs>
          <w:tab w:val="left" w:pos="939"/>
        </w:tabs>
      </w:pPr>
      <w:r>
        <w:br w:type="page"/>
      </w:r>
    </w:p>
    <w:p w:rsidR="006343D1" w:rsidRDefault="00957C3D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-154194</wp:posOffset>
            </wp:positionH>
            <wp:positionV relativeFrom="paragraph">
              <wp:posOffset>-15599</wp:posOffset>
            </wp:positionV>
            <wp:extent cx="6380924" cy="8507896"/>
            <wp:effectExtent l="0" t="0" r="127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0" t="11954" r="31078" b="4368"/>
                    <a:stretch/>
                  </pic:blipFill>
                  <pic:spPr bwMode="auto">
                    <a:xfrm>
                      <a:off x="0" y="0"/>
                      <a:ext cx="6383038" cy="85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6343D1" w:rsidRDefault="006343D1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>
      <w:pPr>
        <w:tabs>
          <w:tab w:val="left" w:pos="939"/>
        </w:tabs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P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rPr>
          <w:rFonts w:ascii="Times New Roman" w:hAnsi="Times New Roman" w:cs="Times New Roman"/>
          <w:sz w:val="28"/>
          <w:szCs w:val="28"/>
        </w:rPr>
      </w:pPr>
    </w:p>
    <w:p w:rsidR="006343D1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-140163</wp:posOffset>
            </wp:positionV>
            <wp:extent cx="6678930" cy="9747250"/>
            <wp:effectExtent l="0" t="0" r="762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7" t="12184" r="35087" b="13333"/>
                    <a:stretch/>
                  </pic:blipFill>
                  <pic:spPr bwMode="auto">
                    <a:xfrm>
                      <a:off x="0" y="0"/>
                      <a:ext cx="6678930" cy="974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957C3D" w:rsidRPr="000368FF" w:rsidRDefault="00957C3D" w:rsidP="00957C3D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8FF">
        <w:rPr>
          <w:rFonts w:ascii="Times New Roman" w:hAnsi="Times New Roman" w:cs="Times New Roman"/>
          <w:b/>
          <w:sz w:val="24"/>
          <w:szCs w:val="24"/>
        </w:rPr>
        <w:lastRenderedPageBreak/>
        <w:t>ОТЧЁТ</w:t>
      </w:r>
    </w:p>
    <w:p w:rsidR="00957C3D" w:rsidRPr="000368FF" w:rsidRDefault="00957C3D" w:rsidP="00957C3D">
      <w:pPr>
        <w:tabs>
          <w:tab w:val="left" w:pos="3343"/>
        </w:tabs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8FF">
        <w:rPr>
          <w:rFonts w:ascii="Times New Roman" w:hAnsi="Times New Roman" w:cs="Times New Roman"/>
          <w:b/>
          <w:sz w:val="24"/>
          <w:szCs w:val="24"/>
        </w:rPr>
        <w:t>о выполнении условий коллективного договора,</w:t>
      </w:r>
    </w:p>
    <w:p w:rsidR="00957C3D" w:rsidRPr="000368FF" w:rsidRDefault="00957C3D" w:rsidP="00957C3D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8FF">
        <w:rPr>
          <w:rFonts w:ascii="Times New Roman" w:hAnsi="Times New Roman" w:cs="Times New Roman"/>
          <w:b/>
          <w:sz w:val="24"/>
          <w:szCs w:val="24"/>
        </w:rPr>
        <w:t>заключенного на срок 2015-2018 гг.</w:t>
      </w:r>
    </w:p>
    <w:p w:rsidR="00957C3D" w:rsidRDefault="00957C3D" w:rsidP="00957C3D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8FF">
        <w:rPr>
          <w:rFonts w:ascii="Times New Roman" w:hAnsi="Times New Roman" w:cs="Times New Roman"/>
          <w:b/>
          <w:sz w:val="24"/>
          <w:szCs w:val="24"/>
        </w:rPr>
        <w:t xml:space="preserve">в МБДОУ ЦРР - ДС ст. </w:t>
      </w:r>
      <w:proofErr w:type="gramStart"/>
      <w:r w:rsidRPr="000368FF">
        <w:rPr>
          <w:rFonts w:ascii="Times New Roman" w:hAnsi="Times New Roman" w:cs="Times New Roman"/>
          <w:b/>
          <w:sz w:val="24"/>
          <w:szCs w:val="24"/>
        </w:rPr>
        <w:t>Северской</w:t>
      </w:r>
      <w:proofErr w:type="gramEnd"/>
      <w:r w:rsidRPr="000368FF">
        <w:rPr>
          <w:rFonts w:ascii="Times New Roman" w:hAnsi="Times New Roman" w:cs="Times New Roman"/>
          <w:b/>
          <w:sz w:val="24"/>
          <w:szCs w:val="24"/>
        </w:rPr>
        <w:t xml:space="preserve"> МО Северский район</w:t>
      </w:r>
    </w:p>
    <w:p w:rsidR="000368FF" w:rsidRPr="000368FF" w:rsidRDefault="000368FF" w:rsidP="00957C3D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C3D" w:rsidRPr="000368FF" w:rsidRDefault="000368FF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     </w:t>
      </w:r>
      <w:r w:rsidR="00957C3D" w:rsidRPr="000368FF">
        <w:rPr>
          <w:rFonts w:ascii="Times New Roman" w:hAnsi="Times New Roman" w:cs="Times New Roman"/>
          <w:sz w:val="24"/>
          <w:szCs w:val="24"/>
        </w:rPr>
        <w:t>Коллективный договор составлен в соответствии с законом РФ «О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коллективных </w:t>
      </w:r>
      <w:proofErr w:type="gramStart"/>
      <w:r w:rsidRPr="000368FF">
        <w:rPr>
          <w:rFonts w:ascii="Times New Roman" w:hAnsi="Times New Roman" w:cs="Times New Roman"/>
          <w:sz w:val="24"/>
          <w:szCs w:val="24"/>
        </w:rPr>
        <w:t>договорах</w:t>
      </w:r>
      <w:proofErr w:type="gramEnd"/>
      <w:r w:rsidRPr="000368FF">
        <w:rPr>
          <w:rFonts w:ascii="Times New Roman" w:hAnsi="Times New Roman" w:cs="Times New Roman"/>
          <w:sz w:val="24"/>
          <w:szCs w:val="24"/>
        </w:rPr>
        <w:t xml:space="preserve"> и соглашениях» и определяет взаимоотношение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между администрацией и трудовым коллективом в области </w:t>
      </w:r>
      <w:proofErr w:type="gramStart"/>
      <w:r w:rsidRPr="000368FF">
        <w:rPr>
          <w:rFonts w:ascii="Times New Roman" w:hAnsi="Times New Roman" w:cs="Times New Roman"/>
          <w:sz w:val="24"/>
          <w:szCs w:val="24"/>
        </w:rPr>
        <w:t>экономического</w:t>
      </w:r>
      <w:proofErr w:type="gramEnd"/>
      <w:r w:rsidRPr="000368FF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социального развития трудового коллектива.</w:t>
      </w:r>
    </w:p>
    <w:p w:rsidR="00957C3D" w:rsidRPr="000368FF" w:rsidRDefault="000368FF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    </w:t>
      </w:r>
      <w:r w:rsidR="00957C3D" w:rsidRPr="000368FF">
        <w:rPr>
          <w:rFonts w:ascii="Times New Roman" w:hAnsi="Times New Roman" w:cs="Times New Roman"/>
          <w:sz w:val="24"/>
          <w:szCs w:val="24"/>
        </w:rPr>
        <w:t xml:space="preserve">При приеме на работу с работниками заключались </w:t>
      </w:r>
      <w:proofErr w:type="gramStart"/>
      <w:r w:rsidR="00957C3D" w:rsidRPr="000368FF">
        <w:rPr>
          <w:rFonts w:ascii="Times New Roman" w:hAnsi="Times New Roman" w:cs="Times New Roman"/>
          <w:sz w:val="24"/>
          <w:szCs w:val="24"/>
        </w:rPr>
        <w:t>письменные</w:t>
      </w:r>
      <w:proofErr w:type="gramEnd"/>
      <w:r w:rsidR="00957C3D" w:rsidRPr="000368FF">
        <w:rPr>
          <w:rFonts w:ascii="Times New Roman" w:hAnsi="Times New Roman" w:cs="Times New Roman"/>
          <w:sz w:val="24"/>
          <w:szCs w:val="24"/>
        </w:rPr>
        <w:t xml:space="preserve"> трудовые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договора согласно статье 57 ТК РФ. Прием на работу оформлялся приказом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руководителя. Сроки испытания при приеме на работу не превышали 3-х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месяцев. При приеме на работу проводился инструктаж по технике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безопасности, обучение работников технике безопасности непосредственно </w:t>
      </w:r>
      <w:proofErr w:type="gramStart"/>
      <w:r w:rsidRPr="000368F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368FF">
        <w:rPr>
          <w:rFonts w:ascii="Times New Roman" w:hAnsi="Times New Roman" w:cs="Times New Roman"/>
          <w:sz w:val="24"/>
          <w:szCs w:val="24"/>
        </w:rPr>
        <w:t>рабочем</w:t>
      </w:r>
      <w:proofErr w:type="gramEnd"/>
      <w:r w:rsidRPr="000368FF">
        <w:rPr>
          <w:rFonts w:ascii="Times New Roman" w:hAnsi="Times New Roman" w:cs="Times New Roman"/>
          <w:sz w:val="24"/>
          <w:szCs w:val="24"/>
        </w:rPr>
        <w:t xml:space="preserve"> месте.</w:t>
      </w:r>
    </w:p>
    <w:p w:rsidR="00957C3D" w:rsidRPr="000368FF" w:rsidRDefault="000368FF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     </w:t>
      </w:r>
      <w:r w:rsidR="00957C3D" w:rsidRPr="000368FF">
        <w:rPr>
          <w:rFonts w:ascii="Times New Roman" w:hAnsi="Times New Roman" w:cs="Times New Roman"/>
          <w:sz w:val="24"/>
          <w:szCs w:val="24"/>
        </w:rPr>
        <w:t>Администрация обеспечила полную занятость работников в организации.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Продолжительность рабочей недели составляет 5 дней, не более 40 часов </w:t>
      </w:r>
      <w:proofErr w:type="gramStart"/>
      <w:r w:rsidRPr="000368F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неделю.</w:t>
      </w:r>
    </w:p>
    <w:p w:rsidR="00957C3D" w:rsidRPr="000368FF" w:rsidRDefault="000368FF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     </w:t>
      </w:r>
      <w:r w:rsidR="00957C3D" w:rsidRPr="000368FF">
        <w:rPr>
          <w:rFonts w:ascii="Times New Roman" w:hAnsi="Times New Roman" w:cs="Times New Roman"/>
          <w:sz w:val="24"/>
          <w:szCs w:val="24"/>
        </w:rPr>
        <w:t>Для педагогических работников учреждения устанавливается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сокращенная продолжительность рабочего времени – не более 36 часов </w:t>
      </w:r>
      <w:proofErr w:type="gramStart"/>
      <w:r w:rsidRPr="000368F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неделю в соответствии со статьей 333 ТК РФ.</w:t>
      </w:r>
    </w:p>
    <w:p w:rsidR="00957C3D" w:rsidRPr="000368FF" w:rsidRDefault="000368FF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      </w:t>
      </w:r>
      <w:r w:rsidR="00957C3D" w:rsidRPr="000368FF">
        <w:rPr>
          <w:rFonts w:ascii="Times New Roman" w:hAnsi="Times New Roman" w:cs="Times New Roman"/>
          <w:sz w:val="24"/>
          <w:szCs w:val="24"/>
        </w:rPr>
        <w:t>При сменной работе продолжительность рабочего времени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устанавливается графиками сменности, которые доводятся до сведения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работников не </w:t>
      </w:r>
      <w:proofErr w:type="gramStart"/>
      <w:r w:rsidRPr="000368FF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0368FF">
        <w:rPr>
          <w:rFonts w:ascii="Times New Roman" w:hAnsi="Times New Roman" w:cs="Times New Roman"/>
          <w:sz w:val="24"/>
          <w:szCs w:val="24"/>
        </w:rPr>
        <w:t xml:space="preserve"> чем за один месяц до введения их в действие.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Режим рабочего времени соблюдается согласно правилам внутреннего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трудового распорядка. Установлен перерыв на обед для работников не менее 30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минут.</w:t>
      </w:r>
    </w:p>
    <w:p w:rsidR="00957C3D" w:rsidRPr="000368FF" w:rsidRDefault="000368FF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      </w:t>
      </w:r>
      <w:r w:rsidR="00957C3D" w:rsidRPr="000368FF">
        <w:rPr>
          <w:rFonts w:ascii="Times New Roman" w:hAnsi="Times New Roman" w:cs="Times New Roman"/>
          <w:sz w:val="24"/>
          <w:szCs w:val="24"/>
        </w:rPr>
        <w:t>Работникам предоставляются ежегодные отпуска с сохранением места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работы (должности) и среднего заработка. Продолжительность основного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отпуска – 28 календарных дней. Для педагогических работников 42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368FF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0368FF">
        <w:rPr>
          <w:rFonts w:ascii="Times New Roman" w:hAnsi="Times New Roman" w:cs="Times New Roman"/>
          <w:sz w:val="24"/>
          <w:szCs w:val="24"/>
        </w:rPr>
        <w:t xml:space="preserve"> дня. У учителя-логопеда и воспитателей, работающих с детьми,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368FF">
        <w:rPr>
          <w:rFonts w:ascii="Times New Roman" w:hAnsi="Times New Roman" w:cs="Times New Roman"/>
          <w:sz w:val="24"/>
          <w:szCs w:val="24"/>
        </w:rPr>
        <w:t>имеющими</w:t>
      </w:r>
      <w:proofErr w:type="gramEnd"/>
      <w:r w:rsidRPr="000368FF">
        <w:rPr>
          <w:rFonts w:ascii="Times New Roman" w:hAnsi="Times New Roman" w:cs="Times New Roman"/>
          <w:sz w:val="24"/>
          <w:szCs w:val="24"/>
        </w:rPr>
        <w:t xml:space="preserve"> отклонения в развитии – 56 календарных дней. Отпуск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предоставлялся в соответствии с графиком отпусков. Предоставлялись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работникам дополнительные отпуска без сохранения заработной платы </w:t>
      </w:r>
      <w:proofErr w:type="gramStart"/>
      <w:r w:rsidRPr="000368F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368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68FF">
        <w:rPr>
          <w:rFonts w:ascii="Times New Roman" w:hAnsi="Times New Roman" w:cs="Times New Roman"/>
          <w:sz w:val="24"/>
          <w:szCs w:val="24"/>
        </w:rPr>
        <w:t>их</w:t>
      </w:r>
      <w:proofErr w:type="gramEnd"/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заявлению.</w:t>
      </w:r>
    </w:p>
    <w:p w:rsidR="00957C3D" w:rsidRPr="000368FF" w:rsidRDefault="000368FF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57C3D" w:rsidRPr="000368FF">
        <w:rPr>
          <w:rFonts w:ascii="Times New Roman" w:hAnsi="Times New Roman" w:cs="Times New Roman"/>
          <w:sz w:val="24"/>
          <w:szCs w:val="24"/>
        </w:rPr>
        <w:t>Сверхурочные работы в организации не проводились.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Оплата труда работников ДОУ устанавливалась с учетом: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- единого тарифно-квалификационного справочника работ и профессий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рабочих;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- единого квалификационного справочника должностей руководителей,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специалистов и служащих;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- государственных гарантий по оплате труда;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- ставок заработной платы по профессиональным квалификационным группам;</w:t>
      </w:r>
    </w:p>
    <w:p w:rsidR="00957C3D" w:rsidRPr="000368FF" w:rsidRDefault="00957C3D" w:rsidP="00957C3D">
      <w:pPr>
        <w:tabs>
          <w:tab w:val="left" w:pos="334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- перечня видов выплат компенсационного характера;</w:t>
      </w:r>
    </w:p>
    <w:p w:rsidR="00957C3D" w:rsidRDefault="00957C3D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-3810</wp:posOffset>
            </wp:positionV>
            <wp:extent cx="6772275" cy="900049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2" t="16092" r="34958" b="13333"/>
                    <a:stretch/>
                  </pic:blipFill>
                  <pic:spPr bwMode="auto">
                    <a:xfrm>
                      <a:off x="0" y="0"/>
                      <a:ext cx="6772275" cy="900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-94615</wp:posOffset>
            </wp:positionV>
            <wp:extent cx="7068185" cy="9159875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5" t="18391" r="34572" b="10115"/>
                    <a:stretch/>
                  </pic:blipFill>
                  <pic:spPr bwMode="auto">
                    <a:xfrm>
                      <a:off x="0" y="0"/>
                      <a:ext cx="7068185" cy="915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-330200</wp:posOffset>
            </wp:positionV>
            <wp:extent cx="6909435" cy="9269730"/>
            <wp:effectExtent l="0" t="0" r="5715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6" t="14483" r="34182" b="10575"/>
                    <a:stretch/>
                  </pic:blipFill>
                  <pic:spPr bwMode="auto">
                    <a:xfrm>
                      <a:off x="0" y="0"/>
                      <a:ext cx="6909435" cy="926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noProof/>
          <w:lang w:eastAsia="ru-RU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lastRenderedPageBreak/>
        <w:t>1. Внести дополнения в раздел III коллективного договора Режим труда и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отдыха в подраздел 3.2. Время отдыха и дополнить его подпунктом 3.12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Ежегодный дополнительный оплачиваемый отпуск в количестве 3-х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календарных дней, предоставляется работникам при отсутствии в течение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периода работы, за который предоставляется ежегодный оплачиваемый отпуск</w:t>
      </w: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дней нетрудоспособности.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2. Внести дополнения в пункт 7.2 Раздела 7 Правил внутреннего трудового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распорядка к коллективному договору и читать их в новой редакции: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Пункт 7.2. В соответствии с действующим законодательством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нормальная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продолжительность рабочего времени не может превышать 40 часов в неделю.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Устанавливается продолжительность рабочей недели в количестве 36 часов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неделю для следующих педагогических работников: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воспитателей;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старшего воспитателя;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педагога-психолога.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Устанавливается продолжительность рабочей недели в количестве 20 часов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неделю для следующих педагогических работников: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учителя-логопеда;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учителя – дефектолога.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Устанавливается продолжительность рабочей недели в количестве 24 часов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неделю для следующих педагогических работников: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музыкальных руководителей.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Устанавливается продолжительность рабочей недели в количестве 30 часов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неделю для следующих педагогических работников: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инструктора по физической культуре.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Устанавливается продолжительность рабочей недели в количестве 25 часов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неделю для следующих педагогических работников: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воспитателей, работающих в группах компенсирующей направленности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(логопедических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группах</w:t>
      </w:r>
      <w:proofErr w:type="gramEnd"/>
      <w:r w:rsidRPr="000368FF">
        <w:rPr>
          <w:rFonts w:ascii="Times New Roman" w:hAnsi="Times New Roman" w:cs="Times New Roman"/>
          <w:sz w:val="28"/>
          <w:szCs w:val="28"/>
        </w:rPr>
        <w:t>).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воспитателей, работающих с детьми, имеющими отклонения в развитии.</w:t>
      </w: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3. Внести дополнения в пункт 7.4 Раздела 7 Правил внутреннего трудового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распорядка к коллективному договору и читать их в новой редакции Режим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работы воспитателей устанавливается в 2-е смены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согласно графика</w:t>
      </w:r>
      <w:proofErr w:type="gramEnd"/>
      <w:r w:rsidRPr="000368FF">
        <w:rPr>
          <w:rFonts w:ascii="Times New Roman" w:hAnsi="Times New Roman" w:cs="Times New Roman"/>
          <w:sz w:val="28"/>
          <w:szCs w:val="28"/>
        </w:rPr>
        <w:t>,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утвержденного приказом руководителя учреждения. Время для приема пищи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установить на рабочем месте в течени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368FF">
        <w:rPr>
          <w:rFonts w:ascii="Times New Roman" w:hAnsi="Times New Roman" w:cs="Times New Roman"/>
          <w:sz w:val="28"/>
          <w:szCs w:val="28"/>
        </w:rPr>
        <w:t xml:space="preserve"> рабочего времени одновременно с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воспитанниками или отдельно в специально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отведенном</w:t>
      </w:r>
      <w:proofErr w:type="gramEnd"/>
      <w:r w:rsidRPr="000368FF">
        <w:rPr>
          <w:rFonts w:ascii="Times New Roman" w:hAnsi="Times New Roman" w:cs="Times New Roman"/>
          <w:sz w:val="28"/>
          <w:szCs w:val="28"/>
        </w:rPr>
        <w:t xml:space="preserve"> для этой цели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368FF">
        <w:rPr>
          <w:rFonts w:ascii="Times New Roman" w:hAnsi="Times New Roman" w:cs="Times New Roman"/>
          <w:sz w:val="28"/>
          <w:szCs w:val="28"/>
        </w:rPr>
        <w:t xml:space="preserve">помещении (Приказ </w:t>
      </w:r>
      <w:proofErr w:type="spellStart"/>
      <w:r w:rsidRPr="000368F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368FF">
        <w:rPr>
          <w:rFonts w:ascii="Times New Roman" w:hAnsi="Times New Roman" w:cs="Times New Roman"/>
          <w:sz w:val="28"/>
          <w:szCs w:val="28"/>
        </w:rPr>
        <w:t xml:space="preserve"> России от 11.05.2016 года № 536 «Об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368FF">
        <w:rPr>
          <w:rFonts w:ascii="Times New Roman" w:hAnsi="Times New Roman" w:cs="Times New Roman"/>
          <w:sz w:val="28"/>
          <w:szCs w:val="28"/>
        </w:rPr>
        <w:lastRenderedPageBreak/>
        <w:t>утверждении</w:t>
      </w:r>
      <w:proofErr w:type="gramEnd"/>
      <w:r w:rsidRPr="000368FF">
        <w:rPr>
          <w:rFonts w:ascii="Times New Roman" w:hAnsi="Times New Roman" w:cs="Times New Roman"/>
          <w:sz w:val="28"/>
          <w:szCs w:val="28"/>
        </w:rPr>
        <w:t xml:space="preserve"> особенностей режима рабочего времени и времени отдыха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педагогических и иных работников организации, осуществляющих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образовательную деятельность».</w:t>
      </w: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4. Внести изменения и дополнения в пункт 7.6. Раздела 7 правил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внутреннего трудового распорядка к коллективному договору и читать их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новой редакции: Режим рабочего времени музыкального руководителя, учителя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- логопеда, учителя – дефектолога, инструктора по физической культуре,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воспитателей, старшего воспитателя, педагога – психолога определяется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графиком работы, исходя из педагогической целесообразности, с учетом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наиболее благоприятного пребывания воспитанников. График работы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утверждается директором учреждения по согласованию с председателем ПК и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предусматривает время начала и окончания работы. График объявляется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работникам под роспись и вывешивается на видном месте, не позже, чем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один месяц до его введения в действие.</w:t>
      </w: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5. Внести изменения в пункт 4.7.1. Раздела 4 порядок и условия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установления выплат компенсирующего характера в Положение об оплате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труда работников МБДОУ ЦРР-ДС </w:t>
      </w:r>
      <w:proofErr w:type="spellStart"/>
      <w:r w:rsidRPr="000368FF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368FF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0368FF">
        <w:rPr>
          <w:rFonts w:ascii="Times New Roman" w:hAnsi="Times New Roman" w:cs="Times New Roman"/>
          <w:sz w:val="28"/>
          <w:szCs w:val="28"/>
        </w:rPr>
        <w:t xml:space="preserve"> МО Северский район и читать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их в новой редакции: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Пункт 4.7.1. Педагогическим работникам – 20% за работу в группах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компенсирующей направленности (логопедических группах).</w:t>
      </w: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5F5B7E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F5B7E" w:rsidRDefault="005F5B7E" w:rsidP="005F5B7E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центр</w:t>
      </w:r>
    </w:p>
    <w:p w:rsid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68FF">
        <w:rPr>
          <w:rFonts w:ascii="Times New Roman" w:hAnsi="Times New Roman" w:cs="Times New Roman"/>
          <w:sz w:val="24"/>
          <w:szCs w:val="24"/>
        </w:rPr>
        <w:t>развития ребенка – детский сад станицы Северской МО северский район</w:t>
      </w:r>
    </w:p>
    <w:p w:rsid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8FF">
        <w:rPr>
          <w:rFonts w:ascii="Times New Roman" w:hAnsi="Times New Roman" w:cs="Times New Roman"/>
          <w:b/>
          <w:sz w:val="28"/>
          <w:szCs w:val="28"/>
        </w:rPr>
        <w:t xml:space="preserve">Выписка </w:t>
      </w:r>
      <w:proofErr w:type="gramStart"/>
      <w:r w:rsidRPr="000368FF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8FF">
        <w:rPr>
          <w:rFonts w:ascii="Times New Roman" w:hAnsi="Times New Roman" w:cs="Times New Roman"/>
          <w:b/>
          <w:sz w:val="28"/>
          <w:szCs w:val="28"/>
        </w:rPr>
        <w:t>Протокола №8</w:t>
      </w:r>
    </w:p>
    <w:p w:rsidR="000368FF" w:rsidRP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8FF">
        <w:rPr>
          <w:rFonts w:ascii="Times New Roman" w:hAnsi="Times New Roman" w:cs="Times New Roman"/>
          <w:b/>
          <w:sz w:val="28"/>
          <w:szCs w:val="28"/>
        </w:rPr>
        <w:t>Общего собрания трудового коллектива</w:t>
      </w:r>
    </w:p>
    <w:p w:rsidR="000368FF" w:rsidRP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8FF">
        <w:rPr>
          <w:rFonts w:ascii="Times New Roman" w:hAnsi="Times New Roman" w:cs="Times New Roman"/>
          <w:b/>
          <w:sz w:val="28"/>
          <w:szCs w:val="28"/>
        </w:rPr>
        <w:t xml:space="preserve">МБДОУ ЦРР – ДС </w:t>
      </w:r>
      <w:proofErr w:type="spellStart"/>
      <w:r w:rsidRPr="000368FF">
        <w:rPr>
          <w:rFonts w:ascii="Times New Roman" w:hAnsi="Times New Roman" w:cs="Times New Roman"/>
          <w:b/>
          <w:sz w:val="28"/>
          <w:szCs w:val="28"/>
        </w:rPr>
        <w:t>Ст</w:t>
      </w:r>
      <w:proofErr w:type="gramStart"/>
      <w:r w:rsidRPr="000368FF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0368FF">
        <w:rPr>
          <w:rFonts w:ascii="Times New Roman" w:hAnsi="Times New Roman" w:cs="Times New Roman"/>
          <w:b/>
          <w:sz w:val="28"/>
          <w:szCs w:val="28"/>
        </w:rPr>
        <w:t>еверской</w:t>
      </w:r>
      <w:proofErr w:type="spellEnd"/>
      <w:r w:rsidRPr="000368FF">
        <w:rPr>
          <w:rFonts w:ascii="Times New Roman" w:hAnsi="Times New Roman" w:cs="Times New Roman"/>
          <w:b/>
          <w:sz w:val="28"/>
          <w:szCs w:val="28"/>
        </w:rPr>
        <w:t xml:space="preserve"> МО Северский район</w:t>
      </w:r>
    </w:p>
    <w:p w:rsid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От 31.10.2018 года.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Всего работников: 75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Присутствовало: 50 человек.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Председатель: Е.И. Лоскутова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Секретарь: В.А. Плехова</w:t>
      </w:r>
    </w:p>
    <w:p w:rsid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8FF" w:rsidRPr="000368FF" w:rsidRDefault="000368FF" w:rsidP="000368FF">
      <w:pPr>
        <w:tabs>
          <w:tab w:val="left" w:pos="334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8FF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1. О принятии дополнений и изменений к коллективному договору.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Слушали: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0368FF">
        <w:rPr>
          <w:rFonts w:ascii="Times New Roman" w:hAnsi="Times New Roman" w:cs="Times New Roman"/>
          <w:sz w:val="28"/>
          <w:szCs w:val="28"/>
        </w:rPr>
        <w:t xml:space="preserve"> воспитателя – Лоскутову Е.И. Она предложила: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1. Внести дополнения в раздел III коллективного договора Режим труда и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отдыха в подраздел 3.2. Время от</w:t>
      </w:r>
      <w:r>
        <w:rPr>
          <w:rFonts w:ascii="Times New Roman" w:hAnsi="Times New Roman" w:cs="Times New Roman"/>
          <w:sz w:val="28"/>
          <w:szCs w:val="28"/>
        </w:rPr>
        <w:t xml:space="preserve">дыха и дополнить его подпунктом </w:t>
      </w:r>
      <w:r w:rsidRPr="000368FF">
        <w:rPr>
          <w:rFonts w:ascii="Times New Roman" w:hAnsi="Times New Roman" w:cs="Times New Roman"/>
          <w:sz w:val="28"/>
          <w:szCs w:val="28"/>
        </w:rPr>
        <w:t>3.12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2. Внести дополнения в пункт 7.2 Раздела 7 Правил внутреннего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трудового распорядка к коллективному договору.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3. Внести дополнения в пункт 7.4 Раздела 7 Правил внутреннего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трудового распорядка к коллективному договору.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4. Внести изменения и дополнения в пункт 7.6. Раздела 7 правил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внутреннего трудового распорядка к коллективному договору.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5. Внести изменения в пункт 4.7.1. Раздела 4 порядок и условия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установления выплат компенсирующего характера в Положение 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 xml:space="preserve">оплате труда работников МБДОУ ЦРР-ДС </w:t>
      </w:r>
      <w:proofErr w:type="spellStart"/>
      <w:r w:rsidRPr="000368FF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0368F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368FF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0368FF">
        <w:rPr>
          <w:rFonts w:ascii="Times New Roman" w:hAnsi="Times New Roman" w:cs="Times New Roman"/>
          <w:sz w:val="28"/>
          <w:szCs w:val="28"/>
        </w:rPr>
        <w:t xml:space="preserve"> МО</w:t>
      </w:r>
    </w:p>
    <w:p w:rsidR="000368FF" w:rsidRPr="000368FF" w:rsidRDefault="000368FF" w:rsidP="000368FF">
      <w:pPr>
        <w:tabs>
          <w:tab w:val="left" w:pos="33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68FF">
        <w:rPr>
          <w:rFonts w:ascii="Times New Roman" w:hAnsi="Times New Roman" w:cs="Times New Roman"/>
          <w:sz w:val="28"/>
          <w:szCs w:val="28"/>
        </w:rPr>
        <w:t>Северский район.</w:t>
      </w: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59702A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-203890</wp:posOffset>
            </wp:positionH>
            <wp:positionV relativeFrom="paragraph">
              <wp:posOffset>63913</wp:posOffset>
            </wp:positionV>
            <wp:extent cx="6678113" cy="9439753"/>
            <wp:effectExtent l="0" t="0" r="889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8" t="14253" r="35345" b="8736"/>
                    <a:stretch/>
                  </pic:blipFill>
                  <pic:spPr bwMode="auto">
                    <a:xfrm>
                      <a:off x="0" y="0"/>
                      <a:ext cx="6683122" cy="944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0368FF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68FF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130066</wp:posOffset>
            </wp:positionH>
            <wp:positionV relativeFrom="paragraph">
              <wp:posOffset>24159</wp:posOffset>
            </wp:positionV>
            <wp:extent cx="5965184" cy="9326880"/>
            <wp:effectExtent l="0" t="0" r="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55" t="16552" r="34571" b="12644"/>
                    <a:stretch/>
                  </pic:blipFill>
                  <pic:spPr bwMode="auto">
                    <a:xfrm>
                      <a:off x="0" y="0"/>
                      <a:ext cx="5966565" cy="932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957C3D">
      <w:pPr>
        <w:tabs>
          <w:tab w:val="left" w:pos="3343"/>
        </w:tabs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0368FF" w:rsidRDefault="000368FF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-291879</wp:posOffset>
            </wp:positionH>
            <wp:positionV relativeFrom="paragraph">
              <wp:posOffset>-87465</wp:posOffset>
            </wp:positionV>
            <wp:extent cx="6146358" cy="8145177"/>
            <wp:effectExtent l="0" t="0" r="6985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7" t="17914" r="34053" b="8163"/>
                    <a:stretch/>
                  </pic:blipFill>
                  <pic:spPr bwMode="auto">
                    <a:xfrm>
                      <a:off x="0" y="0"/>
                      <a:ext cx="6146358" cy="814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702A">
        <w:rPr>
          <w:rFonts w:ascii="Times New Roman" w:hAnsi="Times New Roman" w:cs="Times New Roman"/>
          <w:sz w:val="28"/>
          <w:szCs w:val="28"/>
        </w:rPr>
        <w:t>1. Внести изменения в пункт 3.5. Раздела 3 «Положение об оплате труда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работников», приложение №2 к коллективному договору МБДОУ ЦРР-ДС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9702A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59702A">
        <w:rPr>
          <w:rFonts w:ascii="Times New Roman" w:hAnsi="Times New Roman" w:cs="Times New Roman"/>
          <w:sz w:val="28"/>
          <w:szCs w:val="28"/>
        </w:rPr>
        <w:t xml:space="preserve"> МО Северский район, и читать их в следующей редакции: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Положением об оплате труда и стимулирования труда работников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МБДОУ ЦРР-ДС </w:t>
      </w:r>
      <w:proofErr w:type="spellStart"/>
      <w:r w:rsidRPr="0059702A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59702A">
        <w:rPr>
          <w:rFonts w:ascii="Times New Roman" w:hAnsi="Times New Roman" w:cs="Times New Roman"/>
          <w:sz w:val="28"/>
          <w:szCs w:val="28"/>
        </w:rPr>
        <w:t xml:space="preserve"> МО Северский район предусмотрено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9702A">
        <w:rPr>
          <w:rFonts w:ascii="Times New Roman" w:hAnsi="Times New Roman" w:cs="Times New Roman"/>
          <w:sz w:val="28"/>
          <w:szCs w:val="28"/>
        </w:rPr>
        <w:t>установление работникам стимулирующих надбавок к окладу (должностному</w:t>
      </w:r>
      <w:proofErr w:type="gramEnd"/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окладу, ставке заработанной платы):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- стимулирующая надбавка за интенсивность и высокие результаты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работы;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- стимулирующая надбавка за выслугу лет.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702A">
        <w:rPr>
          <w:rFonts w:ascii="Times New Roman" w:hAnsi="Times New Roman" w:cs="Times New Roman"/>
          <w:sz w:val="28"/>
          <w:szCs w:val="28"/>
        </w:rPr>
        <w:t>Установление стимулирующих надбавок осуществляется по решению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комиссии по установлению стимулирующих доплат и премиальных выплат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работникам учреждения в пределах бюджетных ассигнований на оплату труда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работников МБДОУ ЦРР-ДС </w:t>
      </w:r>
      <w:proofErr w:type="spellStart"/>
      <w:r w:rsidRPr="0059702A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59702A">
        <w:rPr>
          <w:rFonts w:ascii="Times New Roman" w:hAnsi="Times New Roman" w:cs="Times New Roman"/>
          <w:sz w:val="28"/>
          <w:szCs w:val="28"/>
        </w:rPr>
        <w:t xml:space="preserve"> МО Северский район, а также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средств от предпринимательской и иной, приносящей доход деятельности,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направленных на оплату труда работников.</w:t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9702A" w:rsidRPr="0059702A" w:rsidRDefault="0059702A" w:rsidP="0059702A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702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 центр</w:t>
      </w:r>
    </w:p>
    <w:p w:rsidR="0059702A" w:rsidRPr="0059702A" w:rsidRDefault="0059702A" w:rsidP="0059702A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702A">
        <w:rPr>
          <w:rFonts w:ascii="Times New Roman" w:hAnsi="Times New Roman" w:cs="Times New Roman"/>
          <w:sz w:val="24"/>
          <w:szCs w:val="24"/>
        </w:rPr>
        <w:t>развития ребенка – детский сад станицы Северской МО северский район</w:t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2A">
        <w:rPr>
          <w:rFonts w:ascii="Times New Roman" w:hAnsi="Times New Roman" w:cs="Times New Roman"/>
          <w:b/>
          <w:sz w:val="28"/>
          <w:szCs w:val="28"/>
        </w:rPr>
        <w:t xml:space="preserve">Выписка </w:t>
      </w:r>
      <w:proofErr w:type="gramStart"/>
      <w:r w:rsidRPr="0059702A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</w:p>
    <w:p w:rsidR="0059702A" w:rsidRPr="0059702A" w:rsidRDefault="0059702A" w:rsidP="0059702A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2A">
        <w:rPr>
          <w:rFonts w:ascii="Times New Roman" w:hAnsi="Times New Roman" w:cs="Times New Roman"/>
          <w:b/>
          <w:sz w:val="28"/>
          <w:szCs w:val="28"/>
        </w:rPr>
        <w:t>Протокола №11</w:t>
      </w:r>
    </w:p>
    <w:p w:rsidR="0059702A" w:rsidRPr="0059702A" w:rsidRDefault="0059702A" w:rsidP="0059702A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2A">
        <w:rPr>
          <w:rFonts w:ascii="Times New Roman" w:hAnsi="Times New Roman" w:cs="Times New Roman"/>
          <w:b/>
          <w:sz w:val="28"/>
          <w:szCs w:val="28"/>
        </w:rPr>
        <w:t>Общего собрания трудового коллектива</w:t>
      </w:r>
    </w:p>
    <w:p w:rsidR="0059702A" w:rsidRPr="0059702A" w:rsidRDefault="0059702A" w:rsidP="0059702A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2A">
        <w:rPr>
          <w:rFonts w:ascii="Times New Roman" w:hAnsi="Times New Roman" w:cs="Times New Roman"/>
          <w:b/>
          <w:sz w:val="28"/>
          <w:szCs w:val="28"/>
        </w:rPr>
        <w:t xml:space="preserve">МБДОУ ЦРР – ДС </w:t>
      </w:r>
      <w:proofErr w:type="spellStart"/>
      <w:r w:rsidRPr="0059702A">
        <w:rPr>
          <w:rFonts w:ascii="Times New Roman" w:hAnsi="Times New Roman" w:cs="Times New Roman"/>
          <w:b/>
          <w:sz w:val="28"/>
          <w:szCs w:val="28"/>
        </w:rPr>
        <w:t>Ст</w:t>
      </w:r>
      <w:proofErr w:type="gramStart"/>
      <w:r w:rsidRPr="0059702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59702A">
        <w:rPr>
          <w:rFonts w:ascii="Times New Roman" w:hAnsi="Times New Roman" w:cs="Times New Roman"/>
          <w:b/>
          <w:sz w:val="28"/>
          <w:szCs w:val="28"/>
        </w:rPr>
        <w:t>еверской</w:t>
      </w:r>
      <w:proofErr w:type="spellEnd"/>
      <w:r w:rsidRPr="0059702A">
        <w:rPr>
          <w:rFonts w:ascii="Times New Roman" w:hAnsi="Times New Roman" w:cs="Times New Roman"/>
          <w:b/>
          <w:sz w:val="28"/>
          <w:szCs w:val="28"/>
        </w:rPr>
        <w:t xml:space="preserve"> МО Северский район</w:t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От 31.01.2019 года.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Всего работников: 75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Присутствовало: 49 человек.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Председатель: Е.И. Лоскутова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Секретарь: В.А. Плехова</w:t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2A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1. О принятии изменений к коллективному договору.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Слушали: 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 xml:space="preserve"> воспитателя – Лоскутову Е.И. Она предложила: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Внести изменения 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 xml:space="preserve"> пункт 3.5 «Положение об оплате труда работников»,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приложение №2 к коллективному договору МБДОУ ЦРР-ДС </w:t>
      </w:r>
      <w:proofErr w:type="spellStart"/>
      <w:r w:rsidRPr="0059702A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59702A">
        <w:rPr>
          <w:rFonts w:ascii="Times New Roman" w:hAnsi="Times New Roman" w:cs="Times New Roman"/>
          <w:sz w:val="28"/>
          <w:szCs w:val="28"/>
        </w:rPr>
        <w:t xml:space="preserve"> МО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Северский район, и читать их в следующей редакции: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Положением об оплате труда и стимулирования труда работников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МБДОУ ЦРР-ДС </w:t>
      </w:r>
      <w:proofErr w:type="spellStart"/>
      <w:r w:rsidRPr="0059702A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59702A">
        <w:rPr>
          <w:rFonts w:ascii="Times New Roman" w:hAnsi="Times New Roman" w:cs="Times New Roman"/>
          <w:sz w:val="28"/>
          <w:szCs w:val="28"/>
        </w:rPr>
        <w:t xml:space="preserve"> МО Северский район предусмотрено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9702A">
        <w:rPr>
          <w:rFonts w:ascii="Times New Roman" w:hAnsi="Times New Roman" w:cs="Times New Roman"/>
          <w:sz w:val="28"/>
          <w:szCs w:val="28"/>
        </w:rPr>
        <w:t>установление работникам стимулирующих надбавок к окладу (должностному</w:t>
      </w:r>
      <w:proofErr w:type="gramEnd"/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окладу, ставке заработанной платы):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- стимулирующая надбавка за интенсивность и высокие результаты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работы;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- стимулирующая надбавка за выслугу лет.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Установление стимулирующих надбавок осуществляется по решению комиссии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по установлению стимулирующих доплат и премиальных выплат работникам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учреждения в пределах бюджетных ассигнований на оплату труда работников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МБДОУ ЦРР-ДС </w:t>
      </w:r>
      <w:proofErr w:type="spellStart"/>
      <w:r w:rsidRPr="0059702A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59702A">
        <w:rPr>
          <w:rFonts w:ascii="Times New Roman" w:hAnsi="Times New Roman" w:cs="Times New Roman"/>
          <w:sz w:val="28"/>
          <w:szCs w:val="28"/>
        </w:rPr>
        <w:t xml:space="preserve"> МО Северский район, а также средств от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предпринимательской и иной, приносящей доход деятельности, 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направленных</w:t>
      </w:r>
      <w:proofErr w:type="gramEnd"/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на оплату труда работников.</w:t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-164244</wp:posOffset>
            </wp:positionH>
            <wp:positionV relativeFrom="paragraph">
              <wp:posOffset>-18305</wp:posOffset>
            </wp:positionV>
            <wp:extent cx="6600190" cy="9103995"/>
            <wp:effectExtent l="0" t="0" r="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8" t="20691" r="35992" b="5747"/>
                    <a:stretch/>
                  </pic:blipFill>
                  <pic:spPr bwMode="auto">
                    <a:xfrm>
                      <a:off x="0" y="0"/>
                      <a:ext cx="6600190" cy="910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91440</wp:posOffset>
            </wp:positionV>
            <wp:extent cx="6463030" cy="886523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4" t="16322" r="34053" b="14023"/>
                    <a:stretch/>
                  </pic:blipFill>
                  <pic:spPr bwMode="auto">
                    <a:xfrm>
                      <a:off x="0" y="0"/>
                      <a:ext cx="6463030" cy="886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-180036</wp:posOffset>
            </wp:positionH>
            <wp:positionV relativeFrom="paragraph">
              <wp:posOffset>-262089</wp:posOffset>
            </wp:positionV>
            <wp:extent cx="6620317" cy="9788055"/>
            <wp:effectExtent l="0" t="0" r="9525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9" t="16092" r="35216" b="12183"/>
                    <a:stretch/>
                  </pic:blipFill>
                  <pic:spPr bwMode="auto">
                    <a:xfrm>
                      <a:off x="0" y="0"/>
                      <a:ext cx="6620260" cy="978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417ED7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lastRenderedPageBreak/>
        <w:t>Внести изменения в приложение № 2 Коллективного договора</w:t>
      </w:r>
    </w:p>
    <w:p w:rsidR="0059702A" w:rsidRPr="0059702A" w:rsidRDefault="0059702A" w:rsidP="00417ED7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Положение об оплате труда работников в приложение №1 «Базовые оклады», и</w:t>
      </w:r>
    </w:p>
    <w:p w:rsidR="0059702A" w:rsidRDefault="0059702A" w:rsidP="00417ED7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читать их в следующей редакции:</w:t>
      </w:r>
    </w:p>
    <w:p w:rsidR="00417ED7" w:rsidRPr="0059702A" w:rsidRDefault="00417ED7" w:rsidP="00417ED7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7ED7" w:rsidRPr="00417ED7" w:rsidRDefault="0059702A" w:rsidP="00417ED7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7ED7">
        <w:rPr>
          <w:rFonts w:ascii="Times New Roman" w:hAnsi="Times New Roman" w:cs="Times New Roman"/>
          <w:sz w:val="24"/>
          <w:szCs w:val="24"/>
        </w:rPr>
        <w:t>Базовые должностные оклады, базовые ставки заработной платы</w:t>
      </w:r>
      <w:r w:rsidR="00417ED7" w:rsidRPr="00417ED7">
        <w:rPr>
          <w:rFonts w:ascii="Times New Roman" w:hAnsi="Times New Roman" w:cs="Times New Roman"/>
          <w:sz w:val="24"/>
          <w:szCs w:val="24"/>
        </w:rPr>
        <w:t>.</w:t>
      </w:r>
    </w:p>
    <w:p w:rsidR="0059702A" w:rsidRDefault="0059702A" w:rsidP="00417ED7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7ED7">
        <w:rPr>
          <w:rFonts w:ascii="Times New Roman" w:hAnsi="Times New Roman" w:cs="Times New Roman"/>
          <w:sz w:val="24"/>
          <w:szCs w:val="24"/>
        </w:rPr>
        <w:t xml:space="preserve"> по профессиональным</w:t>
      </w:r>
      <w:r w:rsidR="00417ED7" w:rsidRPr="00417ED7">
        <w:rPr>
          <w:rFonts w:ascii="Times New Roman" w:hAnsi="Times New Roman" w:cs="Times New Roman"/>
          <w:sz w:val="24"/>
          <w:szCs w:val="24"/>
        </w:rPr>
        <w:t xml:space="preserve"> </w:t>
      </w:r>
      <w:r w:rsidRPr="00417ED7">
        <w:rPr>
          <w:rFonts w:ascii="Times New Roman" w:hAnsi="Times New Roman" w:cs="Times New Roman"/>
          <w:sz w:val="24"/>
          <w:szCs w:val="24"/>
        </w:rPr>
        <w:t>квалифицированным группам (ПКГ) и размеры повышающих коэффициентов к базовым</w:t>
      </w:r>
      <w:r w:rsidR="00417ED7" w:rsidRPr="00417ED7">
        <w:rPr>
          <w:rFonts w:ascii="Times New Roman" w:hAnsi="Times New Roman" w:cs="Times New Roman"/>
          <w:sz w:val="24"/>
          <w:szCs w:val="24"/>
        </w:rPr>
        <w:t xml:space="preserve"> </w:t>
      </w:r>
      <w:r w:rsidRPr="00417ED7">
        <w:rPr>
          <w:rFonts w:ascii="Times New Roman" w:hAnsi="Times New Roman" w:cs="Times New Roman"/>
          <w:sz w:val="24"/>
          <w:szCs w:val="24"/>
        </w:rPr>
        <w:t>окладам (к базовым должностным окладам), базовым ставкам заработной платы.</w:t>
      </w:r>
    </w:p>
    <w:tbl>
      <w:tblPr>
        <w:tblW w:w="0" w:type="auto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1"/>
        <w:gridCol w:w="6769"/>
        <w:gridCol w:w="1391"/>
      </w:tblGrid>
      <w:tr w:rsidR="00417ED7" w:rsidTr="00102182">
        <w:trPr>
          <w:trHeight w:val="250"/>
        </w:trPr>
        <w:tc>
          <w:tcPr>
            <w:tcW w:w="781" w:type="dxa"/>
          </w:tcPr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769" w:type="dxa"/>
          </w:tcPr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группа/ квалификационный уровень</w:t>
            </w:r>
          </w:p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>повышающие</w:t>
            </w:r>
          </w:p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>коэффициенты</w:t>
            </w:r>
          </w:p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ED7" w:rsidTr="00102182">
        <w:trPr>
          <w:trHeight w:val="250"/>
        </w:trPr>
        <w:tc>
          <w:tcPr>
            <w:tcW w:w="781" w:type="dxa"/>
          </w:tcPr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769" w:type="dxa"/>
          </w:tcPr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D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417ED7" w:rsidRP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B3B" w:rsidTr="00102182">
        <w:trPr>
          <w:trHeight w:val="325"/>
        </w:trPr>
        <w:tc>
          <w:tcPr>
            <w:tcW w:w="781" w:type="dxa"/>
            <w:vMerge w:val="restart"/>
          </w:tcPr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0" w:type="dxa"/>
            <w:gridSpan w:val="2"/>
          </w:tcPr>
          <w:p w:rsidR="00890B3B" w:rsidRPr="00890B3B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Должности работников учебно-вспомогательного персонала первого уровня</w:t>
            </w:r>
          </w:p>
        </w:tc>
      </w:tr>
      <w:tr w:rsidR="00890B3B" w:rsidTr="00102182">
        <w:trPr>
          <w:trHeight w:val="297"/>
        </w:trPr>
        <w:tc>
          <w:tcPr>
            <w:tcW w:w="781" w:type="dxa"/>
            <w:vMerge/>
          </w:tcPr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2"/>
          </w:tcPr>
          <w:p w:rsidR="00890B3B" w:rsidRPr="00890B3B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5516,00 рублей</w:t>
            </w:r>
          </w:p>
        </w:tc>
      </w:tr>
      <w:tr w:rsidR="00417ED7" w:rsidTr="00102182">
        <w:trPr>
          <w:trHeight w:val="250"/>
        </w:trPr>
        <w:tc>
          <w:tcPr>
            <w:tcW w:w="781" w:type="dxa"/>
          </w:tcPr>
          <w:p w:rsidR="00890B3B" w:rsidRPr="0059702A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</w:p>
          <w:p w:rsid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417ED7" w:rsidRDefault="00890B3B" w:rsidP="00890B3B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Вожатый, помощник воспитателя; секретарь учебной части </w:t>
            </w:r>
          </w:p>
        </w:tc>
        <w:tc>
          <w:tcPr>
            <w:tcW w:w="1391" w:type="dxa"/>
          </w:tcPr>
          <w:p w:rsidR="00417ED7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890B3B" w:rsidTr="00102182">
        <w:trPr>
          <w:trHeight w:val="627"/>
        </w:trPr>
        <w:tc>
          <w:tcPr>
            <w:tcW w:w="781" w:type="dxa"/>
            <w:vMerge w:val="restart"/>
          </w:tcPr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60" w:type="dxa"/>
            <w:gridSpan w:val="2"/>
          </w:tcPr>
          <w:p w:rsidR="00890B3B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Должности работников учебно-вспомогательного персонала второго уровня</w:t>
            </w:r>
          </w:p>
        </w:tc>
      </w:tr>
      <w:tr w:rsidR="00890B3B" w:rsidTr="00102182">
        <w:trPr>
          <w:trHeight w:val="427"/>
        </w:trPr>
        <w:tc>
          <w:tcPr>
            <w:tcW w:w="781" w:type="dxa"/>
            <w:vMerge/>
          </w:tcPr>
          <w:p w:rsidR="00890B3B" w:rsidRPr="0059702A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0" w:type="dxa"/>
            <w:gridSpan w:val="2"/>
          </w:tcPr>
          <w:p w:rsidR="00890B3B" w:rsidRPr="0059702A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платы–</w:t>
            </w:r>
          </w:p>
          <w:p w:rsidR="00890B3B" w:rsidRPr="0059702A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6356,00 рубля</w:t>
            </w:r>
          </w:p>
        </w:tc>
      </w:tr>
      <w:tr w:rsidR="00417ED7" w:rsidTr="00102182">
        <w:trPr>
          <w:trHeight w:val="250"/>
        </w:trPr>
        <w:tc>
          <w:tcPr>
            <w:tcW w:w="781" w:type="dxa"/>
          </w:tcPr>
          <w:p w:rsidR="00417ED7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769" w:type="dxa"/>
          </w:tcPr>
          <w:p w:rsidR="00417ED7" w:rsidRPr="00890B3B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уровень: Дежурный по режиму, младший</w:t>
            </w:r>
            <w:r w:rsidR="00B862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391" w:type="dxa"/>
          </w:tcPr>
          <w:p w:rsidR="00890B3B" w:rsidRPr="0059702A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  <w:p w:rsidR="00417ED7" w:rsidRDefault="00417ED7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B3B" w:rsidTr="00102182">
        <w:trPr>
          <w:trHeight w:val="250"/>
        </w:trPr>
        <w:tc>
          <w:tcPr>
            <w:tcW w:w="781" w:type="dxa"/>
          </w:tcPr>
          <w:p w:rsidR="00890B3B" w:rsidRPr="0059702A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</w:p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890B3B" w:rsidRPr="00890B3B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уровень: Диспетчер образовательного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учреждения; старший дежурный по режиму</w:t>
            </w:r>
          </w:p>
        </w:tc>
        <w:tc>
          <w:tcPr>
            <w:tcW w:w="1391" w:type="dxa"/>
          </w:tcPr>
          <w:p w:rsidR="00890B3B" w:rsidRPr="0059702A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B3B" w:rsidTr="00102182">
        <w:trPr>
          <w:trHeight w:val="250"/>
        </w:trPr>
        <w:tc>
          <w:tcPr>
            <w:tcW w:w="781" w:type="dxa"/>
          </w:tcPr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160" w:type="dxa"/>
            <w:gridSpan w:val="2"/>
          </w:tcPr>
          <w:p w:rsidR="00890B3B" w:rsidRPr="00B8624B" w:rsidRDefault="00890B3B" w:rsidP="00B8624B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B3B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Должности педагогических работников</w:t>
            </w:r>
          </w:p>
        </w:tc>
      </w:tr>
      <w:tr w:rsidR="00890B3B" w:rsidTr="00102182">
        <w:trPr>
          <w:trHeight w:val="250"/>
        </w:trPr>
        <w:tc>
          <w:tcPr>
            <w:tcW w:w="781" w:type="dxa"/>
          </w:tcPr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2"/>
          </w:tcPr>
          <w:p w:rsidR="00890B3B" w:rsidRPr="0059702A" w:rsidRDefault="00890B3B" w:rsidP="00890B3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 –</w:t>
            </w:r>
            <w:r w:rsidR="00B862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8 587,00 рубля;</w:t>
            </w:r>
          </w:p>
          <w:p w:rsidR="00890B3B" w:rsidRPr="00102182" w:rsidRDefault="00890B3B" w:rsidP="00102182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для работников, оплата труда которым повышается в соответствии с указом от 7 мая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2012 года № 597 «О мероприятиях по реализации государственной социальной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политики», от 1 июня 2012 года № 761 «О Национальной стратегии действий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интересах детей на 2012-2017 годы» и от 28 декабря 2012 года № 1688 «О некоторых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мерах по реализации государственной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политики в сфере защиты детей – сирот и детей</w:t>
            </w:r>
            <w:proofErr w:type="gram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оставшихся без попечения родителей» – 8 587,00 рубля»</w:t>
            </w:r>
          </w:p>
        </w:tc>
      </w:tr>
      <w:tr w:rsidR="00890B3B" w:rsidTr="00102182">
        <w:trPr>
          <w:trHeight w:val="250"/>
        </w:trPr>
        <w:tc>
          <w:tcPr>
            <w:tcW w:w="781" w:type="dxa"/>
          </w:tcPr>
          <w:p w:rsidR="00890B3B" w:rsidRDefault="00B8624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6769" w:type="dxa"/>
          </w:tcPr>
          <w:p w:rsidR="00890B3B" w:rsidRPr="000123B9" w:rsidRDefault="00B8624B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уровень: инструктор по труду; инструктор по</w:t>
            </w:r>
            <w:r w:rsidR="001021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физической культуре; музыкальный руководитель; старший вожатый</w:t>
            </w:r>
          </w:p>
        </w:tc>
        <w:tc>
          <w:tcPr>
            <w:tcW w:w="1391" w:type="dxa"/>
          </w:tcPr>
          <w:p w:rsidR="00B8624B" w:rsidRPr="0059702A" w:rsidRDefault="00B8624B" w:rsidP="00B8624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B3B" w:rsidTr="00102182">
        <w:trPr>
          <w:trHeight w:val="250"/>
        </w:trPr>
        <w:tc>
          <w:tcPr>
            <w:tcW w:w="781" w:type="dxa"/>
          </w:tcPr>
          <w:p w:rsidR="00890B3B" w:rsidRDefault="00B8624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769" w:type="dxa"/>
          </w:tcPr>
          <w:p w:rsidR="00B8624B" w:rsidRPr="0059702A" w:rsidRDefault="00B8624B" w:rsidP="00B8624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уровень: инструктор-методист;</w:t>
            </w:r>
          </w:p>
          <w:p w:rsidR="00890B3B" w:rsidRPr="000123B9" w:rsidRDefault="00B8624B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концертм</w:t>
            </w:r>
            <w:r w:rsidR="00102182">
              <w:rPr>
                <w:rFonts w:ascii="Times New Roman" w:hAnsi="Times New Roman" w:cs="Times New Roman"/>
                <w:sz w:val="28"/>
                <w:szCs w:val="28"/>
              </w:rPr>
              <w:t xml:space="preserve">ейстер; педагог дополнительного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образования;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педагогорганизатор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; социальный педагог</w:t>
            </w:r>
          </w:p>
        </w:tc>
        <w:tc>
          <w:tcPr>
            <w:tcW w:w="1391" w:type="dxa"/>
          </w:tcPr>
          <w:p w:rsidR="00B8624B" w:rsidRPr="0059702A" w:rsidRDefault="00B8624B" w:rsidP="00B8624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0,08 </w:t>
            </w:r>
          </w:p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B3B" w:rsidTr="00102182">
        <w:trPr>
          <w:trHeight w:val="250"/>
        </w:trPr>
        <w:tc>
          <w:tcPr>
            <w:tcW w:w="781" w:type="dxa"/>
          </w:tcPr>
          <w:p w:rsidR="00890B3B" w:rsidRDefault="00B8624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769" w:type="dxa"/>
          </w:tcPr>
          <w:p w:rsidR="00B8624B" w:rsidRPr="0059702A" w:rsidRDefault="00B8624B" w:rsidP="00B8624B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уровень: воспитатель; мастер</w:t>
            </w:r>
          </w:p>
          <w:p w:rsidR="00890B3B" w:rsidRPr="000123B9" w:rsidRDefault="00B8624B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производственного обучения; методист; педагог-психолог; старший</w:t>
            </w:r>
            <w:r w:rsidR="001021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инструктор методист; старший педагог дополнительного</w:t>
            </w:r>
            <w:r w:rsidR="001021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391" w:type="dxa"/>
          </w:tcPr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  <w:p w:rsidR="00890B3B" w:rsidRDefault="00890B3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24B" w:rsidTr="00102182">
        <w:trPr>
          <w:trHeight w:val="250"/>
        </w:trPr>
        <w:tc>
          <w:tcPr>
            <w:tcW w:w="781" w:type="dxa"/>
          </w:tcPr>
          <w:p w:rsidR="00B8624B" w:rsidRDefault="000123B9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6769" w:type="dxa"/>
          </w:tcPr>
          <w:p w:rsidR="00102182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уровень: преподаватель; преподаватель</w:t>
            </w:r>
            <w:r w:rsidR="001021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организатор основ безопасности жизнедеятельности; руководитель</w:t>
            </w:r>
          </w:p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физического воспитания; старший воспитатель; старший методист;</w:t>
            </w:r>
            <w:r w:rsidR="001021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; учитель; учитель-дефектолог; учитель-логопед (логопед);</w:t>
            </w:r>
          </w:p>
          <w:p w:rsidR="00B8624B" w:rsidRPr="00102182" w:rsidRDefault="000123B9" w:rsidP="00102182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</w:tc>
        <w:tc>
          <w:tcPr>
            <w:tcW w:w="1391" w:type="dxa"/>
          </w:tcPr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  <w:p w:rsidR="00B8624B" w:rsidRDefault="00B8624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3B9" w:rsidTr="00102182">
        <w:trPr>
          <w:trHeight w:val="388"/>
        </w:trPr>
        <w:tc>
          <w:tcPr>
            <w:tcW w:w="781" w:type="dxa"/>
            <w:vMerge w:val="restart"/>
          </w:tcPr>
          <w:p w:rsidR="000123B9" w:rsidRDefault="000123B9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2"/>
          </w:tcPr>
          <w:p w:rsidR="000123B9" w:rsidRPr="000123B9" w:rsidRDefault="000123B9" w:rsidP="000123B9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3B9">
              <w:rPr>
                <w:rFonts w:ascii="Times New Roman" w:hAnsi="Times New Roman" w:cs="Times New Roman"/>
                <w:b/>
                <w:sz w:val="28"/>
                <w:szCs w:val="28"/>
              </w:rPr>
              <w:t>4. Должности руководителей структурных подразделений</w:t>
            </w:r>
          </w:p>
        </w:tc>
      </w:tr>
      <w:tr w:rsidR="000123B9" w:rsidTr="00102182">
        <w:trPr>
          <w:trHeight w:val="714"/>
        </w:trPr>
        <w:tc>
          <w:tcPr>
            <w:tcW w:w="781" w:type="dxa"/>
            <w:vMerge/>
          </w:tcPr>
          <w:p w:rsidR="000123B9" w:rsidRDefault="000123B9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2"/>
          </w:tcPr>
          <w:p w:rsidR="000123B9" w:rsidRPr="000123B9" w:rsidRDefault="000123B9" w:rsidP="000123B9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B9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</w:t>
            </w:r>
          </w:p>
        </w:tc>
      </w:tr>
      <w:tr w:rsidR="00B8624B" w:rsidTr="00102182">
        <w:trPr>
          <w:trHeight w:val="250"/>
        </w:trPr>
        <w:tc>
          <w:tcPr>
            <w:tcW w:w="781" w:type="dxa"/>
          </w:tcPr>
          <w:p w:rsidR="00B8624B" w:rsidRDefault="000123B9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6769" w:type="dxa"/>
          </w:tcPr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уровень:</w:t>
            </w:r>
          </w:p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едующий (начальник) структурным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подразделением: кабинетом,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лабораторией, отделом, отделением, сектором,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учебноконсультационным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пунктом, учебной (учебно-производственной)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стерской и другими структурными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подразделениями,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реализующими общеобразовательную программу и образовательную</w:t>
            </w:r>
            <w:proofErr w:type="gramEnd"/>
          </w:p>
          <w:p w:rsidR="00B8624B" w:rsidRPr="000123B9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программу дополнительного образования детей</w:t>
            </w:r>
          </w:p>
        </w:tc>
        <w:tc>
          <w:tcPr>
            <w:tcW w:w="1391" w:type="dxa"/>
          </w:tcPr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  <w:p w:rsidR="00B8624B" w:rsidRDefault="00B8624B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24B" w:rsidTr="00102182">
        <w:trPr>
          <w:trHeight w:val="250"/>
        </w:trPr>
        <w:tc>
          <w:tcPr>
            <w:tcW w:w="781" w:type="dxa"/>
          </w:tcPr>
          <w:p w:rsidR="00B8624B" w:rsidRDefault="000123B9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6769" w:type="dxa"/>
          </w:tcPr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уровень:</w:t>
            </w:r>
          </w:p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(начальник) </w:t>
            </w: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обособленным</w:t>
            </w:r>
            <w:proofErr w:type="gram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структурным</w:t>
            </w:r>
          </w:p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подразделением, реализующим общеобразовательную программу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образовательную программу дополнительного образования детей;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начальник (заве</w:t>
            </w:r>
            <w:r w:rsidR="00102182">
              <w:rPr>
                <w:rFonts w:ascii="Times New Roman" w:hAnsi="Times New Roman" w:cs="Times New Roman"/>
                <w:sz w:val="28"/>
                <w:szCs w:val="28"/>
              </w:rPr>
              <w:t xml:space="preserve">дующий, директор, руководитель,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управляющий):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кабинета, лаборатории, отдела,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отделения, сектора,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учебноконсультационного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пункта, учебной (учебно-производственной)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мастерской, учебного хозяйства и других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структурных</w:t>
            </w:r>
            <w:proofErr w:type="gramEnd"/>
          </w:p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подразделений образовательного учреждения (подразделения)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начального и среднего профессионального образования; </w:t>
            </w: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gramEnd"/>
          </w:p>
          <w:p w:rsidR="00B8624B" w:rsidRPr="000123B9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мастер образовательного учреждения (подразделения) начального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и/или среднего профессионального образования</w:t>
            </w:r>
          </w:p>
        </w:tc>
        <w:tc>
          <w:tcPr>
            <w:tcW w:w="1391" w:type="dxa"/>
          </w:tcPr>
          <w:p w:rsidR="00B8624B" w:rsidRDefault="000123B9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0,05</w:t>
            </w:r>
          </w:p>
        </w:tc>
      </w:tr>
      <w:tr w:rsidR="000123B9" w:rsidTr="00102182">
        <w:trPr>
          <w:trHeight w:val="250"/>
        </w:trPr>
        <w:tc>
          <w:tcPr>
            <w:tcW w:w="781" w:type="dxa"/>
          </w:tcPr>
          <w:p w:rsidR="000123B9" w:rsidRPr="0059702A" w:rsidRDefault="000123B9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</w:t>
            </w:r>
          </w:p>
        </w:tc>
        <w:tc>
          <w:tcPr>
            <w:tcW w:w="6769" w:type="dxa"/>
          </w:tcPr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3 квалификационный уровень: </w:t>
            </w: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Начальник (заведующий, директор,</w:t>
            </w:r>
            <w:proofErr w:type="gramEnd"/>
          </w:p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руководитель, управляющий) обособленного структурного подразделения образовательного учреждения (подразделения) начального и</w:t>
            </w:r>
          </w:p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среднего профессионального образования</w:t>
            </w:r>
          </w:p>
        </w:tc>
        <w:tc>
          <w:tcPr>
            <w:tcW w:w="1391" w:type="dxa"/>
          </w:tcPr>
          <w:p w:rsidR="000123B9" w:rsidRPr="0059702A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  <w:p w:rsidR="000123B9" w:rsidRPr="0059702A" w:rsidRDefault="000123B9" w:rsidP="00417ED7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0B3B" w:rsidRDefault="00890B3B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Pr="0059702A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102182" w:rsidRDefault="0059702A" w:rsidP="000123B9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2182">
        <w:rPr>
          <w:rFonts w:ascii="Times New Roman" w:hAnsi="Times New Roman" w:cs="Times New Roman"/>
          <w:sz w:val="24"/>
          <w:szCs w:val="24"/>
        </w:rPr>
        <w:t>Внести изменения в приложение № 2 Коллективного договора</w:t>
      </w:r>
    </w:p>
    <w:p w:rsidR="000123B9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2182">
        <w:rPr>
          <w:rFonts w:ascii="Times New Roman" w:hAnsi="Times New Roman" w:cs="Times New Roman"/>
          <w:sz w:val="24"/>
          <w:szCs w:val="24"/>
        </w:rPr>
        <w:t>Положение об оплате труда работников в приложение № 2</w:t>
      </w:r>
      <w:r w:rsidR="000123B9" w:rsidRPr="00102182">
        <w:rPr>
          <w:rFonts w:ascii="Times New Roman" w:hAnsi="Times New Roman" w:cs="Times New Roman"/>
          <w:sz w:val="24"/>
          <w:szCs w:val="24"/>
        </w:rPr>
        <w:t xml:space="preserve">«Размеры окладов общих профессий рабочих» и читать их в следующей редакции: </w:t>
      </w:r>
    </w:p>
    <w:p w:rsidR="00102182" w:rsidRPr="00102182" w:rsidRDefault="00102182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3B9" w:rsidRPr="000123B9" w:rsidRDefault="000123B9" w:rsidP="000123B9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3B9">
        <w:rPr>
          <w:rFonts w:ascii="Times New Roman" w:hAnsi="Times New Roman" w:cs="Times New Roman"/>
          <w:b/>
          <w:sz w:val="28"/>
          <w:szCs w:val="28"/>
        </w:rPr>
        <w:t>Размеры окладов общих профессий рабочих</w:t>
      </w:r>
    </w:p>
    <w:p w:rsidR="000123B9" w:rsidRPr="000123B9" w:rsidRDefault="000123B9" w:rsidP="000123B9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3"/>
        <w:gridCol w:w="1861"/>
      </w:tblGrid>
      <w:tr w:rsidR="000123B9" w:rsidTr="002F78DC">
        <w:trPr>
          <w:trHeight w:val="526"/>
        </w:trPr>
        <w:tc>
          <w:tcPr>
            <w:tcW w:w="7843" w:type="dxa"/>
          </w:tcPr>
          <w:p w:rsidR="000123B9" w:rsidRPr="000123B9" w:rsidRDefault="000123B9" w:rsidP="00102182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3B9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Квалификационный разряд работ</w:t>
            </w:r>
          </w:p>
          <w:p w:rsidR="000123B9" w:rsidRDefault="000123B9" w:rsidP="00102182">
            <w:pPr>
              <w:tabs>
                <w:tab w:val="left" w:pos="6574"/>
              </w:tabs>
              <w:spacing w:after="0"/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0123B9" w:rsidRPr="000123B9" w:rsidRDefault="000123B9" w:rsidP="00102182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3B9"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</w:p>
          <w:p w:rsidR="000123B9" w:rsidRPr="000123B9" w:rsidRDefault="000123B9" w:rsidP="00102182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3B9">
              <w:rPr>
                <w:rFonts w:ascii="Times New Roman" w:hAnsi="Times New Roman" w:cs="Times New Roman"/>
                <w:b/>
                <w:sz w:val="28"/>
                <w:szCs w:val="28"/>
              </w:rPr>
              <w:t>оклада, рублей</w:t>
            </w:r>
          </w:p>
        </w:tc>
      </w:tr>
      <w:tr w:rsidR="000123B9" w:rsidTr="002F78DC">
        <w:trPr>
          <w:trHeight w:val="526"/>
        </w:trPr>
        <w:tc>
          <w:tcPr>
            <w:tcW w:w="7843" w:type="dxa"/>
          </w:tcPr>
          <w:p w:rsidR="000123B9" w:rsidRPr="002F78DC" w:rsidRDefault="002F78DC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1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861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5 422,00</w:t>
            </w:r>
          </w:p>
          <w:p w:rsidR="000123B9" w:rsidRPr="000123B9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23B9" w:rsidTr="002F78DC">
        <w:trPr>
          <w:trHeight w:val="526"/>
        </w:trPr>
        <w:tc>
          <w:tcPr>
            <w:tcW w:w="7843" w:type="dxa"/>
          </w:tcPr>
          <w:p w:rsidR="000123B9" w:rsidRPr="002F78DC" w:rsidRDefault="002F78DC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2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861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5 516,00</w:t>
            </w:r>
          </w:p>
          <w:p w:rsidR="000123B9" w:rsidRPr="000123B9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23B9" w:rsidTr="002F78DC">
        <w:trPr>
          <w:trHeight w:val="526"/>
        </w:trPr>
        <w:tc>
          <w:tcPr>
            <w:tcW w:w="7843" w:type="dxa"/>
          </w:tcPr>
          <w:p w:rsidR="002F78DC" w:rsidRPr="002F78DC" w:rsidRDefault="002F78DC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3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 рабочих</w:t>
            </w:r>
          </w:p>
        </w:tc>
        <w:tc>
          <w:tcPr>
            <w:tcW w:w="1861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5 609,00</w:t>
            </w:r>
          </w:p>
          <w:p w:rsidR="000123B9" w:rsidRPr="000123B9" w:rsidRDefault="000123B9" w:rsidP="000123B9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78DC" w:rsidTr="002F78DC">
        <w:trPr>
          <w:trHeight w:val="1124"/>
        </w:trPr>
        <w:tc>
          <w:tcPr>
            <w:tcW w:w="7843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4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</w:p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861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5 702,00</w:t>
            </w:r>
          </w:p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78DC" w:rsidTr="002F78DC">
        <w:trPr>
          <w:trHeight w:val="526"/>
        </w:trPr>
        <w:tc>
          <w:tcPr>
            <w:tcW w:w="7843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5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</w:p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рабочих</w:t>
            </w:r>
          </w:p>
        </w:tc>
        <w:tc>
          <w:tcPr>
            <w:tcW w:w="1861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5 798,00</w:t>
            </w:r>
          </w:p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78DC" w:rsidTr="002F78DC">
        <w:trPr>
          <w:trHeight w:val="526"/>
        </w:trPr>
        <w:tc>
          <w:tcPr>
            <w:tcW w:w="7843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</w:p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861" w:type="dxa"/>
          </w:tcPr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5 981,00</w:t>
            </w:r>
          </w:p>
          <w:p w:rsidR="002F78DC" w:rsidRPr="0059702A" w:rsidRDefault="002F78DC" w:rsidP="002F78DC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78DC" w:rsidRDefault="002F78DC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2182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102182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2182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 центр</w:t>
      </w:r>
    </w:p>
    <w:p w:rsidR="0059702A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2182">
        <w:rPr>
          <w:rFonts w:ascii="Times New Roman" w:hAnsi="Times New Roman" w:cs="Times New Roman"/>
          <w:sz w:val="24"/>
          <w:szCs w:val="24"/>
        </w:rPr>
        <w:t>развития ребенка – детский сад станицы Северской МО северский район</w:t>
      </w:r>
    </w:p>
    <w:p w:rsidR="00102182" w:rsidRPr="00102182" w:rsidRDefault="00102182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9702A" w:rsidRPr="00102182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182">
        <w:rPr>
          <w:rFonts w:ascii="Times New Roman" w:hAnsi="Times New Roman" w:cs="Times New Roman"/>
          <w:b/>
          <w:sz w:val="28"/>
          <w:szCs w:val="28"/>
        </w:rPr>
        <w:t xml:space="preserve">Выписка </w:t>
      </w:r>
      <w:proofErr w:type="gramStart"/>
      <w:r w:rsidRPr="00102182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</w:p>
    <w:p w:rsidR="00102182" w:rsidRPr="00102182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182">
        <w:rPr>
          <w:rFonts w:ascii="Times New Roman" w:hAnsi="Times New Roman" w:cs="Times New Roman"/>
          <w:b/>
          <w:sz w:val="28"/>
          <w:szCs w:val="28"/>
        </w:rPr>
        <w:t>Протокола №12</w:t>
      </w:r>
    </w:p>
    <w:p w:rsidR="0059702A" w:rsidRPr="0059702A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Общего собрания трудового коллектива</w:t>
      </w:r>
    </w:p>
    <w:p w:rsidR="0059702A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МБДОУ ЦРР – ДС </w:t>
      </w:r>
      <w:proofErr w:type="spellStart"/>
      <w:r w:rsidRPr="0059702A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  <w:r w:rsidRPr="0059702A">
        <w:rPr>
          <w:rFonts w:ascii="Times New Roman" w:hAnsi="Times New Roman" w:cs="Times New Roman"/>
          <w:sz w:val="28"/>
          <w:szCs w:val="28"/>
        </w:rPr>
        <w:t xml:space="preserve"> МО Северский район</w:t>
      </w:r>
    </w:p>
    <w:p w:rsidR="00102182" w:rsidRPr="0059702A" w:rsidRDefault="00102182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От 28.03.2019 года.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Всего работников: 75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Присутствовало: 51 человек.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Председатель: Е.И. Лоскутова</w:t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Секретарь: В.А. Плехова</w:t>
      </w:r>
    </w:p>
    <w:p w:rsidR="00102182" w:rsidRPr="0059702A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102182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182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1. О принятии изменений в коллективном договоре.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Слушали: 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 xml:space="preserve"> воспитателя – Лоскутову Е.И. Она предложила: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В связи с постановлением № 519 от 18.03.2019 года «О повышении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базовых окладов (базовых должностных окладов), базовых ставок 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заработанной</w:t>
      </w:r>
      <w:proofErr w:type="gramEnd"/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платы работников муниципальных учреждений муниципального образования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 xml:space="preserve">Северский район, </w:t>
      </w:r>
      <w:proofErr w:type="gramStart"/>
      <w:r w:rsidRPr="0059702A">
        <w:rPr>
          <w:rFonts w:ascii="Times New Roman" w:hAnsi="Times New Roman" w:cs="Times New Roman"/>
          <w:sz w:val="28"/>
          <w:szCs w:val="28"/>
        </w:rPr>
        <w:t>перешедших</w:t>
      </w:r>
      <w:proofErr w:type="gramEnd"/>
      <w:r w:rsidRPr="0059702A">
        <w:rPr>
          <w:rFonts w:ascii="Times New Roman" w:hAnsi="Times New Roman" w:cs="Times New Roman"/>
          <w:sz w:val="28"/>
          <w:szCs w:val="28"/>
        </w:rPr>
        <w:t xml:space="preserve"> на отраслевые системы оплаты труда»: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Внести изменения в приложение № 2 Коллективного договора</w:t>
      </w:r>
    </w:p>
    <w:p w:rsidR="0059702A" w:rsidRP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Положение об оплате труда работников в приложение №1 «Базовые оклады», и</w:t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читать их в следующей редакции:</w:t>
      </w:r>
    </w:p>
    <w:p w:rsidR="00102182" w:rsidRPr="0059702A" w:rsidRDefault="00102182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102182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2182">
        <w:rPr>
          <w:rFonts w:ascii="Times New Roman" w:hAnsi="Times New Roman" w:cs="Times New Roman"/>
          <w:sz w:val="24"/>
          <w:szCs w:val="24"/>
        </w:rPr>
        <w:t>Базовые должностные оклады, базовые ставки заработной платы по профессиональным</w:t>
      </w:r>
      <w:r w:rsidR="00102182" w:rsidRPr="00102182">
        <w:rPr>
          <w:rFonts w:ascii="Times New Roman" w:hAnsi="Times New Roman" w:cs="Times New Roman"/>
          <w:sz w:val="24"/>
          <w:szCs w:val="24"/>
        </w:rPr>
        <w:t xml:space="preserve"> </w:t>
      </w:r>
      <w:r w:rsidRPr="00102182">
        <w:rPr>
          <w:rFonts w:ascii="Times New Roman" w:hAnsi="Times New Roman" w:cs="Times New Roman"/>
          <w:sz w:val="24"/>
          <w:szCs w:val="24"/>
        </w:rPr>
        <w:t>квалифицированным группам (ПКГ) и размеры повышающих коэффициентов к базовым</w:t>
      </w:r>
      <w:r w:rsidR="00102182" w:rsidRPr="00102182">
        <w:rPr>
          <w:rFonts w:ascii="Times New Roman" w:hAnsi="Times New Roman" w:cs="Times New Roman"/>
          <w:sz w:val="24"/>
          <w:szCs w:val="24"/>
        </w:rPr>
        <w:t xml:space="preserve"> </w:t>
      </w:r>
      <w:r w:rsidRPr="00102182">
        <w:rPr>
          <w:rFonts w:ascii="Times New Roman" w:hAnsi="Times New Roman" w:cs="Times New Roman"/>
          <w:sz w:val="24"/>
          <w:szCs w:val="24"/>
        </w:rPr>
        <w:t>окладам (к базовым должностным окладам), базовым ставкам заработной платы.</w:t>
      </w:r>
    </w:p>
    <w:tbl>
      <w:tblPr>
        <w:tblpPr w:leftFromText="180" w:rightFromText="180" w:vertAnchor="text" w:tblpY="1"/>
        <w:tblOverlap w:val="never"/>
        <w:tblW w:w="0" w:type="auto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9"/>
        <w:gridCol w:w="6590"/>
        <w:gridCol w:w="141"/>
        <w:gridCol w:w="1456"/>
      </w:tblGrid>
      <w:tr w:rsidR="00102182" w:rsidTr="0013411A">
        <w:trPr>
          <w:trHeight w:val="288"/>
        </w:trPr>
        <w:tc>
          <w:tcPr>
            <w:tcW w:w="639" w:type="dxa"/>
          </w:tcPr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590" w:type="dxa"/>
          </w:tcPr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группа/ квалификационный уровень</w:t>
            </w:r>
          </w:p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>повышающие</w:t>
            </w:r>
          </w:p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>коэффициенты</w:t>
            </w:r>
          </w:p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182" w:rsidTr="0013411A">
        <w:trPr>
          <w:trHeight w:val="288"/>
        </w:trPr>
        <w:tc>
          <w:tcPr>
            <w:tcW w:w="639" w:type="dxa"/>
          </w:tcPr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590" w:type="dxa"/>
          </w:tcPr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18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02182" w:rsidRP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182" w:rsidTr="0013411A">
        <w:trPr>
          <w:trHeight w:val="741"/>
        </w:trPr>
        <w:tc>
          <w:tcPr>
            <w:tcW w:w="639" w:type="dxa"/>
            <w:vMerge w:val="restart"/>
          </w:tcPr>
          <w:p w:rsid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7" w:type="dxa"/>
            <w:gridSpan w:val="3"/>
          </w:tcPr>
          <w:p w:rsidR="00102182" w:rsidRDefault="00102182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Должности работников учебно-вспомогательного персонала первого уровня</w:t>
            </w:r>
          </w:p>
        </w:tc>
      </w:tr>
      <w:tr w:rsidR="00102182" w:rsidTr="0013411A">
        <w:trPr>
          <w:trHeight w:val="880"/>
        </w:trPr>
        <w:tc>
          <w:tcPr>
            <w:tcW w:w="639" w:type="dxa"/>
            <w:vMerge/>
          </w:tcPr>
          <w:p w:rsidR="00102182" w:rsidRPr="0059702A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7" w:type="dxa"/>
            <w:gridSpan w:val="3"/>
          </w:tcPr>
          <w:p w:rsidR="00102182" w:rsidRPr="0059702A" w:rsidRDefault="00102182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5516,00 рублей</w:t>
            </w:r>
          </w:p>
        </w:tc>
      </w:tr>
      <w:tr w:rsidR="00102182" w:rsidTr="0013411A">
        <w:trPr>
          <w:trHeight w:val="288"/>
        </w:trPr>
        <w:tc>
          <w:tcPr>
            <w:tcW w:w="639" w:type="dxa"/>
          </w:tcPr>
          <w:p w:rsid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590" w:type="dxa"/>
          </w:tcPr>
          <w:p w:rsidR="00102182" w:rsidRDefault="00102182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Вожатый, помощник воспитателя; секретарь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учебной части</w:t>
            </w:r>
          </w:p>
          <w:p w:rsidR="00102182" w:rsidRDefault="00102182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102182" w:rsidRPr="0059702A" w:rsidRDefault="00102182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0,00 </w:t>
            </w:r>
          </w:p>
          <w:p w:rsid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182" w:rsidTr="0013411A">
        <w:trPr>
          <w:trHeight w:val="375"/>
        </w:trPr>
        <w:tc>
          <w:tcPr>
            <w:tcW w:w="639" w:type="dxa"/>
            <w:vMerge w:val="restart"/>
          </w:tcPr>
          <w:p w:rsidR="00102182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8187" w:type="dxa"/>
            <w:gridSpan w:val="3"/>
          </w:tcPr>
          <w:p w:rsidR="00102182" w:rsidRDefault="00102182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Должности работников учебно-вспомогательного персонала второго уровня</w:t>
            </w:r>
          </w:p>
        </w:tc>
      </w:tr>
      <w:tr w:rsidR="00102182" w:rsidTr="0013411A">
        <w:trPr>
          <w:trHeight w:val="877"/>
        </w:trPr>
        <w:tc>
          <w:tcPr>
            <w:tcW w:w="639" w:type="dxa"/>
            <w:vMerge/>
          </w:tcPr>
          <w:p w:rsidR="00102182" w:rsidRPr="0059702A" w:rsidRDefault="00102182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7" w:type="dxa"/>
            <w:gridSpan w:val="3"/>
          </w:tcPr>
          <w:p w:rsidR="00102182" w:rsidRPr="0059702A" w:rsidRDefault="00102182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6356,00 рубля</w:t>
            </w:r>
          </w:p>
        </w:tc>
      </w:tr>
      <w:tr w:rsidR="00923420" w:rsidTr="0013411A">
        <w:trPr>
          <w:trHeight w:val="877"/>
        </w:trPr>
        <w:tc>
          <w:tcPr>
            <w:tcW w:w="639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590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уровень: Дежурный по режиму, младший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597" w:type="dxa"/>
            <w:gridSpan w:val="2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420" w:rsidTr="0013411A">
        <w:trPr>
          <w:trHeight w:val="877"/>
        </w:trPr>
        <w:tc>
          <w:tcPr>
            <w:tcW w:w="639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590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уровень: Диспетче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образовательного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учреждения; старший дежурный по режиму</w:t>
            </w:r>
          </w:p>
        </w:tc>
        <w:tc>
          <w:tcPr>
            <w:tcW w:w="1597" w:type="dxa"/>
            <w:gridSpan w:val="2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420" w:rsidTr="0013411A">
        <w:trPr>
          <w:trHeight w:val="329"/>
        </w:trPr>
        <w:tc>
          <w:tcPr>
            <w:tcW w:w="639" w:type="dxa"/>
            <w:vMerge w:val="restart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187" w:type="dxa"/>
            <w:gridSpan w:val="3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Должности педагогических работников</w:t>
            </w:r>
          </w:p>
        </w:tc>
      </w:tr>
      <w:tr w:rsidR="00923420" w:rsidTr="0013411A">
        <w:trPr>
          <w:trHeight w:val="3731"/>
        </w:trPr>
        <w:tc>
          <w:tcPr>
            <w:tcW w:w="639" w:type="dxa"/>
            <w:vMerge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7" w:type="dxa"/>
            <w:gridSpan w:val="3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Базовый оклад (базовый должностной оклад), базовые ставки заработной платы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8 587,00 рубля;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для работников, оплата труда которым повышается в соответствии с указом от 7 мая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2012 года № 597 «О мероприятиях по реализации государственной социальной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политики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от 1 июня 2012 года № 761 «О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Национальной стратегии действий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интересах детей на 2012-2017 годы» и от 28 декабря 2012 года № 1688 «О некоторых</w:t>
            </w:r>
          </w:p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мерах</w:t>
            </w:r>
            <w:proofErr w:type="gram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по реализации государственной политики в сфере защиты детей – сирот и детей,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оставшихся без попечения родителей» – 8 587,00 рубля»</w:t>
            </w:r>
          </w:p>
        </w:tc>
      </w:tr>
      <w:tr w:rsidR="00923420" w:rsidTr="0013411A">
        <w:trPr>
          <w:trHeight w:val="1294"/>
        </w:trPr>
        <w:tc>
          <w:tcPr>
            <w:tcW w:w="639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590" w:type="dxa"/>
          </w:tcPr>
          <w:p w:rsidR="00923420" w:rsidRPr="00923420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уровень: инструктор по труду; инструктор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физической культуре; музыкальный руководитель; старший вожатый</w:t>
            </w:r>
          </w:p>
        </w:tc>
        <w:tc>
          <w:tcPr>
            <w:tcW w:w="1597" w:type="dxa"/>
            <w:gridSpan w:val="2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23420" w:rsidTr="0013411A">
        <w:trPr>
          <w:trHeight w:val="986"/>
        </w:trPr>
        <w:tc>
          <w:tcPr>
            <w:tcW w:w="639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590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уровень: инструктор-методист;</w:t>
            </w:r>
          </w:p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концертм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ейстер; педагог дополнительного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образования; педагог</w:t>
            </w:r>
            <w:r w:rsidR="006073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организатор; социальный педагог</w:t>
            </w:r>
          </w:p>
        </w:tc>
        <w:tc>
          <w:tcPr>
            <w:tcW w:w="1597" w:type="dxa"/>
            <w:gridSpan w:val="2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420" w:rsidTr="0013411A">
        <w:trPr>
          <w:trHeight w:val="986"/>
        </w:trPr>
        <w:tc>
          <w:tcPr>
            <w:tcW w:w="639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590" w:type="dxa"/>
          </w:tcPr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уровень: воспитатель; мастер</w:t>
            </w:r>
          </w:p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производственного обучения; методист; педагог-психолог; старший</w:t>
            </w:r>
            <w:r w:rsidR="006073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инструктор методист; старший педагог дополнительного</w:t>
            </w:r>
            <w:r w:rsidR="006073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597" w:type="dxa"/>
            <w:gridSpan w:val="2"/>
          </w:tcPr>
          <w:p w:rsidR="006073CC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420" w:rsidTr="0013411A">
        <w:trPr>
          <w:trHeight w:val="986"/>
        </w:trPr>
        <w:tc>
          <w:tcPr>
            <w:tcW w:w="639" w:type="dxa"/>
          </w:tcPr>
          <w:p w:rsidR="00923420" w:rsidRPr="0059702A" w:rsidRDefault="006073CC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6590" w:type="dxa"/>
          </w:tcPr>
          <w:p w:rsidR="006073CC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уровень: преподаватель; преподаватель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организатор основ безопасности жизнедеятельности; руководитель</w:t>
            </w:r>
          </w:p>
          <w:p w:rsidR="006073CC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физического воспитания; старший воспитатель; старший методист;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; учитель; учитель-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дефектолог; учитель-логопед (логопед);</w:t>
            </w:r>
          </w:p>
          <w:p w:rsidR="00923420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</w:tc>
        <w:tc>
          <w:tcPr>
            <w:tcW w:w="1597" w:type="dxa"/>
            <w:gridSpan w:val="2"/>
          </w:tcPr>
          <w:p w:rsidR="006073CC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0,10</w:t>
            </w:r>
          </w:p>
          <w:p w:rsidR="00923420" w:rsidRPr="0059702A" w:rsidRDefault="00923420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11A" w:rsidTr="0013411A">
        <w:trPr>
          <w:trHeight w:val="324"/>
        </w:trPr>
        <w:tc>
          <w:tcPr>
            <w:tcW w:w="639" w:type="dxa"/>
            <w:vMerge w:val="restart"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8187" w:type="dxa"/>
            <w:gridSpan w:val="3"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Должности руководителей структурных подразделений</w:t>
            </w:r>
          </w:p>
        </w:tc>
      </w:tr>
      <w:tr w:rsidR="0013411A" w:rsidTr="0013411A">
        <w:trPr>
          <w:trHeight w:val="734"/>
        </w:trPr>
        <w:tc>
          <w:tcPr>
            <w:tcW w:w="639" w:type="dxa"/>
            <w:vMerge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7" w:type="dxa"/>
            <w:gridSpan w:val="3"/>
          </w:tcPr>
          <w:p w:rsidR="0013411A" w:rsidRPr="0013411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Базовый оклад (базовый должностной оклад), базовые ставки заработной платы</w:t>
            </w:r>
          </w:p>
        </w:tc>
      </w:tr>
      <w:tr w:rsidR="006073CC" w:rsidTr="0013411A">
        <w:trPr>
          <w:trHeight w:val="986"/>
        </w:trPr>
        <w:tc>
          <w:tcPr>
            <w:tcW w:w="639" w:type="dxa"/>
          </w:tcPr>
          <w:p w:rsidR="006073CC" w:rsidRPr="0059702A" w:rsidRDefault="0013411A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6731" w:type="dxa"/>
            <w:gridSpan w:val="2"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уровень: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Заведующий (начальник) структурным подразделением: кабинетом,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лабораторией, отделом, отделением, сектором,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учебноконсультационным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пунктом, учебной (учебно-производственной)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мастерской и другими структурными подразделениями,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реализующими</w:t>
            </w:r>
            <w:proofErr w:type="gram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общеобразовательную программу и образовательную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программу дополнительного образования детей</w:t>
            </w:r>
          </w:p>
          <w:p w:rsidR="006073CC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  <w:p w:rsidR="006073CC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11A" w:rsidTr="0013411A">
        <w:trPr>
          <w:trHeight w:val="986"/>
        </w:trPr>
        <w:tc>
          <w:tcPr>
            <w:tcW w:w="639" w:type="dxa"/>
          </w:tcPr>
          <w:p w:rsidR="0013411A" w:rsidRDefault="0013411A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13411A" w:rsidRDefault="0013411A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1" w:type="dxa"/>
            <w:gridSpan w:val="2"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уровень: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Заведующий (нача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льник) обособленным структурным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подразделением, реализующим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общеобразовательную программу и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образовательную программу дополнительного образования детей;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начальник (заведующий, директ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ор, руководитель, управляющий):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кабинета, лаборатории, отдела, отделения, сектора,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учебноконсультационного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пункта, учебной (учебно-производственной)</w:t>
            </w:r>
            <w:proofErr w:type="gramEnd"/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мастерской, учебного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хозяйства и других структурных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подразделений образователь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учреждения (подразделения)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начального и среднего профессионального образован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ия; старший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мастер образовательного учрежд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ения (подразделения) начального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и/или среднего профессионального образования</w:t>
            </w:r>
          </w:p>
        </w:tc>
        <w:tc>
          <w:tcPr>
            <w:tcW w:w="1456" w:type="dxa"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3CC" w:rsidTr="0013411A">
        <w:trPr>
          <w:trHeight w:val="986"/>
        </w:trPr>
        <w:tc>
          <w:tcPr>
            <w:tcW w:w="639" w:type="dxa"/>
          </w:tcPr>
          <w:p w:rsidR="006073CC" w:rsidRPr="0059702A" w:rsidRDefault="0013411A" w:rsidP="0013411A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6731" w:type="dxa"/>
            <w:gridSpan w:val="2"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3 квалификационный уровень: </w:t>
            </w:r>
            <w:proofErr w:type="gram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Начальник (заведующий, директор,</w:t>
            </w:r>
            <w:proofErr w:type="gramEnd"/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руководитель, управляющий) обособленного структурного подразделения образовательного учреждения (подразделения) начального и</w:t>
            </w:r>
          </w:p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среднего профессионального образования</w:t>
            </w:r>
          </w:p>
          <w:p w:rsidR="006073CC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13411A" w:rsidRPr="0059702A" w:rsidRDefault="0013411A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0,10</w:t>
            </w:r>
          </w:p>
          <w:p w:rsidR="006073CC" w:rsidRPr="0059702A" w:rsidRDefault="006073CC" w:rsidP="0013411A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411A" w:rsidRDefault="0013411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3411A" w:rsidRDefault="0013411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BB281E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Внести изменения в приложение № 2 Коллективного договора</w:t>
      </w:r>
    </w:p>
    <w:p w:rsidR="0059702A" w:rsidRPr="0059702A" w:rsidRDefault="0059702A" w:rsidP="00BB281E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Положение об оплате труда работников в приложение № 2 «Размеры окладов</w:t>
      </w:r>
    </w:p>
    <w:p w:rsidR="0059702A" w:rsidRDefault="0059702A" w:rsidP="00BB281E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02A">
        <w:rPr>
          <w:rFonts w:ascii="Times New Roman" w:hAnsi="Times New Roman" w:cs="Times New Roman"/>
          <w:sz w:val="28"/>
          <w:szCs w:val="28"/>
        </w:rPr>
        <w:t>общих профессий рабочих» и читать их в следующей редакции:</w:t>
      </w:r>
    </w:p>
    <w:p w:rsidR="00BB281E" w:rsidRPr="0059702A" w:rsidRDefault="00BB281E" w:rsidP="00BB281E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BB281E">
      <w:pPr>
        <w:tabs>
          <w:tab w:val="left" w:pos="65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81E">
        <w:rPr>
          <w:rFonts w:ascii="Times New Roman" w:hAnsi="Times New Roman" w:cs="Times New Roman"/>
          <w:b/>
          <w:sz w:val="28"/>
          <w:szCs w:val="28"/>
        </w:rPr>
        <w:t>Размеры окладов общих профессий рабочих</w:t>
      </w:r>
    </w:p>
    <w:tbl>
      <w:tblPr>
        <w:tblW w:w="0" w:type="auto"/>
        <w:tblInd w:w="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70"/>
        <w:gridCol w:w="1583"/>
      </w:tblGrid>
      <w:tr w:rsidR="00BB281E" w:rsidRPr="00BB281E" w:rsidTr="00BB281E">
        <w:trPr>
          <w:trHeight w:val="543"/>
        </w:trPr>
        <w:tc>
          <w:tcPr>
            <w:tcW w:w="7570" w:type="dxa"/>
          </w:tcPr>
          <w:p w:rsidR="00BB281E" w:rsidRPr="00BB281E" w:rsidRDefault="00BB281E" w:rsidP="00BB281E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81E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Квалификационный разряд работ</w:t>
            </w:r>
          </w:p>
        </w:tc>
        <w:tc>
          <w:tcPr>
            <w:tcW w:w="1583" w:type="dxa"/>
          </w:tcPr>
          <w:p w:rsidR="00BB281E" w:rsidRPr="00BB281E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81E"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</w:p>
          <w:p w:rsidR="00BB281E" w:rsidRPr="00BB281E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81E">
              <w:rPr>
                <w:rFonts w:ascii="Times New Roman" w:hAnsi="Times New Roman" w:cs="Times New Roman"/>
                <w:b/>
                <w:sz w:val="28"/>
                <w:szCs w:val="28"/>
              </w:rPr>
              <w:t>оклада, рублей</w:t>
            </w:r>
          </w:p>
        </w:tc>
      </w:tr>
      <w:tr w:rsidR="00BB281E" w:rsidTr="00BB281E">
        <w:trPr>
          <w:trHeight w:val="543"/>
        </w:trPr>
        <w:tc>
          <w:tcPr>
            <w:tcW w:w="7570" w:type="dxa"/>
          </w:tcPr>
          <w:p w:rsidR="00BB281E" w:rsidRPr="00BB281E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1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583" w:type="dxa"/>
          </w:tcPr>
          <w:p w:rsidR="00BB281E" w:rsidRPr="0059702A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5 422,00</w:t>
            </w:r>
          </w:p>
          <w:p w:rsidR="00BB281E" w:rsidRDefault="00BB281E" w:rsidP="00BB281E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281E" w:rsidTr="00BB281E">
        <w:trPr>
          <w:trHeight w:val="543"/>
        </w:trPr>
        <w:tc>
          <w:tcPr>
            <w:tcW w:w="7570" w:type="dxa"/>
          </w:tcPr>
          <w:p w:rsidR="00BB281E" w:rsidRPr="00BB281E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2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583" w:type="dxa"/>
          </w:tcPr>
          <w:p w:rsidR="00BB281E" w:rsidRPr="0059702A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5 516,00</w:t>
            </w:r>
          </w:p>
          <w:p w:rsidR="00BB281E" w:rsidRDefault="00BB281E" w:rsidP="00BB281E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281E" w:rsidTr="00BB281E">
        <w:trPr>
          <w:trHeight w:val="543"/>
        </w:trPr>
        <w:tc>
          <w:tcPr>
            <w:tcW w:w="7570" w:type="dxa"/>
          </w:tcPr>
          <w:p w:rsidR="00BB281E" w:rsidRPr="00BB281E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3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583" w:type="dxa"/>
          </w:tcPr>
          <w:p w:rsidR="00BB281E" w:rsidRPr="0059702A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5 609,00</w:t>
            </w:r>
          </w:p>
          <w:p w:rsidR="00BB281E" w:rsidRDefault="00BB281E" w:rsidP="00BB281E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281E" w:rsidTr="00BB281E">
        <w:trPr>
          <w:trHeight w:val="543"/>
        </w:trPr>
        <w:tc>
          <w:tcPr>
            <w:tcW w:w="7570" w:type="dxa"/>
          </w:tcPr>
          <w:p w:rsidR="00BB281E" w:rsidRPr="00BB281E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4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583" w:type="dxa"/>
          </w:tcPr>
          <w:p w:rsidR="00BB281E" w:rsidRPr="0059702A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5 702,00</w:t>
            </w:r>
          </w:p>
          <w:p w:rsidR="00BB281E" w:rsidRDefault="00BB281E" w:rsidP="00BB281E">
            <w:pPr>
              <w:tabs>
                <w:tab w:val="left" w:pos="657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281E" w:rsidTr="00BB281E">
        <w:trPr>
          <w:trHeight w:val="543"/>
        </w:trPr>
        <w:tc>
          <w:tcPr>
            <w:tcW w:w="7570" w:type="dxa"/>
          </w:tcPr>
          <w:p w:rsidR="00BB281E" w:rsidRPr="0059702A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5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профессий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рабочих </w:t>
            </w:r>
          </w:p>
        </w:tc>
        <w:tc>
          <w:tcPr>
            <w:tcW w:w="1583" w:type="dxa"/>
          </w:tcPr>
          <w:p w:rsidR="00BB281E" w:rsidRPr="0059702A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5 798,00</w:t>
            </w:r>
          </w:p>
        </w:tc>
      </w:tr>
      <w:tr w:rsidR="00BB281E" w:rsidTr="00BB281E">
        <w:trPr>
          <w:trHeight w:val="543"/>
        </w:trPr>
        <w:tc>
          <w:tcPr>
            <w:tcW w:w="7570" w:type="dxa"/>
          </w:tcPr>
          <w:p w:rsidR="00BB281E" w:rsidRPr="0059702A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6 разряд работ в соответствии с Единым </w:t>
            </w:r>
            <w:proofErr w:type="spellStart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тарифноквалификационным</w:t>
            </w:r>
            <w:proofErr w:type="spellEnd"/>
            <w:r w:rsidRPr="0059702A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справочником работ и проф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ессий </w:t>
            </w: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</w:p>
        </w:tc>
        <w:tc>
          <w:tcPr>
            <w:tcW w:w="1583" w:type="dxa"/>
          </w:tcPr>
          <w:p w:rsidR="00BB281E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2A">
              <w:rPr>
                <w:rFonts w:ascii="Times New Roman" w:hAnsi="Times New Roman" w:cs="Times New Roman"/>
                <w:sz w:val="28"/>
                <w:szCs w:val="28"/>
              </w:rPr>
              <w:t>5 981,00</w:t>
            </w:r>
          </w:p>
          <w:p w:rsidR="00BB281E" w:rsidRPr="0059702A" w:rsidRDefault="00BB281E" w:rsidP="00BB281E">
            <w:pPr>
              <w:tabs>
                <w:tab w:val="left" w:pos="65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EF72C7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99060</wp:posOffset>
            </wp:positionV>
            <wp:extent cx="6454140" cy="8706485"/>
            <wp:effectExtent l="19050" t="0" r="381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7" t="18391" r="35087" b="12184"/>
                    <a:stretch/>
                  </pic:blipFill>
                  <pic:spPr bwMode="auto">
                    <a:xfrm>
                      <a:off x="0" y="0"/>
                      <a:ext cx="6454140" cy="870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tabs>
          <w:tab w:val="left" w:pos="657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P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EF72C7" w:rsidP="005970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-198755</wp:posOffset>
            </wp:positionV>
            <wp:extent cx="6461125" cy="9501505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2" t="9656" r="36122" b="15632"/>
                    <a:stretch/>
                  </pic:blipFill>
                  <pic:spPr bwMode="auto">
                    <a:xfrm>
                      <a:off x="0" y="0"/>
                      <a:ext cx="6461125" cy="950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02A" w:rsidRDefault="0059702A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EF72C7" w:rsidP="005970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6052820" cy="8404225"/>
            <wp:effectExtent l="19050" t="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9" t="17012" r="38062" b="13793"/>
                    <a:stretch/>
                  </pic:blipFill>
                  <pic:spPr bwMode="auto">
                    <a:xfrm>
                      <a:off x="0" y="0"/>
                      <a:ext cx="6052820" cy="840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EF72C7">
      <w:pPr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-283403</wp:posOffset>
            </wp:positionH>
            <wp:positionV relativeFrom="paragraph">
              <wp:posOffset>4114</wp:posOffset>
            </wp:positionV>
            <wp:extent cx="6575728" cy="9278169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9" t="21149" r="34311" b="6206"/>
                    <a:stretch/>
                  </pic:blipFill>
                  <pic:spPr bwMode="auto">
                    <a:xfrm>
                      <a:off x="0" y="0"/>
                      <a:ext cx="6581644" cy="928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5970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-229980</wp:posOffset>
            </wp:positionH>
            <wp:positionV relativeFrom="paragraph">
              <wp:posOffset>63611</wp:posOffset>
            </wp:positionV>
            <wp:extent cx="6649758" cy="8706678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9" t="18391" r="33794" b="10574"/>
                    <a:stretch/>
                  </pic:blipFill>
                  <pic:spPr bwMode="auto">
                    <a:xfrm>
                      <a:off x="0" y="0"/>
                      <a:ext cx="6649758" cy="870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21E">
        <w:rPr>
          <w:rFonts w:ascii="Times New Roman" w:hAnsi="Times New Roman" w:cs="Times New Roman"/>
          <w:b/>
          <w:sz w:val="28"/>
          <w:szCs w:val="28"/>
        </w:rPr>
        <w:lastRenderedPageBreak/>
        <w:t>Изменения и дополнения в коллективном договоре 2018 – 2021г.</w:t>
      </w:r>
    </w:p>
    <w:p w:rsidR="001B221E" w:rsidRPr="001B221E" w:rsidRDefault="001B221E" w:rsidP="001B2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1B221E">
        <w:rPr>
          <w:rFonts w:ascii="Times New Roman" w:hAnsi="Times New Roman" w:cs="Times New Roman"/>
          <w:sz w:val="28"/>
          <w:szCs w:val="28"/>
        </w:rPr>
        <w:t>Положение об оплате труда (приложение № 2 к коллективному</w:t>
      </w:r>
      <w:proofErr w:type="gramEnd"/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>договору); раздел 3 «Порядок и условия выплат стимулирующего характера»;</w:t>
      </w: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>п. 3.7. читать в новой редакции»</w:t>
      </w: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 xml:space="preserve">«3.7. Отдельным категориям работников МБДОУ ЦРР-ДС </w:t>
      </w:r>
      <w:proofErr w:type="spellStart"/>
      <w:r w:rsidRPr="001B221E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1B221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1B221E">
        <w:rPr>
          <w:rFonts w:ascii="Times New Roman" w:hAnsi="Times New Roman" w:cs="Times New Roman"/>
          <w:sz w:val="28"/>
          <w:szCs w:val="28"/>
        </w:rPr>
        <w:t>еверской</w:t>
      </w:r>
      <w:proofErr w:type="spellEnd"/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 xml:space="preserve">МО Северский район осуществляются выплаты стимулирующего характера </w:t>
      </w:r>
      <w:proofErr w:type="gramStart"/>
      <w:r w:rsidRPr="001B221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B221E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1B221E">
        <w:rPr>
          <w:rFonts w:ascii="Times New Roman" w:hAnsi="Times New Roman" w:cs="Times New Roman"/>
          <w:sz w:val="28"/>
          <w:szCs w:val="28"/>
        </w:rPr>
        <w:t xml:space="preserve"> 3000 рублей в месяц за счет средств местного бюджета. Перечень</w:t>
      </w: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>должностей отдельных категорий работников муниципальных бюджетных и</w:t>
      </w: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>автономных образовательных организаций, находятся в ведении управления</w:t>
      </w: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>образования муниципального образования Северский район, и порядок выплат</w:t>
      </w: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 xml:space="preserve">утверждены приказом УО администрации </w:t>
      </w:r>
      <w:proofErr w:type="gramStart"/>
      <w:r w:rsidRPr="001B221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1B221E">
        <w:rPr>
          <w:rFonts w:ascii="Times New Roman" w:hAnsi="Times New Roman" w:cs="Times New Roman"/>
          <w:sz w:val="28"/>
          <w:szCs w:val="28"/>
        </w:rPr>
        <w:t xml:space="preserve"> образовании</w:t>
      </w: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>Северский район № 2242 от 29.12.2018 г. «Об утверждении порядка и условий</w:t>
      </w:r>
    </w:p>
    <w:p w:rsidR="001B221E" w:rsidRP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>установления выплат стимулирующего характера отдельным категориям</w:t>
      </w: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21E">
        <w:rPr>
          <w:rFonts w:ascii="Times New Roman" w:hAnsi="Times New Roman" w:cs="Times New Roman"/>
          <w:sz w:val="28"/>
          <w:szCs w:val="28"/>
        </w:rPr>
        <w:t>работников муниципальных образовательных организаций».</w:t>
      </w: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-100827</wp:posOffset>
            </wp:positionH>
            <wp:positionV relativeFrom="paragraph">
              <wp:posOffset>-151075</wp:posOffset>
            </wp:positionV>
            <wp:extent cx="6121556" cy="8865704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3" t="12414" r="34958" b="10344"/>
                    <a:stretch/>
                  </pic:blipFill>
                  <pic:spPr bwMode="auto">
                    <a:xfrm>
                      <a:off x="0" y="0"/>
                      <a:ext cx="6121556" cy="886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-55245</wp:posOffset>
            </wp:positionV>
            <wp:extent cx="6591300" cy="958469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3" t="16092" r="33664" b="7356"/>
                    <a:stretch/>
                  </pic:blipFill>
                  <pic:spPr bwMode="auto">
                    <a:xfrm>
                      <a:off x="0" y="0"/>
                      <a:ext cx="6591300" cy="958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1B22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21E" w:rsidRDefault="001B221E" w:rsidP="00EF72C7">
      <w:pPr>
        <w:rPr>
          <w:rFonts w:ascii="Times New Roman" w:hAnsi="Times New Roman" w:cs="Times New Roman"/>
          <w:sz w:val="28"/>
          <w:szCs w:val="28"/>
        </w:rPr>
      </w:pPr>
    </w:p>
    <w:p w:rsidR="001B221E" w:rsidRPr="001B221E" w:rsidRDefault="001B221E" w:rsidP="004105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B221E" w:rsidRPr="001B221E" w:rsidSect="00957C3D">
      <w:pgSz w:w="11906" w:h="16838"/>
      <w:pgMar w:top="851" w:right="850" w:bottom="0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EAB" w:rsidRDefault="00883EAB" w:rsidP="000C0A81">
      <w:pPr>
        <w:spacing w:after="0" w:line="240" w:lineRule="auto"/>
      </w:pPr>
      <w:r>
        <w:separator/>
      </w:r>
    </w:p>
  </w:endnote>
  <w:endnote w:type="continuationSeparator" w:id="0">
    <w:p w:rsidR="00883EAB" w:rsidRDefault="00883EAB" w:rsidP="000C0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CC" w:rsidRDefault="006073CC">
    <w:pPr>
      <w:pStyle w:val="a5"/>
    </w:pPr>
  </w:p>
  <w:p w:rsidR="006073CC" w:rsidRDefault="006073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EAB" w:rsidRDefault="00883EAB" w:rsidP="000C0A81">
      <w:pPr>
        <w:spacing w:after="0" w:line="240" w:lineRule="auto"/>
      </w:pPr>
      <w:r>
        <w:separator/>
      </w:r>
    </w:p>
  </w:footnote>
  <w:footnote w:type="continuationSeparator" w:id="0">
    <w:p w:rsidR="00883EAB" w:rsidRDefault="00883EAB" w:rsidP="000C0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823ED"/>
    <w:multiLevelType w:val="hybridMultilevel"/>
    <w:tmpl w:val="99721C84"/>
    <w:lvl w:ilvl="0" w:tplc="9E5EEE4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923475"/>
    <w:multiLevelType w:val="hybridMultilevel"/>
    <w:tmpl w:val="F3E2B48C"/>
    <w:lvl w:ilvl="0" w:tplc="7420837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0A81"/>
    <w:rsid w:val="000123B9"/>
    <w:rsid w:val="000368FF"/>
    <w:rsid w:val="00037CFC"/>
    <w:rsid w:val="000962F6"/>
    <w:rsid w:val="000C0A81"/>
    <w:rsid w:val="000C3D75"/>
    <w:rsid w:val="00102182"/>
    <w:rsid w:val="00107486"/>
    <w:rsid w:val="0013411A"/>
    <w:rsid w:val="001B221E"/>
    <w:rsid w:val="002331AB"/>
    <w:rsid w:val="00271094"/>
    <w:rsid w:val="002A0F5A"/>
    <w:rsid w:val="002B30A3"/>
    <w:rsid w:val="002F78DC"/>
    <w:rsid w:val="003B6A0A"/>
    <w:rsid w:val="003F05E7"/>
    <w:rsid w:val="0041053A"/>
    <w:rsid w:val="0041799F"/>
    <w:rsid w:val="00417ED7"/>
    <w:rsid w:val="0042736C"/>
    <w:rsid w:val="00501D60"/>
    <w:rsid w:val="0059702A"/>
    <w:rsid w:val="005D1C28"/>
    <w:rsid w:val="005F5B7E"/>
    <w:rsid w:val="006073CC"/>
    <w:rsid w:val="006343D1"/>
    <w:rsid w:val="00657781"/>
    <w:rsid w:val="00671153"/>
    <w:rsid w:val="00674659"/>
    <w:rsid w:val="00731547"/>
    <w:rsid w:val="00760CF4"/>
    <w:rsid w:val="008120F7"/>
    <w:rsid w:val="00815411"/>
    <w:rsid w:val="00830183"/>
    <w:rsid w:val="00883EAB"/>
    <w:rsid w:val="00890B3B"/>
    <w:rsid w:val="008941D0"/>
    <w:rsid w:val="00923420"/>
    <w:rsid w:val="00957C3D"/>
    <w:rsid w:val="0096321A"/>
    <w:rsid w:val="00993AB6"/>
    <w:rsid w:val="00A02B7F"/>
    <w:rsid w:val="00AA1CC9"/>
    <w:rsid w:val="00B6423C"/>
    <w:rsid w:val="00B8624B"/>
    <w:rsid w:val="00BB281E"/>
    <w:rsid w:val="00C27142"/>
    <w:rsid w:val="00CE2A23"/>
    <w:rsid w:val="00CF4073"/>
    <w:rsid w:val="00EF7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0A81"/>
  </w:style>
  <w:style w:type="paragraph" w:styleId="a5">
    <w:name w:val="footer"/>
    <w:basedOn w:val="a"/>
    <w:link w:val="a6"/>
    <w:uiPriority w:val="99"/>
    <w:unhideWhenUsed/>
    <w:rsid w:val="000C0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0A81"/>
  </w:style>
  <w:style w:type="paragraph" w:styleId="a7">
    <w:name w:val="List Paragraph"/>
    <w:basedOn w:val="a"/>
    <w:uiPriority w:val="34"/>
    <w:qFormat/>
    <w:rsid w:val="00A02B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0A81"/>
  </w:style>
  <w:style w:type="paragraph" w:styleId="a5">
    <w:name w:val="footer"/>
    <w:basedOn w:val="a"/>
    <w:link w:val="a6"/>
    <w:uiPriority w:val="99"/>
    <w:unhideWhenUsed/>
    <w:rsid w:val="000C0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0A81"/>
  </w:style>
  <w:style w:type="paragraph" w:styleId="a7">
    <w:name w:val="List Paragraph"/>
    <w:basedOn w:val="a"/>
    <w:uiPriority w:val="34"/>
    <w:qFormat/>
    <w:rsid w:val="00A02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qMqDSoOqO4qiDfMhntwg+YioATP0oAVPxW9+SO5OCvs=</DigestValue>
    </Reference>
    <Reference URI="#idOfficeObject" Type="http://www.w3.org/2000/09/xmldsig#Object">
      <DigestMethod Algorithm="urn:ietf:params:xml:ns:cpxmlsec:algorithms:gostr34112012-256"/>
      <DigestValue>Ve+IpdjGMbA9E6edJxmOq7ffLWn+XrBE0zHCqMpsiRE=</DigestValue>
    </Reference>
  </SignedInfo>
  <SignatureValue>DKQee8Ol4UfKDMPaFk3lmChqzJsy3vZgx1SzZp0aOQbQRrX/mlOcayrs+dZVKlUr
hJZaX/MRn97TGZhg3GP70w==</SignatureValue>
  <KeyInfo>
    <X509Data>
      <X509Certificate>MIIJ4zCCCZCgAwIBAgIUAaT6y7YKpiev2oIEifjefp8CsMcwCgYIKoUDBwEBAwIw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jNC90L7QtSDQutCw0LfQvdCw0YfQtdC50YHRgtCy0L4wHhcNMjEwMTI2MTExNTQx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AANYHgJ/DMjiGvEW2toj58C+Z64=</DigestValue>
      </Reference>
      <Reference URI="/word/document.xml?ContentType=application/vnd.openxmlformats-officedocument.wordprocessingml.document.main+xml">
        <DigestMethod Algorithm="http://www.w3.org/2000/09/xmldsig#sha1"/>
        <DigestValue>B+m5/hyb/f7Lr//hPSHKZ/14O8o=</DigestValue>
      </Reference>
      <Reference URI="/word/endnotes.xml?ContentType=application/vnd.openxmlformats-officedocument.wordprocessingml.endnotes+xml">
        <DigestMethod Algorithm="http://www.w3.org/2000/09/xmldsig#sha1"/>
        <DigestValue>SvNDeel6Z18PpiwCXeYgbYFD6pQ=</DigestValue>
      </Reference>
      <Reference URI="/word/fontTable.xml?ContentType=application/vnd.openxmlformats-officedocument.wordprocessingml.fontTable+xml">
        <DigestMethod Algorithm="http://www.w3.org/2000/09/xmldsig#sha1"/>
        <DigestValue>VaDTzuwzq5Yn7pG3wWXSapQHxFc=</DigestValue>
      </Reference>
      <Reference URI="/word/footer1.xml?ContentType=application/vnd.openxmlformats-officedocument.wordprocessingml.footer+xml">
        <DigestMethod Algorithm="http://www.w3.org/2000/09/xmldsig#sha1"/>
        <DigestValue>zQojNgDRpSdVQVhUnJ6Z4fMBekk=</DigestValue>
      </Reference>
      <Reference URI="/word/footnotes.xml?ContentType=application/vnd.openxmlformats-officedocument.wordprocessingml.footnotes+xml">
        <DigestMethod Algorithm="http://www.w3.org/2000/09/xmldsig#sha1"/>
        <DigestValue>/34o7fyeNbkHMoOcXsMHC9D79kQ=</DigestValue>
      </Reference>
      <Reference URI="/word/media/image1.png?ContentType=image/png">
        <DigestMethod Algorithm="http://www.w3.org/2000/09/xmldsig#sha1"/>
        <DigestValue>Nf2L+iZnCuDRX7LB5bZWsxnSyOg=</DigestValue>
      </Reference>
      <Reference URI="/word/media/image10.png?ContentType=image/png">
        <DigestMethod Algorithm="http://www.w3.org/2000/09/xmldsig#sha1"/>
        <DigestValue>G16IL+3NsjlIUM9hv7OVfIT0l6E=</DigestValue>
      </Reference>
      <Reference URI="/word/media/image11.png?ContentType=image/png">
        <DigestMethod Algorithm="http://www.w3.org/2000/09/xmldsig#sha1"/>
        <DigestValue>8zExEzGiKcr32ssZ2TkSMOXJgxE=</DigestValue>
      </Reference>
      <Reference URI="/word/media/image12.png?ContentType=image/png">
        <DigestMethod Algorithm="http://www.w3.org/2000/09/xmldsig#sha1"/>
        <DigestValue>hrs6kwWPHi3iNVj1WgWQ900LSsc=</DigestValue>
      </Reference>
      <Reference URI="/word/media/image13.png?ContentType=image/png">
        <DigestMethod Algorithm="http://www.w3.org/2000/09/xmldsig#sha1"/>
        <DigestValue>xSm4DCfgWe/y4U7MJ7FX0fxkI7o=</DigestValue>
      </Reference>
      <Reference URI="/word/media/image14.png?ContentType=image/png">
        <DigestMethod Algorithm="http://www.w3.org/2000/09/xmldsig#sha1"/>
        <DigestValue>6+TCJ3jcCbUwucnfVK7ik14jjUs=</DigestValue>
      </Reference>
      <Reference URI="/word/media/image15.png?ContentType=image/png">
        <DigestMethod Algorithm="http://www.w3.org/2000/09/xmldsig#sha1"/>
        <DigestValue>M4mWqw7Ny55Z1mtxKXlZMxqHQqE=</DigestValue>
      </Reference>
      <Reference URI="/word/media/image16.png?ContentType=image/png">
        <DigestMethod Algorithm="http://www.w3.org/2000/09/xmldsig#sha1"/>
        <DigestValue>aic9igez8VR5lBQYgRB6xJHAzuo=</DigestValue>
      </Reference>
      <Reference URI="/word/media/image17.png?ContentType=image/png">
        <DigestMethod Algorithm="http://www.w3.org/2000/09/xmldsig#sha1"/>
        <DigestValue>9njsd/28UmSvSRD1M947RZt78GY=</DigestValue>
      </Reference>
      <Reference URI="/word/media/image18.png?ContentType=image/png">
        <DigestMethod Algorithm="http://www.w3.org/2000/09/xmldsig#sha1"/>
        <DigestValue>OTYzqkWdJwj4Q9TblmJ6EqcBvfs=</DigestValue>
      </Reference>
      <Reference URI="/word/media/image19.png?ContentType=image/png">
        <DigestMethod Algorithm="http://www.w3.org/2000/09/xmldsig#sha1"/>
        <DigestValue>BUycrJH0kM61fCeOLFQhxq0b16M=</DigestValue>
      </Reference>
      <Reference URI="/word/media/image2.png?ContentType=image/png">
        <DigestMethod Algorithm="http://www.w3.org/2000/09/xmldsig#sha1"/>
        <DigestValue>tBcDxy5BJ7pJkupnFU87ndUi9WI=</DigestValue>
      </Reference>
      <Reference URI="/word/media/image20.png?ContentType=image/png">
        <DigestMethod Algorithm="http://www.w3.org/2000/09/xmldsig#sha1"/>
        <DigestValue>CEw7gdu69B6FsBL3KmakDdLqyVM=</DigestValue>
      </Reference>
      <Reference URI="/word/media/image21.png?ContentType=image/png">
        <DigestMethod Algorithm="http://www.w3.org/2000/09/xmldsig#sha1"/>
        <DigestValue>s0wtRITNhApoHlNTI8AjJ2H9I6Y=</DigestValue>
      </Reference>
      <Reference URI="/word/media/image22.png?ContentType=image/png">
        <DigestMethod Algorithm="http://www.w3.org/2000/09/xmldsig#sha1"/>
        <DigestValue>jYamNfFajgwMP8dAtpH0EZT2Qgg=</DigestValue>
      </Reference>
      <Reference URI="/word/media/image23.png?ContentType=image/png">
        <DigestMethod Algorithm="http://www.w3.org/2000/09/xmldsig#sha1"/>
        <DigestValue>vFxhkbLT9hjt6GjQ+GHCKAw6y+U=</DigestValue>
      </Reference>
      <Reference URI="/word/media/image24.png?ContentType=image/png">
        <DigestMethod Algorithm="http://www.w3.org/2000/09/xmldsig#sha1"/>
        <DigestValue>nrAJuzLpsUcmph8guUAtojqn55g=</DigestValue>
      </Reference>
      <Reference URI="/word/media/image25.png?ContentType=image/png">
        <DigestMethod Algorithm="http://www.w3.org/2000/09/xmldsig#sha1"/>
        <DigestValue>gzrcrGFOKZcq9SYJHqmUZPkFV+A=</DigestValue>
      </Reference>
      <Reference URI="/word/media/image3.png?ContentType=image/png">
        <DigestMethod Algorithm="http://www.w3.org/2000/09/xmldsig#sha1"/>
        <DigestValue>sR4rXshgKbRuroOBSDSqe+CTHGw=</DigestValue>
      </Reference>
      <Reference URI="/word/media/image4.png?ContentType=image/png">
        <DigestMethod Algorithm="http://www.w3.org/2000/09/xmldsig#sha1"/>
        <DigestValue>I+xv+dCu/h4ehEQtqWGJdkWfbQU=</DigestValue>
      </Reference>
      <Reference URI="/word/media/image5.png?ContentType=image/png">
        <DigestMethod Algorithm="http://www.w3.org/2000/09/xmldsig#sha1"/>
        <DigestValue>CjHMpf1+8D85nDA7eEpAYRZxRos=</DigestValue>
      </Reference>
      <Reference URI="/word/media/image6.png?ContentType=image/png">
        <DigestMethod Algorithm="http://www.w3.org/2000/09/xmldsig#sha1"/>
        <DigestValue>2PsU2703h4rW5zTXm2WwKiN39Lk=</DigestValue>
      </Reference>
      <Reference URI="/word/media/image7.png?ContentType=image/png">
        <DigestMethod Algorithm="http://www.w3.org/2000/09/xmldsig#sha1"/>
        <DigestValue>AppskCfYW19qB6AARJaHMBIksfI=</DigestValue>
      </Reference>
      <Reference URI="/word/media/image8.png?ContentType=image/png">
        <DigestMethod Algorithm="http://www.w3.org/2000/09/xmldsig#sha1"/>
        <DigestValue>Z3s5YMWKzUhTbzFgp6lhOI+n6Mo=</DigestValue>
      </Reference>
      <Reference URI="/word/media/image9.png?ContentType=image/png">
        <DigestMethod Algorithm="http://www.w3.org/2000/09/xmldsig#sha1"/>
        <DigestValue>LWfK6L/0ruXhaPEF5F9IAAOuPhQ=</DigestValue>
      </Reference>
      <Reference URI="/word/numbering.xml?ContentType=application/vnd.openxmlformats-officedocument.wordprocessingml.numbering+xml">
        <DigestMethod Algorithm="http://www.w3.org/2000/09/xmldsig#sha1"/>
        <DigestValue>A5uA/L9OLOTMnc9Qlp43ufWKgGQ=</DigestValue>
      </Reference>
      <Reference URI="/word/settings.xml?ContentType=application/vnd.openxmlformats-officedocument.wordprocessingml.settings+xml">
        <DigestMethod Algorithm="http://www.w3.org/2000/09/xmldsig#sha1"/>
        <DigestValue>SD+BoOFYPrq6nwzjLPtTaQ0CAjA=</DigestValue>
      </Reference>
      <Reference URI="/word/styles.xml?ContentType=application/vnd.openxmlformats-officedocument.wordprocessingml.styles+xml">
        <DigestMethod Algorithm="http://www.w3.org/2000/09/xmldsig#sha1"/>
        <DigestValue>y236iQ6ESpU4cXlbmZ1zKoSCW6M=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2021-02-04T07:06:25Z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106</Pages>
  <Words>23670</Words>
  <Characters>134921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2021-01-22T06:32:00Z</dcterms:created>
  <dcterms:modified xsi:type="dcterms:W3CDTF">2021-01-29T06:09:00Z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-1622205781</vt:i4>
  </property>
</Properties>
</file>