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1"/>
        <w:gridCol w:w="4700"/>
      </w:tblGrid>
      <w:tr w:rsidR="005160C2" w:rsidRPr="0004284D" w:rsidTr="005160C2">
        <w:tc>
          <w:tcPr>
            <w:tcW w:w="4871" w:type="dxa"/>
            <w:hideMark/>
          </w:tcPr>
          <w:p w:rsidR="005160C2" w:rsidRPr="007405C4" w:rsidRDefault="005160C2" w:rsidP="005160C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05C4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  <w:r w:rsidRPr="007405C4">
              <w:rPr>
                <w:rFonts w:ascii="Times New Roman" w:hAnsi="Times New Roman"/>
                <w:sz w:val="28"/>
                <w:szCs w:val="28"/>
              </w:rPr>
              <w:t xml:space="preserve"> на педагогическом совете</w:t>
            </w:r>
          </w:p>
          <w:p w:rsidR="005160C2" w:rsidRPr="007405C4" w:rsidRDefault="005160C2" w:rsidP="005160C2">
            <w:pPr>
              <w:rPr>
                <w:rFonts w:ascii="Times New Roman" w:hAnsi="Times New Roman"/>
                <w:sz w:val="28"/>
                <w:szCs w:val="28"/>
              </w:rPr>
            </w:pPr>
            <w:r w:rsidRPr="007405C4">
              <w:rPr>
                <w:rFonts w:ascii="Times New Roman" w:hAnsi="Times New Roman"/>
                <w:sz w:val="28"/>
                <w:szCs w:val="28"/>
              </w:rPr>
              <w:t xml:space="preserve">Протокол 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405C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7.2020</w:t>
            </w:r>
            <w:r w:rsidRPr="007405C4">
              <w:rPr>
                <w:rFonts w:ascii="Times New Roman" w:hAnsi="Times New Roman"/>
                <w:sz w:val="28"/>
                <w:szCs w:val="28"/>
              </w:rPr>
              <w:t xml:space="preserve"> года  № 1                                                                                             </w:t>
            </w:r>
          </w:p>
        </w:tc>
        <w:tc>
          <w:tcPr>
            <w:tcW w:w="4700" w:type="dxa"/>
            <w:hideMark/>
          </w:tcPr>
          <w:p w:rsidR="005160C2" w:rsidRPr="007405C4" w:rsidRDefault="005160C2" w:rsidP="005160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05C4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5160C2" w:rsidRPr="007405C4" w:rsidRDefault="005160C2" w:rsidP="005160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405C4">
              <w:rPr>
                <w:rFonts w:ascii="Times New Roman" w:hAnsi="Times New Roman"/>
                <w:sz w:val="28"/>
                <w:szCs w:val="28"/>
              </w:rPr>
              <w:t>иректор МБДОУ ЦРР – ДС</w:t>
            </w:r>
          </w:p>
          <w:p w:rsidR="005160C2" w:rsidRPr="007405C4" w:rsidRDefault="005160C2" w:rsidP="005160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05C4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gramStart"/>
            <w:r w:rsidRPr="007405C4">
              <w:rPr>
                <w:rFonts w:ascii="Times New Roman" w:hAnsi="Times New Roman"/>
                <w:sz w:val="28"/>
                <w:szCs w:val="28"/>
              </w:rPr>
              <w:t>Северской</w:t>
            </w:r>
            <w:proofErr w:type="gramEnd"/>
            <w:r w:rsidRPr="007405C4">
              <w:rPr>
                <w:rFonts w:ascii="Times New Roman" w:hAnsi="Times New Roman"/>
                <w:sz w:val="28"/>
                <w:szCs w:val="28"/>
              </w:rPr>
              <w:t xml:space="preserve"> МО Северский район</w:t>
            </w:r>
          </w:p>
          <w:p w:rsidR="005160C2" w:rsidRPr="007405C4" w:rsidRDefault="005160C2" w:rsidP="005160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05C4">
              <w:rPr>
                <w:rFonts w:ascii="Times New Roman" w:hAnsi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Л.Г. Левадко </w:t>
            </w:r>
          </w:p>
          <w:p w:rsidR="005160C2" w:rsidRPr="007405C4" w:rsidRDefault="005160C2" w:rsidP="005160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05C4">
              <w:rPr>
                <w:rFonts w:ascii="Times New Roman" w:hAnsi="Times New Roman"/>
                <w:sz w:val="28"/>
                <w:szCs w:val="28"/>
              </w:rPr>
              <w:t>Приказ от 0</w:t>
            </w:r>
            <w:r>
              <w:rPr>
                <w:rFonts w:ascii="Times New Roman" w:hAnsi="Times New Roman"/>
                <w:sz w:val="28"/>
                <w:szCs w:val="28"/>
              </w:rPr>
              <w:t>3.08.2020 г.  № 139</w:t>
            </w:r>
          </w:p>
        </w:tc>
      </w:tr>
      <w:tr w:rsidR="005160C2" w:rsidRPr="0004284D" w:rsidTr="005160C2">
        <w:tc>
          <w:tcPr>
            <w:tcW w:w="4871" w:type="dxa"/>
            <w:hideMark/>
          </w:tcPr>
          <w:p w:rsidR="005160C2" w:rsidRPr="0004284D" w:rsidRDefault="005160C2" w:rsidP="005160C2">
            <w:pPr>
              <w:rPr>
                <w:rFonts w:ascii="Times New Roman" w:hAnsi="Times New Roman"/>
                <w:sz w:val="28"/>
                <w:szCs w:val="28"/>
              </w:rPr>
            </w:pPr>
            <w:r w:rsidRPr="0004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00" w:type="dxa"/>
          </w:tcPr>
          <w:p w:rsidR="005160C2" w:rsidRPr="0004284D" w:rsidRDefault="005160C2" w:rsidP="005160C2">
            <w:pPr>
              <w:rPr>
                <w:rFonts w:ascii="Times New Roman" w:hAnsi="Times New Roman"/>
              </w:rPr>
            </w:pPr>
          </w:p>
          <w:p w:rsidR="005160C2" w:rsidRPr="0004284D" w:rsidRDefault="005160C2" w:rsidP="005160C2">
            <w:pPr>
              <w:rPr>
                <w:rFonts w:ascii="Times New Roman" w:hAnsi="Times New Roman"/>
              </w:rPr>
            </w:pPr>
          </w:p>
          <w:p w:rsidR="005160C2" w:rsidRPr="0004284D" w:rsidRDefault="005160C2" w:rsidP="005160C2">
            <w:pPr>
              <w:rPr>
                <w:rFonts w:ascii="Times New Roman" w:hAnsi="Times New Roman"/>
              </w:rPr>
            </w:pPr>
          </w:p>
        </w:tc>
      </w:tr>
    </w:tbl>
    <w:p w:rsidR="005160C2" w:rsidRDefault="005160C2" w:rsidP="005160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0C2" w:rsidRPr="0004284D" w:rsidRDefault="005160C2" w:rsidP="005160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160C2" w:rsidRDefault="005160C2" w:rsidP="005160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0C2" w:rsidRPr="0004284D" w:rsidRDefault="005160C2" w:rsidP="005160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84D">
        <w:rPr>
          <w:rFonts w:ascii="Times New Roman" w:hAnsi="Times New Roman" w:cs="Times New Roman"/>
          <w:b/>
          <w:sz w:val="32"/>
          <w:szCs w:val="32"/>
        </w:rPr>
        <w:t>ГОДОВОЙ ПЛАН</w:t>
      </w:r>
    </w:p>
    <w:p w:rsidR="005160C2" w:rsidRDefault="005160C2" w:rsidP="005160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84D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дошкольного образовательного учреждения центра развития ребенка – детского сада станицы Северской муниципального образования Северский район </w:t>
      </w:r>
    </w:p>
    <w:p w:rsidR="005160C2" w:rsidRPr="0004284D" w:rsidRDefault="005160C2" w:rsidP="005160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</w:t>
      </w:r>
      <w:r w:rsidRPr="0004284D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bookmarkStart w:id="0" w:name="_GoBack"/>
      <w:bookmarkEnd w:id="0"/>
      <w:r w:rsidRPr="0004284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160C2" w:rsidRPr="0004284D" w:rsidRDefault="005160C2" w:rsidP="005160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Северская</w:t>
      </w:r>
    </w:p>
    <w:p w:rsidR="005160C2" w:rsidRPr="005160C2" w:rsidRDefault="005160C2" w:rsidP="00516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C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5160C2" w:rsidRPr="00962CAE" w:rsidRDefault="005160C2" w:rsidP="00516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Pr="00072CA8" w:rsidRDefault="005160C2" w:rsidP="005160C2">
      <w:pPr>
        <w:tabs>
          <w:tab w:val="left" w:pos="65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CA8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</w:p>
    <w:p w:rsidR="005160C2" w:rsidRPr="00072CA8" w:rsidRDefault="005160C2" w:rsidP="005160C2">
      <w:pPr>
        <w:tabs>
          <w:tab w:val="left" w:pos="65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</w:t>
      </w:r>
      <w:r w:rsidRPr="00072CA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072CA8">
        <w:rPr>
          <w:rFonts w:ascii="Times New Roman" w:hAnsi="Times New Roman" w:cs="Times New Roman"/>
          <w:sz w:val="28"/>
          <w:szCs w:val="28"/>
        </w:rPr>
        <w:t>………4</w:t>
      </w:r>
    </w:p>
    <w:p w:rsidR="005160C2" w:rsidRPr="00072CA8" w:rsidRDefault="005160C2" w:rsidP="005160C2">
      <w:pPr>
        <w:pStyle w:val="a8"/>
        <w:numPr>
          <w:ilvl w:val="1"/>
          <w:numId w:val="1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Повышение социальной активности и деловой квалификации педагогов…………………………………………………………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2CA8">
        <w:rPr>
          <w:rFonts w:ascii="Times New Roman" w:hAnsi="Times New Roman" w:cs="Times New Roman"/>
          <w:sz w:val="28"/>
          <w:szCs w:val="28"/>
        </w:rPr>
        <w:t>……………….4</w:t>
      </w:r>
    </w:p>
    <w:p w:rsidR="005160C2" w:rsidRPr="00072CA8" w:rsidRDefault="005160C2" w:rsidP="005160C2">
      <w:pPr>
        <w:pStyle w:val="a8"/>
        <w:numPr>
          <w:ilvl w:val="1"/>
          <w:numId w:val="17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CA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Работа творческой группы…………………………………………………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5</w:t>
      </w:r>
    </w:p>
    <w:p w:rsidR="005160C2" w:rsidRPr="00072CA8" w:rsidRDefault="005160C2" w:rsidP="005160C2">
      <w:pPr>
        <w:tabs>
          <w:tab w:val="left" w:pos="14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A8">
        <w:rPr>
          <w:rFonts w:ascii="Times New Roman" w:hAnsi="Times New Roman" w:cs="Times New Roman"/>
          <w:b/>
          <w:sz w:val="28"/>
          <w:szCs w:val="28"/>
        </w:rPr>
        <w:tab/>
      </w:r>
    </w:p>
    <w:p w:rsidR="005160C2" w:rsidRPr="00072CA8" w:rsidRDefault="005160C2" w:rsidP="005160C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CA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</w:p>
    <w:p w:rsidR="005160C2" w:rsidRPr="00072CA8" w:rsidRDefault="005160C2" w:rsidP="005160C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072CA8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 – ПЕДАГОГИЧЕСКИЕ МЕРОПРИЯТИЯ</w:t>
      </w:r>
      <w:r w:rsidRPr="00072CA8">
        <w:rPr>
          <w:rFonts w:ascii="Times New Roman" w:eastAsia="Times New Roman" w:hAnsi="Times New Roman" w:cs="Times New Roman"/>
          <w:sz w:val="28"/>
          <w:szCs w:val="28"/>
        </w:rPr>
        <w:t>…….…7</w:t>
      </w:r>
    </w:p>
    <w:p w:rsidR="005160C2" w:rsidRPr="00072CA8" w:rsidRDefault="005160C2" w:rsidP="005160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2.1. Педагогические советы………………………………………………………7</w:t>
      </w:r>
    </w:p>
    <w:p w:rsidR="005160C2" w:rsidRPr="00072CA8" w:rsidRDefault="005160C2" w:rsidP="005160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2.2. Смотры, конкурсы, выставки……………………………………...……….10</w:t>
      </w:r>
    </w:p>
    <w:p w:rsidR="005160C2" w:rsidRPr="00072CA8" w:rsidRDefault="005160C2" w:rsidP="005160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eastAsia="Times New Roman" w:hAnsi="Times New Roman" w:cs="Times New Roman"/>
          <w:sz w:val="28"/>
          <w:szCs w:val="28"/>
        </w:rPr>
        <w:t>2.3. Коллективные меро</w:t>
      </w:r>
      <w:r>
        <w:rPr>
          <w:rFonts w:ascii="Times New Roman" w:eastAsia="Times New Roman" w:hAnsi="Times New Roman" w:cs="Times New Roman"/>
          <w:sz w:val="28"/>
          <w:szCs w:val="28"/>
        </w:rPr>
        <w:t>приятия…………………………...…………………...12</w:t>
      </w:r>
    </w:p>
    <w:p w:rsidR="005160C2" w:rsidRPr="00072CA8" w:rsidRDefault="005160C2" w:rsidP="005160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2.4. Консультации для педагогов…………………………….…………………13</w:t>
      </w:r>
    </w:p>
    <w:p w:rsidR="005160C2" w:rsidRPr="00072CA8" w:rsidRDefault="005160C2" w:rsidP="005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2.5. Работа методического кабинета по обеспечению педагогического процесса………………………………………………………………………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.….17</w:t>
      </w:r>
    </w:p>
    <w:p w:rsidR="005160C2" w:rsidRPr="00072CA8" w:rsidRDefault="005160C2" w:rsidP="005160C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072CA8">
        <w:rPr>
          <w:rFonts w:ascii="Times New Roman" w:hAnsi="Times New Roman" w:cs="Times New Roman"/>
          <w:sz w:val="28"/>
          <w:szCs w:val="28"/>
        </w:rPr>
        <w:t xml:space="preserve">. </w:t>
      </w:r>
      <w:r w:rsidRPr="00072CA8">
        <w:rPr>
          <w:rFonts w:ascii="Times New Roman" w:eastAsia="Times New Roman" w:hAnsi="Times New Roman" w:cs="Times New Roman"/>
          <w:sz w:val="28"/>
          <w:szCs w:val="28"/>
        </w:rPr>
        <w:t>Работа по самообразованию педагогов</w:t>
      </w:r>
      <w:r w:rsidRPr="00072CA8">
        <w:rPr>
          <w:rFonts w:ascii="Times New Roman" w:hAnsi="Times New Roman" w:cs="Times New Roman"/>
          <w:sz w:val="28"/>
          <w:szCs w:val="28"/>
        </w:rPr>
        <w:t>……………………………………18</w:t>
      </w:r>
    </w:p>
    <w:p w:rsidR="005160C2" w:rsidRPr="00072CA8" w:rsidRDefault="005160C2" w:rsidP="005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072CA8">
        <w:rPr>
          <w:rFonts w:ascii="Times New Roman" w:hAnsi="Times New Roman" w:cs="Times New Roman"/>
          <w:sz w:val="28"/>
          <w:szCs w:val="28"/>
        </w:rPr>
        <w:t xml:space="preserve">. План проведения заседаний </w:t>
      </w:r>
      <w:proofErr w:type="spellStart"/>
      <w:r w:rsidRPr="00072CA8"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Pr="00072CA8">
        <w:rPr>
          <w:rFonts w:ascii="Times New Roman" w:hAnsi="Times New Roman" w:cs="Times New Roman"/>
          <w:sz w:val="28"/>
          <w:szCs w:val="28"/>
        </w:rPr>
        <w:t xml:space="preserve"> консилиумов в ДОУ……………………………………………………………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..22</w:t>
      </w:r>
    </w:p>
    <w:p w:rsidR="005160C2" w:rsidRPr="00072CA8" w:rsidRDefault="005160C2" w:rsidP="005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160C2" w:rsidRPr="00072CA8" w:rsidRDefault="005160C2" w:rsidP="005160C2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072CA8">
        <w:rPr>
          <w:rFonts w:ascii="Times New Roman" w:hAnsi="Times New Roman" w:cs="Times New Roman"/>
          <w:b/>
          <w:sz w:val="28"/>
          <w:szCs w:val="28"/>
        </w:rPr>
        <w:t xml:space="preserve">РАЗДЕЛ 3: </w:t>
      </w:r>
    </w:p>
    <w:p w:rsidR="005160C2" w:rsidRPr="00072CA8" w:rsidRDefault="005160C2" w:rsidP="005160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b/>
          <w:sz w:val="28"/>
          <w:szCs w:val="28"/>
        </w:rPr>
        <w:t>СИСТЕМА РАБОТЫ С РОДИТЕЛЯМИ</w:t>
      </w:r>
      <w:r w:rsidRPr="00072CA8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2CA8">
        <w:rPr>
          <w:rFonts w:ascii="Times New Roman" w:hAnsi="Times New Roman" w:cs="Times New Roman"/>
          <w:sz w:val="28"/>
          <w:szCs w:val="28"/>
        </w:rPr>
        <w:t>…..25</w:t>
      </w:r>
    </w:p>
    <w:p w:rsidR="005160C2" w:rsidRPr="00072CA8" w:rsidRDefault="005160C2" w:rsidP="005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3.1. Общие родительские собрания…………………………………………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72CA8">
        <w:rPr>
          <w:rFonts w:ascii="Times New Roman" w:hAnsi="Times New Roman" w:cs="Times New Roman"/>
          <w:sz w:val="28"/>
          <w:szCs w:val="28"/>
        </w:rPr>
        <w:t>.25</w:t>
      </w:r>
    </w:p>
    <w:p w:rsidR="005160C2" w:rsidRPr="00072CA8" w:rsidRDefault="005160C2" w:rsidP="005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3.2. Групповые родительские собрания………………………………………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072CA8">
        <w:rPr>
          <w:rFonts w:ascii="Times New Roman" w:hAnsi="Times New Roman" w:cs="Times New Roman"/>
          <w:sz w:val="28"/>
          <w:szCs w:val="28"/>
        </w:rPr>
        <w:t>25</w:t>
      </w:r>
    </w:p>
    <w:p w:rsidR="005160C2" w:rsidRPr="00072CA8" w:rsidRDefault="005160C2" w:rsidP="005160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3.3. Консультации для родителей………………………………..……………..27</w:t>
      </w:r>
    </w:p>
    <w:p w:rsidR="005160C2" w:rsidRPr="00072CA8" w:rsidRDefault="005160C2" w:rsidP="005160C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072CA8">
        <w:rPr>
          <w:rFonts w:ascii="Times New Roman" w:eastAsia="Times New Roman" w:hAnsi="Times New Roman" w:cs="Times New Roman"/>
          <w:sz w:val="28"/>
          <w:szCs w:val="28"/>
        </w:rPr>
        <w:t>3.4. Взаимодействие  с  семьей………………………………………………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2CA8">
        <w:rPr>
          <w:rFonts w:ascii="Times New Roman" w:eastAsia="Times New Roman" w:hAnsi="Times New Roman" w:cs="Times New Roman"/>
          <w:sz w:val="28"/>
          <w:szCs w:val="28"/>
        </w:rPr>
        <w:t>…31</w:t>
      </w:r>
    </w:p>
    <w:p w:rsidR="005160C2" w:rsidRPr="00072CA8" w:rsidRDefault="005160C2" w:rsidP="005160C2">
      <w:pPr>
        <w:spacing w:after="0" w:line="240" w:lineRule="auto"/>
        <w:ind w:right="-1"/>
        <w:outlineLvl w:val="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 xml:space="preserve">3.5. Взаимодействие с социумом 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072CA8">
        <w:rPr>
          <w:rFonts w:ascii="Times New Roman" w:eastAsia="Times New Roman" w:hAnsi="Times New Roman" w:cs="Times New Roman"/>
          <w:bCs/>
          <w:iCs/>
          <w:sz w:val="28"/>
          <w:szCs w:val="28"/>
        </w:rPr>
        <w:t>…………33</w:t>
      </w:r>
    </w:p>
    <w:p w:rsidR="005160C2" w:rsidRPr="00072CA8" w:rsidRDefault="005160C2" w:rsidP="005160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160C2" w:rsidRPr="00962CAE" w:rsidRDefault="005160C2" w:rsidP="005160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072CA8">
        <w:rPr>
          <w:rFonts w:ascii="Times New Roman" w:hAnsi="Times New Roman" w:cs="Times New Roman"/>
          <w:sz w:val="28"/>
          <w:szCs w:val="28"/>
        </w:rPr>
        <w:t xml:space="preserve">  </w:t>
      </w:r>
      <w:r w:rsidRPr="00072CA8">
        <w:rPr>
          <w:rFonts w:ascii="Times New Roman" w:hAnsi="Times New Roman" w:cs="Times New Roman"/>
          <w:b/>
          <w:sz w:val="28"/>
          <w:szCs w:val="28"/>
        </w:rPr>
        <w:t>ОРГАНИЗАЦИЯ КОНТРОЛЯ…………………………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</w:t>
      </w:r>
      <w:r w:rsidRPr="00962C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160C2" w:rsidRPr="00072CA8" w:rsidRDefault="005160C2" w:rsidP="005160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4.1. Систематический и персональный контроль…………………………...</w:t>
      </w:r>
      <w:r>
        <w:rPr>
          <w:rFonts w:ascii="Times New Roman" w:hAnsi="Times New Roman" w:cs="Times New Roman"/>
          <w:sz w:val="28"/>
          <w:szCs w:val="28"/>
        </w:rPr>
        <w:t>....35</w:t>
      </w:r>
    </w:p>
    <w:p w:rsidR="005160C2" w:rsidRPr="00072CA8" w:rsidRDefault="005160C2" w:rsidP="005160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4.2. Контроль, регулирование, коррекция педагогического процесса……</w:t>
      </w:r>
      <w:r>
        <w:rPr>
          <w:rFonts w:ascii="Times New Roman" w:hAnsi="Times New Roman" w:cs="Times New Roman"/>
          <w:sz w:val="28"/>
          <w:szCs w:val="28"/>
        </w:rPr>
        <w:t>.…37</w:t>
      </w:r>
    </w:p>
    <w:p w:rsidR="005160C2" w:rsidRPr="00072CA8" w:rsidRDefault="005160C2" w:rsidP="005160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160C2" w:rsidRPr="00072CA8" w:rsidRDefault="005160C2" w:rsidP="005160C2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072CA8">
        <w:rPr>
          <w:rFonts w:ascii="Times New Roman" w:hAnsi="Times New Roman" w:cs="Times New Roman"/>
          <w:b/>
          <w:sz w:val="28"/>
          <w:szCs w:val="28"/>
        </w:rPr>
        <w:t xml:space="preserve">РАЗДЕЛ 5.   </w:t>
      </w:r>
    </w:p>
    <w:p w:rsidR="005160C2" w:rsidRPr="00072CA8" w:rsidRDefault="005160C2" w:rsidP="005160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ДЕЯТЕЛЬНОСТЬ</w:t>
      </w:r>
      <w:r w:rsidRPr="00072CA8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.......39</w:t>
      </w:r>
    </w:p>
    <w:p w:rsidR="005160C2" w:rsidRPr="00072CA8" w:rsidRDefault="005160C2" w:rsidP="005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160C2" w:rsidRPr="00072CA8" w:rsidRDefault="005160C2" w:rsidP="005160C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CA8">
        <w:rPr>
          <w:rFonts w:ascii="Times New Roman" w:hAnsi="Times New Roman" w:cs="Times New Roman"/>
          <w:i/>
          <w:sz w:val="28"/>
          <w:szCs w:val="28"/>
        </w:rPr>
        <w:t xml:space="preserve">Приложение №1: </w:t>
      </w:r>
    </w:p>
    <w:p w:rsidR="005160C2" w:rsidRPr="00072CA8" w:rsidRDefault="005160C2" w:rsidP="005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Мероприятия по предупреждению дорожно-транспортного травматизма (ДТП) 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.....42</w:t>
      </w:r>
    </w:p>
    <w:p w:rsidR="005160C2" w:rsidRPr="00072CA8" w:rsidRDefault="005160C2" w:rsidP="005160C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CA8">
        <w:rPr>
          <w:rFonts w:ascii="Times New Roman" w:hAnsi="Times New Roman" w:cs="Times New Roman"/>
          <w:i/>
          <w:sz w:val="28"/>
          <w:szCs w:val="28"/>
        </w:rPr>
        <w:t xml:space="preserve">Приложение №2: </w:t>
      </w:r>
    </w:p>
    <w:p w:rsidR="005160C2" w:rsidRPr="00072CA8" w:rsidRDefault="005160C2" w:rsidP="005160C2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 xml:space="preserve">Мероприятия  по </w:t>
      </w:r>
      <w:r w:rsidRPr="00072CA8">
        <w:rPr>
          <w:rFonts w:ascii="Times New Roman" w:hAnsi="Times New Roman" w:cs="Times New Roman"/>
          <w:bCs/>
          <w:sz w:val="28"/>
          <w:szCs w:val="28"/>
        </w:rPr>
        <w:t>правилам пожарной безопасности………………………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.…44</w:t>
      </w:r>
    </w:p>
    <w:p w:rsidR="005160C2" w:rsidRPr="00072CA8" w:rsidRDefault="005160C2" w:rsidP="005160C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№3</w:t>
      </w:r>
      <w:r w:rsidRPr="00072CA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160C2" w:rsidRPr="00962CAE" w:rsidRDefault="005160C2" w:rsidP="00516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CAE">
        <w:rPr>
          <w:rFonts w:ascii="Times New Roman" w:hAnsi="Times New Roman" w:cs="Times New Roman"/>
          <w:sz w:val="28"/>
          <w:szCs w:val="28"/>
        </w:rPr>
        <w:t>План-программа по патриотическому воспитанию по ознакомлению с Краснодарским краем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AE">
        <w:rPr>
          <w:rFonts w:ascii="Times New Roman" w:hAnsi="Times New Roman" w:cs="Times New Roman"/>
          <w:sz w:val="28"/>
          <w:szCs w:val="28"/>
        </w:rPr>
        <w:t>(региональный компонент)</w:t>
      </w:r>
      <w:r>
        <w:rPr>
          <w:rFonts w:ascii="Times New Roman" w:hAnsi="Times New Roman" w:cs="Times New Roman"/>
          <w:sz w:val="28"/>
          <w:szCs w:val="28"/>
        </w:rPr>
        <w:t>…………………………....46</w:t>
      </w:r>
    </w:p>
    <w:p w:rsidR="005160C2" w:rsidRDefault="005160C2" w:rsidP="00516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Pr="00D56F98" w:rsidRDefault="005160C2" w:rsidP="00516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tabs>
          <w:tab w:val="left" w:pos="2685"/>
          <w:tab w:val="center" w:pos="485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4284D">
        <w:rPr>
          <w:rFonts w:ascii="Times New Roman" w:eastAsia="Times New Roman" w:hAnsi="Times New Roman" w:cs="Times New Roman"/>
          <w:b/>
          <w:sz w:val="48"/>
          <w:szCs w:val="48"/>
        </w:rPr>
        <w:t>Основные задачи</w:t>
      </w:r>
    </w:p>
    <w:p w:rsidR="005160C2" w:rsidRPr="0004284D" w:rsidRDefault="005160C2" w:rsidP="005160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4284D">
        <w:rPr>
          <w:rFonts w:ascii="Times New Roman" w:eastAsia="Times New Roman" w:hAnsi="Times New Roman" w:cs="Times New Roman"/>
          <w:b/>
          <w:sz w:val="48"/>
          <w:szCs w:val="48"/>
        </w:rPr>
        <w:t xml:space="preserve">на </w:t>
      </w:r>
      <w:r w:rsidRPr="0004284D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20</w:t>
      </w:r>
      <w:r w:rsidRPr="0004284D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 – 20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21</w:t>
      </w:r>
      <w:r w:rsidRPr="0004284D">
        <w:rPr>
          <w:rFonts w:ascii="Times New Roman" w:eastAsia="Times New Roman" w:hAnsi="Times New Roman" w:cs="Times New Roman"/>
          <w:b/>
          <w:sz w:val="48"/>
          <w:szCs w:val="48"/>
        </w:rPr>
        <w:t xml:space="preserve"> учебный год:</w:t>
      </w:r>
    </w:p>
    <w:p w:rsidR="005160C2" w:rsidRPr="0004284D" w:rsidRDefault="005160C2" w:rsidP="005160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160C2" w:rsidRPr="008C42B7" w:rsidRDefault="005160C2" w:rsidP="005160C2">
      <w:pPr>
        <w:pStyle w:val="a8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Создание благоприятных условий</w:t>
      </w:r>
      <w:r w:rsidRPr="008C42B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для совершенствования и повышения качества образовательного процесса в условиях реализации ФГОС </w:t>
      </w:r>
      <w:proofErr w:type="gramStart"/>
      <w:r w:rsidRPr="008C42B7">
        <w:rPr>
          <w:rFonts w:ascii="Times New Roman" w:eastAsia="Times New Roman" w:hAnsi="Times New Roman" w:cs="Times New Roman"/>
          <w:sz w:val="40"/>
          <w:szCs w:val="40"/>
          <w:lang w:eastAsia="ru-RU"/>
        </w:rPr>
        <w:t>ДО</w:t>
      </w:r>
      <w:proofErr w:type="gramEnd"/>
      <w:r w:rsidRPr="008C42B7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5160C2" w:rsidRDefault="005160C2" w:rsidP="005160C2">
      <w:pPr>
        <w:pStyle w:val="a8"/>
        <w:numPr>
          <w:ilvl w:val="0"/>
          <w:numId w:val="12"/>
        </w:num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4284D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Продолжать работу по реализации эффективных форм оздоровления и физического воспитания дошкольников, овладение спортивными и подвижными играми с правилами.</w:t>
      </w:r>
    </w:p>
    <w:p w:rsidR="005160C2" w:rsidRPr="0004284D" w:rsidRDefault="005160C2" w:rsidP="005160C2">
      <w:pPr>
        <w:pStyle w:val="a8"/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160C2" w:rsidRPr="00C50D2B" w:rsidRDefault="005160C2" w:rsidP="005160C2">
      <w:pPr>
        <w:pStyle w:val="a8"/>
        <w:numPr>
          <w:ilvl w:val="0"/>
          <w:numId w:val="12"/>
        </w:num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Обеспечение конструктивно -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па</w:t>
      </w:r>
      <w:r w:rsidRPr="00C50D2B">
        <w:rPr>
          <w:rFonts w:ascii="Times New Roman" w:eastAsia="Times New Roman" w:hAnsi="Times New Roman" w:cs="Times New Roman"/>
          <w:sz w:val="40"/>
          <w:szCs w:val="40"/>
          <w:lang w:eastAsia="ru-RU"/>
        </w:rPr>
        <w:t>ртнерского</w:t>
      </w:r>
      <w:proofErr w:type="gramEnd"/>
    </w:p>
    <w:p w:rsidR="005160C2" w:rsidRPr="00C50D2B" w:rsidRDefault="005160C2" w:rsidP="005160C2">
      <w:pPr>
        <w:pStyle w:val="a8"/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C50D2B">
        <w:rPr>
          <w:rFonts w:ascii="Times New Roman" w:eastAsia="Times New Roman" w:hAnsi="Times New Roman" w:cs="Times New Roman"/>
          <w:sz w:val="40"/>
          <w:szCs w:val="40"/>
          <w:lang w:eastAsia="ru-RU"/>
        </w:rPr>
        <w:t>заимодействия ДОУ с семьей в современных условиях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</w:t>
      </w:r>
      <w:r w:rsidRPr="00C50D2B">
        <w:rPr>
          <w:rFonts w:ascii="Times New Roman" w:eastAsia="Times New Roman" w:hAnsi="Times New Roman" w:cs="Times New Roman"/>
          <w:sz w:val="40"/>
          <w:szCs w:val="40"/>
          <w:lang w:eastAsia="ru-RU"/>
        </w:rPr>
        <w:t>азвития ребенка.</w:t>
      </w:r>
    </w:p>
    <w:p w:rsidR="005160C2" w:rsidRPr="0004284D" w:rsidRDefault="005160C2" w:rsidP="00516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160C2" w:rsidRPr="0004284D" w:rsidRDefault="005160C2" w:rsidP="0051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5160C2" w:rsidRDefault="005160C2" w:rsidP="005160C2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160C2" w:rsidRDefault="005160C2" w:rsidP="005160C2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160C2" w:rsidRDefault="005160C2" w:rsidP="005160C2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160C2" w:rsidRDefault="005160C2" w:rsidP="005160C2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160C2" w:rsidRDefault="005160C2" w:rsidP="005160C2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160C2" w:rsidRDefault="005160C2" w:rsidP="005160C2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160C2" w:rsidRPr="0004284D" w:rsidRDefault="005160C2" w:rsidP="005160C2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t>РАЗДЕЛ 1.   Организационно-методическая деятельность</w:t>
      </w:r>
    </w:p>
    <w:p w:rsidR="005160C2" w:rsidRPr="0004284D" w:rsidRDefault="005160C2" w:rsidP="005160C2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Повышение социальной активности и деловой квалификации педагогов</w:t>
      </w:r>
    </w:p>
    <w:tbl>
      <w:tblPr>
        <w:tblStyle w:val="a7"/>
        <w:tblW w:w="0" w:type="auto"/>
        <w:tblLook w:val="04A0"/>
      </w:tblPr>
      <w:tblGrid>
        <w:gridCol w:w="617"/>
        <w:gridCol w:w="4724"/>
        <w:gridCol w:w="2059"/>
        <w:gridCol w:w="2171"/>
      </w:tblGrid>
      <w:tr w:rsidR="005160C2" w:rsidRPr="0004284D" w:rsidTr="001A5D90">
        <w:tc>
          <w:tcPr>
            <w:tcW w:w="59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5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7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160C2" w:rsidRPr="0004284D" w:rsidTr="001A5D90">
        <w:tc>
          <w:tcPr>
            <w:tcW w:w="59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4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Курсы повышения квалификации в ИРО г. Краснодара: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Бешкинская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Е.В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.,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160C2" w:rsidRPr="003F3A8E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Богданович А.Н., </w:t>
            </w:r>
            <w:r w:rsidRPr="003F3A8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160C2" w:rsidRPr="003F3A8E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Глазенко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Л.А.,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05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плану 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217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160C2" w:rsidRPr="0004284D" w:rsidTr="001A5D90">
        <w:tc>
          <w:tcPr>
            <w:tcW w:w="59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4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Аттестация на установление квалификационной категории:</w:t>
            </w:r>
          </w:p>
          <w:p w:rsidR="005160C2" w:rsidRPr="008C42B7" w:rsidRDefault="005160C2" w:rsidP="001A5D90">
            <w:pPr>
              <w:pStyle w:val="a8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О.А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 плану прохождения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217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5160C2" w:rsidRPr="0004284D" w:rsidTr="001A5D90">
        <w:tc>
          <w:tcPr>
            <w:tcW w:w="59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4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Посещение районных методических мероприятий: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объединения для воспитателей: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младших групп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средних групп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старших групп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методические объединения для воспитателе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й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подготовительных к школе групп;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групп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кратковременного пребывания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учителей – логопедов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музыкальных руководителей;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инклюзивных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групп;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методический совет;</w:t>
            </w:r>
          </w:p>
        </w:tc>
        <w:tc>
          <w:tcPr>
            <w:tcW w:w="205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160C2" w:rsidRPr="0004284D" w:rsidTr="001A5D90">
        <w:tc>
          <w:tcPr>
            <w:tcW w:w="59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74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молодыми специалистами: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 Закрепление наставников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консультации по запросам молодых педагогов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205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 раз в  2 месяца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17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воспитатель </w:t>
            </w:r>
          </w:p>
        </w:tc>
      </w:tr>
      <w:tr w:rsidR="005160C2" w:rsidRPr="0004284D" w:rsidTr="001A5D90">
        <w:tc>
          <w:tcPr>
            <w:tcW w:w="59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74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творческой группы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по теме: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разработка методических пособий;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презентация опытов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участника к конкурсу «Воспитатель года 2021»</w:t>
            </w:r>
          </w:p>
        </w:tc>
        <w:tc>
          <w:tcPr>
            <w:tcW w:w="205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5160C2" w:rsidRPr="0004284D" w:rsidTr="001A5D90">
        <w:tc>
          <w:tcPr>
            <w:tcW w:w="59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5160C2" w:rsidRPr="0004284D" w:rsidRDefault="005160C2" w:rsidP="001A5D90">
            <w:pPr>
              <w:pStyle w:val="a8"/>
              <w:ind w:left="0" w:right="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работы педагогов по самообразованию.</w:t>
            </w:r>
          </w:p>
          <w:p w:rsidR="005160C2" w:rsidRPr="0004284D" w:rsidRDefault="005160C2" w:rsidP="001A5D90">
            <w:pPr>
              <w:pStyle w:val="a8"/>
              <w:ind w:left="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Выбор тематики и направлений самообразования;</w:t>
            </w:r>
          </w:p>
          <w:p w:rsidR="005160C2" w:rsidRPr="0004284D" w:rsidRDefault="005160C2" w:rsidP="001A5D90">
            <w:pPr>
              <w:pStyle w:val="a8"/>
              <w:ind w:left="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методической помощи в подборе материала для тем по  самообразованию;</w:t>
            </w:r>
          </w:p>
          <w:p w:rsidR="005160C2" w:rsidRPr="0004284D" w:rsidRDefault="005160C2" w:rsidP="001A5D90">
            <w:pPr>
              <w:pStyle w:val="a8"/>
              <w:ind w:left="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выставок методической литературы;</w:t>
            </w:r>
          </w:p>
          <w:p w:rsidR="005160C2" w:rsidRPr="0004284D" w:rsidRDefault="005160C2" w:rsidP="001A5D9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педагогами отчетов и докладов о накопленном материале за год.</w:t>
            </w:r>
          </w:p>
        </w:tc>
        <w:tc>
          <w:tcPr>
            <w:tcW w:w="2059" w:type="dxa"/>
          </w:tcPr>
          <w:p w:rsidR="005160C2" w:rsidRPr="0004284D" w:rsidRDefault="005160C2" w:rsidP="001A5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160C2" w:rsidRPr="0004284D" w:rsidRDefault="005160C2" w:rsidP="001A5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04284D" w:rsidRDefault="005160C2" w:rsidP="001A5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04284D" w:rsidRDefault="005160C2" w:rsidP="001A5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04284D" w:rsidRDefault="005160C2" w:rsidP="001A5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04284D" w:rsidRDefault="005160C2" w:rsidP="001A5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160C2" w:rsidRPr="0004284D" w:rsidRDefault="005160C2" w:rsidP="001A5D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:rsidR="005160C2" w:rsidRPr="0004284D" w:rsidRDefault="005160C2" w:rsidP="001A5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0C2" w:rsidRPr="0004284D" w:rsidRDefault="005160C2" w:rsidP="005160C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5160C2" w:rsidRPr="0004284D" w:rsidRDefault="005160C2" w:rsidP="005160C2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u w:val="single"/>
          <w:lang w:eastAsia="ru-RU"/>
        </w:rPr>
        <w:t>Работа творческой группы</w:t>
      </w:r>
    </w:p>
    <w:p w:rsidR="005160C2" w:rsidRPr="0004284D" w:rsidRDefault="005160C2" w:rsidP="005160C2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b/>
          <w:i/>
          <w:kern w:val="3"/>
          <w:sz w:val="28"/>
          <w:szCs w:val="28"/>
        </w:rPr>
        <w:t xml:space="preserve">Цель: </w:t>
      </w:r>
      <w:r w:rsidRPr="0004284D">
        <w:rPr>
          <w:rFonts w:ascii="Times New Roman" w:eastAsia="Times New Roman" w:hAnsi="Times New Roman" w:cs="Times New Roman"/>
          <w:kern w:val="3"/>
          <w:sz w:val="28"/>
          <w:szCs w:val="28"/>
        </w:rPr>
        <w:t>способствовать повышению качества воспитательно-образовательной работы посредством организации полноценного взаимодействия с родителями воспитанников.</w:t>
      </w:r>
    </w:p>
    <w:p w:rsidR="005160C2" w:rsidRPr="0004284D" w:rsidRDefault="005160C2" w:rsidP="005160C2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tbl>
      <w:tblPr>
        <w:tblW w:w="9314" w:type="dxa"/>
        <w:tblInd w:w="2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559"/>
        <w:gridCol w:w="7188"/>
      </w:tblGrid>
      <w:tr w:rsidR="005160C2" w:rsidRPr="0004284D" w:rsidTr="001A5D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</w:rPr>
              <w:t>Месяц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</w:rPr>
              <w:t>Направление работы</w:t>
            </w:r>
          </w:p>
        </w:tc>
      </w:tr>
      <w:tr w:rsidR="005160C2" w:rsidRPr="0004284D" w:rsidTr="001A5D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Сентябрь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Разработка анкет для родителей «Удовлетворенность родителей образовательной деятельностью педагогов, условиями ДОУ»</w:t>
            </w:r>
          </w:p>
        </w:tc>
      </w:tr>
      <w:tr w:rsidR="005160C2" w:rsidRPr="0004284D" w:rsidTr="001A5D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Октябрь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Анкетирование родителей «Удовлетворенность родителей образовательной деятельностью педагогов, условиями ДОУ», анализ анкет, выявление сильных и слабых сторон взаимодействия ДОУ с родителями</w:t>
            </w:r>
          </w:p>
        </w:tc>
      </w:tr>
      <w:tr w:rsidR="005160C2" w:rsidRPr="0004284D" w:rsidTr="001A5D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Октябрь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Разработка планов взаимодействия с родителями в общеобразовательных группах (обязательная и вариативная часть), с учетом возрастных особенностей детей и годовых задач</w:t>
            </w:r>
          </w:p>
        </w:tc>
      </w:tr>
      <w:tr w:rsidR="005160C2" w:rsidRPr="0004284D" w:rsidTr="001A5D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Ноябрь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Разработка планов взаимодействия с родителями в логопедических группах.</w:t>
            </w:r>
          </w:p>
        </w:tc>
      </w:tr>
      <w:tr w:rsidR="005160C2" w:rsidRPr="0004284D" w:rsidTr="001A5D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Ноябрь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Индивидуальная работа по запросу педагогов.</w:t>
            </w:r>
          </w:p>
        </w:tc>
      </w:tr>
      <w:tr w:rsidR="005160C2" w:rsidRPr="0004284D" w:rsidTr="001A5D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Декабрь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Внесение изменений и дополнений в планы работы с родителями с учетом рекомендаций педагогов на </w:t>
            </w: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педагогическом совете.</w:t>
            </w:r>
          </w:p>
        </w:tc>
      </w:tr>
      <w:tr w:rsidR="005160C2" w:rsidRPr="0004284D" w:rsidTr="001A5D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Январь - март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Подготовка к конкурсу «Воспитатель года 2017»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</w:t>
            </w:r>
          </w:p>
        </w:tc>
      </w:tr>
      <w:tr w:rsidR="005160C2" w:rsidRPr="0004284D" w:rsidTr="001A5D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Апрель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0C2" w:rsidRPr="0004284D" w:rsidRDefault="005160C2" w:rsidP="001A5D90">
            <w:pPr>
              <w:tabs>
                <w:tab w:val="left" w:pos="85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Подведение итогов работы, планирование работы на следующий учебный год</w:t>
            </w:r>
          </w:p>
        </w:tc>
      </w:tr>
    </w:tbl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Pr="0004284D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C2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8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2. ОРГАНИЗАЦИОННО – ПЕДАГОГИЧЕСКИЕ МЕРОПРИЯТИЯ</w:t>
      </w:r>
    </w:p>
    <w:p w:rsidR="005160C2" w:rsidRPr="00993C73" w:rsidRDefault="005160C2" w:rsidP="005160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 </w:t>
      </w: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Педагогические советы</w:t>
      </w:r>
    </w:p>
    <w:tbl>
      <w:tblPr>
        <w:tblStyle w:val="a7"/>
        <w:tblW w:w="0" w:type="auto"/>
        <w:tblLook w:val="04A0"/>
      </w:tblPr>
      <w:tblGrid>
        <w:gridCol w:w="606"/>
        <w:gridCol w:w="5152"/>
        <w:gridCol w:w="1519"/>
        <w:gridCol w:w="2294"/>
      </w:tblGrid>
      <w:tr w:rsidR="005160C2" w:rsidRPr="0004284D" w:rsidTr="001A5D90">
        <w:tc>
          <w:tcPr>
            <w:tcW w:w="60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52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51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9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160C2" w:rsidRPr="0004284D" w:rsidTr="001A5D90">
        <w:tc>
          <w:tcPr>
            <w:tcW w:w="60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52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1: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Установочный</w:t>
            </w:r>
          </w:p>
          <w:p w:rsidR="005160C2" w:rsidRPr="0004284D" w:rsidRDefault="005160C2" w:rsidP="001A5D90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4284D">
              <w:rPr>
                <w:rStyle w:val="ad"/>
                <w:sz w:val="28"/>
                <w:szCs w:val="28"/>
              </w:rPr>
              <w:t>Цель:</w:t>
            </w:r>
            <w:r w:rsidRPr="0004284D">
              <w:t xml:space="preserve"> </w:t>
            </w:r>
            <w:r w:rsidRPr="0004284D">
              <w:rPr>
                <w:sz w:val="28"/>
                <w:szCs w:val="28"/>
              </w:rPr>
              <w:t>Познакомить с задачами на новый учебный год, коллективно утвердить планы и ООП на новый учебный год.</w:t>
            </w:r>
          </w:p>
          <w:p w:rsidR="005160C2" w:rsidRPr="0004284D" w:rsidRDefault="005160C2" w:rsidP="001A5D90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.Анализ деятельности педагогического коллектива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 год.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годового плана работы МБДОУ ЦРР – ДС ст. Северской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.Утверждение «Основной общеобразовательной программы МБДОУ ЦРР – ДС ст. Северской МО Северский район»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.Утверждение «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Адаптированной образовательной программы дошкольного образования для детей с тяжелыми нарушениями речи (общим недоразвитием речи)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МБДОУ ЦРР – ДС ст. Северской МО Северский район».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Утверждение «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Адаптированной образовательной программы дошкольного образования для детей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ОВЗ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МБДОУ ЦРР – ДС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Северской МО Северский район»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Утверждение программ: педагога-психолога, учителя дефектолога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МБДОУ ЦРР – ДС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Северский район</w:t>
            </w:r>
          </w:p>
          <w:p w:rsidR="005160C2" w:rsidRDefault="005160C2" w:rsidP="001A5D9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годового плана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педагога-психолога, учителя дефектолога на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5160C2" w:rsidRDefault="005160C2" w:rsidP="001A5D9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Утверждение плана реализации ООП ДОУ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5160C2" w:rsidRPr="00946174" w:rsidRDefault="005160C2" w:rsidP="001A5D9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Утверждение графика повышения квалификации педагогических работников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МБДОУ ЦРР – ДС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Северской МО Северский район на 2020-2021 учебный год</w:t>
            </w:r>
          </w:p>
        </w:tc>
        <w:tc>
          <w:tcPr>
            <w:tcW w:w="151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 год</w:t>
            </w:r>
          </w:p>
        </w:tc>
        <w:tc>
          <w:tcPr>
            <w:tcW w:w="229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Левадко Л.Г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., директор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60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52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2</w:t>
            </w:r>
          </w:p>
          <w:p w:rsidR="005160C2" w:rsidRPr="00C34FB6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F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Здоровая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семья-здоровый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ребенок</w:t>
            </w:r>
            <w:r w:rsidRPr="000428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5160C2" w:rsidRPr="0004284D" w:rsidRDefault="005160C2" w:rsidP="001A5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Цель: </w:t>
            </w:r>
            <w:r w:rsidRPr="00C34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Осуществление комплексного подхода в организации оздоровительной работы в ДОУ через повышение оздоровительных ресурсов семей воспитанников; улучшить здоровье детей и родителей, совместными усилиями обеспечивая воспитание здорового ребенка в здоровых семьях на различных этапах его жизни.</w:t>
            </w:r>
          </w:p>
          <w:p w:rsidR="005160C2" w:rsidRDefault="005160C2" w:rsidP="001A5D90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/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Итоги тематического контроля: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«Состояние деятельности ДОУ по физическому воспитанию и образованию дошкольников». </w:t>
            </w:r>
          </w:p>
          <w:p w:rsidR="005160C2" w:rsidRDefault="005160C2" w:rsidP="001A5D90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/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анкетирования родителей старших и подготовительных групп 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Отношение родителей к формированию здорового образа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160C2" w:rsidRDefault="005160C2" w:rsidP="001A5D90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/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ценностного отношения к здоровому образу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160C2" w:rsidRPr="00C34FB6" w:rsidRDefault="005160C2" w:rsidP="001A5D90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/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педагогов по темам</w:t>
            </w:r>
            <w:r w:rsidRPr="00C34F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«Охрана жизни и здоровья детей», «Техника безопасности», «Создание условий для сохранения и укрепления здоровья детей в ДОУ» </w:t>
            </w:r>
          </w:p>
          <w:p w:rsidR="005160C2" w:rsidRPr="00C34FB6" w:rsidRDefault="005160C2" w:rsidP="001A5D90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/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FB6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выставки-конкурса картотек по физическому развитию</w:t>
            </w:r>
            <w:r w:rsidRPr="00C34F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(пополнение методического кабинета пособиями, проектами, конспектами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ОИС</w:t>
            </w:r>
            <w:r w:rsidRPr="00C34F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играми по ФИЗО) </w:t>
            </w:r>
          </w:p>
        </w:tc>
        <w:tc>
          <w:tcPr>
            <w:tcW w:w="151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Левадко Л.Г.,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Белоконь В.А.,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Г.И.,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Г.И.,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60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52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3</w:t>
            </w:r>
          </w:p>
          <w:p w:rsidR="005160C2" w:rsidRPr="006151F7" w:rsidRDefault="005160C2" w:rsidP="001A5D90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15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«Воспитание и приобщение дошкольников к нравственно-патриотическим чувствам» </w:t>
            </w:r>
            <w:r w:rsidRPr="00615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  <w:p w:rsidR="005160C2" w:rsidRDefault="005160C2" w:rsidP="001A5D90">
            <w:pPr>
              <w:pStyle w:val="a8"/>
              <w:numPr>
                <w:ilvl w:val="0"/>
                <w:numId w:val="10"/>
              </w:numPr>
              <w:ind w:left="-39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по </w:t>
            </w: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дошкольников нравственно-патриотических чувств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(итоги тематической проверки);</w:t>
            </w:r>
          </w:p>
          <w:p w:rsidR="005160C2" w:rsidRDefault="005160C2" w:rsidP="001A5D90">
            <w:pPr>
              <w:pStyle w:val="a8"/>
              <w:numPr>
                <w:ilvl w:val="0"/>
                <w:numId w:val="10"/>
              </w:numPr>
              <w:ind w:left="-39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Ознакомление детей с родной станицей (краем), как средство приобщения детей к культурно-историческим ценностям и героическому прошлому Отечества;</w:t>
            </w:r>
          </w:p>
          <w:p w:rsidR="005160C2" w:rsidRPr="002930BA" w:rsidRDefault="005160C2" w:rsidP="001A5D90">
            <w:pPr>
              <w:pStyle w:val="a8"/>
              <w:numPr>
                <w:ilvl w:val="0"/>
                <w:numId w:val="10"/>
              </w:numPr>
              <w:ind w:left="-39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 с родителями по нравственно-патриотическому воспитанию детей дошкольного возраста;</w:t>
            </w:r>
          </w:p>
          <w:p w:rsidR="005160C2" w:rsidRPr="002930BA" w:rsidRDefault="005160C2" w:rsidP="001A5D90">
            <w:pPr>
              <w:numPr>
                <w:ilvl w:val="0"/>
                <w:numId w:val="10"/>
              </w:numPr>
              <w:shd w:val="clear" w:color="auto" w:fill="FFFFFF"/>
              <w:ind w:left="33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смотра на лучший уголок по нравственно-патриотическому воспитанию «Родина малая – любимая моя!»</w:t>
            </w:r>
          </w:p>
        </w:tc>
        <w:tc>
          <w:tcPr>
            <w:tcW w:w="1519" w:type="dxa"/>
          </w:tcPr>
          <w:p w:rsidR="005160C2" w:rsidRPr="008E65EC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0C2" w:rsidRPr="008E65EC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94" w:type="dxa"/>
          </w:tcPr>
          <w:p w:rsidR="005160C2" w:rsidRPr="008E65E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Левадко Л.Г.,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5160C2" w:rsidRPr="008E65E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8E65E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Г.И.,</w:t>
            </w:r>
          </w:p>
          <w:p w:rsidR="005160C2" w:rsidRPr="008E65E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8E65EC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8E65EC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8E65EC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Н.А.,</w:t>
            </w:r>
          </w:p>
          <w:p w:rsidR="005160C2" w:rsidRPr="008E65EC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160C2" w:rsidRPr="008E65EC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8E65EC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8E65EC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А.Н.</w:t>
            </w:r>
          </w:p>
          <w:p w:rsidR="005160C2" w:rsidRPr="008E65EC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160C2" w:rsidRPr="008E65EC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8E65E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Г.И.,</w:t>
            </w:r>
          </w:p>
          <w:p w:rsidR="005160C2" w:rsidRPr="008E65E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8E65E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60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52" w:type="dxa"/>
          </w:tcPr>
          <w:p w:rsidR="005160C2" w:rsidRPr="008E65EC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4</w:t>
            </w:r>
          </w:p>
          <w:p w:rsidR="005160C2" w:rsidRPr="00C50D2B" w:rsidRDefault="005160C2" w:rsidP="001A5D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50D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Пути совершенствования взаимодействия с родителями, вовлечение родителей </w:t>
            </w:r>
            <w:proofErr w:type="gramStart"/>
            <w:r w:rsidRPr="00C50D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</w:p>
          <w:p w:rsidR="005160C2" w:rsidRPr="008E65EC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D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детского сада по вопросам воспитания, образования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E6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C50D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Повышение профессионал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ьной компетентности педагогов в </w:t>
            </w:r>
            <w:r w:rsidRPr="00C50D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области организации взаимодействия с родителями воспитанников. </w:t>
            </w: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160C2" w:rsidRDefault="005160C2" w:rsidP="001A5D90">
            <w:pPr>
              <w:pStyle w:val="a8"/>
              <w:numPr>
                <w:ilvl w:val="0"/>
                <w:numId w:val="16"/>
              </w:numPr>
              <w:ind w:left="0" w:firstLine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7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анкетирования родителей</w:t>
            </w:r>
            <w:r w:rsidRPr="006A76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«Причины недопонимания между педагогами и родителями»</w:t>
            </w:r>
          </w:p>
          <w:p w:rsidR="005160C2" w:rsidRPr="002930BA" w:rsidRDefault="005160C2" w:rsidP="001A5D90">
            <w:pPr>
              <w:pStyle w:val="a8"/>
              <w:numPr>
                <w:ilvl w:val="0"/>
                <w:numId w:val="16"/>
              </w:numPr>
              <w:ind w:left="0" w:firstLine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Сообщение:</w:t>
            </w: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C50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«Формы работы с 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одителями. Функции семьи и ДОУ 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современных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условиях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«</w:t>
            </w:r>
            <w:r w:rsidRPr="00926D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Создание новой модели взаимодействия ДОУ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семьи»</w:t>
            </w:r>
          </w:p>
          <w:p w:rsidR="005160C2" w:rsidRPr="00926D1F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3. Итоги смотра-конкурса 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Семейная мастерская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160C2" w:rsidRPr="006A1E01" w:rsidRDefault="005160C2" w:rsidP="001A5D90">
            <w:pPr>
              <w:numPr>
                <w:ilvl w:val="0"/>
                <w:numId w:val="10"/>
              </w:numPr>
              <w:shd w:val="clear" w:color="auto" w:fill="FFFFFF"/>
              <w:ind w:left="33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01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ДОУ на летне-оздоровительный период.</w:t>
            </w:r>
          </w:p>
          <w:p w:rsidR="005160C2" w:rsidRPr="008E65EC" w:rsidRDefault="005160C2" w:rsidP="001A5D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5160C2" w:rsidRPr="008E65EC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160C2" w:rsidRPr="008E65EC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4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8E65E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Левадко Л.Г.,</w:t>
            </w: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5160C2" w:rsidRPr="008E65E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8E65E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Г.И.,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8E65E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160C2" w:rsidRPr="008E65E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Крутикова Т.В.,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Г.И.,</w:t>
            </w:r>
          </w:p>
          <w:p w:rsidR="005160C2" w:rsidRPr="008E65E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160C2" w:rsidRPr="0004284D" w:rsidTr="001A5D90">
        <w:tc>
          <w:tcPr>
            <w:tcW w:w="60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52" w:type="dxa"/>
          </w:tcPr>
          <w:p w:rsidR="005160C2" w:rsidRPr="0004284D" w:rsidRDefault="005160C2" w:rsidP="001A5D9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4284D">
              <w:rPr>
                <w:rStyle w:val="ad"/>
                <w:sz w:val="28"/>
                <w:szCs w:val="28"/>
              </w:rPr>
              <w:t>Педагогический совет № 5</w:t>
            </w:r>
            <w:r w:rsidRPr="0004284D">
              <w:rPr>
                <w:sz w:val="28"/>
                <w:szCs w:val="28"/>
              </w:rPr>
              <w:t xml:space="preserve"> </w:t>
            </w:r>
          </w:p>
          <w:p w:rsidR="005160C2" w:rsidRPr="0004284D" w:rsidRDefault="005160C2" w:rsidP="001A5D90">
            <w:pPr>
              <w:pStyle w:val="ac"/>
              <w:spacing w:before="0" w:beforeAutospacing="0" w:after="0" w:afterAutospacing="0"/>
              <w:rPr>
                <w:rStyle w:val="ad"/>
                <w:sz w:val="28"/>
                <w:szCs w:val="28"/>
              </w:rPr>
            </w:pPr>
            <w:r w:rsidRPr="0004284D">
              <w:rPr>
                <w:rStyle w:val="ad"/>
                <w:sz w:val="28"/>
                <w:szCs w:val="28"/>
              </w:rPr>
              <w:t xml:space="preserve">Итоговый </w:t>
            </w:r>
          </w:p>
          <w:p w:rsidR="005160C2" w:rsidRPr="0004284D" w:rsidRDefault="005160C2" w:rsidP="001A5D90">
            <w:pPr>
              <w:pStyle w:val="ac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04284D">
              <w:rPr>
                <w:rStyle w:val="ad"/>
                <w:b w:val="0"/>
                <w:i/>
                <w:sz w:val="28"/>
                <w:szCs w:val="28"/>
              </w:rPr>
              <w:t>«Результативность работы за 20</w:t>
            </w:r>
            <w:r>
              <w:rPr>
                <w:rStyle w:val="ad"/>
                <w:b w:val="0"/>
                <w:i/>
                <w:sz w:val="28"/>
                <w:szCs w:val="28"/>
              </w:rPr>
              <w:t>20</w:t>
            </w:r>
            <w:r w:rsidRPr="0004284D">
              <w:rPr>
                <w:rStyle w:val="ad"/>
                <w:b w:val="0"/>
                <w:i/>
                <w:sz w:val="28"/>
                <w:szCs w:val="28"/>
              </w:rPr>
              <w:t>-20</w:t>
            </w:r>
            <w:r>
              <w:rPr>
                <w:rStyle w:val="ad"/>
                <w:b w:val="0"/>
                <w:i/>
                <w:sz w:val="28"/>
                <w:szCs w:val="28"/>
              </w:rPr>
              <w:t>21</w:t>
            </w:r>
            <w:r w:rsidRPr="0004284D">
              <w:rPr>
                <w:rStyle w:val="ad"/>
                <w:b w:val="0"/>
                <w:i/>
                <w:sz w:val="28"/>
                <w:szCs w:val="28"/>
              </w:rPr>
              <w:t xml:space="preserve"> учебный  год»</w:t>
            </w:r>
          </w:p>
          <w:p w:rsidR="005160C2" w:rsidRPr="0004284D" w:rsidRDefault="005160C2" w:rsidP="001A5D90">
            <w:pPr>
              <w:pStyle w:val="ac"/>
              <w:spacing w:before="0" w:beforeAutospacing="0" w:after="0" w:afterAutospacing="0"/>
              <w:rPr>
                <w:rStyle w:val="a9"/>
                <w:sz w:val="28"/>
                <w:szCs w:val="28"/>
              </w:rPr>
            </w:pPr>
            <w:r w:rsidRPr="0004284D">
              <w:rPr>
                <w:b/>
                <w:i/>
                <w:sz w:val="28"/>
                <w:szCs w:val="28"/>
              </w:rPr>
              <w:lastRenderedPageBreak/>
              <w:t>Цель:</w:t>
            </w:r>
            <w:r w:rsidRPr="0004284D">
              <w:rPr>
                <w:i/>
                <w:sz w:val="28"/>
                <w:szCs w:val="28"/>
              </w:rPr>
              <w:t> </w:t>
            </w:r>
            <w:r w:rsidRPr="0004284D">
              <w:rPr>
                <w:rStyle w:val="a9"/>
                <w:sz w:val="28"/>
                <w:szCs w:val="28"/>
              </w:rPr>
              <w:t>подведение итогов учебного года, выработка стратегии на следующий учебный год</w:t>
            </w:r>
          </w:p>
          <w:p w:rsidR="005160C2" w:rsidRPr="0004284D" w:rsidRDefault="005160C2" w:rsidP="001A5D9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1.Анализ  образовательной деятельности ДОУ  за 20</w:t>
            </w:r>
            <w:r>
              <w:rPr>
                <w:sz w:val="28"/>
                <w:szCs w:val="28"/>
              </w:rPr>
              <w:t>20</w:t>
            </w:r>
            <w:r w:rsidRPr="0004284D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04284D">
              <w:rPr>
                <w:sz w:val="28"/>
                <w:szCs w:val="28"/>
              </w:rPr>
              <w:t xml:space="preserve"> учебный год.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2. 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выполнения программы по всем линиям развития ребёнка (мониторинг достижения детьми планируемых результатов освоения программы)</w:t>
            </w:r>
          </w:p>
          <w:p w:rsidR="005160C2" w:rsidRPr="0004284D" w:rsidRDefault="005160C2" w:rsidP="001A5D9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4. Анализ заболеваемости  детей и проведения оздоровительной работы за 20</w:t>
            </w:r>
            <w:r>
              <w:rPr>
                <w:sz w:val="28"/>
                <w:szCs w:val="28"/>
              </w:rPr>
              <w:t>20</w:t>
            </w:r>
            <w:r w:rsidRPr="0004284D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04284D">
              <w:rPr>
                <w:sz w:val="28"/>
                <w:szCs w:val="28"/>
              </w:rPr>
              <w:t xml:space="preserve"> учебный год.</w:t>
            </w:r>
          </w:p>
          <w:p w:rsidR="005160C2" w:rsidRPr="0004284D" w:rsidRDefault="005160C2" w:rsidP="001A5D9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 xml:space="preserve">5. Отчеты  деятельности и доклады </w:t>
            </w:r>
            <w:r>
              <w:rPr>
                <w:sz w:val="28"/>
                <w:szCs w:val="28"/>
              </w:rPr>
              <w:t xml:space="preserve">узких </w:t>
            </w:r>
            <w:r w:rsidRPr="0004284D">
              <w:rPr>
                <w:sz w:val="28"/>
                <w:szCs w:val="28"/>
              </w:rPr>
              <w:t>специалистов за 20</w:t>
            </w:r>
            <w:r>
              <w:rPr>
                <w:sz w:val="28"/>
                <w:szCs w:val="28"/>
              </w:rPr>
              <w:t>20</w:t>
            </w:r>
            <w:r w:rsidRPr="0004284D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04284D">
              <w:rPr>
                <w:sz w:val="28"/>
                <w:szCs w:val="28"/>
              </w:rPr>
              <w:t xml:space="preserve"> учебный год.</w:t>
            </w:r>
          </w:p>
          <w:p w:rsidR="005160C2" w:rsidRPr="00785972" w:rsidRDefault="005160C2" w:rsidP="001A5D9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6.  Формирование основных направлений работы на 20</w:t>
            </w:r>
            <w:r>
              <w:rPr>
                <w:sz w:val="28"/>
                <w:szCs w:val="28"/>
              </w:rPr>
              <w:t>21</w:t>
            </w:r>
            <w:r w:rsidRPr="0004284D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 учебный год</w:t>
            </w:r>
          </w:p>
        </w:tc>
        <w:tc>
          <w:tcPr>
            <w:tcW w:w="151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Левадко Л.Г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.,  директор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0C2" w:rsidRDefault="005160C2" w:rsidP="005160C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2.2 </w:t>
      </w: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Смотры, конкурсы, выставки</w:t>
      </w:r>
    </w:p>
    <w:tbl>
      <w:tblPr>
        <w:tblStyle w:val="a7"/>
        <w:tblW w:w="0" w:type="auto"/>
        <w:tblLook w:val="04A0"/>
      </w:tblPr>
      <w:tblGrid>
        <w:gridCol w:w="674"/>
        <w:gridCol w:w="5104"/>
        <w:gridCol w:w="1418"/>
        <w:gridCol w:w="2375"/>
      </w:tblGrid>
      <w:tr w:rsidR="005160C2" w:rsidRPr="0004284D" w:rsidTr="001A5D90">
        <w:tc>
          <w:tcPr>
            <w:tcW w:w="67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160C2" w:rsidRPr="0004284D" w:rsidTr="001A5D90">
        <w:tc>
          <w:tcPr>
            <w:tcW w:w="67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Смотр – конкурс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«Готовность групп к учебному году» 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Фотовыставка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я провёл лето»</w:t>
            </w:r>
          </w:p>
          <w:p w:rsidR="005160C2" w:rsidRPr="0078597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.И.,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5160C2" w:rsidRPr="0078597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67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Выставка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  «Осень, красная пришла!»</w:t>
            </w:r>
          </w:p>
        </w:tc>
        <w:tc>
          <w:tcPr>
            <w:tcW w:w="141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.И.,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160C2" w:rsidRPr="0004284D" w:rsidTr="001A5D90">
        <w:tc>
          <w:tcPr>
            <w:tcW w:w="67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ко Дню Матери и Дню матери-казачки на Кубани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Фотовыставка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 Дню матери «Мамина профессия»</w:t>
            </w:r>
          </w:p>
        </w:tc>
        <w:tc>
          <w:tcPr>
            <w:tcW w:w="141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.И.,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160C2" w:rsidRPr="0004284D" w:rsidTr="001A5D90">
        <w:tc>
          <w:tcPr>
            <w:tcW w:w="67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Смотр - конкурс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на лучшее оформление групп и холлов  к новому году «Новый год у ворот» 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Выставка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 «Новогодняя сказка»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(совместное творчество детей и родителей) </w:t>
            </w:r>
          </w:p>
        </w:tc>
        <w:tc>
          <w:tcPr>
            <w:tcW w:w="141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Г.И.,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160C2" w:rsidRPr="0004284D" w:rsidTr="001A5D90">
        <w:trPr>
          <w:trHeight w:val="1314"/>
        </w:trPr>
        <w:tc>
          <w:tcPr>
            <w:tcW w:w="67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4" w:type="dxa"/>
          </w:tcPr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«Зима в фантазиях детей и взрослых» (нетрадиционный материал)</w:t>
            </w: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оборонно-массовой и военно-патриотической работы</w:t>
            </w:r>
          </w:p>
        </w:tc>
        <w:tc>
          <w:tcPr>
            <w:tcW w:w="141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160C2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января 2021г.</w:t>
            </w:r>
          </w:p>
        </w:tc>
        <w:tc>
          <w:tcPr>
            <w:tcW w:w="2375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.И.,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ДОУ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.И.,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ДОУ</w:t>
            </w:r>
          </w:p>
        </w:tc>
      </w:tr>
      <w:tr w:rsidR="005160C2" w:rsidRPr="0004284D" w:rsidTr="001A5D90">
        <w:tc>
          <w:tcPr>
            <w:tcW w:w="67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Выставка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 </w:t>
            </w: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«Военная профессия»</w:t>
            </w: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Смотр-конкурс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лучший уголок по нравственно-патриотическому воспитанию «Родина малая – любимая моя!»</w:t>
            </w: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Конкурс чтецов </w:t>
            </w:r>
          </w:p>
          <w:p w:rsidR="005160C2" w:rsidRPr="00E831B1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Краевой 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«Семейные экологические проекты»</w:t>
            </w: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2930BA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Краевой 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«Зеленая планета»</w:t>
            </w:r>
          </w:p>
        </w:tc>
        <w:tc>
          <w:tcPr>
            <w:tcW w:w="141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.И.,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160C2" w:rsidRPr="0004284D" w:rsidTr="001A5D90">
        <w:tc>
          <w:tcPr>
            <w:tcW w:w="67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Выставка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творчества 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«Любимые мамины ручки»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E831B1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Выставка детских рисунков «Милая 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мамулечка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41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160C2" w:rsidRPr="0004284D" w:rsidTr="001A5D90">
        <w:tc>
          <w:tcPr>
            <w:tcW w:w="67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Районный профессиональный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 года Северского района»</w:t>
            </w:r>
          </w:p>
          <w:p w:rsidR="005160C2" w:rsidRPr="00E831B1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Выставка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 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– КРАСНА»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Конкурс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«Читающая мама – читающая страна»</w:t>
            </w: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5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Смотр-конкурс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Семейная мастерская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160C2" w:rsidRPr="007D390C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И.,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160C2" w:rsidRPr="0004284D" w:rsidTr="001A5D90">
        <w:tc>
          <w:tcPr>
            <w:tcW w:w="67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Смотр-конкурс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на лучшее оформление теневого навеса к летне-оздоровительному периоду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«Солнечное лето!»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ind w:hanging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Выставка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детей выпускных групп  «Я иду в школу»</w:t>
            </w:r>
          </w:p>
        </w:tc>
        <w:tc>
          <w:tcPr>
            <w:tcW w:w="141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И.,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ДОУ</w:t>
            </w:r>
          </w:p>
        </w:tc>
      </w:tr>
    </w:tbl>
    <w:p w:rsidR="005160C2" w:rsidRPr="0004284D" w:rsidRDefault="005160C2" w:rsidP="005160C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3C73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0428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Коллективные мероприятия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104"/>
        <w:gridCol w:w="1681"/>
        <w:gridCol w:w="2147"/>
      </w:tblGrid>
      <w:tr w:rsidR="005160C2" w:rsidRPr="0004284D" w:rsidTr="001A5D90">
        <w:trPr>
          <w:trHeight w:val="725"/>
        </w:trPr>
        <w:tc>
          <w:tcPr>
            <w:tcW w:w="70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8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4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160C2" w:rsidRPr="0004284D" w:rsidTr="001A5D90">
        <w:trPr>
          <w:trHeight w:val="856"/>
        </w:trPr>
        <w:tc>
          <w:tcPr>
            <w:tcW w:w="70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 «День Знаний»</w:t>
            </w:r>
          </w:p>
          <w:p w:rsidR="005160C2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(все возрастные группы)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60C2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дошкольного работника»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(старший дошкольный возраст).</w:t>
            </w:r>
          </w:p>
          <w:p w:rsidR="005160C2" w:rsidRPr="00A0450B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1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Музыкальные руководители, </w:t>
            </w:r>
          </w:p>
        </w:tc>
      </w:tr>
      <w:tr w:rsidR="005160C2" w:rsidRPr="0004284D" w:rsidTr="001A5D90">
        <w:trPr>
          <w:trHeight w:val="1492"/>
        </w:trPr>
        <w:tc>
          <w:tcPr>
            <w:tcW w:w="70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«Кубанская ярмарка»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(все возрастные группы)</w:t>
            </w:r>
          </w:p>
          <w:p w:rsidR="005160C2" w:rsidRPr="0004284D" w:rsidRDefault="005160C2" w:rsidP="001A5D90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осени»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160C2" w:rsidRPr="00A0450B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(все возрастные группы)</w:t>
            </w:r>
          </w:p>
        </w:tc>
        <w:tc>
          <w:tcPr>
            <w:tcW w:w="1681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7" w:type="dxa"/>
          </w:tcPr>
          <w:p w:rsidR="005160C2" w:rsidRPr="0004284D" w:rsidRDefault="005160C2" w:rsidP="001A5D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Музыкальные </w:t>
            </w:r>
          </w:p>
          <w:p w:rsidR="005160C2" w:rsidRPr="0004284D" w:rsidRDefault="005160C2" w:rsidP="001A5D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</w:rPr>
            </w:pPr>
          </w:p>
        </w:tc>
      </w:tr>
      <w:tr w:rsidR="005160C2" w:rsidRPr="0004284D" w:rsidTr="001A5D90">
        <w:trPr>
          <w:trHeight w:val="557"/>
        </w:trPr>
        <w:tc>
          <w:tcPr>
            <w:tcW w:w="70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здоровья» 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(старший дошкольный возраст)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ень Матери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«Мамочка любимая моя»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(все возрастные группы)</w:t>
            </w:r>
          </w:p>
        </w:tc>
        <w:tc>
          <w:tcPr>
            <w:tcW w:w="1681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7" w:type="dxa"/>
          </w:tcPr>
          <w:p w:rsidR="005160C2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группы</w:t>
            </w:r>
          </w:p>
        </w:tc>
      </w:tr>
      <w:tr w:rsidR="005160C2" w:rsidRPr="0004284D" w:rsidTr="001A5D90">
        <w:trPr>
          <w:trHeight w:val="1492"/>
        </w:trPr>
        <w:tc>
          <w:tcPr>
            <w:tcW w:w="70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«Новый год к нам мчится!»</w:t>
            </w: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(праздничный концерт, все возрастные группы).</w:t>
            </w:r>
          </w:p>
        </w:tc>
        <w:tc>
          <w:tcPr>
            <w:tcW w:w="1681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7" w:type="dxa"/>
          </w:tcPr>
          <w:p w:rsidR="005160C2" w:rsidRPr="0004284D" w:rsidRDefault="005160C2" w:rsidP="001A5D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групп, музыкальные руководители </w:t>
            </w:r>
          </w:p>
        </w:tc>
      </w:tr>
      <w:tr w:rsidR="005160C2" w:rsidRPr="0004284D" w:rsidTr="001A5D90">
        <w:trPr>
          <w:trHeight w:val="1070"/>
        </w:trPr>
        <w:tc>
          <w:tcPr>
            <w:tcW w:w="70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«Рождественские посиделки»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(развлечение для детей старшего дошкольного возраста).</w:t>
            </w:r>
          </w:p>
        </w:tc>
        <w:tc>
          <w:tcPr>
            <w:tcW w:w="1681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5160C2" w:rsidRPr="0004284D" w:rsidTr="001A5D90">
        <w:trPr>
          <w:trHeight w:val="994"/>
        </w:trPr>
        <w:tc>
          <w:tcPr>
            <w:tcW w:w="70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по оборонно-массовой и военно-патриотической работе, посвя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щенные Дню Защитника Отечества </w:t>
            </w: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(все возрастные группы)</w:t>
            </w:r>
          </w:p>
        </w:tc>
        <w:tc>
          <w:tcPr>
            <w:tcW w:w="1681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Музыкальные руководители, воспитатели групп </w:t>
            </w:r>
          </w:p>
        </w:tc>
      </w:tr>
      <w:tr w:rsidR="005160C2" w:rsidRPr="0004284D" w:rsidTr="001A5D90">
        <w:trPr>
          <w:trHeight w:val="1098"/>
        </w:trPr>
        <w:tc>
          <w:tcPr>
            <w:tcW w:w="70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 для мам и бабушек, посвященный Дню 8 марта.</w:t>
            </w:r>
          </w:p>
          <w:p w:rsidR="005160C2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(все возрастные группы)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60C2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Проводы русской зимы 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Ух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ты, Масленица»</w:t>
            </w:r>
          </w:p>
        </w:tc>
        <w:tc>
          <w:tcPr>
            <w:tcW w:w="1681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5160C2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160C2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8-14 марта</w:t>
            </w: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14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воспитатели групп</w:t>
            </w:r>
          </w:p>
        </w:tc>
      </w:tr>
      <w:tr w:rsidR="005160C2" w:rsidRPr="0004284D" w:rsidTr="001A5D90">
        <w:trPr>
          <w:trHeight w:val="2570"/>
        </w:trPr>
        <w:tc>
          <w:tcPr>
            <w:tcW w:w="70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104" w:type="dxa"/>
          </w:tcPr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смеха «Смешинки в корзинке»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(развлечение для детей старших возрастных групп).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здоровья» 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(старший дошкольный возраст).</w:t>
            </w:r>
          </w:p>
        </w:tc>
        <w:tc>
          <w:tcPr>
            <w:tcW w:w="1681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7" w:type="dxa"/>
          </w:tcPr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Музыкальные руководители, 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</w:rPr>
            </w:pPr>
          </w:p>
          <w:p w:rsidR="005160C2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rPr>
          <w:trHeight w:val="1492"/>
        </w:trPr>
        <w:tc>
          <w:tcPr>
            <w:tcW w:w="70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Праздник, посвященный Дню Победы </w:t>
            </w: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(все возрастные группы)</w:t>
            </w: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Выпускной бал 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«До свидания, детский сад!»</w:t>
            </w:r>
          </w:p>
          <w:p w:rsidR="005160C2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(подготовительные к школе группы</w:t>
            </w: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5160C2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160C2" w:rsidRPr="00382FF7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детского творчества «Детство это я и ты»</w:t>
            </w:r>
          </w:p>
        </w:tc>
        <w:tc>
          <w:tcPr>
            <w:tcW w:w="1681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  <w:p w:rsidR="005160C2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160C2" w:rsidRDefault="005160C2" w:rsidP="005160C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Консультации для педагогов</w:t>
      </w:r>
    </w:p>
    <w:tbl>
      <w:tblPr>
        <w:tblStyle w:val="a7"/>
        <w:tblW w:w="0" w:type="auto"/>
        <w:tblLook w:val="04A0"/>
      </w:tblPr>
      <w:tblGrid>
        <w:gridCol w:w="663"/>
        <w:gridCol w:w="4920"/>
        <w:gridCol w:w="1471"/>
        <w:gridCol w:w="2517"/>
      </w:tblGrid>
      <w:tr w:rsidR="005160C2" w:rsidRPr="0004284D" w:rsidTr="001A5D90">
        <w:tc>
          <w:tcPr>
            <w:tcW w:w="66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7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160C2" w:rsidRPr="0004284D" w:rsidTr="001A5D90">
        <w:tc>
          <w:tcPr>
            <w:tcW w:w="66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0" w:type="dxa"/>
          </w:tcPr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«Разработка модели месяца воспитательно-образовательного процесса в ДОУ в соответствии с ФГОС ДОО»</w:t>
            </w: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C659FE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«Ребенок идет в детский сад» (Проблемы адаптации детей и родителей к детскому саду)</w:t>
            </w:r>
          </w:p>
          <w:p w:rsidR="005160C2" w:rsidRPr="00C659FE" w:rsidRDefault="005160C2" w:rsidP="001A5D90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160C2" w:rsidRDefault="005160C2" w:rsidP="001A5D90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«Требования к организации детского труда»</w:t>
            </w:r>
          </w:p>
          <w:p w:rsidR="005160C2" w:rsidRDefault="005160C2" w:rsidP="001A5D90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160C2" w:rsidRPr="00C659FE" w:rsidRDefault="005160C2" w:rsidP="001A5D90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«Как мотивировать детей на деятельность: виды деятельности»</w:t>
            </w:r>
          </w:p>
        </w:tc>
        <w:tc>
          <w:tcPr>
            <w:tcW w:w="147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DC3E94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E53B19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И., 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Семенцова Ю.А.,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Г.В.,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160C2" w:rsidRPr="0004284D" w:rsidTr="001A5D90">
        <w:tc>
          <w:tcPr>
            <w:tcW w:w="663" w:type="dxa"/>
          </w:tcPr>
          <w:p w:rsidR="005160C2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0" w:type="dxa"/>
          </w:tcPr>
          <w:p w:rsidR="005160C2" w:rsidRPr="00C659FE" w:rsidRDefault="005160C2" w:rsidP="001A5D90">
            <w:pPr>
              <w:shd w:val="clear" w:color="auto" w:fill="FFFFFF"/>
              <w:spacing w:before="15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C659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Организация подвижных игр с правилами в образовательной деятельности ДОО</w:t>
            </w: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  <w:p w:rsidR="005160C2" w:rsidRPr="00C659FE" w:rsidRDefault="005160C2" w:rsidP="001A5D90">
            <w:pPr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160C2" w:rsidRPr="00C659FE" w:rsidRDefault="005160C2" w:rsidP="001A5D90">
            <w:pPr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Формирование культурно-гигиенических навыков у детей раннего возраста</w:t>
            </w: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  <w:p w:rsidR="005160C2" w:rsidRPr="00C659FE" w:rsidRDefault="005160C2" w:rsidP="001A5D90">
            <w:pPr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160C2" w:rsidRPr="00C659FE" w:rsidRDefault="005160C2" w:rsidP="001A5D90">
            <w:pPr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Как подготовить и провести родительское собрание в ДОУ</w:t>
            </w: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»</w:t>
            </w:r>
          </w:p>
          <w:p w:rsidR="005160C2" w:rsidRPr="00C659FE" w:rsidRDefault="005160C2" w:rsidP="001A5D90">
            <w:pPr>
              <w:ind w:left="-106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60C2" w:rsidRPr="00C659FE" w:rsidRDefault="005160C2" w:rsidP="001A5D90">
            <w:pPr>
              <w:ind w:left="-10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59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C659F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астер-класс </w:t>
            </w:r>
            <w:r w:rsidRPr="00C65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для </w:t>
            </w:r>
            <w:proofErr w:type="spellStart"/>
            <w:r w:rsidRPr="00C65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педагогов</w:t>
            </w:r>
            <w:proofErr w:type="spellEnd"/>
            <w:r w:rsidRPr="00C65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: </w:t>
            </w:r>
          </w:p>
          <w:p w:rsidR="005160C2" w:rsidRPr="003174A6" w:rsidRDefault="005160C2" w:rsidP="001A5D90">
            <w:pPr>
              <w:ind w:left="-10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Психологическое</w:t>
            </w:r>
            <w:proofErr w:type="spellEnd"/>
            <w:r w:rsidRP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здоровье</w:t>
            </w:r>
            <w:proofErr w:type="spellEnd"/>
            <w:r w:rsidRP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основа </w:t>
            </w:r>
            <w:proofErr w:type="spellStart"/>
            <w:r w:rsidRP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благоприятного</w:t>
            </w:r>
            <w:proofErr w:type="spellEnd"/>
            <w:r w:rsidRP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микроклимата</w:t>
            </w:r>
            <w:proofErr w:type="spellEnd"/>
            <w:r w:rsidRP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ДОУ</w:t>
            </w:r>
            <w:proofErr w:type="spellEnd"/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71" w:type="dxa"/>
          </w:tcPr>
          <w:p w:rsidR="005160C2" w:rsidRPr="007B6411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5160C2" w:rsidRPr="007B6411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B64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7B6411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7B6411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7B6411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7B6411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7B6411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7B6411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7B6411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160C2" w:rsidRPr="007B6411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7B6411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Pr="007B6411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5160C2" w:rsidRPr="007B6411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7B6411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Вальщикова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воспитатель</w:t>
            </w:r>
            <w:proofErr w:type="spellEnd"/>
          </w:p>
          <w:p w:rsidR="005160C2" w:rsidRPr="007B6411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160C2" w:rsidRPr="007B6411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Попова Т.В., </w:t>
            </w:r>
            <w:proofErr w:type="spellStart"/>
            <w:r w:rsidRPr="007B64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воспитатель</w:t>
            </w:r>
            <w:proofErr w:type="spellEnd"/>
          </w:p>
          <w:p w:rsidR="005160C2" w:rsidRPr="007B6411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950BE4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Фетисова О.А.,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160C2" w:rsidRPr="007B6411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66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920" w:type="dxa"/>
          </w:tcPr>
          <w:p w:rsidR="005160C2" w:rsidRPr="00C659FE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роектная деятельность как эффективная форма в оздоровительной работе с детьми»</w:t>
            </w:r>
          </w:p>
          <w:p w:rsidR="005160C2" w:rsidRPr="00C659FE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C659FE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«Нетрадиционные виды занятий в системе физкультурно-оздоровительной работы»</w:t>
            </w:r>
          </w:p>
          <w:p w:rsidR="005160C2" w:rsidRPr="00C659FE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C659FE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56A7">
              <w:rPr>
                <w:rFonts w:ascii="Times New Roman" w:hAnsi="Times New Roman" w:cs="Times New Roman"/>
                <w:sz w:val="28"/>
                <w:szCs w:val="28"/>
              </w:rPr>
              <w:t>Особенности занятия музыкой с детьми ОВЗ</w:t>
            </w: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0C2" w:rsidRPr="00C659FE" w:rsidRDefault="005160C2" w:rsidP="001A5D90">
            <w:pPr>
              <w:ind w:left="-106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60C2" w:rsidRPr="00C659FE" w:rsidRDefault="005160C2" w:rsidP="001A5D90">
            <w:pPr>
              <w:ind w:left="-10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59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C659F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астер-класс </w:t>
            </w:r>
            <w:r w:rsidRPr="00C65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для </w:t>
            </w:r>
            <w:proofErr w:type="spellStart"/>
            <w:r w:rsidRPr="00C65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педагогов</w:t>
            </w:r>
            <w:proofErr w:type="spellEnd"/>
            <w:r w:rsidRPr="00C65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:  </w:t>
            </w:r>
          </w:p>
          <w:p w:rsidR="005160C2" w:rsidRPr="00C659FE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клуб – как форма организации работы с родителями</w:t>
            </w: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Сорокина Г.А.,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Т.М.,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Ю.Е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.,  музыкальный руководитель 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Борщева Н.В., воспитатель</w:t>
            </w:r>
          </w:p>
        </w:tc>
      </w:tr>
      <w:tr w:rsidR="005160C2" w:rsidRPr="0004284D" w:rsidTr="001A5D90">
        <w:tc>
          <w:tcPr>
            <w:tcW w:w="66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0" w:type="dxa"/>
          </w:tcPr>
          <w:p w:rsidR="005160C2" w:rsidRPr="005656A7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 творческих  способностей  детей  старшего дошкольного  возраста  средствами </w:t>
            </w:r>
          </w:p>
          <w:p w:rsidR="005160C2" w:rsidRPr="00C659FE" w:rsidRDefault="005160C2" w:rsidP="001A5D9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театрализованной  деятельности»</w:t>
            </w:r>
          </w:p>
          <w:p w:rsidR="005160C2" w:rsidRPr="00C659FE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Соблюдение правил </w:t>
            </w: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 (в различных режимных моментах) и противопожарного состояния</w:t>
            </w:r>
          </w:p>
          <w:p w:rsidR="005160C2" w:rsidRPr="00C659FE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C659FE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интеллекта дошкольника средствами сюжетно-ролевых игр</w:t>
            </w: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160C2" w:rsidRPr="00C659FE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C659FE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6793">
              <w:rPr>
                <w:rFonts w:ascii="Times New Roman" w:hAnsi="Times New Roman" w:cs="Times New Roman"/>
                <w:sz w:val="28"/>
                <w:szCs w:val="28"/>
              </w:rPr>
              <w:t>Фонова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музыка в жизни детского сада</w:t>
            </w: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C659FE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C659FE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44D6">
              <w:rPr>
                <w:rFonts w:ascii="Times New Roman" w:hAnsi="Times New Roman" w:cs="Times New Roman"/>
                <w:sz w:val="28"/>
                <w:szCs w:val="28"/>
              </w:rPr>
              <w:t>Приемы обогащения словарного запаса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Специалист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охране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труда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Остапец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Е.И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proofErr w:type="spell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воспитатель</w:t>
            </w:r>
            <w:proofErr w:type="spellEnd"/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музыкальный руководитель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Соскинд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учитель-логопед</w:t>
            </w:r>
          </w:p>
        </w:tc>
      </w:tr>
      <w:tr w:rsidR="005160C2" w:rsidRPr="0004284D" w:rsidTr="001A5D90">
        <w:tc>
          <w:tcPr>
            <w:tcW w:w="66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0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музыкально-игровой деятельности в формировании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ребенка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160C2" w:rsidRPr="00C659FE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нетрадиционных форм работы с родителями»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«Семейное чтение как источник формирования интереса к книге и духовному обогащению семьи»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Мастер-класс для педагогов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</w:t>
            </w: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02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дидактических игр в работе воспитателя для улучшения слоговой структуры слова дошкольников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Полякова Л.И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И.Ю.,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В.М.,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Н.А., учитель-логопед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66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920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Организация прогулки с детьми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старшего</w:t>
            </w:r>
            <w:r w:rsidRPr="00042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дошкольного возраста»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582F1F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2F1F">
              <w:rPr>
                <w:rFonts w:ascii="Times New Roman" w:hAnsi="Times New Roman" w:cs="Times New Roman"/>
                <w:sz w:val="28"/>
                <w:szCs w:val="28"/>
              </w:rPr>
              <w:t>Роль духовно-нравственного воспитания дошкольников</w:t>
            </w:r>
          </w:p>
          <w:p w:rsidR="005160C2" w:rsidRPr="00582F1F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1F">
              <w:rPr>
                <w:rFonts w:ascii="Times New Roman" w:hAnsi="Times New Roman" w:cs="Times New Roman"/>
                <w:sz w:val="28"/>
                <w:szCs w:val="28"/>
              </w:rPr>
              <w:t>в 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мировании ценностного отношения </w:t>
            </w:r>
            <w:r w:rsidRPr="00582F1F">
              <w:rPr>
                <w:rFonts w:ascii="Times New Roman" w:hAnsi="Times New Roman" w:cs="Times New Roman"/>
                <w:sz w:val="28"/>
                <w:szCs w:val="28"/>
              </w:rPr>
              <w:t>к окружающей действительности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0C2" w:rsidRPr="0004284D" w:rsidRDefault="005160C2" w:rsidP="001A5D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Цицюра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</w:tc>
      </w:tr>
      <w:tr w:rsidR="005160C2" w:rsidRPr="0004284D" w:rsidTr="001A5D90">
        <w:tc>
          <w:tcPr>
            <w:tcW w:w="66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20" w:type="dxa"/>
          </w:tcPr>
          <w:p w:rsidR="005160C2" w:rsidRPr="00582F1F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2F1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>Формирование и развитие элементов логического мышления у детей с ОВЗ  посредством дидактических игр и упражнений</w:t>
            </w:r>
            <w:r w:rsidRPr="00582F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«Использование устного народного творчества в работе с детьми раннего возраста»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950BE4" w:rsidRDefault="005160C2" w:rsidP="001A5D90">
            <w:pPr>
              <w:ind w:left="-10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50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950BE4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астер-класс </w:t>
            </w:r>
            <w:r w:rsidRPr="00950B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для </w:t>
            </w:r>
            <w:proofErr w:type="spellStart"/>
            <w:r w:rsidRPr="00950B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педагогов</w:t>
            </w:r>
            <w:proofErr w:type="spellEnd"/>
            <w:r w:rsidRPr="00950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: 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Использование</w:t>
            </w:r>
            <w:proofErr w:type="spellEnd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современных</w:t>
            </w:r>
            <w:proofErr w:type="spellEnd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образовательных</w:t>
            </w:r>
            <w:proofErr w:type="spellEnd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технологий</w:t>
            </w:r>
            <w:proofErr w:type="spellEnd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работе</w:t>
            </w:r>
            <w:proofErr w:type="spellEnd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дошкольного</w:t>
            </w:r>
            <w:proofErr w:type="spellEnd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образовательного</w:t>
            </w:r>
            <w:proofErr w:type="spellEnd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учреждения</w:t>
            </w:r>
            <w:proofErr w:type="spellEnd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 родителями»</w:t>
            </w:r>
          </w:p>
        </w:tc>
        <w:tc>
          <w:tcPr>
            <w:tcW w:w="147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 В.,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Н.М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Осокор Г.И.,     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66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20" w:type="dxa"/>
          </w:tcPr>
          <w:p w:rsidR="005160C2" w:rsidRPr="007E6793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E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нарушения осанки у детей дошкольного возраста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воспитания доброжелательного отношения к сверстникам у детей старшего дошкольного возраста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ролевых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играх» </w:t>
            </w:r>
          </w:p>
        </w:tc>
        <w:tc>
          <w:tcPr>
            <w:tcW w:w="147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Ирдынчеева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.А.,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И.Н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66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920" w:type="dxa"/>
          </w:tcPr>
          <w:p w:rsidR="005160C2" w:rsidRPr="007E6793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6793">
              <w:rPr>
                <w:rFonts w:ascii="Times New Roman" w:hAnsi="Times New Roman" w:cs="Times New Roman"/>
                <w:sz w:val="28"/>
                <w:szCs w:val="28"/>
              </w:rPr>
              <w:t>Воспитание сенсорных навыков в раннем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5F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Роль сказки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логопедической работе с детьми»</w:t>
            </w:r>
          </w:p>
          <w:p w:rsidR="005160C2" w:rsidRPr="00045FC1" w:rsidRDefault="005160C2" w:rsidP="001A5D9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С.Д.,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Ю.Р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</w:tc>
      </w:tr>
    </w:tbl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Индивидуальные консультации</w:t>
      </w:r>
    </w:p>
    <w:tbl>
      <w:tblPr>
        <w:tblStyle w:val="a7"/>
        <w:tblW w:w="0" w:type="auto"/>
        <w:tblLook w:val="04A0"/>
      </w:tblPr>
      <w:tblGrid>
        <w:gridCol w:w="675"/>
        <w:gridCol w:w="5245"/>
        <w:gridCol w:w="1258"/>
        <w:gridCol w:w="2393"/>
      </w:tblGrid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5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160C2" w:rsidRPr="0004284D" w:rsidTr="001A5D90">
        <w:tc>
          <w:tcPr>
            <w:tcW w:w="675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Консультация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разнообразных методов и приемов при организации и проведении ОД»</w:t>
            </w:r>
          </w:p>
        </w:tc>
        <w:tc>
          <w:tcPr>
            <w:tcW w:w="125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675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Консультация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«Проведение педагогической диагностики»</w:t>
            </w:r>
          </w:p>
        </w:tc>
        <w:tc>
          <w:tcPr>
            <w:tcW w:w="125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675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Консультация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нетрадиционных форм работы с родителями»</w:t>
            </w:r>
          </w:p>
        </w:tc>
        <w:tc>
          <w:tcPr>
            <w:tcW w:w="125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Активные методы обучения</w:t>
      </w:r>
    </w:p>
    <w:tbl>
      <w:tblPr>
        <w:tblStyle w:val="a7"/>
        <w:tblW w:w="0" w:type="auto"/>
        <w:tblLook w:val="04A0"/>
      </w:tblPr>
      <w:tblGrid>
        <w:gridCol w:w="675"/>
        <w:gridCol w:w="5103"/>
        <w:gridCol w:w="1400"/>
        <w:gridCol w:w="2393"/>
      </w:tblGrid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160C2" w:rsidRPr="0004284D" w:rsidTr="001A5D90">
        <w:tc>
          <w:tcPr>
            <w:tcW w:w="675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Педагогические разминки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(на педагогических часах)</w:t>
            </w:r>
          </w:p>
        </w:tc>
        <w:tc>
          <w:tcPr>
            <w:tcW w:w="14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1">
              <w:rPr>
                <w:rFonts w:ascii="Times New Roman" w:hAnsi="Times New Roman" w:cs="Times New Roman"/>
                <w:sz w:val="28"/>
                <w:szCs w:val="28"/>
              </w:rPr>
              <w:t xml:space="preserve">Осокор Г.И.,     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160C2" w:rsidRPr="0004284D" w:rsidTr="001A5D90">
        <w:tc>
          <w:tcPr>
            <w:tcW w:w="675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педагогических ситуаций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(на педагогических часах)</w:t>
            </w:r>
          </w:p>
        </w:tc>
        <w:tc>
          <w:tcPr>
            <w:tcW w:w="14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</w:rPr>
            </w:pPr>
            <w:r w:rsidRPr="00045FC1">
              <w:rPr>
                <w:rFonts w:ascii="Times New Roman" w:hAnsi="Times New Roman" w:cs="Times New Roman"/>
                <w:sz w:val="28"/>
                <w:szCs w:val="28"/>
              </w:rPr>
              <w:t xml:space="preserve">Осокор Г.И.,     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160C2" w:rsidRPr="0004284D" w:rsidTr="001A5D90">
        <w:tc>
          <w:tcPr>
            <w:tcW w:w="675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Деловые игры</w:t>
            </w:r>
          </w:p>
        </w:tc>
        <w:tc>
          <w:tcPr>
            <w:tcW w:w="14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</w:rPr>
            </w:pPr>
            <w:r w:rsidRPr="00045FC1">
              <w:rPr>
                <w:rFonts w:ascii="Times New Roman" w:hAnsi="Times New Roman" w:cs="Times New Roman"/>
                <w:sz w:val="28"/>
                <w:szCs w:val="28"/>
              </w:rPr>
              <w:t xml:space="preserve">Осокор Г.И.,     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160C2" w:rsidRPr="0004284D" w:rsidTr="001A5D90">
        <w:tc>
          <w:tcPr>
            <w:tcW w:w="675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Открытые просмотры с целью обучения молодых педагогов.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Обмен опытом коллег</w:t>
            </w:r>
          </w:p>
        </w:tc>
        <w:tc>
          <w:tcPr>
            <w:tcW w:w="14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</w:rPr>
            </w:pPr>
            <w:r w:rsidRPr="00045FC1">
              <w:rPr>
                <w:rFonts w:ascii="Times New Roman" w:hAnsi="Times New Roman" w:cs="Times New Roman"/>
                <w:sz w:val="28"/>
                <w:szCs w:val="28"/>
              </w:rPr>
              <w:t xml:space="preserve">Осокор Г.И.,     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160C2" w:rsidRPr="0004284D" w:rsidTr="001A5D90">
        <w:tc>
          <w:tcPr>
            <w:tcW w:w="675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«Умелые ручки»: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«Работа с природным материалом»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«Работа с бумагой»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«Работа с пластилином»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«Работа с нитками»</w:t>
            </w:r>
          </w:p>
        </w:tc>
        <w:tc>
          <w:tcPr>
            <w:tcW w:w="14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5160C2" w:rsidRPr="0004284D" w:rsidTr="001A5D90">
        <w:tc>
          <w:tcPr>
            <w:tcW w:w="675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Открытые просмотры: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  <w:proofErr w:type="gram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организация прогулки;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организация режимных моментов.</w:t>
            </w:r>
          </w:p>
        </w:tc>
        <w:tc>
          <w:tcPr>
            <w:tcW w:w="14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 групп, узкие специалисты</w:t>
            </w:r>
          </w:p>
        </w:tc>
      </w:tr>
      <w:tr w:rsidR="005160C2" w:rsidRPr="0004284D" w:rsidTr="001A5D90">
        <w:tc>
          <w:tcPr>
            <w:tcW w:w="675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510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просмотры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proofErr w:type="gram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ОД в конце полугодий</w:t>
            </w:r>
          </w:p>
        </w:tc>
        <w:tc>
          <w:tcPr>
            <w:tcW w:w="14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воспитатели, узкие специалисты</w:t>
            </w:r>
          </w:p>
        </w:tc>
      </w:tr>
      <w:tr w:rsidR="005160C2" w:rsidRPr="0004284D" w:rsidTr="001A5D90">
        <w:tc>
          <w:tcPr>
            <w:tcW w:w="675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отчеты педагогов </w:t>
            </w:r>
          </w:p>
        </w:tc>
        <w:tc>
          <w:tcPr>
            <w:tcW w:w="14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узкие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</w:tbl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60C2" w:rsidRPr="0004284D" w:rsidRDefault="005160C2" w:rsidP="005160C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7601">
        <w:rPr>
          <w:rFonts w:ascii="Times New Roman" w:hAnsi="Times New Roman" w:cs="Times New Roman"/>
          <w:b/>
          <w:i/>
          <w:sz w:val="28"/>
          <w:szCs w:val="28"/>
        </w:rPr>
        <w:t>2.5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Работа методического кабинета </w:t>
      </w:r>
    </w:p>
    <w:p w:rsidR="005160C2" w:rsidRPr="0004284D" w:rsidRDefault="005160C2" w:rsidP="005160C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по обеспечению педагогического процесса</w:t>
      </w:r>
    </w:p>
    <w:tbl>
      <w:tblPr>
        <w:tblStyle w:val="a7"/>
        <w:tblW w:w="0" w:type="auto"/>
        <w:tblLayout w:type="fixed"/>
        <w:tblLook w:val="04A0"/>
      </w:tblPr>
      <w:tblGrid>
        <w:gridCol w:w="664"/>
        <w:gridCol w:w="4929"/>
        <w:gridCol w:w="1461"/>
        <w:gridCol w:w="2517"/>
      </w:tblGrid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6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160C2" w:rsidRPr="0004284D" w:rsidTr="001A5D90">
        <w:tc>
          <w:tcPr>
            <w:tcW w:w="664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Методический цикл «Единая система календарного планирования воспитатель - образовательной работы в ДОУ»</w:t>
            </w:r>
          </w:p>
        </w:tc>
        <w:tc>
          <w:tcPr>
            <w:tcW w:w="146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1">
              <w:rPr>
                <w:rFonts w:ascii="Times New Roman" w:hAnsi="Times New Roman" w:cs="Times New Roman"/>
                <w:sz w:val="28"/>
                <w:szCs w:val="28"/>
              </w:rPr>
              <w:t xml:space="preserve">Осокор Г.И.,     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664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Подборка коллекции «Календарь знаменательных дат на весь учебный год»</w:t>
            </w:r>
          </w:p>
        </w:tc>
        <w:tc>
          <w:tcPr>
            <w:tcW w:w="146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Сидорова В.М., воспитатель</w:t>
            </w:r>
          </w:p>
        </w:tc>
      </w:tr>
      <w:tr w:rsidR="005160C2" w:rsidRPr="0004284D" w:rsidTr="001A5D90">
        <w:tc>
          <w:tcPr>
            <w:tcW w:w="664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витрина «Подбор фокусов для развития познавательной активности детей»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И.Н., воспитатель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60C2" w:rsidRPr="0004284D" w:rsidTr="001A5D90">
        <w:tc>
          <w:tcPr>
            <w:tcW w:w="664" w:type="dxa"/>
            <w:shd w:val="clear" w:color="auto" w:fill="auto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DC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художественной литературы для использования игровых методов и ситуаций при обучении детей дошкольного возраста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1">
              <w:rPr>
                <w:rFonts w:ascii="Times New Roman" w:hAnsi="Times New Roman" w:cs="Times New Roman"/>
                <w:sz w:val="28"/>
                <w:szCs w:val="28"/>
              </w:rPr>
              <w:t xml:space="preserve">Осокор Г.И.,     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664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выставки «Подбор стихотворений, музыкальных и художественных произведений кубанских поэтов, музыкантов, писателей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5160C2" w:rsidRPr="0004284D" w:rsidTr="001A5D90">
        <w:tc>
          <w:tcPr>
            <w:tcW w:w="664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буклетов «Формы работы с родителями в ГКП»</w:t>
            </w:r>
          </w:p>
        </w:tc>
        <w:tc>
          <w:tcPr>
            <w:tcW w:w="146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664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29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Педагогическая копилка «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методы для формирования психического здоровья детей»</w:t>
            </w:r>
          </w:p>
        </w:tc>
        <w:tc>
          <w:tcPr>
            <w:tcW w:w="1461" w:type="dxa"/>
          </w:tcPr>
          <w:p w:rsidR="005160C2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517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О.А.,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60C2" w:rsidRPr="0004284D" w:rsidTr="001A5D90">
        <w:tc>
          <w:tcPr>
            <w:tcW w:w="664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Библиография «Подборка художественной литературы для использования игровых методов и ситуаций для познавательно-речевого развития дошкольников»</w:t>
            </w:r>
          </w:p>
        </w:tc>
        <w:tc>
          <w:tcPr>
            <w:tcW w:w="146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664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 нас во дворе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(дизайнерское оформление)</w:t>
            </w:r>
          </w:p>
        </w:tc>
        <w:tc>
          <w:tcPr>
            <w:tcW w:w="146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 воспитатель</w:t>
            </w:r>
          </w:p>
        </w:tc>
      </w:tr>
      <w:tr w:rsidR="005160C2" w:rsidRPr="0004284D" w:rsidTr="001A5D90">
        <w:tc>
          <w:tcPr>
            <w:tcW w:w="664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Обзор и систематизация периодических изданий</w:t>
            </w:r>
          </w:p>
        </w:tc>
        <w:tc>
          <w:tcPr>
            <w:tcW w:w="146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17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tabs>
          <w:tab w:val="left" w:pos="450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2.6 </w:t>
      </w:r>
      <w:r w:rsidRPr="0004284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Работа по самообразованию педагогов</w:t>
      </w:r>
    </w:p>
    <w:p w:rsidR="005160C2" w:rsidRPr="0004284D" w:rsidRDefault="005160C2" w:rsidP="005160C2">
      <w:pPr>
        <w:tabs>
          <w:tab w:val="left" w:pos="450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5160C2" w:rsidRPr="0004284D" w:rsidRDefault="005160C2" w:rsidP="005160C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sz w:val="28"/>
          <w:szCs w:val="28"/>
        </w:rPr>
        <w:t xml:space="preserve">      В течение учебного года педагоги ДОУ, следуя своему плану самообразования, ведут работу по выбранной теме:</w:t>
      </w:r>
    </w:p>
    <w:p w:rsidR="005160C2" w:rsidRPr="0004284D" w:rsidRDefault="005160C2" w:rsidP="005160C2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sz w:val="28"/>
          <w:szCs w:val="28"/>
        </w:rPr>
        <w:t>Изучают необходимую литературу.</w:t>
      </w:r>
    </w:p>
    <w:p w:rsidR="005160C2" w:rsidRPr="0004284D" w:rsidRDefault="005160C2" w:rsidP="005160C2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Разрабатывают перспективные планы, конспекты</w:t>
      </w:r>
      <w:r w:rsidRPr="0004284D">
        <w:rPr>
          <w:rFonts w:ascii="Times New Roman" w:eastAsia="Times New Roman" w:hAnsi="Times New Roman" w:cs="Times New Roman"/>
          <w:sz w:val="28"/>
          <w:szCs w:val="28"/>
        </w:rPr>
        <w:t xml:space="preserve"> занятий по теме;</w:t>
      </w:r>
    </w:p>
    <w:p w:rsidR="005160C2" w:rsidRPr="0004284D" w:rsidRDefault="005160C2" w:rsidP="005160C2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Создают современную предметно-развивающую среду</w:t>
      </w:r>
      <w:r w:rsidRPr="0004284D">
        <w:rPr>
          <w:rFonts w:ascii="Times New Roman" w:eastAsia="Times New Roman" w:hAnsi="Times New Roman" w:cs="Times New Roman"/>
          <w:sz w:val="28"/>
          <w:szCs w:val="28"/>
        </w:rPr>
        <w:t xml:space="preserve"> в группе;</w:t>
      </w:r>
    </w:p>
    <w:p w:rsidR="005160C2" w:rsidRPr="0004284D" w:rsidRDefault="005160C2" w:rsidP="005160C2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Знакомятся</w:t>
      </w:r>
      <w:r w:rsidRPr="0004284D">
        <w:rPr>
          <w:rFonts w:ascii="Times New Roman" w:eastAsia="Times New Roman" w:hAnsi="Times New Roman" w:cs="Times New Roman"/>
          <w:sz w:val="28"/>
          <w:szCs w:val="28"/>
        </w:rPr>
        <w:t xml:space="preserve"> с передовым педагогическим опытом в районе, городе;</w:t>
      </w:r>
    </w:p>
    <w:p w:rsidR="005160C2" w:rsidRPr="0004284D" w:rsidRDefault="005160C2" w:rsidP="005160C2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Проходят о</w:t>
      </w:r>
      <w:r w:rsidRPr="0004284D">
        <w:rPr>
          <w:rFonts w:ascii="Times New Roman" w:eastAsia="Times New Roman" w:hAnsi="Times New Roman" w:cs="Times New Roman"/>
          <w:sz w:val="28"/>
          <w:szCs w:val="28"/>
        </w:rPr>
        <w:t>бучение на курсах повышения квалификации;</w:t>
      </w:r>
    </w:p>
    <w:p w:rsidR="005160C2" w:rsidRPr="0004284D" w:rsidRDefault="005160C2" w:rsidP="005160C2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sz w:val="28"/>
          <w:szCs w:val="28"/>
        </w:rPr>
        <w:t>Посещают РМО, для обогащения опытом работы.</w:t>
      </w:r>
    </w:p>
    <w:p w:rsidR="005160C2" w:rsidRPr="0004284D" w:rsidRDefault="005160C2" w:rsidP="005160C2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sz w:val="28"/>
          <w:szCs w:val="28"/>
        </w:rPr>
        <w:t>Выступают на педсоветах, семинарах, проводят консультации для коллег, мастер – классы.</w:t>
      </w:r>
    </w:p>
    <w:p w:rsidR="005160C2" w:rsidRPr="0004284D" w:rsidRDefault="005160C2" w:rsidP="005160C2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sz w:val="28"/>
          <w:szCs w:val="28"/>
        </w:rPr>
        <w:t>Ведут дополнительную работу с детьми: педагогическую диагностику детей по своей теме в начале и конце учебного года, ОИС, беседы, праздники и развлечения, выставки детских работ, кружки.</w:t>
      </w:r>
    </w:p>
    <w:p w:rsidR="005160C2" w:rsidRPr="0004284D" w:rsidRDefault="005160C2" w:rsidP="005160C2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 w:rsidRPr="0004284D">
        <w:rPr>
          <w:rFonts w:ascii="Times New Roman" w:eastAsia="Times New Roman" w:hAnsi="Times New Roman" w:cs="Times New Roman"/>
          <w:sz w:val="28"/>
          <w:szCs w:val="28"/>
        </w:rPr>
        <w:t xml:space="preserve"> в конкурсах педагогического мастерства в ДОУ и районе;</w:t>
      </w:r>
    </w:p>
    <w:p w:rsidR="005160C2" w:rsidRPr="0004284D" w:rsidRDefault="005160C2" w:rsidP="005160C2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Обобщают опыт</w:t>
      </w:r>
      <w:r w:rsidRPr="0004284D">
        <w:rPr>
          <w:rFonts w:ascii="Times New Roman" w:eastAsia="Times New Roman" w:hAnsi="Times New Roman" w:cs="Times New Roman"/>
          <w:sz w:val="28"/>
          <w:szCs w:val="28"/>
        </w:rPr>
        <w:t xml:space="preserve"> работы по теме самообразования.</w:t>
      </w:r>
    </w:p>
    <w:p w:rsidR="005160C2" w:rsidRPr="0004284D" w:rsidRDefault="005160C2" w:rsidP="005160C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sz w:val="28"/>
          <w:szCs w:val="28"/>
        </w:rPr>
        <w:t xml:space="preserve">     Работа по теме самообразования ведется не менее 2 лет.</w:t>
      </w:r>
    </w:p>
    <w:p w:rsidR="005160C2" w:rsidRPr="0004284D" w:rsidRDefault="005160C2" w:rsidP="005160C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sz w:val="28"/>
          <w:szCs w:val="28"/>
        </w:rPr>
        <w:t>     В конце учебного года все педагоги составляют отчёт о проделанной работе по теме самообразования и выступают с ним на итоговом педсовете.</w:t>
      </w:r>
    </w:p>
    <w:p w:rsidR="005160C2" w:rsidRPr="0004284D" w:rsidRDefault="005160C2" w:rsidP="005160C2">
      <w:pPr>
        <w:tabs>
          <w:tab w:val="left" w:pos="4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0C2" w:rsidRPr="0004284D" w:rsidRDefault="005160C2" w:rsidP="005160C2">
      <w:pPr>
        <w:tabs>
          <w:tab w:val="left" w:pos="4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sz w:val="28"/>
          <w:szCs w:val="28"/>
        </w:rPr>
        <w:t>ОЖИДАЕМЫЕ РЕЗУЛЬТАТЫ:</w:t>
      </w:r>
    </w:p>
    <w:p w:rsidR="005160C2" w:rsidRPr="0004284D" w:rsidRDefault="005160C2" w:rsidP="005160C2">
      <w:pPr>
        <w:tabs>
          <w:tab w:val="left" w:pos="4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sz w:val="28"/>
          <w:szCs w:val="28"/>
        </w:rPr>
        <w:t>1. Повышение педагогической культуры педагогов и узких специалистов;</w:t>
      </w:r>
    </w:p>
    <w:p w:rsidR="005160C2" w:rsidRPr="0004284D" w:rsidRDefault="005160C2" w:rsidP="005160C2">
      <w:pPr>
        <w:tabs>
          <w:tab w:val="left" w:pos="4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sz w:val="28"/>
          <w:szCs w:val="28"/>
        </w:rPr>
        <w:t>2. Развитие коммуникативных, творческих способностей, желание расширять педагогические знания, обогащать педагогический процесс новыми методическими разработками, использовать в работе современные методы и приемы.</w:t>
      </w:r>
    </w:p>
    <w:p w:rsidR="005160C2" w:rsidRPr="0004284D" w:rsidRDefault="005160C2" w:rsidP="005160C2">
      <w:pPr>
        <w:tabs>
          <w:tab w:val="left" w:pos="4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sz w:val="28"/>
          <w:szCs w:val="28"/>
        </w:rPr>
        <w:t>3. Ориентация на самосовершенствование, самообразование, саморазвитие, на осмысление собственного дидактического предметного опыта.</w:t>
      </w:r>
    </w:p>
    <w:p w:rsidR="005160C2" w:rsidRPr="0004284D" w:rsidRDefault="005160C2" w:rsidP="005160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Планирование работы по самообразованию</w:t>
      </w:r>
    </w:p>
    <w:p w:rsidR="005160C2" w:rsidRPr="0004284D" w:rsidRDefault="005160C2" w:rsidP="005160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6"/>
        <w:gridCol w:w="1984"/>
        <w:gridCol w:w="4962"/>
      </w:tblGrid>
      <w:tr w:rsidR="005160C2" w:rsidRPr="0004284D" w:rsidTr="001A5D90">
        <w:trPr>
          <w:trHeight w:val="285"/>
        </w:trPr>
        <w:tc>
          <w:tcPr>
            <w:tcW w:w="56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педагога</w:t>
            </w:r>
          </w:p>
        </w:tc>
        <w:tc>
          <w:tcPr>
            <w:tcW w:w="1984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962" w:type="dxa"/>
            <w:vAlign w:val="center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самообразования</w:t>
            </w:r>
          </w:p>
        </w:tc>
      </w:tr>
      <w:tr w:rsidR="005160C2" w:rsidRPr="0004284D" w:rsidTr="001A5D90">
        <w:trPr>
          <w:trHeight w:val="781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160C2" w:rsidRPr="00AD4C3E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3E">
              <w:rPr>
                <w:rFonts w:ascii="Times New Roman" w:hAnsi="Times New Roman" w:cs="Times New Roman"/>
                <w:sz w:val="28"/>
                <w:szCs w:val="28"/>
              </w:rPr>
              <w:t>Сабенина</w:t>
            </w:r>
            <w:proofErr w:type="spellEnd"/>
            <w:r w:rsidRPr="00AD4C3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  <w:vAlign w:val="center"/>
          </w:tcPr>
          <w:p w:rsidR="005160C2" w:rsidRPr="00AD4C3E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C3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5160C2" w:rsidRPr="00AD4C3E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160C2" w:rsidRPr="00AD4C3E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B84A64">
              <w:rPr>
                <w:rFonts w:ascii="Times New Roman" w:hAnsi="Times New Roman" w:cs="Times New Roman"/>
                <w:sz w:val="28"/>
                <w:szCs w:val="28"/>
              </w:rPr>
              <w:t>«Развитие артистических способностей детей дошкольного возраста средствами театрализованной деятельности»</w:t>
            </w:r>
          </w:p>
        </w:tc>
      </w:tr>
      <w:tr w:rsidR="005160C2" w:rsidRPr="0004284D" w:rsidTr="001A5D90">
        <w:trPr>
          <w:trHeight w:val="638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5160C2" w:rsidRPr="00C36AFB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AFB">
              <w:rPr>
                <w:rFonts w:ascii="Times New Roman" w:hAnsi="Times New Roman" w:cs="Times New Roman"/>
                <w:sz w:val="28"/>
                <w:szCs w:val="28"/>
              </w:rPr>
              <w:t>Барашкина</w:t>
            </w:r>
            <w:proofErr w:type="spellEnd"/>
            <w:r w:rsidRPr="00C36AFB">
              <w:rPr>
                <w:rFonts w:ascii="Times New Roman" w:hAnsi="Times New Roman" w:cs="Times New Roman"/>
                <w:sz w:val="28"/>
                <w:szCs w:val="28"/>
              </w:rPr>
              <w:t xml:space="preserve"> Нелли Александровна</w:t>
            </w:r>
          </w:p>
        </w:tc>
        <w:tc>
          <w:tcPr>
            <w:tcW w:w="1984" w:type="dxa"/>
            <w:vAlign w:val="center"/>
          </w:tcPr>
          <w:p w:rsidR="005160C2" w:rsidRPr="00C36AFB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A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C36AFB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36AF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ребенка дошкольного возраста через игровую деятельность </w:t>
            </w:r>
          </w:p>
        </w:tc>
      </w:tr>
      <w:tr w:rsidR="005160C2" w:rsidRPr="0004284D" w:rsidTr="001A5D90">
        <w:trPr>
          <w:trHeight w:val="735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5160C2" w:rsidRPr="000A2CA8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A8">
              <w:rPr>
                <w:rFonts w:ascii="Times New Roman" w:hAnsi="Times New Roman" w:cs="Times New Roman"/>
                <w:sz w:val="28"/>
                <w:szCs w:val="28"/>
              </w:rPr>
              <w:t>Коломиец Ирина Юрьевна,</w:t>
            </w:r>
          </w:p>
        </w:tc>
        <w:tc>
          <w:tcPr>
            <w:tcW w:w="1984" w:type="dxa"/>
            <w:vAlign w:val="center"/>
          </w:tcPr>
          <w:p w:rsidR="005160C2" w:rsidRPr="000A2CA8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A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0A2CA8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0A2CA8"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к развитию партнерских отношений с семьей в ДОУ</w:t>
            </w:r>
          </w:p>
        </w:tc>
      </w:tr>
      <w:tr w:rsidR="005160C2" w:rsidRPr="0004284D" w:rsidTr="001A5D90">
        <w:trPr>
          <w:trHeight w:val="735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5160C2" w:rsidRPr="003E11DE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E">
              <w:rPr>
                <w:rFonts w:ascii="Times New Roman" w:hAnsi="Times New Roman" w:cs="Times New Roman"/>
                <w:sz w:val="28"/>
                <w:szCs w:val="28"/>
              </w:rPr>
              <w:t>Сорокина Галина Алексеевна</w:t>
            </w:r>
          </w:p>
        </w:tc>
        <w:tc>
          <w:tcPr>
            <w:tcW w:w="1984" w:type="dxa"/>
            <w:vAlign w:val="center"/>
          </w:tcPr>
          <w:p w:rsidR="005160C2" w:rsidRPr="003E11DE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3E11DE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11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Активизация словаря детей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таршего дошкольного возр</w:t>
            </w:r>
            <w:r w:rsidRPr="003E11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аста</w:t>
            </w:r>
          </w:p>
        </w:tc>
      </w:tr>
      <w:tr w:rsidR="005160C2" w:rsidRPr="0004284D" w:rsidTr="001A5D90">
        <w:trPr>
          <w:trHeight w:val="437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5160C2" w:rsidRPr="003F1D69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69">
              <w:rPr>
                <w:rFonts w:ascii="Times New Roman" w:hAnsi="Times New Roman" w:cs="Times New Roman"/>
                <w:sz w:val="28"/>
                <w:szCs w:val="28"/>
              </w:rPr>
              <w:t>Попова Татьяна Викторовна</w:t>
            </w:r>
          </w:p>
        </w:tc>
        <w:tc>
          <w:tcPr>
            <w:tcW w:w="1984" w:type="dxa"/>
            <w:vAlign w:val="center"/>
          </w:tcPr>
          <w:p w:rsidR="005160C2" w:rsidRPr="003F1D69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6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3F1D69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F1D6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 у дошкольников, имеющих речевые нарушения </w:t>
            </w:r>
          </w:p>
        </w:tc>
      </w:tr>
      <w:tr w:rsidR="005160C2" w:rsidRPr="0004284D" w:rsidTr="001A5D90">
        <w:trPr>
          <w:trHeight w:val="437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5160C2" w:rsidRPr="00FE63C7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3C7">
              <w:rPr>
                <w:rFonts w:ascii="Times New Roman" w:hAnsi="Times New Roman" w:cs="Times New Roman"/>
                <w:sz w:val="28"/>
                <w:szCs w:val="28"/>
              </w:rPr>
              <w:t>Смотрицкая</w:t>
            </w:r>
            <w:proofErr w:type="spellEnd"/>
            <w:r w:rsidRPr="00FE63C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1984" w:type="dxa"/>
            <w:vAlign w:val="center"/>
          </w:tcPr>
          <w:p w:rsidR="005160C2" w:rsidRPr="00FE63C7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3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5160C2" w:rsidRPr="00FE63C7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160C2" w:rsidRPr="00FE63C7" w:rsidRDefault="005160C2" w:rsidP="001A5D9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E63C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Развитие мелкой моторики у дошкольников через дидактические игры</w:t>
            </w:r>
          </w:p>
        </w:tc>
      </w:tr>
      <w:tr w:rsidR="005160C2" w:rsidRPr="0004284D" w:rsidTr="001A5D90">
        <w:trPr>
          <w:trHeight w:val="645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5160C2" w:rsidRPr="00FE63C7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3C7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FE63C7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FE63C7">
              <w:rPr>
                <w:rFonts w:ascii="Times New Roman" w:hAnsi="Times New Roman" w:cs="Times New Roman"/>
                <w:sz w:val="28"/>
                <w:szCs w:val="28"/>
              </w:rPr>
              <w:t>Равельевна</w:t>
            </w:r>
            <w:proofErr w:type="spellEnd"/>
          </w:p>
        </w:tc>
        <w:tc>
          <w:tcPr>
            <w:tcW w:w="1984" w:type="dxa"/>
            <w:vAlign w:val="center"/>
          </w:tcPr>
          <w:p w:rsidR="005160C2" w:rsidRPr="00FE63C7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63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FE63C7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E63C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 детей старшего дошкольного возраста через игровую деятельность</w:t>
            </w:r>
          </w:p>
        </w:tc>
      </w:tr>
      <w:tr w:rsidR="005160C2" w:rsidRPr="0004284D" w:rsidTr="001A5D90">
        <w:trPr>
          <w:trHeight w:val="555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5160C2" w:rsidRPr="00AD4C3E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E">
              <w:rPr>
                <w:rFonts w:ascii="Times New Roman" w:hAnsi="Times New Roman" w:cs="Times New Roman"/>
                <w:sz w:val="28"/>
                <w:szCs w:val="28"/>
              </w:rPr>
              <w:t>Крутикова Татьяна Валерьевна</w:t>
            </w:r>
          </w:p>
        </w:tc>
        <w:tc>
          <w:tcPr>
            <w:tcW w:w="1984" w:type="dxa"/>
            <w:vAlign w:val="center"/>
          </w:tcPr>
          <w:p w:rsidR="005160C2" w:rsidRPr="00AD4C3E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AD4C3E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4C3E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детей старшего дошкольного возраста</w:t>
            </w:r>
          </w:p>
        </w:tc>
      </w:tr>
      <w:tr w:rsidR="005160C2" w:rsidRPr="0004284D" w:rsidTr="001A5D90">
        <w:trPr>
          <w:trHeight w:val="435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5160C2" w:rsidRPr="00C36AFB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FB">
              <w:rPr>
                <w:rFonts w:ascii="Times New Roman" w:hAnsi="Times New Roman" w:cs="Times New Roman"/>
                <w:sz w:val="28"/>
                <w:szCs w:val="28"/>
              </w:rPr>
              <w:t>Богданович Анна Николаевна</w:t>
            </w:r>
          </w:p>
        </w:tc>
        <w:tc>
          <w:tcPr>
            <w:tcW w:w="1984" w:type="dxa"/>
            <w:vAlign w:val="center"/>
          </w:tcPr>
          <w:p w:rsidR="005160C2" w:rsidRPr="00C36AFB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AF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5160C2" w:rsidRPr="00C36AFB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160C2" w:rsidRPr="00C36AFB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36AF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детей дошкольного возраста </w:t>
            </w:r>
          </w:p>
        </w:tc>
      </w:tr>
      <w:tr w:rsidR="005160C2" w:rsidRPr="0004284D" w:rsidTr="001A5D90">
        <w:trPr>
          <w:trHeight w:val="510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5160C2" w:rsidRPr="00C36AFB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AFB">
              <w:rPr>
                <w:rFonts w:ascii="Times New Roman" w:hAnsi="Times New Roman" w:cs="Times New Roman"/>
                <w:sz w:val="28"/>
                <w:szCs w:val="28"/>
              </w:rPr>
              <w:t>Ирдынчеева</w:t>
            </w:r>
            <w:proofErr w:type="spellEnd"/>
            <w:r w:rsidRPr="00C36AFB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  <w:vAlign w:val="center"/>
          </w:tcPr>
          <w:p w:rsidR="005160C2" w:rsidRPr="00C36AFB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AF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5160C2" w:rsidRPr="00C36AFB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160C2" w:rsidRPr="00AD4C3E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 у детей младшего дошкольного возраста</w:t>
            </w:r>
          </w:p>
        </w:tc>
      </w:tr>
      <w:tr w:rsidR="005160C2" w:rsidRPr="0004284D" w:rsidTr="001A5D90">
        <w:trPr>
          <w:trHeight w:val="510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5160C2" w:rsidRPr="00FE63C7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3C7">
              <w:rPr>
                <w:rFonts w:ascii="Times New Roman" w:hAnsi="Times New Roman" w:cs="Times New Roman"/>
                <w:sz w:val="28"/>
                <w:szCs w:val="28"/>
              </w:rPr>
              <w:t>Сидорова Виктория Михайловна</w:t>
            </w:r>
          </w:p>
        </w:tc>
        <w:tc>
          <w:tcPr>
            <w:tcW w:w="1984" w:type="dxa"/>
            <w:vAlign w:val="center"/>
          </w:tcPr>
          <w:p w:rsidR="005160C2" w:rsidRPr="00FE63C7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3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5160C2" w:rsidRPr="00FE63C7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160C2" w:rsidRPr="00AD4C3E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дошкольников через использование нетрадиционных техник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5160C2" w:rsidRPr="0004284D" w:rsidTr="001A5D90">
        <w:trPr>
          <w:trHeight w:val="508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5160C2" w:rsidRPr="00FE63C7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3C7">
              <w:rPr>
                <w:rFonts w:ascii="Times New Roman" w:hAnsi="Times New Roman" w:cs="Times New Roman"/>
                <w:sz w:val="28"/>
                <w:szCs w:val="28"/>
              </w:rPr>
              <w:t>Строцкая</w:t>
            </w:r>
            <w:proofErr w:type="spellEnd"/>
            <w:r w:rsidRPr="00FE63C7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  <w:vAlign w:val="center"/>
          </w:tcPr>
          <w:p w:rsidR="005160C2" w:rsidRPr="00FE63C7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63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AB3CCF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 детей с ОВЗ</w:t>
            </w:r>
            <w:r w:rsidRPr="00C36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60C2" w:rsidRPr="0004284D" w:rsidTr="001A5D90">
        <w:trPr>
          <w:trHeight w:val="495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5160C2" w:rsidRPr="00AD4C3E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E">
              <w:rPr>
                <w:rFonts w:ascii="Times New Roman" w:hAnsi="Times New Roman" w:cs="Times New Roman"/>
                <w:sz w:val="28"/>
                <w:szCs w:val="28"/>
              </w:rPr>
              <w:t>Остапец Елена Ивановна</w:t>
            </w:r>
          </w:p>
        </w:tc>
        <w:tc>
          <w:tcPr>
            <w:tcW w:w="1984" w:type="dxa"/>
            <w:vAlign w:val="center"/>
          </w:tcPr>
          <w:p w:rsidR="005160C2" w:rsidRPr="00AD4C3E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C3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AB3CCF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 дошкольников через приобщение к истории малой родины</w:t>
            </w:r>
          </w:p>
        </w:tc>
      </w:tr>
      <w:tr w:rsidR="005160C2" w:rsidRPr="0004284D" w:rsidTr="001A5D90">
        <w:trPr>
          <w:trHeight w:val="456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5160C2" w:rsidRPr="00AB3CCF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CCF">
              <w:rPr>
                <w:rFonts w:ascii="Times New Roman" w:hAnsi="Times New Roman" w:cs="Times New Roman"/>
                <w:sz w:val="28"/>
                <w:szCs w:val="28"/>
              </w:rPr>
              <w:t>Плехова</w:t>
            </w:r>
            <w:proofErr w:type="spellEnd"/>
            <w:r w:rsidRPr="00AB3CC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984" w:type="dxa"/>
            <w:vAlign w:val="center"/>
          </w:tcPr>
          <w:p w:rsidR="005160C2" w:rsidRPr="00AB3CCF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CC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5160C2" w:rsidRPr="00AB3CCF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160C2" w:rsidRDefault="005160C2" w:rsidP="001A5D9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 детей через нетрадиционные техники рисования</w:t>
            </w:r>
          </w:p>
          <w:p w:rsidR="005160C2" w:rsidRPr="00AB3CCF" w:rsidRDefault="005160C2" w:rsidP="001A5D90">
            <w:pPr>
              <w:pStyle w:val="ac"/>
              <w:spacing w:before="0" w:beforeAutospacing="0" w:after="0" w:afterAutospacing="0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5160C2" w:rsidRPr="0004284D" w:rsidTr="001A5D90">
        <w:trPr>
          <w:trHeight w:val="441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160C2" w:rsidRPr="00575329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29">
              <w:rPr>
                <w:rFonts w:ascii="Times New Roman" w:hAnsi="Times New Roman" w:cs="Times New Roman"/>
                <w:sz w:val="28"/>
                <w:szCs w:val="28"/>
              </w:rPr>
              <w:t>Федоренко Галина Васильевна</w:t>
            </w:r>
          </w:p>
        </w:tc>
        <w:tc>
          <w:tcPr>
            <w:tcW w:w="1984" w:type="dxa"/>
            <w:vAlign w:val="center"/>
          </w:tcPr>
          <w:p w:rsidR="005160C2" w:rsidRPr="00575329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2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5160C2" w:rsidRPr="00575329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160C2" w:rsidRPr="00575329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proofErr w:type="spellStart"/>
            <w:r w:rsidRPr="00575329"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 w:rsidRPr="00575329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дошкольников в условиях детского сада</w:t>
            </w:r>
          </w:p>
        </w:tc>
      </w:tr>
      <w:tr w:rsidR="005160C2" w:rsidRPr="0004284D" w:rsidTr="001A5D90">
        <w:trPr>
          <w:trHeight w:val="1173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5160C2" w:rsidRPr="000A2CA8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CA8">
              <w:rPr>
                <w:rFonts w:ascii="Times New Roman" w:hAnsi="Times New Roman" w:cs="Times New Roman"/>
                <w:sz w:val="28"/>
                <w:szCs w:val="28"/>
              </w:rPr>
              <w:t>Цицюра</w:t>
            </w:r>
            <w:proofErr w:type="spellEnd"/>
            <w:r w:rsidRPr="000A2CA8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984" w:type="dxa"/>
            <w:vAlign w:val="center"/>
          </w:tcPr>
          <w:p w:rsidR="005160C2" w:rsidRPr="000A2CA8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A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0A2CA8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как средство всестороннего развития дошкольников</w:t>
            </w:r>
          </w:p>
        </w:tc>
      </w:tr>
      <w:tr w:rsidR="005160C2" w:rsidRPr="0004284D" w:rsidTr="001A5D90">
        <w:trPr>
          <w:trHeight w:val="1173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160C2" w:rsidRPr="00C36AFB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FB">
              <w:rPr>
                <w:rFonts w:ascii="Times New Roman" w:hAnsi="Times New Roman" w:cs="Times New Roman"/>
                <w:sz w:val="28"/>
                <w:szCs w:val="28"/>
              </w:rPr>
              <w:t>Антонова Ирина Николаевна</w:t>
            </w:r>
          </w:p>
        </w:tc>
        <w:tc>
          <w:tcPr>
            <w:tcW w:w="1984" w:type="dxa"/>
            <w:vAlign w:val="center"/>
          </w:tcPr>
          <w:p w:rsidR="005160C2" w:rsidRPr="00C36AFB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A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C36AFB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художественной литературы в социально- нравственном воспитании дошкольника</w:t>
            </w:r>
          </w:p>
        </w:tc>
      </w:tr>
      <w:tr w:rsidR="005160C2" w:rsidRPr="0004284D" w:rsidTr="001A5D90">
        <w:trPr>
          <w:trHeight w:val="415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160C2" w:rsidRPr="00C36AFB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FB">
              <w:rPr>
                <w:rFonts w:ascii="Times New Roman" w:hAnsi="Times New Roman" w:cs="Times New Roman"/>
                <w:sz w:val="28"/>
                <w:szCs w:val="28"/>
              </w:rPr>
              <w:t>Борщева Наталья Викторовна</w:t>
            </w:r>
          </w:p>
        </w:tc>
        <w:tc>
          <w:tcPr>
            <w:tcW w:w="1984" w:type="dxa"/>
            <w:vAlign w:val="center"/>
          </w:tcPr>
          <w:p w:rsidR="005160C2" w:rsidRPr="00C36AFB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AF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5160C2" w:rsidRPr="00C36AFB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160C2" w:rsidRPr="00AD4C3E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детей среднего возраста</w:t>
            </w:r>
          </w:p>
        </w:tc>
      </w:tr>
      <w:tr w:rsidR="005160C2" w:rsidRPr="0004284D" w:rsidTr="001A5D90">
        <w:trPr>
          <w:trHeight w:val="415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5160C2" w:rsidRPr="00AB3CCF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CCF">
              <w:rPr>
                <w:rFonts w:ascii="Times New Roman" w:hAnsi="Times New Roman" w:cs="Times New Roman"/>
                <w:sz w:val="28"/>
                <w:szCs w:val="28"/>
              </w:rPr>
              <w:t>Глазенко</w:t>
            </w:r>
            <w:proofErr w:type="spellEnd"/>
            <w:r w:rsidRPr="00AB3CCF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Альвиновна</w:t>
            </w:r>
          </w:p>
        </w:tc>
        <w:tc>
          <w:tcPr>
            <w:tcW w:w="1984" w:type="dxa"/>
            <w:vAlign w:val="center"/>
          </w:tcPr>
          <w:p w:rsidR="005160C2" w:rsidRPr="00AB3CCF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AD4C3E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детей среднего возраста</w:t>
            </w:r>
          </w:p>
        </w:tc>
      </w:tr>
      <w:tr w:rsidR="005160C2" w:rsidRPr="0004284D" w:rsidTr="001A5D90">
        <w:tblPrEx>
          <w:tblLook w:val="0000"/>
        </w:tblPrEx>
        <w:trPr>
          <w:trHeight w:val="471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160C2" w:rsidRPr="00FE63C7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3C7">
              <w:rPr>
                <w:rFonts w:ascii="Times New Roman" w:hAnsi="Times New Roman" w:cs="Times New Roman"/>
                <w:sz w:val="28"/>
                <w:szCs w:val="28"/>
              </w:rPr>
              <w:t>Белоконь вероника Александровна</w:t>
            </w:r>
          </w:p>
          <w:p w:rsidR="005160C2" w:rsidRPr="00FE63C7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160C2" w:rsidRPr="00FE63C7" w:rsidRDefault="005160C2" w:rsidP="001A5D90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63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4962" w:type="dxa"/>
            <w:vAlign w:val="center"/>
          </w:tcPr>
          <w:p w:rsidR="005160C2" w:rsidRPr="00AD4C3E" w:rsidRDefault="005160C2" w:rsidP="001A5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как средство развития детей дошкольного возраста</w:t>
            </w:r>
          </w:p>
        </w:tc>
      </w:tr>
      <w:tr w:rsidR="005160C2" w:rsidRPr="0004284D" w:rsidTr="001A5D90">
        <w:tblPrEx>
          <w:tblLook w:val="0000"/>
        </w:tblPrEx>
        <w:trPr>
          <w:trHeight w:val="525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5160C2" w:rsidRPr="000F11AD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1AD">
              <w:rPr>
                <w:rFonts w:ascii="Times New Roman" w:hAnsi="Times New Roman" w:cs="Times New Roman"/>
                <w:sz w:val="28"/>
                <w:szCs w:val="28"/>
              </w:rPr>
              <w:t>Гусева Наталья Михайловна</w:t>
            </w:r>
          </w:p>
          <w:p w:rsidR="005160C2" w:rsidRPr="000F11AD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160C2" w:rsidRPr="000F11A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1A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AD4C3E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 у детей младшего дошкольного возраста</w:t>
            </w:r>
          </w:p>
        </w:tc>
      </w:tr>
      <w:tr w:rsidR="005160C2" w:rsidRPr="0004284D" w:rsidTr="001A5D90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5160C2" w:rsidRPr="00AD4C3E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3E">
              <w:rPr>
                <w:rFonts w:ascii="Times New Roman" w:hAnsi="Times New Roman" w:cs="Times New Roman"/>
                <w:sz w:val="28"/>
                <w:szCs w:val="28"/>
              </w:rPr>
              <w:t>Копайгора</w:t>
            </w:r>
            <w:proofErr w:type="spellEnd"/>
            <w:r w:rsidRPr="00AD4C3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  <w:vAlign w:val="center"/>
          </w:tcPr>
          <w:p w:rsidR="005160C2" w:rsidRPr="00AD4C3E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C3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AD4C3E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как форма обучения детей дошкольного возраста</w:t>
            </w:r>
          </w:p>
        </w:tc>
      </w:tr>
      <w:tr w:rsidR="005160C2" w:rsidRPr="0004284D" w:rsidTr="001A5D90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5160C2" w:rsidRPr="000A2CA8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CA8">
              <w:rPr>
                <w:rFonts w:ascii="Times New Roman" w:hAnsi="Times New Roman" w:cs="Times New Roman"/>
                <w:sz w:val="28"/>
                <w:szCs w:val="28"/>
              </w:rPr>
              <w:t>Бешкинская</w:t>
            </w:r>
            <w:proofErr w:type="spellEnd"/>
            <w:r w:rsidRPr="000A2CA8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984" w:type="dxa"/>
            <w:vAlign w:val="center"/>
          </w:tcPr>
          <w:p w:rsidR="005160C2" w:rsidRPr="000A2CA8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C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0A2CA8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0A2CA8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0A2CA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работе с детьми  дошкольного возраста</w:t>
            </w:r>
          </w:p>
        </w:tc>
      </w:tr>
      <w:tr w:rsidR="005160C2" w:rsidRPr="0004284D" w:rsidTr="001A5D90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5160C2" w:rsidRPr="00FE63C7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3C7">
              <w:rPr>
                <w:rFonts w:ascii="Times New Roman" w:hAnsi="Times New Roman" w:cs="Times New Roman"/>
                <w:sz w:val="28"/>
                <w:szCs w:val="28"/>
              </w:rPr>
              <w:t>Леонченко</w:t>
            </w:r>
            <w:proofErr w:type="spellEnd"/>
            <w:r w:rsidRPr="00FE63C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Дмитриевна</w:t>
            </w:r>
          </w:p>
        </w:tc>
        <w:tc>
          <w:tcPr>
            <w:tcW w:w="1984" w:type="dxa"/>
            <w:vAlign w:val="center"/>
          </w:tcPr>
          <w:p w:rsidR="005160C2" w:rsidRPr="00FE63C7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3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FE63C7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E63C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Игра, как средство общения дошкольников</w:t>
            </w:r>
          </w:p>
        </w:tc>
      </w:tr>
      <w:tr w:rsidR="005160C2" w:rsidRPr="0004284D" w:rsidTr="001A5D90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2126" w:type="dxa"/>
            <w:vAlign w:val="center"/>
          </w:tcPr>
          <w:p w:rsidR="005160C2" w:rsidRPr="00FE63C7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3C7">
              <w:rPr>
                <w:rFonts w:ascii="Times New Roman" w:hAnsi="Times New Roman" w:cs="Times New Roman"/>
                <w:sz w:val="28"/>
                <w:szCs w:val="28"/>
              </w:rPr>
              <w:t>Семенцова Юлия Александровна</w:t>
            </w:r>
          </w:p>
        </w:tc>
        <w:tc>
          <w:tcPr>
            <w:tcW w:w="1984" w:type="dxa"/>
            <w:vAlign w:val="center"/>
          </w:tcPr>
          <w:p w:rsidR="005160C2" w:rsidRPr="00FE63C7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3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AD4C3E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жизни ребенка</w:t>
            </w:r>
          </w:p>
        </w:tc>
      </w:tr>
      <w:tr w:rsidR="005160C2" w:rsidRPr="0004284D" w:rsidTr="001A5D90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26" w:type="dxa"/>
            <w:vAlign w:val="center"/>
          </w:tcPr>
          <w:p w:rsidR="005160C2" w:rsidRPr="000F11AD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1AD">
              <w:rPr>
                <w:rFonts w:ascii="Times New Roman" w:hAnsi="Times New Roman" w:cs="Times New Roman"/>
                <w:sz w:val="28"/>
                <w:szCs w:val="28"/>
              </w:rPr>
              <w:t>Фетисова Ольга Анатольевна</w:t>
            </w:r>
          </w:p>
        </w:tc>
        <w:tc>
          <w:tcPr>
            <w:tcW w:w="1984" w:type="dxa"/>
            <w:vAlign w:val="center"/>
          </w:tcPr>
          <w:p w:rsidR="005160C2" w:rsidRPr="000F11A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11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4962" w:type="dxa"/>
            <w:vAlign w:val="center"/>
          </w:tcPr>
          <w:p w:rsidR="005160C2" w:rsidRPr="00AD4C3E" w:rsidRDefault="005160C2" w:rsidP="001A5D90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Нейропсихологический подход в коррекционно-развивающей работе с детьми дошкольного возраста</w:t>
            </w:r>
          </w:p>
        </w:tc>
      </w:tr>
      <w:tr w:rsidR="005160C2" w:rsidRPr="0004284D" w:rsidTr="001A5D90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126" w:type="dxa"/>
            <w:vAlign w:val="center"/>
          </w:tcPr>
          <w:p w:rsidR="005160C2" w:rsidRPr="000A2CA8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A8">
              <w:rPr>
                <w:rFonts w:ascii="Times New Roman" w:hAnsi="Times New Roman" w:cs="Times New Roman"/>
                <w:sz w:val="28"/>
                <w:szCs w:val="28"/>
              </w:rPr>
              <w:t>Иванова Юлия Евгеньевна</w:t>
            </w:r>
          </w:p>
        </w:tc>
        <w:tc>
          <w:tcPr>
            <w:tcW w:w="1984" w:type="dxa"/>
            <w:vAlign w:val="center"/>
          </w:tcPr>
          <w:p w:rsidR="005160C2" w:rsidRPr="000A2CA8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2C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962" w:type="dxa"/>
            <w:vAlign w:val="center"/>
          </w:tcPr>
          <w:p w:rsidR="005160C2" w:rsidRPr="000A2CA8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0A2CA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Развитие музыкальных способностей детей дошкольного возраста посредством игровой методики обучения пению</w:t>
            </w:r>
          </w:p>
        </w:tc>
      </w:tr>
      <w:tr w:rsidR="005160C2" w:rsidRPr="0004284D" w:rsidTr="001A5D90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6" w:type="dxa"/>
            <w:vAlign w:val="center"/>
          </w:tcPr>
          <w:p w:rsidR="005160C2" w:rsidRPr="000A2CA8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CA8">
              <w:rPr>
                <w:rFonts w:ascii="Times New Roman" w:hAnsi="Times New Roman" w:cs="Times New Roman"/>
                <w:sz w:val="28"/>
                <w:szCs w:val="28"/>
              </w:rPr>
              <w:t>Гариева</w:t>
            </w:r>
            <w:proofErr w:type="spellEnd"/>
            <w:r w:rsidRPr="000A2CA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  <w:vAlign w:val="center"/>
          </w:tcPr>
          <w:p w:rsidR="005160C2" w:rsidRPr="000A2CA8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2C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962" w:type="dxa"/>
            <w:vAlign w:val="center"/>
          </w:tcPr>
          <w:p w:rsidR="005160C2" w:rsidRPr="000A2CA8" w:rsidRDefault="005160C2" w:rsidP="001A5D9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0A2CA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 детей дошкольного возраста посредством подвижных игр</w:t>
            </w:r>
          </w:p>
        </w:tc>
      </w:tr>
      <w:tr w:rsidR="005160C2" w:rsidRPr="0004284D" w:rsidTr="001A5D90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126" w:type="dxa"/>
            <w:vAlign w:val="center"/>
          </w:tcPr>
          <w:p w:rsidR="005160C2" w:rsidRPr="0019315A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15A">
              <w:rPr>
                <w:rFonts w:ascii="Times New Roman" w:hAnsi="Times New Roman" w:cs="Times New Roman"/>
                <w:sz w:val="28"/>
                <w:szCs w:val="28"/>
              </w:rPr>
              <w:t>Полякова Людмила Филипповна</w:t>
            </w:r>
          </w:p>
        </w:tc>
        <w:tc>
          <w:tcPr>
            <w:tcW w:w="1984" w:type="dxa"/>
            <w:vAlign w:val="center"/>
          </w:tcPr>
          <w:p w:rsidR="005160C2" w:rsidRPr="0019315A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1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962" w:type="dxa"/>
            <w:vAlign w:val="center"/>
          </w:tcPr>
          <w:p w:rsidR="005160C2" w:rsidRPr="00575329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>Развитие чувства ритма у детей дошкольного возраста в процессе игры на музыкальных инструментах</w:t>
            </w:r>
          </w:p>
        </w:tc>
      </w:tr>
      <w:tr w:rsidR="005160C2" w:rsidRPr="0004284D" w:rsidTr="001A5D90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5160C2" w:rsidRPr="00575329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329">
              <w:rPr>
                <w:rFonts w:ascii="Times New Roman" w:hAnsi="Times New Roman" w:cs="Times New Roman"/>
                <w:sz w:val="28"/>
                <w:szCs w:val="28"/>
              </w:rPr>
              <w:t>Чебанова</w:t>
            </w:r>
            <w:proofErr w:type="spellEnd"/>
            <w:r w:rsidRPr="0057532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1984" w:type="dxa"/>
            <w:vAlign w:val="center"/>
          </w:tcPr>
          <w:p w:rsidR="005160C2" w:rsidRPr="00575329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53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962" w:type="dxa"/>
            <w:vAlign w:val="center"/>
          </w:tcPr>
          <w:p w:rsidR="005160C2" w:rsidRPr="00AD4C3E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>Развитие двигательных навыков и эмоционально-познавательной сферы через различные виды музыкальной деятельности у детей старшего дошкольного возраста</w:t>
            </w:r>
          </w:p>
        </w:tc>
      </w:tr>
      <w:tr w:rsidR="005160C2" w:rsidRPr="0004284D" w:rsidTr="001A5D90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26" w:type="dxa"/>
            <w:vAlign w:val="center"/>
          </w:tcPr>
          <w:p w:rsidR="005160C2" w:rsidRPr="00AB3CCF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CF">
              <w:rPr>
                <w:rFonts w:ascii="Times New Roman" w:hAnsi="Times New Roman" w:cs="Times New Roman"/>
                <w:sz w:val="28"/>
                <w:szCs w:val="28"/>
              </w:rPr>
              <w:t>Новикова Наталья Адамовна</w:t>
            </w:r>
          </w:p>
        </w:tc>
        <w:tc>
          <w:tcPr>
            <w:tcW w:w="1984" w:type="dxa"/>
            <w:vAlign w:val="center"/>
          </w:tcPr>
          <w:p w:rsidR="005160C2" w:rsidRPr="00AB3CCF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3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4962" w:type="dxa"/>
            <w:vAlign w:val="center"/>
          </w:tcPr>
          <w:p w:rsidR="005160C2" w:rsidRPr="00AB3CCF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CF">
              <w:rPr>
                <w:rFonts w:ascii="Times New Roman" w:hAnsi="Times New Roman" w:cs="Times New Roman"/>
                <w:sz w:val="28"/>
                <w:szCs w:val="28"/>
              </w:rPr>
              <w:t>Система работы по преодолению нарушений звукопроизношения у дошкольников</w:t>
            </w:r>
          </w:p>
        </w:tc>
      </w:tr>
      <w:tr w:rsidR="005160C2" w:rsidRPr="0004284D" w:rsidTr="001A5D90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126" w:type="dxa"/>
            <w:vAlign w:val="center"/>
          </w:tcPr>
          <w:p w:rsidR="005160C2" w:rsidRPr="0052230A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30A">
              <w:rPr>
                <w:rFonts w:ascii="Times New Roman" w:hAnsi="Times New Roman" w:cs="Times New Roman"/>
                <w:sz w:val="28"/>
                <w:szCs w:val="28"/>
              </w:rPr>
              <w:t>Соскинд</w:t>
            </w:r>
            <w:proofErr w:type="spellEnd"/>
            <w:r w:rsidRPr="0052230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984" w:type="dxa"/>
            <w:vAlign w:val="center"/>
          </w:tcPr>
          <w:p w:rsidR="005160C2" w:rsidRPr="0052230A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23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4962" w:type="dxa"/>
            <w:vAlign w:val="center"/>
          </w:tcPr>
          <w:p w:rsidR="005160C2" w:rsidRPr="0052230A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0A"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 xml:space="preserve">Формирование фонематического слуха у детей старшего дошкольного возраста с общим недоразвитием речи </w:t>
            </w:r>
          </w:p>
        </w:tc>
      </w:tr>
      <w:tr w:rsidR="005160C2" w:rsidRPr="0004284D" w:rsidTr="001A5D90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126" w:type="dxa"/>
            <w:vAlign w:val="center"/>
          </w:tcPr>
          <w:p w:rsidR="005160C2" w:rsidRPr="003E11DE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1DE">
              <w:rPr>
                <w:rFonts w:ascii="Times New Roman" w:hAnsi="Times New Roman" w:cs="Times New Roman"/>
                <w:sz w:val="28"/>
                <w:szCs w:val="28"/>
              </w:rPr>
              <w:t>Ажипа</w:t>
            </w:r>
            <w:proofErr w:type="spellEnd"/>
            <w:r w:rsidRPr="003E11D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4" w:type="dxa"/>
            <w:vAlign w:val="center"/>
          </w:tcPr>
          <w:p w:rsidR="005160C2" w:rsidRPr="003E11DE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1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AE65C5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E"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>Формирование у детей представлений о профессиях посредством игровой деятельности</w:t>
            </w:r>
          </w:p>
        </w:tc>
      </w:tr>
      <w:tr w:rsidR="005160C2" w:rsidRPr="0004284D" w:rsidTr="001A5D90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26" w:type="dxa"/>
            <w:vAlign w:val="center"/>
          </w:tcPr>
          <w:p w:rsidR="005160C2" w:rsidRPr="003E11DE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984" w:type="dxa"/>
            <w:vAlign w:val="center"/>
          </w:tcPr>
          <w:p w:rsidR="005160C2" w:rsidRPr="003E11DE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80343B" w:rsidRDefault="005160C2" w:rsidP="001A5D90">
            <w:pPr>
              <w:spacing w:line="240" w:lineRule="auto"/>
              <w:jc w:val="center"/>
              <w:rPr>
                <w:rStyle w:val="c39"/>
                <w:rFonts w:ascii="Times New Roman" w:hAnsi="Times New Roman" w:cs="Times New Roman"/>
                <w:sz w:val="28"/>
                <w:szCs w:val="28"/>
              </w:rPr>
            </w:pPr>
            <w:r w:rsidRPr="008034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Адаптация детей к условиям детского сада в рамках группы кратковременного пребывания.</w:t>
            </w:r>
          </w:p>
        </w:tc>
      </w:tr>
      <w:tr w:rsidR="005160C2" w:rsidRPr="0004284D" w:rsidTr="001A5D90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5160C2" w:rsidRPr="0004284D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126" w:type="dxa"/>
            <w:vAlign w:val="center"/>
          </w:tcPr>
          <w:p w:rsidR="005160C2" w:rsidRPr="00AE65C5" w:rsidRDefault="005160C2" w:rsidP="001A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5">
              <w:rPr>
                <w:rFonts w:ascii="Times New Roman" w:hAnsi="Times New Roman" w:cs="Times New Roman"/>
                <w:sz w:val="28"/>
                <w:szCs w:val="28"/>
              </w:rPr>
              <w:t>Осокор Галина Ивановна</w:t>
            </w:r>
          </w:p>
        </w:tc>
        <w:tc>
          <w:tcPr>
            <w:tcW w:w="1984" w:type="dxa"/>
            <w:vAlign w:val="center"/>
          </w:tcPr>
          <w:p w:rsidR="005160C2" w:rsidRPr="00AE65C5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6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ст.</w:t>
            </w:r>
          </w:p>
          <w:p w:rsidR="005160C2" w:rsidRPr="00AE65C5" w:rsidRDefault="005160C2" w:rsidP="001A5D9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6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5160C2" w:rsidRPr="00AE65C5" w:rsidRDefault="005160C2" w:rsidP="001A5D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>Методическое сопровождение профессиональной деятельности педагогов дошкольной образовательной организации</w:t>
            </w:r>
          </w:p>
        </w:tc>
      </w:tr>
    </w:tbl>
    <w:p w:rsidR="005160C2" w:rsidRDefault="005160C2" w:rsidP="005160C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2.7 </w:t>
      </w: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проведения заседаний </w:t>
      </w: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proofErr w:type="gramStart"/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</w:t>
      </w:r>
      <w:proofErr w:type="spellEnd"/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педагогических</w:t>
      </w:r>
      <w:proofErr w:type="gramEnd"/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консилиумов в ДОУ</w:t>
      </w:r>
    </w:p>
    <w:tbl>
      <w:tblPr>
        <w:tblStyle w:val="a7"/>
        <w:tblW w:w="10348" w:type="dxa"/>
        <w:tblInd w:w="-601" w:type="dxa"/>
        <w:tblLayout w:type="fixed"/>
        <w:tblLook w:val="04A0"/>
      </w:tblPr>
      <w:tblGrid>
        <w:gridCol w:w="567"/>
        <w:gridCol w:w="5529"/>
        <w:gridCol w:w="283"/>
        <w:gridCol w:w="1418"/>
        <w:gridCol w:w="142"/>
        <w:gridCol w:w="2409"/>
      </w:tblGrid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gridSpan w:val="2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gridSpan w:val="2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5"/>
          </w:tcPr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«Определение содержания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0428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Пк</w:t>
            </w:r>
            <w:proofErr w:type="spellEnd"/>
            <w:r w:rsidRPr="000428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сопровождения»</w:t>
            </w:r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5529" w:type="dxa"/>
          </w:tcPr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нормативно-правовой документацией,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регламентирующей деятельность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0C2" w:rsidRPr="0004284D" w:rsidRDefault="005160C2" w:rsidP="001A5D90">
            <w:pPr>
              <w:pStyle w:val="a8"/>
              <w:autoSpaceDE w:val="0"/>
              <w:autoSpaceDN w:val="0"/>
              <w:adjustRightInd w:val="0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плана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160C2" w:rsidRPr="0004284D" w:rsidRDefault="005160C2" w:rsidP="001A5D90">
            <w:pPr>
              <w:pStyle w:val="a8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5160C2" w:rsidRPr="007B64BD" w:rsidRDefault="005160C2" w:rsidP="001A5D90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еделение состава специалистов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их взаимодействия.</w:t>
            </w:r>
          </w:p>
        </w:tc>
        <w:tc>
          <w:tcPr>
            <w:tcW w:w="1843" w:type="dxa"/>
            <w:gridSpan w:val="3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09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5529" w:type="dxa"/>
          </w:tcPr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Выявление детей, имеющих</w:t>
            </w:r>
          </w:p>
          <w:p w:rsidR="005160C2" w:rsidRPr="00D30D0B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труднос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 усвоении программы</w:t>
            </w:r>
          </w:p>
        </w:tc>
        <w:tc>
          <w:tcPr>
            <w:tcW w:w="1843" w:type="dxa"/>
            <w:gridSpan w:val="3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409" w:type="dxa"/>
            <w:vAlign w:val="center"/>
          </w:tcPr>
          <w:p w:rsidR="005160C2" w:rsidRPr="0004284D" w:rsidRDefault="005160C2" w:rsidP="001A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7B64BD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5529" w:type="dxa"/>
          </w:tcPr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родителей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5160C2" w:rsidRPr="0004284D" w:rsidRDefault="005160C2" w:rsidP="001A5D90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843" w:type="dxa"/>
            <w:gridSpan w:val="3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409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5529" w:type="dxa"/>
          </w:tcPr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Консультирование воспитателей о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ДОУ,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цели и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</w:tc>
        <w:tc>
          <w:tcPr>
            <w:tcW w:w="1843" w:type="dxa"/>
            <w:gridSpan w:val="3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409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5529" w:type="dxa"/>
          </w:tcPr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Обследование уровня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психического развития детей по запросу воспитателей и родителей, а также детей старших и подготовительных групп.</w:t>
            </w:r>
          </w:p>
        </w:tc>
        <w:tc>
          <w:tcPr>
            <w:tcW w:w="1843" w:type="dxa"/>
            <w:gridSpan w:val="3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409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5529" w:type="dxa"/>
          </w:tcPr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Обследование уровня речевого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развития детей дошкольного возраста: старших и подготовительных групп.</w:t>
            </w:r>
          </w:p>
        </w:tc>
        <w:tc>
          <w:tcPr>
            <w:tcW w:w="1843" w:type="dxa"/>
            <w:gridSpan w:val="3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409" w:type="dxa"/>
            <w:vAlign w:val="center"/>
          </w:tcPr>
          <w:p w:rsidR="005160C2" w:rsidRPr="0004284D" w:rsidRDefault="005160C2" w:rsidP="001A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5529" w:type="dxa"/>
          </w:tcPr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по 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педагогическому сопровождению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  <w:tc>
          <w:tcPr>
            <w:tcW w:w="1843" w:type="dxa"/>
            <w:gridSpan w:val="3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09" w:type="dxa"/>
            <w:vAlign w:val="center"/>
          </w:tcPr>
          <w:p w:rsidR="005160C2" w:rsidRPr="0004284D" w:rsidRDefault="005160C2" w:rsidP="001A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5529" w:type="dxa"/>
          </w:tcPr>
          <w:p w:rsidR="005160C2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детей по запросу родителей и педагогов для индивидуально-коррекционной помощи детям.</w:t>
            </w:r>
          </w:p>
          <w:p w:rsidR="005160C2" w:rsidRPr="00D30D0B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Обследование детей.</w:t>
            </w:r>
          </w:p>
        </w:tc>
        <w:tc>
          <w:tcPr>
            <w:tcW w:w="1843" w:type="dxa"/>
            <w:gridSpan w:val="3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409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1.9</w:t>
            </w:r>
          </w:p>
        </w:tc>
        <w:tc>
          <w:tcPr>
            <w:tcW w:w="5529" w:type="dxa"/>
          </w:tcPr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документации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: логопедического,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психологического обследования детей.</w:t>
            </w:r>
          </w:p>
        </w:tc>
        <w:tc>
          <w:tcPr>
            <w:tcW w:w="1843" w:type="dxa"/>
            <w:gridSpan w:val="3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81" w:type="dxa"/>
            <w:gridSpan w:val="5"/>
          </w:tcPr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 2 «Анализ результатов обследования детей специалистами»</w:t>
            </w:r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5812" w:type="dxa"/>
            <w:gridSpan w:val="2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План проведения: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Обсуждение результатов комплексного обследования детей специалистами МБДОУ ЦРР – ДС ст.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Северской</w:t>
            </w:r>
            <w:proofErr w:type="gramEnd"/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Выработка коллегиального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заключения по итогам обследования детей, разработка рекомендаций.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Определение образовательных маршрутов и характера комплексной коррекционной помощи данным детям.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предварительной</w:t>
            </w:r>
            <w:proofErr w:type="gramEnd"/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готовности к школьному обучению.</w:t>
            </w:r>
          </w:p>
        </w:tc>
        <w:tc>
          <w:tcPr>
            <w:tcW w:w="1560" w:type="dxa"/>
            <w:gridSpan w:val="2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Промежуточная корректировка подгрупповой и индивидуальной работы с детьми по коррекции отклонений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психического, речевого, физического развития</w:t>
            </w:r>
          </w:p>
        </w:tc>
        <w:tc>
          <w:tcPr>
            <w:tcW w:w="1560" w:type="dxa"/>
            <w:gridSpan w:val="2"/>
          </w:tcPr>
          <w:p w:rsidR="005160C2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409" w:type="dxa"/>
          </w:tcPr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воспитателям по работе с детьми</w:t>
            </w:r>
          </w:p>
        </w:tc>
        <w:tc>
          <w:tcPr>
            <w:tcW w:w="1560" w:type="dxa"/>
            <w:gridSpan w:val="2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5812" w:type="dxa"/>
            <w:gridSpan w:val="2"/>
          </w:tcPr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Формирование дополнительных списков детей по запросам родителей и педагогов для оказания индивидуально-коррекционной помощи детям.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Обследование детей.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документации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: 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педического, психологического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обследования детей.</w:t>
            </w:r>
          </w:p>
        </w:tc>
        <w:tc>
          <w:tcPr>
            <w:tcW w:w="1560" w:type="dxa"/>
            <w:gridSpan w:val="2"/>
          </w:tcPr>
          <w:p w:rsidR="005160C2" w:rsidRPr="0004284D" w:rsidRDefault="005160C2" w:rsidP="001A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(поступление</w:t>
            </w:r>
            <w:proofErr w:type="gramEnd"/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запросов родителей,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педагогов)</w:t>
            </w:r>
          </w:p>
        </w:tc>
        <w:tc>
          <w:tcPr>
            <w:tcW w:w="2409" w:type="dxa"/>
          </w:tcPr>
          <w:p w:rsidR="005160C2" w:rsidRPr="0004284D" w:rsidRDefault="005160C2" w:rsidP="001A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81" w:type="dxa"/>
            <w:gridSpan w:val="5"/>
          </w:tcPr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№3 «Оценка эффективности коррекционно-развивающих программ»</w:t>
            </w:r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5812" w:type="dxa"/>
            <w:gridSpan w:val="2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План проведения:</w:t>
            </w:r>
          </w:p>
          <w:p w:rsidR="005160C2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динамики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азвивающей работы с детьми, получающими психолого-педагогическое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сопровождение.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рекомендаций для родителей и педагогов по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дальнейшему сопровождению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  <w:tc>
          <w:tcPr>
            <w:tcW w:w="141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1" w:type="dxa"/>
            <w:gridSpan w:val="2"/>
          </w:tcPr>
          <w:p w:rsidR="005160C2" w:rsidRPr="0004284D" w:rsidRDefault="005160C2" w:rsidP="001A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консультаций для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родителей: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«Артикуляционная гимнастика.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Как и для чего её делать»;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«Нормальное речевое развитие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детей 5-ти лет»;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«Почему ребёнок молчит?»;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-«Первые дни ребенка в детском саду»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-«Агрессивный ребенок – это сегодня не редкость»;</w:t>
            </w:r>
          </w:p>
          <w:p w:rsidR="005160C2" w:rsidRPr="0004284D" w:rsidRDefault="005160C2" w:rsidP="001A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«Ребенок взял чужую вещь – что делать?»;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«Ручка развивает мозг».</w:t>
            </w:r>
          </w:p>
        </w:tc>
        <w:tc>
          <w:tcPr>
            <w:tcW w:w="141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  <w:gridSpan w:val="2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781" w:type="dxa"/>
            <w:gridSpan w:val="5"/>
          </w:tcPr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«</w:t>
            </w: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ание списков для комплектования </w:t>
            </w: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компенсирующей направленности</w:t>
            </w: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55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План проведения: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коллегиального заключения для детей, нуждающихся в логопедическом и психолого-педагогическом сопровождении в условиях коррекционной группы;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логопедического, педагогического и психологического представления детей на ПМПК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индивидуальных образовательных маршрутов, их эффективность</w:t>
            </w:r>
          </w:p>
        </w:tc>
        <w:tc>
          <w:tcPr>
            <w:tcW w:w="1701" w:type="dxa"/>
            <w:gridSpan w:val="2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gridSpan w:val="2"/>
            <w:vAlign w:val="center"/>
          </w:tcPr>
          <w:p w:rsidR="005160C2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  <w:p w:rsidR="005160C2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Специалистов</w:t>
            </w:r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55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Предварительная работа, работа между заседаниями: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Плановое обследование детей старшего и среднего дошкольного возраста для выявления нуждающихся в логопедическом и психолого-педагогическом сопровождении в условиях коррекционной группы;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заключение договоров с родителями на обследование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ПМПК для зачисления детей в логопедическую группу;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Подготовка логопедического, педагогического, психологического представления детей на ПМПК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Оформление коллегиального заключения</w:t>
            </w:r>
          </w:p>
        </w:tc>
        <w:tc>
          <w:tcPr>
            <w:tcW w:w="1701" w:type="dxa"/>
            <w:gridSpan w:val="2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81" w:type="dxa"/>
            <w:gridSpan w:val="5"/>
          </w:tcPr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«Итоги работы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</w:t>
            </w:r>
            <w:proofErr w:type="spellEnd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учебный год. Формирование списков для комплектования логопедической группы»</w:t>
            </w:r>
          </w:p>
        </w:tc>
      </w:tr>
      <w:tr w:rsidR="005160C2" w:rsidRPr="0004284D" w:rsidTr="001A5D90">
        <w:tc>
          <w:tcPr>
            <w:tcW w:w="567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55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Анализ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2020-2021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  <w:gridSpan w:val="2"/>
          </w:tcPr>
          <w:p w:rsidR="005160C2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551" w:type="dxa"/>
            <w:gridSpan w:val="2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  <w:p w:rsidR="005160C2" w:rsidRDefault="005160C2" w:rsidP="001A5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</w:p>
        </w:tc>
      </w:tr>
    </w:tbl>
    <w:p w:rsidR="005160C2" w:rsidRDefault="005160C2" w:rsidP="005160C2">
      <w:pPr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lastRenderedPageBreak/>
        <w:t>РАЗДЕЛ 3: Система работы с родителями</w:t>
      </w: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родительские собрания</w:t>
      </w:r>
    </w:p>
    <w:tbl>
      <w:tblPr>
        <w:tblStyle w:val="a7"/>
        <w:tblW w:w="0" w:type="auto"/>
        <w:tblLook w:val="04A0"/>
      </w:tblPr>
      <w:tblGrid>
        <w:gridCol w:w="664"/>
        <w:gridCol w:w="4929"/>
        <w:gridCol w:w="1644"/>
        <w:gridCol w:w="2334"/>
      </w:tblGrid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160C2" w:rsidRPr="004657E5" w:rsidTr="001A5D90">
        <w:tc>
          <w:tcPr>
            <w:tcW w:w="664" w:type="dxa"/>
          </w:tcPr>
          <w:p w:rsidR="005160C2" w:rsidRPr="007D390C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5160C2" w:rsidRPr="007D390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«Здоровье – главная ценность человеческой жизни»:</w:t>
            </w:r>
          </w:p>
          <w:p w:rsidR="005160C2" w:rsidRPr="007D390C" w:rsidRDefault="005160C2" w:rsidP="001A5D90">
            <w:pPr>
              <w:pStyle w:val="a8"/>
              <w:numPr>
                <w:ilvl w:val="0"/>
                <w:numId w:val="2"/>
              </w:numPr>
              <w:ind w:left="45" w:firstLine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деятельностью ДОУ на новый 2020-2021 учебный год в условиях пандемии;</w:t>
            </w:r>
          </w:p>
          <w:p w:rsidR="005160C2" w:rsidRPr="007D390C" w:rsidRDefault="005160C2" w:rsidP="001A5D90">
            <w:pPr>
              <w:pStyle w:val="a8"/>
              <w:numPr>
                <w:ilvl w:val="0"/>
                <w:numId w:val="2"/>
              </w:numPr>
              <w:ind w:left="45" w:firstLine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7D390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работе с дошкольниками;</w:t>
            </w:r>
          </w:p>
          <w:p w:rsidR="005160C2" w:rsidRPr="007D390C" w:rsidRDefault="005160C2" w:rsidP="001A5D90">
            <w:pPr>
              <w:pStyle w:val="a8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выбор родительского комитета ДОУ</w:t>
            </w:r>
          </w:p>
        </w:tc>
        <w:tc>
          <w:tcPr>
            <w:tcW w:w="1644" w:type="dxa"/>
          </w:tcPr>
          <w:p w:rsidR="005160C2" w:rsidRPr="007D390C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7D390C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334" w:type="dxa"/>
          </w:tcPr>
          <w:p w:rsidR="005160C2" w:rsidRPr="007D390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 xml:space="preserve">Левадко Л.Г., директор, </w:t>
            </w:r>
          </w:p>
          <w:p w:rsidR="005160C2" w:rsidRPr="007D390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7D390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7D390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7D390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664" w:type="dxa"/>
          </w:tcPr>
          <w:p w:rsidR="005160C2" w:rsidRPr="007D390C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5160C2" w:rsidRPr="007D390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«Семья – как важнейший институт социальной защиты личности ребенка»:</w:t>
            </w:r>
          </w:p>
          <w:p w:rsidR="005160C2" w:rsidRPr="007D390C" w:rsidRDefault="005160C2" w:rsidP="001A5D90">
            <w:pPr>
              <w:pStyle w:val="a8"/>
              <w:numPr>
                <w:ilvl w:val="0"/>
                <w:numId w:val="3"/>
              </w:numPr>
              <w:ind w:left="45" w:firstLine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итоги работы ДОУ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5160C2" w:rsidRPr="007D390C" w:rsidRDefault="005160C2" w:rsidP="001A5D90">
            <w:pPr>
              <w:pStyle w:val="a8"/>
              <w:numPr>
                <w:ilvl w:val="0"/>
                <w:numId w:val="3"/>
              </w:numPr>
              <w:ind w:left="45" w:firstLine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знакомство с планом работы на летний период;</w:t>
            </w:r>
          </w:p>
          <w:p w:rsidR="005160C2" w:rsidRPr="007D390C" w:rsidRDefault="005160C2" w:rsidP="001A5D90">
            <w:pPr>
              <w:pStyle w:val="a8"/>
              <w:numPr>
                <w:ilvl w:val="0"/>
                <w:numId w:val="3"/>
              </w:numPr>
              <w:ind w:left="0"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знакомство с передовым опытом семейного воспитания.</w:t>
            </w:r>
          </w:p>
        </w:tc>
        <w:tc>
          <w:tcPr>
            <w:tcW w:w="1644" w:type="dxa"/>
          </w:tcPr>
          <w:p w:rsidR="005160C2" w:rsidRPr="007D390C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160C2" w:rsidRPr="007D390C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334" w:type="dxa"/>
          </w:tcPr>
          <w:p w:rsidR="005160C2" w:rsidRPr="007D390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 xml:space="preserve">Левадко Л.Г., директор, </w:t>
            </w:r>
          </w:p>
          <w:p w:rsidR="005160C2" w:rsidRPr="007D390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7D390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7D390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7D390C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5E">
        <w:rPr>
          <w:rFonts w:ascii="Times New Roman" w:hAnsi="Times New Roman" w:cs="Times New Roman"/>
          <w:b/>
          <w:i/>
          <w:sz w:val="28"/>
          <w:szCs w:val="28"/>
        </w:rPr>
        <w:t>3.2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Групповые родительские собрания</w:t>
      </w:r>
    </w:p>
    <w:tbl>
      <w:tblPr>
        <w:tblStyle w:val="a7"/>
        <w:tblW w:w="0" w:type="auto"/>
        <w:tblLook w:val="04A0"/>
      </w:tblPr>
      <w:tblGrid>
        <w:gridCol w:w="664"/>
        <w:gridCol w:w="4929"/>
        <w:gridCol w:w="1644"/>
        <w:gridCol w:w="2334"/>
      </w:tblGrid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Первая младшая группа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1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«Адаптация детей раннего возраста к условиям дошкольного учреждения»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2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«Игрушки, свистульки и хлопушки, мячи и шары – всё для детворы!», или «Как познакомить малыша с окружающим миром в процессе игры».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3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«Вот и стали мы на год взрослее»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</w:tr>
      <w:tr w:rsidR="005160C2" w:rsidRPr="0004284D" w:rsidTr="001A5D90">
        <w:trPr>
          <w:trHeight w:val="4808"/>
        </w:trPr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Вторые младшие группы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1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«Возрастные особенности детей 3-4 лет. Задачи воспитания детей, режим и организация жизни группы»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2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детской познавательной деятельности средствами игры»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3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«Организация активного отдыха  детей в ДОУ в летний период»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160C2" w:rsidRPr="0004284D" w:rsidTr="001A5D90">
        <w:trPr>
          <w:trHeight w:val="6510"/>
        </w:trPr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 №1,2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1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«Задачи воспитания детей, режим и организация жизни группы. Анатомо-физиологические особенности детей этого возраста. О 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полоролевом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воспитании мальчиков и девочек».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2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Cs/>
                <w:sz w:val="28"/>
                <w:szCs w:val="28"/>
              </w:rPr>
              <w:t>«Создание основы нравственных ценностей будущего взрослого человека посредством сюжетно-ролевой игры».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3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«Игровые методы обучения элементарным математическим знаниям».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160C2" w:rsidRPr="0004284D" w:rsidTr="001A5D90">
        <w:trPr>
          <w:trHeight w:val="5383"/>
        </w:trPr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Старшие группы №1,2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,3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1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«Задачи воспитания детей, режим и организация жизни группы. Анатомо-физиологические особенности детей этого возраста».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2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«Особенности формирования начал мужественности и женственности у дошкольников».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3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«Роль игры при подготовке детей к школе»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160C2" w:rsidRPr="0004284D" w:rsidTr="001A5D90">
        <w:trPr>
          <w:trHeight w:val="557"/>
        </w:trPr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готовительная к школе группа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Группы компенсирующей направленности №1,2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1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CC">
              <w:rPr>
                <w:rFonts w:ascii="Times New Roman" w:hAnsi="Times New Roman" w:cs="Times New Roman"/>
                <w:sz w:val="28"/>
                <w:szCs w:val="28"/>
              </w:rPr>
              <w:t xml:space="preserve"> «Возрастные особенности детей 6-7 лет. Задачи и цели. Работа по ФГОС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2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7157">
              <w:rPr>
                <w:rFonts w:ascii="Times New Roman" w:hAnsi="Times New Roman" w:cs="Times New Roman"/>
                <w:sz w:val="28"/>
                <w:szCs w:val="28"/>
              </w:rPr>
              <w:t xml:space="preserve">Итоги первого полугодия.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в зимний период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3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7157">
              <w:rPr>
                <w:rFonts w:ascii="Times New Roman" w:hAnsi="Times New Roman" w:cs="Times New Roman"/>
                <w:sz w:val="28"/>
                <w:szCs w:val="28"/>
              </w:rPr>
              <w:t>Подведение итогов воспитательн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о-образовательной работы за 2020-2021 учебный год. </w:t>
            </w:r>
            <w:r w:rsidRPr="00267157">
              <w:rPr>
                <w:rFonts w:ascii="Times New Roman" w:hAnsi="Times New Roman" w:cs="Times New Roman"/>
                <w:sz w:val="28"/>
                <w:szCs w:val="28"/>
              </w:rPr>
              <w:t>О переходе детей в 1 класс»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0C2" w:rsidRPr="0004284D" w:rsidRDefault="005160C2" w:rsidP="005160C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5E">
        <w:rPr>
          <w:rFonts w:ascii="Times New Roman" w:hAnsi="Times New Roman" w:cs="Times New Roman"/>
          <w:b/>
          <w:i/>
          <w:sz w:val="28"/>
          <w:szCs w:val="28"/>
        </w:rPr>
        <w:t xml:space="preserve">3.3 </w:t>
      </w: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Консультации для родителей</w:t>
      </w:r>
    </w:p>
    <w:tbl>
      <w:tblPr>
        <w:tblStyle w:val="a7"/>
        <w:tblW w:w="0" w:type="auto"/>
        <w:tblLook w:val="04A0"/>
      </w:tblPr>
      <w:tblGrid>
        <w:gridCol w:w="664"/>
        <w:gridCol w:w="4929"/>
        <w:gridCol w:w="1644"/>
        <w:gridCol w:w="2334"/>
      </w:tblGrid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Адаптация детей младшего дошкольного возраста в условиях  ГКП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.,  воспитатель 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929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Covid-19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CB6CF6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CF6">
              <w:rPr>
                <w:rFonts w:ascii="Times New Roman" w:hAnsi="Times New Roman" w:cs="Times New Roman"/>
                <w:sz w:val="28"/>
                <w:szCs w:val="28"/>
              </w:rPr>
              <w:t>«Искусство хвалить ребенка»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Остапец Е.И., воспитатель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6F42">
              <w:rPr>
                <w:rFonts w:ascii="Times New Roman" w:hAnsi="Times New Roman" w:cs="Times New Roman"/>
                <w:sz w:val="28"/>
                <w:szCs w:val="28"/>
              </w:rPr>
              <w:t>Прогулки на свежем воздухе и их значение для укрепления здоровья ребенка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6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«Мультфильмы для дошкольников - польза или вред»</w:t>
            </w: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Борщева Н.В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6F42">
              <w:rPr>
                <w:rFonts w:ascii="Times New Roman" w:hAnsi="Times New Roman" w:cs="Times New Roman"/>
                <w:sz w:val="28"/>
                <w:szCs w:val="28"/>
              </w:rPr>
              <w:t>Сказка в жизни ребенка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Компьютер. За и против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Копайгора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воспитатель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5160C2" w:rsidRPr="00CB6CF6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6CF6">
              <w:rPr>
                <w:rFonts w:ascii="Times New Roman" w:hAnsi="Times New Roman" w:cs="Times New Roman"/>
                <w:sz w:val="28"/>
                <w:szCs w:val="28"/>
              </w:rPr>
              <w:t>Скандал по всем правилам,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CF6">
              <w:rPr>
                <w:rFonts w:ascii="Times New Roman" w:hAnsi="Times New Roman" w:cs="Times New Roman"/>
                <w:sz w:val="28"/>
                <w:szCs w:val="28"/>
              </w:rPr>
              <w:t>или как справиться с детской истерикой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Капризы и упрямство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Коломиец И.Ю., воспитатель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Белоконь В.А.,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6CF6">
              <w:rPr>
                <w:rFonts w:ascii="Times New Roman" w:hAnsi="Times New Roman" w:cs="Times New Roman"/>
                <w:sz w:val="28"/>
                <w:szCs w:val="28"/>
              </w:rPr>
              <w:t>Сенсорное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детей с речевыми нарушениями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CB6CF6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B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деятельность в детском саду»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«Психологическая безопасность ребенка»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CB6CF6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B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вающих игр для детей 3 - 4 лет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С.Д.,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6CF6">
              <w:rPr>
                <w:rFonts w:ascii="Times New Roman" w:hAnsi="Times New Roman" w:cs="Times New Roman"/>
                <w:sz w:val="28"/>
                <w:szCs w:val="28"/>
              </w:rPr>
              <w:t>Отец как воспитатель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60C2" w:rsidRPr="0004284D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CB6CF6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музыкальных способностях детей»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Сидорова В.М.,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Ю.Е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еская готовность детей к школе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О.А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Привлечение родителей к участию в жизни ДОУ</w:t>
      </w:r>
    </w:p>
    <w:tbl>
      <w:tblPr>
        <w:tblStyle w:val="a7"/>
        <w:tblW w:w="0" w:type="auto"/>
        <w:tblLook w:val="04A0"/>
      </w:tblPr>
      <w:tblGrid>
        <w:gridCol w:w="664"/>
        <w:gridCol w:w="4929"/>
        <w:gridCol w:w="1644"/>
        <w:gridCol w:w="2334"/>
      </w:tblGrid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160C2" w:rsidRPr="0004284D" w:rsidTr="001A5D90">
        <w:trPr>
          <w:trHeight w:val="2600"/>
        </w:trPr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акций: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«Посади зеленую елочку»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«Подари планете земля - цветок»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160C2" w:rsidRPr="0004284D" w:rsidTr="001A5D90">
        <w:trPr>
          <w:trHeight w:val="1183"/>
        </w:trPr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Мороза: изготовление новогодних костюмов для детей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</w:p>
        </w:tc>
      </w:tr>
      <w:tr w:rsidR="005160C2" w:rsidRPr="0004284D" w:rsidTr="001A5D90">
        <w:trPr>
          <w:trHeight w:val="1183"/>
        </w:trPr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«Мы дружим с природой»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(помощь в озеленении территории ДОУ)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Анкетирование родителей</w:t>
      </w:r>
    </w:p>
    <w:tbl>
      <w:tblPr>
        <w:tblStyle w:val="a7"/>
        <w:tblW w:w="0" w:type="auto"/>
        <w:tblLook w:val="04A0"/>
      </w:tblPr>
      <w:tblGrid>
        <w:gridCol w:w="664"/>
        <w:gridCol w:w="4929"/>
        <w:gridCol w:w="1644"/>
        <w:gridCol w:w="2334"/>
      </w:tblGrid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«Что вы ждете от детского сада в этом году?»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физического  развития дошкольника»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«В  какие игрушки играет ваш ребенок»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«Оценка качества воспитательно-образовательной работы ДОУ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5160C2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Наглядная агитация для родителей</w:t>
      </w:r>
    </w:p>
    <w:tbl>
      <w:tblPr>
        <w:tblStyle w:val="a7"/>
        <w:tblW w:w="0" w:type="auto"/>
        <w:tblLook w:val="04A0"/>
      </w:tblPr>
      <w:tblGrid>
        <w:gridCol w:w="664"/>
        <w:gridCol w:w="4929"/>
        <w:gridCol w:w="1644"/>
        <w:gridCol w:w="2334"/>
      </w:tblGrid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Обновление родительских уголков в группах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Стенды: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«Питание дошкольников»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«Медицинский бюллетень»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«Психолог советует»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Звукознайка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«Внимание: эксперимент!»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«Спортивная мозаика»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«В мире счастливого детства»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 Дню дошкольного работника;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 Дню матери;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 Дню защитника Отечества;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 8 марта;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 Дню космонавтики;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Дню Победы;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групп, специалисты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Изготовление папок-передвижек: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«Оказание психолого-педагогической помощи семье в адаптации ребенка к условиям детского сада»;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«Как правильно подготовить ребенка к условиям школы»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 памяток для родителей: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защититься от гриппа, ОРВИ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«Ваш малыш пришел в детский сад»;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41AF">
              <w:rPr>
                <w:rFonts w:ascii="Times New Roman" w:hAnsi="Times New Roman" w:cs="Times New Roman"/>
                <w:sz w:val="28"/>
                <w:szCs w:val="28"/>
              </w:rPr>
              <w:t>«Обучение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наблюдательности на улице»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41AF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благоприятной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семейной атмосферы»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41AF">
              <w:rPr>
                <w:rFonts w:ascii="Times New Roman" w:hAnsi="Times New Roman" w:cs="Times New Roman"/>
                <w:sz w:val="28"/>
                <w:szCs w:val="28"/>
              </w:rPr>
              <w:t>«Игры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укрепления здоровья малышей»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«Осторожно, тонкий лед»;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учит то, что их окружает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«Спички детям не игрушки»;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«Терроризм, как воспринимают его наши дети»;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«Если ребенок боится насекомых»;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</w:tc>
      </w:tr>
    </w:tbl>
    <w:p w:rsidR="005160C2" w:rsidRPr="0004284D" w:rsidRDefault="005160C2" w:rsidP="005160C2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0C2" w:rsidRPr="0004284D" w:rsidRDefault="005160C2" w:rsidP="005160C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B3573">
        <w:rPr>
          <w:rFonts w:ascii="Times New Roman" w:eastAsia="Times New Roman" w:hAnsi="Times New Roman" w:cs="Times New Roman"/>
          <w:b/>
          <w:i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428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Взаимодействие  с  семьей</w:t>
      </w:r>
    </w:p>
    <w:p w:rsidR="005160C2" w:rsidRPr="0004284D" w:rsidRDefault="005160C2" w:rsidP="005160C2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4284D">
        <w:rPr>
          <w:rFonts w:ascii="Times New Roman" w:eastAsia="Times New Roman" w:hAnsi="Times New Roman" w:cs="Times New Roman"/>
          <w:sz w:val="28"/>
          <w:szCs w:val="28"/>
        </w:rPr>
        <w:t xml:space="preserve"> объединение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доброжелательности с перспективой на сотрудничество.</w:t>
      </w:r>
    </w:p>
    <w:p w:rsidR="005160C2" w:rsidRPr="0004284D" w:rsidRDefault="005160C2" w:rsidP="005160C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условия работы с родителями</w:t>
      </w:r>
    </w:p>
    <w:p w:rsidR="005160C2" w:rsidRPr="0004284D" w:rsidRDefault="005160C2" w:rsidP="005160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26" style="position:absolute;left:0;text-align:left;z-index:251660288;visibility:visible" from="225pt,2.4pt" to="22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" strokeweight="1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6" o:spid="_x0000_s1030" style="position:absolute;left:0;text-align:left;flip:x;z-index:251664384;visibility:visible" from="1in,2.4pt" to="22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7" o:spid="_x0000_s1029" style="position:absolute;left:0;text-align:left;z-index:251663360;visibility:visible" from="225pt,2.4pt" to="39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8" o:spid="_x0000_s1028" style="position:absolute;left:0;text-align:left;flip:x;z-index:251662336;visibility:visible" from="153pt,2.4pt" to="22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9" o:spid="_x0000_s1027" style="position:absolute;left:0;text-align:left;z-index:251661312;visibility:visible" from="225pt,2.4pt" to="31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"/>
        </w:pict>
      </w:r>
    </w:p>
    <w:p w:rsidR="005160C2" w:rsidRPr="0004284D" w:rsidRDefault="005160C2" w:rsidP="005160C2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0C2" w:rsidRPr="0004284D" w:rsidRDefault="005160C2" w:rsidP="005160C2">
      <w:pPr>
        <w:keepNext/>
        <w:tabs>
          <w:tab w:val="left" w:pos="-1800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плановость </w:t>
      </w: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открытость</w:t>
      </w:r>
    </w:p>
    <w:p w:rsidR="005160C2" w:rsidRPr="0004284D" w:rsidRDefault="005160C2" w:rsidP="005160C2">
      <w:pPr>
        <w:keepNext/>
        <w:tabs>
          <w:tab w:val="left" w:pos="1620"/>
          <w:tab w:val="right" w:pos="8460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системность          доброжелательность     </w:t>
      </w:r>
      <w:proofErr w:type="gramStart"/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04284D">
        <w:rPr>
          <w:rFonts w:ascii="Times New Roman" w:eastAsia="Times New Roman" w:hAnsi="Times New Roman" w:cs="Times New Roman"/>
          <w:b/>
          <w:sz w:val="28"/>
          <w:szCs w:val="28"/>
        </w:rPr>
        <w:t>ифференцированный</w:t>
      </w:r>
      <w:proofErr w:type="gramEnd"/>
    </w:p>
    <w:p w:rsidR="005160C2" w:rsidRPr="0004284D" w:rsidRDefault="005160C2" w:rsidP="005160C2">
      <w:pPr>
        <w:keepNext/>
        <w:tabs>
          <w:tab w:val="left" w:pos="1620"/>
          <w:tab w:val="right" w:pos="8460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подход</w:t>
      </w:r>
    </w:p>
    <w:p w:rsidR="005160C2" w:rsidRPr="0004284D" w:rsidRDefault="005160C2" w:rsidP="005160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969"/>
        <w:gridCol w:w="1134"/>
        <w:gridCol w:w="142"/>
        <w:gridCol w:w="1843"/>
      </w:tblGrid>
      <w:tr w:rsidR="005160C2" w:rsidRPr="0004284D" w:rsidTr="001A5D90">
        <w:tc>
          <w:tcPr>
            <w:tcW w:w="226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3969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  <w:gridSpan w:val="2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160C2" w:rsidRPr="0004284D" w:rsidTr="001A5D90">
        <w:trPr>
          <w:cantSplit/>
        </w:trPr>
        <w:tc>
          <w:tcPr>
            <w:tcW w:w="9356" w:type="dxa"/>
            <w:gridSpan w:val="5"/>
            <w:tcBorders>
              <w:right w:val="single" w:sz="4" w:space="0" w:color="auto"/>
            </w:tcBorders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рекламный блок</w:t>
            </w:r>
          </w:p>
        </w:tc>
      </w:tr>
      <w:tr w:rsidR="005160C2" w:rsidRPr="0004284D" w:rsidTr="001A5D90">
        <w:tc>
          <w:tcPr>
            <w:tcW w:w="226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маркетинговые исследования</w:t>
            </w:r>
          </w:p>
        </w:tc>
        <w:tc>
          <w:tcPr>
            <w:tcW w:w="3969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1. анкетирование родителей по выявлению потребностей в образовательных и оздоровительных услугах для воспитанников ДОУ.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банка данных по семьям.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3. дни открытых дверей.</w:t>
            </w:r>
          </w:p>
        </w:tc>
        <w:tc>
          <w:tcPr>
            <w:tcW w:w="1276" w:type="dxa"/>
            <w:gridSpan w:val="2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843" w:type="dxa"/>
          </w:tcPr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5160C2" w:rsidRPr="0004284D" w:rsidTr="001A5D90">
        <w:trPr>
          <w:cantSplit/>
        </w:trPr>
        <w:tc>
          <w:tcPr>
            <w:tcW w:w="9356" w:type="dxa"/>
            <w:gridSpan w:val="5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планирование работы с семьями воспитанников</w:t>
            </w:r>
          </w:p>
        </w:tc>
      </w:tr>
      <w:tr w:rsidR="005160C2" w:rsidRPr="0004284D" w:rsidTr="001A5D90">
        <w:tc>
          <w:tcPr>
            <w:tcW w:w="226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1. банк данных по семьям воспитанников</w:t>
            </w:r>
          </w:p>
        </w:tc>
        <w:tc>
          <w:tcPr>
            <w:tcW w:w="3969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1. социологическое исследование по определению социального статуса и микроклимата семьи.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2. выявление уровня родительских требований дошкольному образованию детей (анкетирование).</w:t>
            </w:r>
          </w:p>
        </w:tc>
        <w:tc>
          <w:tcPr>
            <w:tcW w:w="1134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226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2. нормативные документы</w:t>
            </w:r>
          </w:p>
        </w:tc>
        <w:tc>
          <w:tcPr>
            <w:tcW w:w="3969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1. знакомство с уставными документами и локальными актами ДОУ.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заключение договоров с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родителями воспитанников.</w:t>
            </w:r>
          </w:p>
        </w:tc>
        <w:tc>
          <w:tcPr>
            <w:tcW w:w="1134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1985" w:type="dxa"/>
            <w:gridSpan w:val="2"/>
          </w:tcPr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ст. воспитатель</w:t>
            </w: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226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3.Анкетирование и опросы</w:t>
            </w:r>
          </w:p>
        </w:tc>
        <w:tc>
          <w:tcPr>
            <w:tcW w:w="3969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1. выявление потребностей родителей в образовательных и оздоровительных услугах.</w:t>
            </w:r>
          </w:p>
        </w:tc>
        <w:tc>
          <w:tcPr>
            <w:tcW w:w="1134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85" w:type="dxa"/>
            <w:gridSpan w:val="2"/>
          </w:tcPr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160C2" w:rsidRPr="0004284D" w:rsidTr="001A5D90">
        <w:tc>
          <w:tcPr>
            <w:tcW w:w="2268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4. Родительские собрания</w:t>
            </w:r>
          </w:p>
        </w:tc>
        <w:tc>
          <w:tcPr>
            <w:tcW w:w="3969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1.участие в обсуждении вопросов физического, социального, познавательного и эстетического развития детей.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январь, май</w:t>
            </w:r>
          </w:p>
        </w:tc>
        <w:tc>
          <w:tcPr>
            <w:tcW w:w="1985" w:type="dxa"/>
            <w:gridSpan w:val="2"/>
          </w:tcPr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160C2" w:rsidRPr="0004284D" w:rsidTr="001A5D90">
        <w:tc>
          <w:tcPr>
            <w:tcW w:w="226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5. Телефон доверия</w:t>
            </w:r>
          </w:p>
        </w:tc>
        <w:tc>
          <w:tcPr>
            <w:tcW w:w="3969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индивидуальной информацией.</w:t>
            </w:r>
          </w:p>
        </w:tc>
        <w:tc>
          <w:tcPr>
            <w:tcW w:w="1134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потребности.</w:t>
            </w:r>
          </w:p>
        </w:tc>
        <w:tc>
          <w:tcPr>
            <w:tcW w:w="1985" w:type="dxa"/>
            <w:gridSpan w:val="2"/>
          </w:tcPr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воспитатель, медсестра,</w:t>
            </w: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</w:tr>
      <w:tr w:rsidR="005160C2" w:rsidRPr="0004284D" w:rsidTr="001A5D90">
        <w:tc>
          <w:tcPr>
            <w:tcW w:w="226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6. помощь родителей учреждению</w:t>
            </w:r>
          </w:p>
        </w:tc>
        <w:tc>
          <w:tcPr>
            <w:tcW w:w="3969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1. помощь в проведении мероприятий.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2. спонсорство</w:t>
            </w:r>
          </w:p>
        </w:tc>
        <w:tc>
          <w:tcPr>
            <w:tcW w:w="1134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85" w:type="dxa"/>
            <w:gridSpan w:val="2"/>
          </w:tcPr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5160C2" w:rsidRPr="0004284D" w:rsidTr="001A5D90">
        <w:trPr>
          <w:cantSplit/>
        </w:trPr>
        <w:tc>
          <w:tcPr>
            <w:tcW w:w="9356" w:type="dxa"/>
            <w:gridSpan w:val="5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совместное творчество детей, родителей, педагогов</w:t>
            </w:r>
          </w:p>
        </w:tc>
      </w:tr>
      <w:tr w:rsidR="005160C2" w:rsidRPr="0004284D" w:rsidTr="001A5D90">
        <w:tc>
          <w:tcPr>
            <w:tcW w:w="226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Привлечение родителей к участию в деятельности ДОУ</w:t>
            </w:r>
          </w:p>
        </w:tc>
        <w:tc>
          <w:tcPr>
            <w:tcW w:w="3969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1. занятие и праздники с участием родителей.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2. домашнее задание для совместного выполнения родителями и детьми.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групповые  </w:t>
            </w:r>
            <w:proofErr w:type="spell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мероприятия с участием родителей.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4. участие в организации выставок.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5. выставки работ, выполненных детьми и взрослыми.</w:t>
            </w:r>
          </w:p>
        </w:tc>
        <w:tc>
          <w:tcPr>
            <w:tcW w:w="1134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85" w:type="dxa"/>
            <w:gridSpan w:val="2"/>
          </w:tcPr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уководитель,</w:t>
            </w: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воспитатель.</w:t>
            </w: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5160C2" w:rsidRPr="0004284D" w:rsidTr="001A5D90">
        <w:tc>
          <w:tcPr>
            <w:tcW w:w="226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969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1. детские праздники, театрализованные представления.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2. спортивные мероприятия.</w:t>
            </w:r>
          </w:p>
        </w:tc>
        <w:tc>
          <w:tcPr>
            <w:tcW w:w="1134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85" w:type="dxa"/>
            <w:gridSpan w:val="2"/>
          </w:tcPr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уководитель, инструктор по </w:t>
            </w:r>
            <w:proofErr w:type="spell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</w:tr>
      <w:tr w:rsidR="005160C2" w:rsidRPr="0004284D" w:rsidTr="001A5D90">
        <w:trPr>
          <w:cantSplit/>
        </w:trPr>
        <w:tc>
          <w:tcPr>
            <w:tcW w:w="9356" w:type="dxa"/>
            <w:gridSpan w:val="5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педагогическое просвещение родителей</w:t>
            </w:r>
          </w:p>
        </w:tc>
      </w:tr>
      <w:tr w:rsidR="005160C2" w:rsidRPr="0004284D" w:rsidTr="001A5D90">
        <w:tc>
          <w:tcPr>
            <w:tcW w:w="226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1. наглядная педагогическая пропаганда</w:t>
            </w:r>
          </w:p>
        </w:tc>
        <w:tc>
          <w:tcPr>
            <w:tcW w:w="3969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информационные папки в группах.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стенд нормативных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документов, регламентирующих деятельность учреждения.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3. информационные корзины /выявление и статистический учет текущих проблем, оперативное информирование и решение проблемных ситуаций по заявке родителей/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4. памятки для родителей</w:t>
            </w:r>
          </w:p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5. тематические выставки.</w:t>
            </w:r>
          </w:p>
        </w:tc>
        <w:tc>
          <w:tcPr>
            <w:tcW w:w="1134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85" w:type="dxa"/>
            <w:gridSpan w:val="2"/>
          </w:tcPr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rPr>
          <w:cantSplit/>
          <w:trHeight w:val="1762"/>
        </w:trPr>
        <w:tc>
          <w:tcPr>
            <w:tcW w:w="2268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Консультирование</w:t>
            </w:r>
          </w:p>
        </w:tc>
        <w:tc>
          <w:tcPr>
            <w:tcW w:w="3969" w:type="dxa"/>
          </w:tcPr>
          <w:p w:rsidR="005160C2" w:rsidRPr="0004284D" w:rsidRDefault="005160C2" w:rsidP="001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по  годовому плану и  запросам родителей.</w:t>
            </w:r>
          </w:p>
        </w:tc>
        <w:tc>
          <w:tcPr>
            <w:tcW w:w="1134" w:type="dxa"/>
          </w:tcPr>
          <w:p w:rsidR="005160C2" w:rsidRPr="0004284D" w:rsidRDefault="005160C2" w:rsidP="001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85" w:type="dxa"/>
            <w:gridSpan w:val="2"/>
          </w:tcPr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ст. воспитатель, </w:t>
            </w:r>
          </w:p>
          <w:p w:rsidR="005160C2" w:rsidRPr="0004284D" w:rsidRDefault="005160C2" w:rsidP="001A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медсестра, учитель-логопед</w:t>
            </w:r>
          </w:p>
        </w:tc>
      </w:tr>
    </w:tbl>
    <w:p w:rsidR="005160C2" w:rsidRPr="0004284D" w:rsidRDefault="005160C2" w:rsidP="005160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0C2" w:rsidRPr="0004284D" w:rsidRDefault="005160C2" w:rsidP="005160C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3573">
        <w:rPr>
          <w:rFonts w:ascii="Times New Roman" w:hAnsi="Times New Roman" w:cs="Times New Roman"/>
          <w:b/>
          <w:i/>
          <w:sz w:val="28"/>
          <w:szCs w:val="28"/>
        </w:rPr>
        <w:t>3.5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Взаимодействие с социумом </w:t>
      </w:r>
    </w:p>
    <w:p w:rsidR="005160C2" w:rsidRPr="0004284D" w:rsidRDefault="005160C2" w:rsidP="005160C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664"/>
        <w:gridCol w:w="4929"/>
        <w:gridCol w:w="1644"/>
        <w:gridCol w:w="2334"/>
      </w:tblGrid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Районная библиотека: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ознакомительная экскурсия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совместные тематические мероприятия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школа: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организация концертов учащихся музыкальной школы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Районный Дом культуры: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совместное проведение торжеств, посвященных: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закрытию и открытию конкурса «Воспитатель года»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Поликлиника: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выступление участкового педиатра и врачей – специалистов на родительских собраниях;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сотрудничество с женской консультацией по педагогическому просвещению будущих родителей;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поздравление с Днем медицинского работника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rPr>
          <w:trHeight w:val="4242"/>
        </w:trPr>
        <w:tc>
          <w:tcPr>
            <w:tcW w:w="66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СМИ: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проводимых научно-методическими и периодическими изданиями для педагогов ДОУ;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на сайте ДОУ;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опубликование статей о лучших педагогах и сотрудниках детского сада;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популяризация опыта работы ДОУ через педагогические периодические издания</w:t>
            </w:r>
          </w:p>
        </w:tc>
        <w:tc>
          <w:tcPr>
            <w:tcW w:w="164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</w:tbl>
    <w:p w:rsidR="005160C2" w:rsidRDefault="005160C2" w:rsidP="005160C2">
      <w:pPr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lastRenderedPageBreak/>
        <w:t>РАЗДЕЛ 4.  Организация контроля</w:t>
      </w: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Систематический и персональный контроль</w:t>
      </w: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sz w:val="28"/>
          <w:szCs w:val="28"/>
          <w:u w:val="single"/>
        </w:rPr>
        <w:t>Формы и методы контроля</w:t>
      </w:r>
    </w:p>
    <w:p w:rsidR="005160C2" w:rsidRPr="0004284D" w:rsidRDefault="005160C2" w:rsidP="0051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проверка документации;</w:t>
      </w:r>
    </w:p>
    <w:p w:rsidR="005160C2" w:rsidRPr="0004284D" w:rsidRDefault="005160C2" w:rsidP="0051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беседы с детьми, сотрудниками, родителями;</w:t>
      </w:r>
    </w:p>
    <w:p w:rsidR="005160C2" w:rsidRPr="0004284D" w:rsidRDefault="005160C2" w:rsidP="0051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 xml:space="preserve">- осмотр групповых и </w:t>
      </w:r>
      <w:proofErr w:type="spellStart"/>
      <w:r w:rsidRPr="0004284D">
        <w:rPr>
          <w:rFonts w:ascii="Times New Roman" w:hAnsi="Times New Roman" w:cs="Times New Roman"/>
          <w:sz w:val="28"/>
          <w:szCs w:val="28"/>
        </w:rPr>
        <w:t>внегрупповых</w:t>
      </w:r>
      <w:proofErr w:type="spellEnd"/>
      <w:r w:rsidRPr="0004284D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5160C2" w:rsidRPr="0004284D" w:rsidRDefault="005160C2" w:rsidP="0051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рейды комиссий по охране труда и технике безопасности;</w:t>
      </w:r>
    </w:p>
    <w:p w:rsidR="005160C2" w:rsidRPr="0004284D" w:rsidRDefault="005160C2" w:rsidP="0051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наблюдения;</w:t>
      </w:r>
    </w:p>
    <w:p w:rsidR="005160C2" w:rsidRPr="0004284D" w:rsidRDefault="005160C2" w:rsidP="00516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педагогические срезы;</w:t>
      </w:r>
    </w:p>
    <w:p w:rsidR="005160C2" w:rsidRPr="0004284D" w:rsidRDefault="005160C2" w:rsidP="00516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оперативный, тематический, сравнительный и взаимоконтроли;</w:t>
      </w:r>
    </w:p>
    <w:p w:rsidR="005160C2" w:rsidRPr="0004284D" w:rsidRDefault="005160C2" w:rsidP="00516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отчеты.</w:t>
      </w:r>
    </w:p>
    <w:p w:rsidR="005160C2" w:rsidRPr="0004284D" w:rsidRDefault="005160C2" w:rsidP="005160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игровой, развивающей среды (групповой и </w:t>
            </w:r>
            <w:proofErr w:type="spellStart"/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внегрупповой</w:t>
            </w:r>
            <w:proofErr w:type="spellEnd"/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):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эстетическое оформление и педагогическая целесообразность развивающей и игровой среды;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игрового оборудования возрастным, 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полоролевым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индивидуальным потребностям дошкольников;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физкультурного, музыкальных залов, спортивной площадки, холлов, прогулочных участков, кабинетов учителей-логопедов, педагога-психолога, 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внегрупповой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среды ДОУ </w:t>
            </w:r>
          </w:p>
        </w:tc>
        <w:tc>
          <w:tcPr>
            <w:tcW w:w="3191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Осмотры, рейды, наблюдения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дошкольного учреждения с семьей для полноценного развития ребенка: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оформление наглядной информации для родителей (согласно перспективному планированию);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система планирования работы с родителями;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совместные мероприятия дошкольного учреждения с родителями;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проведение дней открытых дверей;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анкетирование родителей;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качество и эффективность проведения родительских собраний </w:t>
            </w:r>
          </w:p>
        </w:tc>
        <w:tc>
          <w:tcPr>
            <w:tcW w:w="3191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Присутствие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Участие и присутствие на собраниях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70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культурно-гигиенических навыков детей и самостоятельности: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сервировка столов;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культура поведения детей за столами;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уровень культурно-гигиенических навыков в различных режимных моментах;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уровень самостоятельности</w:t>
            </w:r>
          </w:p>
        </w:tc>
        <w:tc>
          <w:tcPr>
            <w:tcW w:w="3191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Рейды, наблюдения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Педагогические срезы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Педагогические срезы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оздоровительных мероприятий: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соблюдение режима дня;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закаливание (наличие необходимого оборудования, учет медицинских отводов и назначений);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работа по плану физкультурно-оздоровительных мероприятий ДОУ;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соответствие одежды детей погодным условиям;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требований 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оформление физкультурных уголков в группах и в теневых навесах;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планирование и проведение прогулок;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создание оптимального двигательного режима</w:t>
            </w:r>
          </w:p>
        </w:tc>
        <w:tc>
          <w:tcPr>
            <w:tcW w:w="3191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Проверка планов и наблюдение прогулок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подготовке детей к школе: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оформление предметно-развивающей среды в подготовительных к школе группах, соответствующей воспитанию у детей интереса к школе;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планирования работы по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у старших дошкольников интереса к школе;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воспитателей и специалистов  по развитию общей и мелкой моторики;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современные подходы к эффективному взаимодействию дошкольного учреждения и семьи при подготовке детей к школе</w:t>
            </w:r>
          </w:p>
        </w:tc>
        <w:tc>
          <w:tcPr>
            <w:tcW w:w="3191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Осмотры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планами работы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Анализ планов работы, посещения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Беседы с педагогами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питания и выполнение натуральных норм: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меню (перспективное и ежедневное);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ведение 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бракеражных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журналов;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снятие остатков.</w:t>
            </w:r>
          </w:p>
        </w:tc>
        <w:tc>
          <w:tcPr>
            <w:tcW w:w="3191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Анализ заболеваемости и посещаемости: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табеля посещаемости детей ДОУ;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анализ справок о причинах отсутствия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дошкольном учреждении</w:t>
            </w:r>
          </w:p>
        </w:tc>
        <w:tc>
          <w:tcPr>
            <w:tcW w:w="3191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70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Готовность сотрудников к началу рабочего дня: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своевременный приход на работу;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эстетический внешний вид</w:t>
            </w:r>
            <w:proofErr w:type="gram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наличие планов воспитательно-образовательной работы, календарных планов специалистов;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состояние предметно-развивающей среды</w:t>
            </w:r>
          </w:p>
        </w:tc>
        <w:tc>
          <w:tcPr>
            <w:tcW w:w="3191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осмотры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 правил: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норм охраны труда;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техники безопасности (в различных режимных моментах);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противопожарного состояния;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профилактике травматизма;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трудовой дисциплине;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оборудования игровых площадок.</w:t>
            </w:r>
          </w:p>
        </w:tc>
        <w:tc>
          <w:tcPr>
            <w:tcW w:w="3191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комиссий, рейды, посещения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Персональный контроль: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самообразование педагогов;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 старшего воспитателя, воспитателей, узких специалистов, медицинских работников;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углубленная работа педагогов, аттестующихся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191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Отчеты педагогов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0C2" w:rsidRPr="0004284D" w:rsidRDefault="005160C2" w:rsidP="005160C2">
      <w:pPr>
        <w:rPr>
          <w:rFonts w:ascii="Times New Roman" w:hAnsi="Times New Roman" w:cs="Times New Roman"/>
          <w:sz w:val="28"/>
          <w:szCs w:val="28"/>
        </w:rPr>
      </w:pP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4.2 </w:t>
      </w: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Контроль, регулирование, коррекция педагогического процесса</w:t>
      </w:r>
    </w:p>
    <w:tbl>
      <w:tblPr>
        <w:tblStyle w:val="a7"/>
        <w:tblW w:w="0" w:type="auto"/>
        <w:tblLook w:val="04A0"/>
      </w:tblPr>
      <w:tblGrid>
        <w:gridCol w:w="660"/>
        <w:gridCol w:w="5119"/>
        <w:gridCol w:w="1498"/>
        <w:gridCol w:w="2294"/>
      </w:tblGrid>
      <w:tr w:rsidR="005160C2" w:rsidRPr="0004284D" w:rsidTr="001A5D90">
        <w:tc>
          <w:tcPr>
            <w:tcW w:w="6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49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229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160C2" w:rsidRPr="0004284D" w:rsidTr="001A5D90">
        <w:tc>
          <w:tcPr>
            <w:tcW w:w="660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оперативного контроля: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соблюдение режима дня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проведение оздоровительных мероприятий в режиме дня;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выполнение санитарно-эпидемиологического режима;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соблюдение здорового психологического микроклимата в коллективе;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соблюдение внутреннего распорядка;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соблюдение техники безопасности;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сохранение имущества;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повышение деловой квалификации и педагогического мастерства педагогов;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посещаемость детей.</w:t>
            </w:r>
          </w:p>
        </w:tc>
        <w:tc>
          <w:tcPr>
            <w:tcW w:w="149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</w:t>
            </w:r>
            <w:proofErr w:type="spellEnd"/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воспитатель, старшая медсестра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5160C2" w:rsidRPr="0004284D" w:rsidTr="001A5D90">
        <w:tc>
          <w:tcPr>
            <w:tcW w:w="660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1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Сравнительный контроль: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ффективность используемых форм и методов в организации работы с родителями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9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5160C2" w:rsidRPr="0004284D" w:rsidTr="001A5D90">
        <w:tc>
          <w:tcPr>
            <w:tcW w:w="660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9" w:type="dxa"/>
          </w:tcPr>
          <w:p w:rsidR="005160C2" w:rsidRPr="00F16650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контроль:</w:t>
            </w:r>
          </w:p>
          <w:p w:rsidR="005160C2" w:rsidRPr="00541519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</w:p>
          <w:p w:rsidR="005160C2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во всех возрастных группах</w:t>
            </w:r>
            <w:r w:rsidRPr="00F1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160C2" w:rsidRPr="00F16650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0C2" w:rsidRPr="00F16650" w:rsidRDefault="005160C2" w:rsidP="001A5D90">
            <w:pPr>
              <w:shd w:val="clear" w:color="auto" w:fill="FFFFFF"/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РППС в соответствии с требованиями ФГОС </w:t>
            </w:r>
            <w:proofErr w:type="gramStart"/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166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160C2" w:rsidRPr="00AB7E41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изация и эффективность работы  </w:t>
            </w:r>
          </w:p>
          <w:p w:rsidR="005160C2" w:rsidRPr="00AB7E41" w:rsidRDefault="005160C2" w:rsidP="001A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развитию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двигательной активности </w:t>
            </w:r>
            <w:r w:rsidRPr="00AB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дня».</w:t>
            </w:r>
          </w:p>
        </w:tc>
        <w:tc>
          <w:tcPr>
            <w:tcW w:w="1498" w:type="dxa"/>
          </w:tcPr>
          <w:p w:rsidR="005160C2" w:rsidRPr="00F16650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F16650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F16650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5160C2" w:rsidRPr="00F16650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F16650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F16650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160C2" w:rsidRPr="00F16650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F16650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F16650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F16650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160C2" w:rsidRPr="00F16650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4" w:type="dxa"/>
          </w:tcPr>
          <w:p w:rsidR="005160C2" w:rsidRPr="00F16650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F16650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Левадко</w:t>
            </w:r>
          </w:p>
          <w:p w:rsidR="005160C2" w:rsidRPr="00F16650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F16650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5160C2" w:rsidRPr="00F16650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F16650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F16650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E4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160C2" w:rsidRPr="0004284D" w:rsidTr="001A5D90">
        <w:tc>
          <w:tcPr>
            <w:tcW w:w="660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Взаимоконтроль: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«Формирование социально-нравственных представлений детей по отношению к взрослым и сверстникам»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(старшие группы №1,2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4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5160C2" w:rsidRPr="0004284D" w:rsidTr="001A5D90">
        <w:tc>
          <w:tcPr>
            <w:tcW w:w="660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9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Фронтальный контроль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«Оптимизация РППС требованиям ФГОС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«Анализ  состояния образовательного процесса» (создание условий в соответствие с ФГОС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процесса; мониторинг освоения программы; документация)</w:t>
            </w:r>
          </w:p>
        </w:tc>
        <w:tc>
          <w:tcPr>
            <w:tcW w:w="1498" w:type="dxa"/>
          </w:tcPr>
          <w:p w:rsidR="005160C2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4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Левадко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5160C2" w:rsidRPr="0004284D" w:rsidRDefault="005160C2" w:rsidP="005160C2">
      <w:pPr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rPr>
          <w:rFonts w:ascii="Times New Roman" w:hAnsi="Times New Roman" w:cs="Times New Roman"/>
          <w:b/>
          <w:sz w:val="28"/>
          <w:szCs w:val="28"/>
        </w:rPr>
      </w:pPr>
    </w:p>
    <w:p w:rsidR="005160C2" w:rsidRDefault="005160C2" w:rsidP="005160C2">
      <w:pPr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lastRenderedPageBreak/>
        <w:t>РАЗДЕЛ 5.   Административно-хозяйственная деятельность</w:t>
      </w:r>
    </w:p>
    <w:tbl>
      <w:tblPr>
        <w:tblStyle w:val="a7"/>
        <w:tblW w:w="0" w:type="auto"/>
        <w:tblLook w:val="04A0"/>
      </w:tblPr>
      <w:tblGrid>
        <w:gridCol w:w="667"/>
        <w:gridCol w:w="5481"/>
        <w:gridCol w:w="1276"/>
        <w:gridCol w:w="2147"/>
      </w:tblGrid>
      <w:tr w:rsidR="005160C2" w:rsidRPr="0004284D" w:rsidTr="001A5D90">
        <w:tc>
          <w:tcPr>
            <w:tcW w:w="67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2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2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99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160C2" w:rsidRPr="0004284D" w:rsidTr="001A5D90">
        <w:tc>
          <w:tcPr>
            <w:tcW w:w="67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2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№1</w:t>
            </w:r>
          </w:p>
          <w:p w:rsidR="005160C2" w:rsidRDefault="005160C2" w:rsidP="001A5D9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>Подведение итогов летней оздоровительной работы</w:t>
            </w:r>
          </w:p>
          <w:p w:rsidR="005160C2" w:rsidRPr="000B5EE7" w:rsidRDefault="005160C2" w:rsidP="001A5D9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 xml:space="preserve"> Итоги подготовки детского сада к началу нового учебного года.</w:t>
            </w:r>
          </w:p>
          <w:p w:rsidR="005160C2" w:rsidRPr="000B5EE7" w:rsidRDefault="005160C2" w:rsidP="001A5D9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распорядка.</w:t>
            </w:r>
          </w:p>
          <w:p w:rsidR="005160C2" w:rsidRPr="0004284D" w:rsidRDefault="005160C2" w:rsidP="001A5D9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инструктажей:</w:t>
            </w:r>
          </w:p>
          <w:p w:rsidR="005160C2" w:rsidRPr="0004284D" w:rsidRDefault="005160C2" w:rsidP="001A5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технике безопасности;</w:t>
            </w:r>
          </w:p>
          <w:p w:rsidR="005160C2" w:rsidRPr="0004284D" w:rsidRDefault="005160C2" w:rsidP="001A5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охране жизни и здоровья;</w:t>
            </w:r>
          </w:p>
          <w:p w:rsidR="005160C2" w:rsidRPr="0004284D" w:rsidRDefault="005160C2" w:rsidP="001A5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охране труда;</w:t>
            </w:r>
          </w:p>
          <w:p w:rsidR="005160C2" w:rsidRPr="0004284D" w:rsidRDefault="005160C2" w:rsidP="001A5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безопасности (антитеррор, противопожарная безопасность и т. д.)</w:t>
            </w:r>
          </w:p>
        </w:tc>
        <w:tc>
          <w:tcPr>
            <w:tcW w:w="122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Левадко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</w:tr>
      <w:tr w:rsidR="005160C2" w:rsidRPr="0004284D" w:rsidTr="001A5D90">
        <w:tc>
          <w:tcPr>
            <w:tcW w:w="67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2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№2</w:t>
            </w:r>
          </w:p>
          <w:p w:rsidR="005160C2" w:rsidRPr="0004284D" w:rsidRDefault="005160C2" w:rsidP="001A5D9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ежегодных трудовых оплачиваемых отпусков сотрудников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5160C2" w:rsidRPr="0004284D" w:rsidRDefault="005160C2" w:rsidP="001A5D9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инструктажей:</w:t>
            </w:r>
          </w:p>
          <w:p w:rsidR="005160C2" w:rsidRPr="0004284D" w:rsidRDefault="005160C2" w:rsidP="001A5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технике безопасности;</w:t>
            </w:r>
          </w:p>
          <w:p w:rsidR="005160C2" w:rsidRPr="0004284D" w:rsidRDefault="005160C2" w:rsidP="001A5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охране жизни и здоровья;</w:t>
            </w:r>
          </w:p>
          <w:p w:rsidR="005160C2" w:rsidRPr="0004284D" w:rsidRDefault="005160C2" w:rsidP="001A5D90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охране труда.</w:t>
            </w:r>
          </w:p>
        </w:tc>
        <w:tc>
          <w:tcPr>
            <w:tcW w:w="122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Левадко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</w:tr>
      <w:tr w:rsidR="005160C2" w:rsidRPr="0004284D" w:rsidTr="001A5D90">
        <w:tc>
          <w:tcPr>
            <w:tcW w:w="67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2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№3</w:t>
            </w:r>
          </w:p>
          <w:p w:rsidR="005160C2" w:rsidRDefault="005160C2" w:rsidP="001A5D9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учебного года. Результаты работы за учебный год.</w:t>
            </w:r>
          </w:p>
          <w:p w:rsidR="005160C2" w:rsidRDefault="005160C2" w:rsidP="001A5D9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правил внутреннего трудового распорядка.</w:t>
            </w:r>
          </w:p>
          <w:p w:rsidR="005160C2" w:rsidRDefault="005160C2" w:rsidP="001A5D9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>Сохранность имущества</w:t>
            </w:r>
          </w:p>
          <w:p w:rsidR="005160C2" w:rsidRDefault="005160C2" w:rsidP="001A5D9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>Основные задачи работы ДОУ на летний оздоровительный сезон.</w:t>
            </w:r>
          </w:p>
          <w:p w:rsidR="005160C2" w:rsidRPr="000B5EE7" w:rsidRDefault="005160C2" w:rsidP="001A5D9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>Текущие организационные вопросы. Обсуждение и принятие локальных нормативных актов (по мере необходимости).</w:t>
            </w:r>
          </w:p>
        </w:tc>
        <w:tc>
          <w:tcPr>
            <w:tcW w:w="122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>Л.Г. Левадко, директор</w:t>
            </w:r>
          </w:p>
        </w:tc>
      </w:tr>
      <w:tr w:rsidR="005160C2" w:rsidRPr="0004284D" w:rsidTr="001A5D90">
        <w:tc>
          <w:tcPr>
            <w:tcW w:w="67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2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Профсоюзные собрания</w:t>
            </w:r>
          </w:p>
          <w:p w:rsidR="005160C2" w:rsidRPr="0004284D" w:rsidRDefault="005160C2" w:rsidP="001A5D90">
            <w:pPr>
              <w:ind w:firstLine="4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Собрание № 1</w:t>
            </w:r>
          </w:p>
          <w:p w:rsidR="005160C2" w:rsidRPr="0004284D" w:rsidRDefault="005160C2" w:rsidP="001A5D90">
            <w:pPr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«Отчет профсоюзного комитета о работе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5160C2" w:rsidRPr="0004284D" w:rsidRDefault="005160C2" w:rsidP="001A5D90">
            <w:pPr>
              <w:ind w:firstLine="4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Собрание № 2</w:t>
            </w:r>
          </w:p>
          <w:p w:rsidR="005160C2" w:rsidRPr="0004284D" w:rsidRDefault="005160C2" w:rsidP="001A5D90">
            <w:pPr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«Отчет о работе профкома и администрации ДОУ по соблюдению трудового кодекса РФ»</w:t>
            </w:r>
          </w:p>
          <w:p w:rsidR="005160C2" w:rsidRPr="0004284D" w:rsidRDefault="005160C2" w:rsidP="001A5D90">
            <w:pPr>
              <w:ind w:firstLine="4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Собрание № 3</w:t>
            </w:r>
          </w:p>
          <w:p w:rsidR="005160C2" w:rsidRPr="0004284D" w:rsidRDefault="005160C2" w:rsidP="001A5D90">
            <w:pPr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«Отчет о работе по охране труда»</w:t>
            </w:r>
          </w:p>
        </w:tc>
        <w:tc>
          <w:tcPr>
            <w:tcW w:w="122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8" w:type="dxa"/>
          </w:tcPr>
          <w:p w:rsidR="005160C2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>Л.Г. Левадко, директор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, председатель профкома</w:t>
            </w:r>
          </w:p>
        </w:tc>
      </w:tr>
    </w:tbl>
    <w:p w:rsidR="005160C2" w:rsidRDefault="005160C2" w:rsidP="005160C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Консультации для обслуживающего персонала</w:t>
      </w:r>
    </w:p>
    <w:tbl>
      <w:tblPr>
        <w:tblStyle w:val="a7"/>
        <w:tblW w:w="9747" w:type="dxa"/>
        <w:tblLook w:val="04A0"/>
      </w:tblPr>
      <w:tblGrid>
        <w:gridCol w:w="534"/>
        <w:gridCol w:w="5528"/>
        <w:gridCol w:w="1362"/>
        <w:gridCol w:w="2323"/>
      </w:tblGrid>
      <w:tr w:rsidR="005160C2" w:rsidRPr="0004284D" w:rsidTr="001A5D90">
        <w:tc>
          <w:tcPr>
            <w:tcW w:w="53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62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23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160C2" w:rsidRPr="0004284D" w:rsidTr="001A5D90">
        <w:tc>
          <w:tcPr>
            <w:tcW w:w="53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2.4.1.3049-13: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использование дезинфицирующих средств, требования к применению;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правила маркировки инвентаря и емкости.</w:t>
            </w:r>
          </w:p>
        </w:tc>
        <w:tc>
          <w:tcPr>
            <w:tcW w:w="1362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5160C2" w:rsidRPr="0004284D" w:rsidTr="001A5D90">
        <w:tc>
          <w:tcPr>
            <w:tcW w:w="53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Действия персонала в ЧС, при угрозе террористических актов</w:t>
            </w:r>
          </w:p>
        </w:tc>
        <w:tc>
          <w:tcPr>
            <w:tcW w:w="1362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5160C2" w:rsidRPr="0004284D" w:rsidTr="001A5D90">
        <w:tc>
          <w:tcPr>
            <w:tcW w:w="53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Роль младшего воспитателя в воспитательно-образовательном процессе в ДОУ</w:t>
            </w:r>
          </w:p>
        </w:tc>
        <w:tc>
          <w:tcPr>
            <w:tcW w:w="1362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Зам. директора по АХР, </w:t>
            </w:r>
          </w:p>
        </w:tc>
      </w:tr>
      <w:tr w:rsidR="005160C2" w:rsidRPr="0004284D" w:rsidTr="001A5D90">
        <w:tc>
          <w:tcPr>
            <w:tcW w:w="53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Как оформить ДОУ к новому году с соблюдением техники безопасности</w:t>
            </w:r>
          </w:p>
        </w:tc>
        <w:tc>
          <w:tcPr>
            <w:tcW w:w="1362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5160C2" w:rsidRPr="0004284D" w:rsidTr="001A5D90">
        <w:tc>
          <w:tcPr>
            <w:tcW w:w="53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Требование к уборке теневого навеса в зимний период</w:t>
            </w:r>
          </w:p>
        </w:tc>
        <w:tc>
          <w:tcPr>
            <w:tcW w:w="1362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5160C2" w:rsidRPr="0004284D" w:rsidTr="001A5D90">
        <w:tc>
          <w:tcPr>
            <w:tcW w:w="53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 профилактике детского травматизма в зимний период</w:t>
            </w:r>
          </w:p>
        </w:tc>
        <w:tc>
          <w:tcPr>
            <w:tcW w:w="1362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60C2" w:rsidRPr="0004284D" w:rsidTr="001A5D90">
        <w:tc>
          <w:tcPr>
            <w:tcW w:w="53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Соблюдение охраны труда на пищеблоке</w:t>
            </w:r>
          </w:p>
        </w:tc>
        <w:tc>
          <w:tcPr>
            <w:tcW w:w="1362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5160C2" w:rsidRPr="0004284D" w:rsidTr="001A5D90">
        <w:tc>
          <w:tcPr>
            <w:tcW w:w="53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младшего воспитателя в формирования у детей навыков самообслуживания </w:t>
            </w:r>
          </w:p>
        </w:tc>
        <w:tc>
          <w:tcPr>
            <w:tcW w:w="1362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Зам. директора по АХР, </w:t>
            </w:r>
          </w:p>
        </w:tc>
      </w:tr>
      <w:tr w:rsidR="005160C2" w:rsidRPr="0004284D" w:rsidTr="001A5D90">
        <w:tc>
          <w:tcPr>
            <w:tcW w:w="53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 правилах внутреннего распорядка</w:t>
            </w:r>
          </w:p>
        </w:tc>
        <w:tc>
          <w:tcPr>
            <w:tcW w:w="1362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60C2" w:rsidRPr="0004284D" w:rsidRDefault="005160C2" w:rsidP="005160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техническим и обслуживающим персоналом</w:t>
      </w:r>
    </w:p>
    <w:tbl>
      <w:tblPr>
        <w:tblStyle w:val="a7"/>
        <w:tblW w:w="9747" w:type="dxa"/>
        <w:tblLayout w:type="fixed"/>
        <w:tblLook w:val="04A0"/>
      </w:tblPr>
      <w:tblGrid>
        <w:gridCol w:w="454"/>
        <w:gridCol w:w="5608"/>
        <w:gridCol w:w="1276"/>
        <w:gridCol w:w="2409"/>
      </w:tblGrid>
      <w:tr w:rsidR="005160C2" w:rsidRPr="0004284D" w:rsidTr="001A5D90">
        <w:tc>
          <w:tcPr>
            <w:tcW w:w="45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0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40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160C2" w:rsidRPr="0004284D" w:rsidTr="001A5D90">
        <w:tc>
          <w:tcPr>
            <w:tcW w:w="45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0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Сторожа: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инструктаж «Сохранность имущества ДОУ»;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инструктаж «Соблюдение правил и выполнение мероприятий по обеспечению безопасности в ДОУ»</w:t>
            </w:r>
          </w:p>
        </w:tc>
        <w:tc>
          <w:tcPr>
            <w:tcW w:w="1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5160C2" w:rsidRPr="0004284D" w:rsidTr="001A5D90">
        <w:tc>
          <w:tcPr>
            <w:tcW w:w="45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0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Дворник, садовник: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инструктаж «Уборка территории в осенне-зимний период»</w:t>
            </w:r>
          </w:p>
        </w:tc>
        <w:tc>
          <w:tcPr>
            <w:tcW w:w="1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охране труда</w:t>
            </w:r>
          </w:p>
        </w:tc>
      </w:tr>
      <w:tr w:rsidR="005160C2" w:rsidRPr="0004284D" w:rsidTr="001A5D90">
        <w:tc>
          <w:tcPr>
            <w:tcW w:w="454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60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Работники пищеблока: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инструктаж «Правила маркировки посуды»;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инструктаж «Соблюдение охраны труда на пищеблоке»</w:t>
            </w:r>
          </w:p>
        </w:tc>
        <w:tc>
          <w:tcPr>
            <w:tcW w:w="1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</w:tbl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0C2" w:rsidRPr="0004284D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5160C2" w:rsidRPr="0004284D" w:rsidRDefault="005160C2" w:rsidP="00516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5160C2" w:rsidRPr="0004284D" w:rsidRDefault="005160C2" w:rsidP="00516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t xml:space="preserve">по предупреждению дорожно-транспортного травматизма (ДТП) </w:t>
      </w:r>
    </w:p>
    <w:p w:rsidR="005160C2" w:rsidRPr="0004284D" w:rsidRDefault="005160C2" w:rsidP="00516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820"/>
        <w:gridCol w:w="1800"/>
        <w:gridCol w:w="2276"/>
      </w:tblGrid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800" w:type="dxa"/>
            <w:vAlign w:val="center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Организационная работа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Разработка и составление планов мероприятий по профилактике безопасности дорожного движения на год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Оформление уголков безопасности дорожного движения в группах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Консультативно-просветительская работа с педагогами и родителями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тематической выставки в методическом кабинете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Пополнение банка методических материалов, детской литературы и наглядных пособий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работы с детьми и родителями по теме «Безопасность детей - в наших руках».</w:t>
            </w:r>
          </w:p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Создание условий предметно-развивающей среды в группах и на участке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Обсуждение причин дорожно-транспортного травматизма на педагогических мероприятиях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Организация открытых мероприятий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Подбор и систематизация игр, упражнений, художественного слова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Целевые прогулки на площадку по ДТП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«Безопасные прогулки»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1раз в 2месяца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деятельность: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-игры с правилами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музыкально-театрализованные игры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режиссёрские игры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Тематические дни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Педагоги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Познавательно-речевая деятельность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Педагоги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 с последующим обсуждением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Создание проблемных ситуаций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презентации, встречи с представителями дорожно-транспортных служб.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Диагностические  мероприятия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Взаимодействие с семьёй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Тематические встречи с представителями ГИБДД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 раз в 6 месяцев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папок-передвижек 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«Основы безопасного поведения на дороге»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создании условий предметно-развивающей среды, подготовке и проведении познавательных занятий и экскурсий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</w:t>
            </w:r>
          </w:p>
        </w:tc>
      </w:tr>
      <w:tr w:rsidR="005160C2" w:rsidRPr="0004284D" w:rsidTr="001A5D90">
        <w:tc>
          <w:tcPr>
            <w:tcW w:w="675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Информационная пропаганда</w:t>
            </w:r>
          </w:p>
        </w:tc>
        <w:tc>
          <w:tcPr>
            <w:tcW w:w="180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</w:t>
            </w:r>
          </w:p>
        </w:tc>
      </w:tr>
    </w:tbl>
    <w:p w:rsidR="005160C2" w:rsidRPr="0004284D" w:rsidRDefault="005160C2" w:rsidP="005160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160C2" w:rsidRPr="0004284D" w:rsidRDefault="005160C2" w:rsidP="00516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C2" w:rsidRPr="0004284D" w:rsidRDefault="005160C2" w:rsidP="00516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5160C2" w:rsidRPr="0004284D" w:rsidRDefault="005160C2" w:rsidP="005160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04284D">
        <w:rPr>
          <w:rFonts w:ascii="Times New Roman" w:hAnsi="Times New Roman" w:cs="Times New Roman"/>
          <w:b/>
          <w:bCs/>
          <w:sz w:val="28"/>
          <w:szCs w:val="28"/>
        </w:rPr>
        <w:t>правилам пожарной безопасности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568"/>
        <w:gridCol w:w="4536"/>
        <w:gridCol w:w="2141"/>
        <w:gridCol w:w="2360"/>
      </w:tblGrid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4536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160C2" w:rsidRPr="0004284D" w:rsidTr="001A5D90">
        <w:tc>
          <w:tcPr>
            <w:tcW w:w="9605" w:type="dxa"/>
            <w:gridSpan w:val="4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Организационная работа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Разработка и составление планов мероприятий по правилам пожарной безопасности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педагоги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Внесение в предметно-развивающую среду наглядного познавательно-обучающего материала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 с педагогами и родителями воспитанников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педагоги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Инструктаж сотрудников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Инструктор по охране труда</w:t>
            </w:r>
          </w:p>
        </w:tc>
      </w:tr>
      <w:tr w:rsidR="005160C2" w:rsidRPr="0004284D" w:rsidTr="001A5D90">
        <w:tc>
          <w:tcPr>
            <w:tcW w:w="9605" w:type="dxa"/>
            <w:gridSpan w:val="4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пакета материалов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Инструктор по охране труда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Пополнение банка методических материалов, детской литературы и наглядных пособий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с детьми по правилам пожарной безопасности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Обсуждение проблемы обеспечения пожарной безопасности для воспитанников ДОУ в повседневной жизнедеятельности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мероприятий с детьми и воспитанниками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дни каникул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Конкурсы детско-взрослого творчества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Подбор и систематизация игровых заданий и упражнений, художественного слова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 групп</w:t>
            </w:r>
          </w:p>
        </w:tc>
      </w:tr>
      <w:tr w:rsidR="005160C2" w:rsidRPr="0004284D" w:rsidTr="001A5D90">
        <w:tc>
          <w:tcPr>
            <w:tcW w:w="9605" w:type="dxa"/>
            <w:gridSpan w:val="4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Занятия с детьми: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«Пожарные, на помощь»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«Ни ночью, ни днем не балуйтесь с огнем»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«Чем опасен дым?»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«Наряжаем елку»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«Один дома»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rPr>
          <w:trHeight w:val="184"/>
        </w:trPr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«В мире 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электробриборов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«Безопасность в помещении»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«Люди огненной профессии»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«Сбережем наши леса от пожаров»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Викторина «Пожарная безопасность»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 с последующим обсуждением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Создание проблемных ситуаций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Песенно-музыкальное творчество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Музыкальные  руководители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Изобразительная творческая деятельность (лепка, рисование, работа с природным материалом, двигательное творчество)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9605" w:type="dxa"/>
            <w:gridSpan w:val="4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семьёй</w:t>
            </w:r>
          </w:p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Оформление папок-передвижек «Пожарная безопасность»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0C2" w:rsidRPr="0004284D" w:rsidTr="001A5D90">
        <w:tc>
          <w:tcPr>
            <w:tcW w:w="568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0C2" w:rsidRPr="0004284D" w:rsidRDefault="005160C2" w:rsidP="001A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создании условий предметно-развивающей среды, подготовке и проведении познавательных занятий и экскурсий</w:t>
            </w:r>
          </w:p>
        </w:tc>
        <w:tc>
          <w:tcPr>
            <w:tcW w:w="2141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0" w:type="dxa"/>
          </w:tcPr>
          <w:p w:rsidR="005160C2" w:rsidRPr="0004284D" w:rsidRDefault="005160C2" w:rsidP="001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5160C2" w:rsidRPr="0004284D" w:rsidRDefault="005160C2" w:rsidP="005160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0C2" w:rsidRPr="0004284D" w:rsidRDefault="005160C2" w:rsidP="005160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0C2" w:rsidRPr="0004284D" w:rsidRDefault="005160C2" w:rsidP="005160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60C2" w:rsidRPr="0004284D" w:rsidRDefault="005160C2" w:rsidP="005160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284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№3</w:t>
      </w:r>
    </w:p>
    <w:p w:rsidR="005160C2" w:rsidRDefault="005160C2" w:rsidP="005160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0C2" w:rsidRDefault="005160C2" w:rsidP="005160C2">
      <w:pPr>
        <w:widowControl w:val="0"/>
        <w:autoSpaceDE w:val="0"/>
        <w:autoSpaceDN w:val="0"/>
        <w:spacing w:before="3" w:after="0" w:line="278" w:lineRule="auto"/>
        <w:ind w:left="833" w:right="118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План-программа по патриотическому воспитанию </w:t>
      </w:r>
    </w:p>
    <w:p w:rsidR="005160C2" w:rsidRDefault="005160C2" w:rsidP="005160C2">
      <w:pPr>
        <w:widowControl w:val="0"/>
        <w:autoSpaceDE w:val="0"/>
        <w:autoSpaceDN w:val="0"/>
        <w:spacing w:before="3" w:after="0" w:line="278" w:lineRule="auto"/>
        <w:ind w:left="833" w:right="118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004">
        <w:rPr>
          <w:rFonts w:ascii="Times New Roman" w:eastAsia="Times New Roman" w:hAnsi="Times New Roman" w:cs="Times New Roman"/>
          <w:b/>
          <w:bCs/>
          <w:sz w:val="28"/>
          <w:szCs w:val="28"/>
        </w:rPr>
        <w:t>по озна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комлению с Краснодарским краем</w:t>
      </w:r>
    </w:p>
    <w:p w:rsidR="005160C2" w:rsidRDefault="005160C2" w:rsidP="005160C2">
      <w:pPr>
        <w:widowControl w:val="0"/>
        <w:autoSpaceDE w:val="0"/>
        <w:autoSpaceDN w:val="0"/>
        <w:spacing w:before="3" w:after="0" w:line="278" w:lineRule="auto"/>
        <w:ind w:left="833" w:right="118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(региональный компонент)</w:t>
      </w:r>
    </w:p>
    <w:p w:rsidR="005160C2" w:rsidRPr="00854004" w:rsidRDefault="005160C2" w:rsidP="005160C2">
      <w:pPr>
        <w:widowControl w:val="0"/>
        <w:autoSpaceDE w:val="0"/>
        <w:autoSpaceDN w:val="0"/>
        <w:spacing w:before="3" w:after="0" w:line="278" w:lineRule="auto"/>
        <w:ind w:left="833" w:right="118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0C2" w:rsidRPr="00854004" w:rsidRDefault="005160C2" w:rsidP="005160C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tbl>
      <w:tblPr>
        <w:tblStyle w:val="TableNormal"/>
        <w:tblW w:w="95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985"/>
        <w:gridCol w:w="6969"/>
      </w:tblGrid>
      <w:tr w:rsidR="005160C2" w:rsidRPr="00854004" w:rsidTr="001A5D90">
        <w:trPr>
          <w:trHeight w:val="441"/>
        </w:trPr>
        <w:tc>
          <w:tcPr>
            <w:tcW w:w="567" w:type="dxa"/>
          </w:tcPr>
          <w:p w:rsidR="005160C2" w:rsidRPr="00854004" w:rsidRDefault="005160C2" w:rsidP="001A5D90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5160C2" w:rsidRPr="00854004" w:rsidRDefault="005160C2" w:rsidP="001A5D90">
            <w:pPr>
              <w:spacing w:line="268" w:lineRule="exact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4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6969" w:type="dxa"/>
          </w:tcPr>
          <w:p w:rsidR="005160C2" w:rsidRPr="00854004" w:rsidRDefault="005160C2" w:rsidP="001A5D90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4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</w:tr>
      <w:tr w:rsidR="005160C2" w:rsidRPr="00854004" w:rsidTr="001A5D90">
        <w:trPr>
          <w:trHeight w:val="1106"/>
        </w:trPr>
        <w:tc>
          <w:tcPr>
            <w:tcW w:w="567" w:type="dxa"/>
          </w:tcPr>
          <w:p w:rsidR="005160C2" w:rsidRPr="00854004" w:rsidRDefault="005160C2" w:rsidP="001A5D90">
            <w:pPr>
              <w:spacing w:line="270" w:lineRule="exact"/>
              <w:ind w:lef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160C2" w:rsidRPr="00854004" w:rsidRDefault="005160C2" w:rsidP="001A5D90">
            <w:pPr>
              <w:spacing w:line="270" w:lineRule="exact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Я, </w:t>
            </w:r>
            <w:proofErr w:type="spellStart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proofErr w:type="spellEnd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6969" w:type="dxa"/>
          </w:tcPr>
          <w:p w:rsidR="005160C2" w:rsidRPr="00854004" w:rsidRDefault="005160C2" w:rsidP="001A5D90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Дом,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котором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живу. Понятие «я»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моя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семья. Осознание своей принадлежности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семье: родственные </w:t>
            </w:r>
            <w:r w:rsidRPr="008540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отношения,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общая </w:t>
            </w:r>
            <w:r w:rsidRPr="008540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фамилия,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одно </w:t>
            </w:r>
            <w:r w:rsidRPr="008540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место жительства, совместный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отдых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540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труд. </w:t>
            </w:r>
            <w:proofErr w:type="spellStart"/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История</w:t>
            </w:r>
            <w:proofErr w:type="spellEnd"/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традиции</w:t>
            </w:r>
            <w:proofErr w:type="spellEnd"/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семьи</w:t>
            </w:r>
            <w:proofErr w:type="spellEnd"/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  <w:p w:rsidR="005160C2" w:rsidRPr="00854004" w:rsidRDefault="005160C2" w:rsidP="001A5D90">
            <w:pPr>
              <w:spacing w:before="6" w:line="264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</w:t>
            </w:r>
            <w:proofErr w:type="spellEnd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реликвии</w:t>
            </w:r>
            <w:proofErr w:type="spellEnd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60C2" w:rsidRPr="00854004" w:rsidTr="001A5D90">
        <w:trPr>
          <w:trHeight w:val="552"/>
        </w:trPr>
        <w:tc>
          <w:tcPr>
            <w:tcW w:w="567" w:type="dxa"/>
          </w:tcPr>
          <w:p w:rsidR="005160C2" w:rsidRPr="00854004" w:rsidRDefault="005160C2" w:rsidP="001A5D90">
            <w:pPr>
              <w:spacing w:line="268" w:lineRule="exact"/>
              <w:ind w:lef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160C2" w:rsidRPr="00854004" w:rsidRDefault="005160C2" w:rsidP="001A5D90">
            <w:pPr>
              <w:spacing w:line="268" w:lineRule="exact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5160C2" w:rsidRPr="00854004" w:rsidRDefault="005160C2" w:rsidP="001A5D90">
            <w:pPr>
              <w:spacing w:line="264" w:lineRule="exact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народа</w:t>
            </w:r>
            <w:proofErr w:type="spellEnd"/>
          </w:p>
        </w:tc>
        <w:tc>
          <w:tcPr>
            <w:tcW w:w="6969" w:type="dxa"/>
          </w:tcPr>
          <w:p w:rsidR="005160C2" w:rsidRPr="00854004" w:rsidRDefault="005160C2" w:rsidP="001A5D90">
            <w:pPr>
              <w:spacing w:line="268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История становления Кубани. Быт и традиции казаков. </w:t>
            </w:r>
            <w:proofErr w:type="spellStart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Родины</w:t>
            </w:r>
            <w:proofErr w:type="spellEnd"/>
          </w:p>
        </w:tc>
      </w:tr>
      <w:tr w:rsidR="005160C2" w:rsidRPr="00854004" w:rsidTr="001A5D90">
        <w:trPr>
          <w:trHeight w:val="827"/>
        </w:trPr>
        <w:tc>
          <w:tcPr>
            <w:tcW w:w="567" w:type="dxa"/>
          </w:tcPr>
          <w:p w:rsidR="005160C2" w:rsidRPr="00854004" w:rsidRDefault="005160C2" w:rsidP="001A5D90">
            <w:pPr>
              <w:spacing w:line="268" w:lineRule="exact"/>
              <w:ind w:lef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160C2" w:rsidRPr="00854004" w:rsidRDefault="005160C2" w:rsidP="001A5D90">
            <w:pPr>
              <w:spacing w:line="268" w:lineRule="exact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</w:t>
            </w:r>
            <w:proofErr w:type="spellEnd"/>
          </w:p>
        </w:tc>
        <w:tc>
          <w:tcPr>
            <w:tcW w:w="6969" w:type="dxa"/>
          </w:tcPr>
          <w:p w:rsidR="005160C2" w:rsidRPr="00854004" w:rsidRDefault="005160C2" w:rsidP="001A5D90">
            <w:pPr>
              <w:ind w:left="70" w:right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Представление детей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малой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Родине: Краснодар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столица Кубани, Северский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район,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ст. Северская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Достопримечательности станицы.</w:t>
            </w:r>
          </w:p>
          <w:p w:rsidR="005160C2" w:rsidRPr="00854004" w:rsidRDefault="005160C2" w:rsidP="001A5D90">
            <w:pPr>
              <w:spacing w:before="8" w:line="264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Именитые люди, прославившие Краснодарский край.</w:t>
            </w:r>
          </w:p>
        </w:tc>
      </w:tr>
      <w:tr w:rsidR="005160C2" w:rsidRPr="00854004" w:rsidTr="001A5D90">
        <w:trPr>
          <w:trHeight w:val="551"/>
        </w:trPr>
        <w:tc>
          <w:tcPr>
            <w:tcW w:w="567" w:type="dxa"/>
          </w:tcPr>
          <w:p w:rsidR="005160C2" w:rsidRPr="00854004" w:rsidRDefault="005160C2" w:rsidP="001A5D90">
            <w:pPr>
              <w:spacing w:line="268" w:lineRule="exact"/>
              <w:ind w:left="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</w:tcPr>
          <w:p w:rsidR="005160C2" w:rsidRPr="00854004" w:rsidRDefault="005160C2" w:rsidP="001A5D90">
            <w:pPr>
              <w:spacing w:line="268" w:lineRule="exact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Природа </w:t>
            </w:r>
            <w:proofErr w:type="gramStart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родного</w:t>
            </w:r>
            <w:proofErr w:type="gramEnd"/>
          </w:p>
          <w:p w:rsidR="005160C2" w:rsidRPr="00854004" w:rsidRDefault="005160C2" w:rsidP="001A5D90">
            <w:pPr>
              <w:spacing w:line="264" w:lineRule="exact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</w:t>
            </w:r>
          </w:p>
        </w:tc>
        <w:tc>
          <w:tcPr>
            <w:tcW w:w="6969" w:type="dxa"/>
          </w:tcPr>
          <w:p w:rsidR="005160C2" w:rsidRDefault="005160C2" w:rsidP="001A5D90">
            <w:pPr>
              <w:spacing w:line="268" w:lineRule="exact"/>
              <w:ind w:left="7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Климатические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особенности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родного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края. </w:t>
            </w:r>
          </w:p>
          <w:p w:rsidR="005160C2" w:rsidRPr="00854004" w:rsidRDefault="005160C2" w:rsidP="001A5D90">
            <w:pPr>
              <w:spacing w:line="268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Растительный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животный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мир,</w:t>
            </w:r>
          </w:p>
          <w:p w:rsidR="005160C2" w:rsidRPr="00854004" w:rsidRDefault="005160C2" w:rsidP="001A5D90">
            <w:pPr>
              <w:spacing w:line="264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водное пространство.</w:t>
            </w:r>
          </w:p>
        </w:tc>
      </w:tr>
      <w:tr w:rsidR="005160C2" w:rsidRPr="00854004" w:rsidTr="001A5D90">
        <w:trPr>
          <w:trHeight w:val="1379"/>
        </w:trPr>
        <w:tc>
          <w:tcPr>
            <w:tcW w:w="567" w:type="dxa"/>
          </w:tcPr>
          <w:p w:rsidR="005160C2" w:rsidRPr="00854004" w:rsidRDefault="005160C2" w:rsidP="001A5D90">
            <w:pPr>
              <w:spacing w:line="268" w:lineRule="exact"/>
              <w:ind w:left="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5" w:type="dxa"/>
          </w:tcPr>
          <w:p w:rsidR="005160C2" w:rsidRPr="00854004" w:rsidRDefault="005160C2" w:rsidP="001A5D90">
            <w:pPr>
              <w:ind w:left="69" w:right="4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Трудовая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ятельность жителей края, района</w:t>
            </w:r>
          </w:p>
        </w:tc>
        <w:tc>
          <w:tcPr>
            <w:tcW w:w="6969" w:type="dxa"/>
          </w:tcPr>
          <w:p w:rsidR="005160C2" w:rsidRPr="00854004" w:rsidRDefault="005160C2" w:rsidP="001A5D90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Социально-экономические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особенности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малой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Родины. Кубань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- житница России.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Труд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растениеводов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животноводов. Знакомство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трудовой деятельностью родителей.</w:t>
            </w:r>
          </w:p>
          <w:p w:rsidR="005160C2" w:rsidRPr="00854004" w:rsidRDefault="005160C2" w:rsidP="001A5D90">
            <w:pPr>
              <w:spacing w:before="8" w:line="270" w:lineRule="atLeas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музыкальными,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тературно-художественными произ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ведениями местных поэтов, писателей, композиторов и художников.</w:t>
            </w:r>
          </w:p>
        </w:tc>
      </w:tr>
    </w:tbl>
    <w:p w:rsidR="005160C2" w:rsidRPr="00BC2397" w:rsidRDefault="005160C2" w:rsidP="005160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654" w:rsidRDefault="00D44654"/>
    <w:sectPr w:rsidR="00D44654" w:rsidSect="007A518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8673975"/>
      <w:docPartObj>
        <w:docPartGallery w:val="Page Numbers (Bottom of Page)"/>
        <w:docPartUnique/>
      </w:docPartObj>
    </w:sdtPr>
    <w:sdtEndPr/>
    <w:sdtContent>
      <w:p w:rsidR="00F23FE5" w:rsidRDefault="00D446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0C2">
          <w:rPr>
            <w:noProof/>
          </w:rPr>
          <w:t>6</w:t>
        </w:r>
        <w:r>
          <w:fldChar w:fldCharType="end"/>
        </w:r>
      </w:p>
    </w:sdtContent>
  </w:sdt>
  <w:p w:rsidR="00F23FE5" w:rsidRDefault="00D44654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327"/>
    <w:multiLevelType w:val="hybridMultilevel"/>
    <w:tmpl w:val="120477A4"/>
    <w:lvl w:ilvl="0" w:tplc="57F00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60A"/>
    <w:multiLevelType w:val="multilevel"/>
    <w:tmpl w:val="9E7C9F26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466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42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18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94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568" w:hanging="2160"/>
      </w:pPr>
      <w:rPr>
        <w:rFonts w:hint="default"/>
      </w:rPr>
    </w:lvl>
  </w:abstractNum>
  <w:abstractNum w:abstractNumId="2">
    <w:nsid w:val="0B974B55"/>
    <w:multiLevelType w:val="hybridMultilevel"/>
    <w:tmpl w:val="78EEC46A"/>
    <w:lvl w:ilvl="0" w:tplc="63B69D8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30DB9"/>
    <w:multiLevelType w:val="hybridMultilevel"/>
    <w:tmpl w:val="37923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B48E4"/>
    <w:multiLevelType w:val="hybridMultilevel"/>
    <w:tmpl w:val="4A2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56AF2"/>
    <w:multiLevelType w:val="multilevel"/>
    <w:tmpl w:val="119C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92485"/>
    <w:multiLevelType w:val="hybridMultilevel"/>
    <w:tmpl w:val="C870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63EA"/>
    <w:multiLevelType w:val="multilevel"/>
    <w:tmpl w:val="CAC437A6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466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42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18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94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568" w:hanging="2160"/>
      </w:pPr>
      <w:rPr>
        <w:rFonts w:hint="default"/>
      </w:rPr>
    </w:lvl>
  </w:abstractNum>
  <w:abstractNum w:abstractNumId="8">
    <w:nsid w:val="3C415288"/>
    <w:multiLevelType w:val="multilevel"/>
    <w:tmpl w:val="FE189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CAC472F"/>
    <w:multiLevelType w:val="multilevel"/>
    <w:tmpl w:val="0FA6B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473DC2"/>
    <w:multiLevelType w:val="hybridMultilevel"/>
    <w:tmpl w:val="11B0D10A"/>
    <w:lvl w:ilvl="0" w:tplc="EDA2EBF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4DE47A07"/>
    <w:multiLevelType w:val="hybridMultilevel"/>
    <w:tmpl w:val="C8B42C4E"/>
    <w:lvl w:ilvl="0" w:tplc="9288E2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5401B"/>
    <w:multiLevelType w:val="hybridMultilevel"/>
    <w:tmpl w:val="3F589DCC"/>
    <w:lvl w:ilvl="0" w:tplc="6E8A2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04376"/>
    <w:multiLevelType w:val="multilevel"/>
    <w:tmpl w:val="3E84D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C294D8C"/>
    <w:multiLevelType w:val="multilevel"/>
    <w:tmpl w:val="76925D0E"/>
    <w:styleLink w:val="WWNum1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>
    <w:nsid w:val="672B1BCD"/>
    <w:multiLevelType w:val="hybridMultilevel"/>
    <w:tmpl w:val="D334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B38F8"/>
    <w:multiLevelType w:val="hybridMultilevel"/>
    <w:tmpl w:val="78A2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A5964"/>
    <w:multiLevelType w:val="hybridMultilevel"/>
    <w:tmpl w:val="E5EAC3F0"/>
    <w:lvl w:ilvl="0" w:tplc="2D2E8E62">
      <w:start w:val="1"/>
      <w:numFmt w:val="decimal"/>
      <w:lvlText w:val="%1."/>
      <w:lvlJc w:val="left"/>
      <w:pPr>
        <w:ind w:left="9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16"/>
  </w:num>
  <w:num w:numId="7">
    <w:abstractNumId w:val="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2"/>
  </w:num>
  <w:num w:numId="11">
    <w:abstractNumId w:val="12"/>
  </w:num>
  <w:num w:numId="12">
    <w:abstractNumId w:val="13"/>
  </w:num>
  <w:num w:numId="13">
    <w:abstractNumId w:val="5"/>
  </w:num>
  <w:num w:numId="14">
    <w:abstractNumId w:val="15"/>
  </w:num>
  <w:num w:numId="15">
    <w:abstractNumId w:val="7"/>
  </w:num>
  <w:num w:numId="16">
    <w:abstractNumId w:val="11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0C2"/>
    <w:rsid w:val="005160C2"/>
    <w:rsid w:val="00D4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0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60C2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5160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60C2"/>
    <w:rPr>
      <w:rFonts w:eastAsiaTheme="minorHAnsi"/>
      <w:lang w:eastAsia="en-US"/>
    </w:rPr>
  </w:style>
  <w:style w:type="table" w:styleId="a7">
    <w:name w:val="Table Grid"/>
    <w:basedOn w:val="a1"/>
    <w:uiPriority w:val="59"/>
    <w:rsid w:val="00516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60C2"/>
    <w:pPr>
      <w:ind w:left="720"/>
      <w:contextualSpacing/>
    </w:pPr>
    <w:rPr>
      <w:rFonts w:eastAsiaTheme="minorHAnsi"/>
      <w:lang w:eastAsia="en-US"/>
    </w:rPr>
  </w:style>
  <w:style w:type="character" w:styleId="a9">
    <w:name w:val="Emphasis"/>
    <w:uiPriority w:val="20"/>
    <w:qFormat/>
    <w:rsid w:val="005160C2"/>
    <w:rPr>
      <w:i/>
      <w:iCs/>
    </w:rPr>
  </w:style>
  <w:style w:type="paragraph" w:customStyle="1" w:styleId="c14c18">
    <w:name w:val="c14 c18"/>
    <w:basedOn w:val="a"/>
    <w:rsid w:val="0051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3">
    <w:name w:val="c5 c3"/>
    <w:rsid w:val="005160C2"/>
  </w:style>
  <w:style w:type="paragraph" w:styleId="aa">
    <w:name w:val="Balloon Text"/>
    <w:basedOn w:val="a"/>
    <w:link w:val="ab"/>
    <w:uiPriority w:val="99"/>
    <w:semiHidden/>
    <w:unhideWhenUsed/>
    <w:rsid w:val="005160C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160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wT17">
    <w:name w:val="wT17"/>
    <w:rsid w:val="005160C2"/>
  </w:style>
  <w:style w:type="character" w:customStyle="1" w:styleId="wT6">
    <w:name w:val="wT6"/>
    <w:rsid w:val="005160C2"/>
    <w:rPr>
      <w:b/>
    </w:rPr>
  </w:style>
  <w:style w:type="character" w:customStyle="1" w:styleId="apple-converted-space">
    <w:name w:val="apple-converted-space"/>
    <w:basedOn w:val="a0"/>
    <w:rsid w:val="005160C2"/>
  </w:style>
  <w:style w:type="numbering" w:customStyle="1" w:styleId="WWNum18">
    <w:name w:val="WWNum18"/>
    <w:basedOn w:val="a2"/>
    <w:rsid w:val="005160C2"/>
    <w:pPr>
      <w:numPr>
        <w:numId w:val="8"/>
      </w:numPr>
    </w:pPr>
  </w:style>
  <w:style w:type="paragraph" w:styleId="ac">
    <w:name w:val="Normal (Web)"/>
    <w:basedOn w:val="a"/>
    <w:uiPriority w:val="99"/>
    <w:unhideWhenUsed/>
    <w:rsid w:val="0051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160C2"/>
    <w:rPr>
      <w:b/>
      <w:bCs/>
    </w:rPr>
  </w:style>
  <w:style w:type="character" w:styleId="ae">
    <w:name w:val="Hyperlink"/>
    <w:basedOn w:val="a0"/>
    <w:uiPriority w:val="99"/>
    <w:unhideWhenUsed/>
    <w:rsid w:val="005160C2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5160C2"/>
  </w:style>
  <w:style w:type="table" w:customStyle="1" w:styleId="1">
    <w:name w:val="Сетка таблицы1"/>
    <w:basedOn w:val="a1"/>
    <w:next w:val="a7"/>
    <w:uiPriority w:val="59"/>
    <w:rsid w:val="005160C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9">
    <w:name w:val="c39"/>
    <w:basedOn w:val="a0"/>
    <w:rsid w:val="005160C2"/>
  </w:style>
  <w:style w:type="table" w:customStyle="1" w:styleId="TableNormal">
    <w:name w:val="Table Normal"/>
    <w:uiPriority w:val="2"/>
    <w:semiHidden/>
    <w:unhideWhenUsed/>
    <w:qFormat/>
    <w:rsid w:val="005160C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EuUKTNaAWp7cAUr7hQ96iXnrku9XXTo/mEqKmsj9YQQ=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ZHBE65U9VZtmsz1cK9MqXMCwbwOgO/BV+EtQYwlbNuKbzzSO6k2AxGAFO7nIc5L4
8DkBPpVBPbQ/taipIgrmyw==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RcZhmYRcRS+SST2a0SztiWEG0lE=</DigestValue>
      </Reference>
      <Reference URI="/word/document.xml?ContentType=application/vnd.openxmlformats-officedocument.wordprocessingml.document.main+xml">
        <DigestMethod Algorithm="http://www.w3.org/2000/09/xmldsig#sha1"/>
        <DigestValue>aJ62tWqCrUZ4PqIWWLkvi9B9f3k=</DigestValue>
      </Reference>
      <Reference URI="/word/fontTable.xml?ContentType=application/vnd.openxmlformats-officedocument.wordprocessingml.fontTable+xml">
        <DigestMethod Algorithm="http://www.w3.org/2000/09/xmldsig#sha1"/>
        <DigestValue>0P7cQgm8ghL4CPRmjMtZdF9wiaU=</DigestValue>
      </Reference>
      <Reference URI="/word/footer1.xml?ContentType=application/vnd.openxmlformats-officedocument.wordprocessingml.footer+xml">
        <DigestMethod Algorithm="http://www.w3.org/2000/09/xmldsig#sha1"/>
        <DigestValue>R18HH3bNmqjzLwih3HDHyMOhLUM=</DigestValue>
      </Reference>
      <Reference URI="/word/numbering.xml?ContentType=application/vnd.openxmlformats-officedocument.wordprocessingml.numbering+xml">
        <DigestMethod Algorithm="http://www.w3.org/2000/09/xmldsig#sha1"/>
        <DigestValue>RX6AOERKRaGmdzSreJOCsQHm3qw=</DigestValue>
      </Reference>
      <Reference URI="/word/settings.xml?ContentType=application/vnd.openxmlformats-officedocument.wordprocessingml.settings+xml">
        <DigestMethod Algorithm="http://www.w3.org/2000/09/xmldsig#sha1"/>
        <DigestValue>+ccCeTCAdPLiZfTNDVLOwdgIgFI=</DigestValue>
      </Reference>
      <Reference URI="/word/styles.xml?ContentType=application/vnd.openxmlformats-officedocument.wordprocessingml.styles+xml">
        <DigestMethod Algorithm="http://www.w3.org/2000/09/xmldsig#sha1"/>
        <DigestValue>g91inSS3qJbq3kOpW+w5eGJ3oOk=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2021-03-11T07:19:51Z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8588</Words>
  <Characters>48957</Characters>
  <Application>Microsoft Office Word</Application>
  <DocSecurity>0</DocSecurity>
  <Lines>407</Lines>
  <Paragraphs>114</Paragraphs>
  <ScaleCrop>false</ScaleCrop>
  <Company/>
  <LinksUpToDate>false</LinksUpToDate>
  <CharactersWithSpaces>57431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2021-03-10T05:18:00Z</dcterms:created>
  <dcterms:modified xsi:type="dcterms:W3CDTF">2021-03-10T05:21:00Z</dcterms:modified>
</cp:coreProperties>
</file>