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6B0DAA2" wp14:editId="79C067BE">
            <wp:simplePos x="0" y="0"/>
            <wp:positionH relativeFrom="column">
              <wp:posOffset>-730885</wp:posOffset>
            </wp:positionH>
            <wp:positionV relativeFrom="paragraph">
              <wp:posOffset>160020</wp:posOffset>
            </wp:positionV>
            <wp:extent cx="6882130" cy="9646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3" t="12619" r="34778" b="9286"/>
                    <a:stretch/>
                  </pic:blipFill>
                  <pic:spPr bwMode="auto">
                    <a:xfrm>
                      <a:off x="0" y="0"/>
                      <a:ext cx="6882130" cy="964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91" w:rsidRDefault="00400091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F98" w:rsidRDefault="00D56F98" w:rsidP="0096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7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962CAE" w:rsidRPr="00962CAE" w:rsidRDefault="00962CAE" w:rsidP="00962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F98" w:rsidRPr="00072CA8" w:rsidRDefault="00D56F98" w:rsidP="00D56F98">
      <w:pPr>
        <w:tabs>
          <w:tab w:val="left" w:pos="65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</w:p>
    <w:p w:rsidR="00D56F98" w:rsidRPr="00072CA8" w:rsidRDefault="00D56F98" w:rsidP="00D56F98">
      <w:pPr>
        <w:tabs>
          <w:tab w:val="left" w:pos="65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</w:t>
      </w:r>
      <w:r w:rsidRPr="00072CA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072CA8">
        <w:rPr>
          <w:rFonts w:ascii="Times New Roman" w:hAnsi="Times New Roman" w:cs="Times New Roman"/>
          <w:sz w:val="28"/>
          <w:szCs w:val="28"/>
        </w:rPr>
        <w:t>………4</w:t>
      </w:r>
    </w:p>
    <w:p w:rsidR="00D56F98" w:rsidRPr="00072CA8" w:rsidRDefault="00D56F98" w:rsidP="002B4311">
      <w:pPr>
        <w:pStyle w:val="a8"/>
        <w:numPr>
          <w:ilvl w:val="1"/>
          <w:numId w:val="1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Повышение социальной активности и деловой квалификации педагогов…………………………………………………………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2CA8">
        <w:rPr>
          <w:rFonts w:ascii="Times New Roman" w:hAnsi="Times New Roman" w:cs="Times New Roman"/>
          <w:sz w:val="28"/>
          <w:szCs w:val="28"/>
        </w:rPr>
        <w:t>……………….4</w:t>
      </w:r>
    </w:p>
    <w:p w:rsidR="00D56F98" w:rsidRPr="00072CA8" w:rsidRDefault="00D56F98" w:rsidP="002B4311">
      <w:pPr>
        <w:pStyle w:val="a8"/>
        <w:numPr>
          <w:ilvl w:val="1"/>
          <w:numId w:val="17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CA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Работа творческой группы…………………………………………………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5</w:t>
      </w:r>
    </w:p>
    <w:p w:rsidR="00D56F98" w:rsidRPr="00072CA8" w:rsidRDefault="00D56F98" w:rsidP="00D56F98">
      <w:pPr>
        <w:tabs>
          <w:tab w:val="left" w:pos="14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A8">
        <w:rPr>
          <w:rFonts w:ascii="Times New Roman" w:hAnsi="Times New Roman" w:cs="Times New Roman"/>
          <w:b/>
          <w:sz w:val="28"/>
          <w:szCs w:val="28"/>
        </w:rPr>
        <w:tab/>
      </w:r>
    </w:p>
    <w:p w:rsidR="00D56F98" w:rsidRPr="00072CA8" w:rsidRDefault="00D56F98" w:rsidP="00D56F9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</w:p>
    <w:p w:rsidR="00D56F98" w:rsidRPr="00072CA8" w:rsidRDefault="00D56F98" w:rsidP="00D56F9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 – ПЕДАГОГИЧЕСКИЕ МЕРОПРИЯТИЯ</w:t>
      </w:r>
      <w:r w:rsidRPr="00072CA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…….…7</w:t>
      </w:r>
    </w:p>
    <w:p w:rsidR="00D56F98" w:rsidRPr="00072CA8" w:rsidRDefault="00D56F98" w:rsidP="00D56F9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2.1. Педагогические советы………………………………………………………7</w:t>
      </w:r>
    </w:p>
    <w:p w:rsidR="00D56F98" w:rsidRPr="00072CA8" w:rsidRDefault="00D56F98" w:rsidP="00D56F9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2.2. Смотры, конкурсы, выставки……………………………………...……….10</w:t>
      </w:r>
    </w:p>
    <w:p w:rsidR="00D56F98" w:rsidRPr="00072CA8" w:rsidRDefault="00D56F98" w:rsidP="00D56F9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Коллективные меро</w:t>
      </w:r>
      <w:r w:rsidR="00962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приятия…………………………...…………………...12</w:t>
      </w:r>
    </w:p>
    <w:p w:rsidR="00D56F98" w:rsidRPr="00072CA8" w:rsidRDefault="00D56F98" w:rsidP="00D56F9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2.4. Консультации для педагогов…………………………….…………………13</w:t>
      </w:r>
    </w:p>
    <w:p w:rsidR="00D56F98" w:rsidRPr="00072CA8" w:rsidRDefault="00D56F98" w:rsidP="00D56F9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2.5. Работа методического кабинета по обеспечению педагогического процесса………………………………………………………………………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2CAE">
        <w:rPr>
          <w:rFonts w:ascii="Times New Roman" w:hAnsi="Times New Roman" w:cs="Times New Roman"/>
          <w:sz w:val="28"/>
          <w:szCs w:val="28"/>
        </w:rPr>
        <w:t>….17</w:t>
      </w:r>
    </w:p>
    <w:p w:rsidR="00D56F98" w:rsidRPr="00072CA8" w:rsidRDefault="00962CAE" w:rsidP="00D56F9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56F98" w:rsidRPr="00072CA8">
        <w:rPr>
          <w:rFonts w:ascii="Times New Roman" w:hAnsi="Times New Roman" w:cs="Times New Roman"/>
          <w:sz w:val="28"/>
          <w:szCs w:val="28"/>
        </w:rPr>
        <w:t xml:space="preserve">. </w:t>
      </w:r>
      <w:r w:rsidR="00D56F98" w:rsidRPr="00072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самообразованию педагогов</w:t>
      </w:r>
      <w:r w:rsidR="00D56F98" w:rsidRPr="00072CA8">
        <w:rPr>
          <w:rFonts w:ascii="Times New Roman" w:hAnsi="Times New Roman" w:cs="Times New Roman"/>
          <w:sz w:val="28"/>
          <w:szCs w:val="28"/>
        </w:rPr>
        <w:t>……………………………………18</w:t>
      </w:r>
    </w:p>
    <w:p w:rsidR="00D56F98" w:rsidRPr="00072CA8" w:rsidRDefault="00962CAE" w:rsidP="00D56F9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56F98" w:rsidRPr="00072CA8">
        <w:rPr>
          <w:rFonts w:ascii="Times New Roman" w:hAnsi="Times New Roman" w:cs="Times New Roman"/>
          <w:sz w:val="28"/>
          <w:szCs w:val="28"/>
        </w:rPr>
        <w:t>. План проведения заседаний психолого-медико-педагогических консилиумов в ДОУ……………………………………………………………</w:t>
      </w:r>
      <w:r w:rsidR="00D56F9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D56F98" w:rsidRPr="00072CA8" w:rsidRDefault="00D56F98" w:rsidP="00D56F9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F98" w:rsidRPr="00072CA8" w:rsidRDefault="00D56F98" w:rsidP="00D56F9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072CA8">
        <w:rPr>
          <w:rFonts w:ascii="Times New Roman" w:hAnsi="Times New Roman" w:cs="Times New Roman"/>
          <w:b/>
          <w:sz w:val="28"/>
          <w:szCs w:val="28"/>
        </w:rPr>
        <w:t xml:space="preserve">РАЗДЕЛ 3: </w:t>
      </w:r>
    </w:p>
    <w:p w:rsidR="00D56F98" w:rsidRPr="00072CA8" w:rsidRDefault="00D56F98" w:rsidP="00D56F9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b/>
          <w:sz w:val="28"/>
          <w:szCs w:val="28"/>
        </w:rPr>
        <w:t>СИСТЕМА РАБОТЫ С РОДИТЕЛЯМИ</w:t>
      </w:r>
      <w:r w:rsidRPr="00072CA8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2CA8">
        <w:rPr>
          <w:rFonts w:ascii="Times New Roman" w:hAnsi="Times New Roman" w:cs="Times New Roman"/>
          <w:sz w:val="28"/>
          <w:szCs w:val="28"/>
        </w:rPr>
        <w:t>…..25</w:t>
      </w:r>
    </w:p>
    <w:p w:rsidR="00D56F98" w:rsidRPr="00072CA8" w:rsidRDefault="00D56F98" w:rsidP="00D56F9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3.1. Общие родительские собрания…………………………………………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72CA8">
        <w:rPr>
          <w:rFonts w:ascii="Times New Roman" w:hAnsi="Times New Roman" w:cs="Times New Roman"/>
          <w:sz w:val="28"/>
          <w:szCs w:val="28"/>
        </w:rPr>
        <w:t>.25</w:t>
      </w:r>
    </w:p>
    <w:p w:rsidR="00D56F98" w:rsidRPr="00072CA8" w:rsidRDefault="00D56F98" w:rsidP="00D56F9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3.2. Групповые родительские собрания………………………………………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072CA8">
        <w:rPr>
          <w:rFonts w:ascii="Times New Roman" w:hAnsi="Times New Roman" w:cs="Times New Roman"/>
          <w:sz w:val="28"/>
          <w:szCs w:val="28"/>
        </w:rPr>
        <w:t>25</w:t>
      </w:r>
    </w:p>
    <w:p w:rsidR="00D56F98" w:rsidRPr="00072CA8" w:rsidRDefault="00D56F98" w:rsidP="00D56F9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3.3. Консультации для родителей………………………………..……………..27</w:t>
      </w:r>
    </w:p>
    <w:p w:rsidR="00D56F98" w:rsidRPr="00072CA8" w:rsidRDefault="00D56F98" w:rsidP="00D56F9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A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Взаимодействие  с  семьей………………………………………………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2CA8">
        <w:rPr>
          <w:rFonts w:ascii="Times New Roman" w:eastAsia="Times New Roman" w:hAnsi="Times New Roman" w:cs="Times New Roman"/>
          <w:sz w:val="28"/>
          <w:szCs w:val="28"/>
          <w:lang w:eastAsia="ru-RU"/>
        </w:rPr>
        <w:t>…31</w:t>
      </w:r>
    </w:p>
    <w:p w:rsidR="00D56F98" w:rsidRPr="00072CA8" w:rsidRDefault="00D56F98" w:rsidP="00D56F98">
      <w:pPr>
        <w:spacing w:after="0" w:line="240" w:lineRule="auto"/>
        <w:ind w:right="-1"/>
        <w:outlineLvl w:val="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 xml:space="preserve">3.5. Взаимодействие с социумом </w:t>
      </w:r>
      <w:r w:rsidR="001A760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072C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…………33</w:t>
      </w:r>
    </w:p>
    <w:p w:rsidR="00D56F98" w:rsidRPr="00072CA8" w:rsidRDefault="00D56F98" w:rsidP="00D56F9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56F98" w:rsidRPr="00962CAE" w:rsidRDefault="00D56F98" w:rsidP="00D56F9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072CA8">
        <w:rPr>
          <w:rFonts w:ascii="Times New Roman" w:hAnsi="Times New Roman" w:cs="Times New Roman"/>
          <w:sz w:val="28"/>
          <w:szCs w:val="28"/>
        </w:rPr>
        <w:t xml:space="preserve">  </w:t>
      </w:r>
      <w:r w:rsidRPr="00072CA8">
        <w:rPr>
          <w:rFonts w:ascii="Times New Roman" w:hAnsi="Times New Roman" w:cs="Times New Roman"/>
          <w:b/>
          <w:sz w:val="28"/>
          <w:szCs w:val="28"/>
        </w:rPr>
        <w:t>ОРГАНИЗАЦИЯ КОНТРОЛЯ…………………………</w:t>
      </w:r>
      <w:r w:rsidR="00962CAE">
        <w:rPr>
          <w:rFonts w:ascii="Times New Roman" w:hAnsi="Times New Roman" w:cs="Times New Roman"/>
          <w:b/>
          <w:sz w:val="28"/>
          <w:szCs w:val="28"/>
        </w:rPr>
        <w:t>………</w:t>
      </w:r>
      <w:r w:rsidR="00962CAE" w:rsidRPr="00962CAE">
        <w:rPr>
          <w:rFonts w:ascii="Times New Roman" w:hAnsi="Times New Roman" w:cs="Times New Roman"/>
          <w:sz w:val="28"/>
          <w:szCs w:val="28"/>
        </w:rPr>
        <w:t>3</w:t>
      </w:r>
      <w:r w:rsidR="001A7601">
        <w:rPr>
          <w:rFonts w:ascii="Times New Roman" w:hAnsi="Times New Roman" w:cs="Times New Roman"/>
          <w:sz w:val="28"/>
          <w:szCs w:val="28"/>
        </w:rPr>
        <w:t>5</w:t>
      </w:r>
    </w:p>
    <w:p w:rsidR="00D56F98" w:rsidRPr="00072CA8" w:rsidRDefault="00D56F98" w:rsidP="00D56F9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4.1. Систематический и персональный контроль…………………………...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2CAE">
        <w:rPr>
          <w:rFonts w:ascii="Times New Roman" w:hAnsi="Times New Roman" w:cs="Times New Roman"/>
          <w:sz w:val="28"/>
          <w:szCs w:val="28"/>
        </w:rPr>
        <w:t>...3</w:t>
      </w:r>
      <w:r w:rsidR="001A7601">
        <w:rPr>
          <w:rFonts w:ascii="Times New Roman" w:hAnsi="Times New Roman" w:cs="Times New Roman"/>
          <w:sz w:val="28"/>
          <w:szCs w:val="28"/>
        </w:rPr>
        <w:t>5</w:t>
      </w:r>
    </w:p>
    <w:p w:rsidR="00D56F98" w:rsidRPr="00072CA8" w:rsidRDefault="00D56F98" w:rsidP="00D56F9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4.2. Контроль, регулирование, коррекция педагогического процесса……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2CAE">
        <w:rPr>
          <w:rFonts w:ascii="Times New Roman" w:hAnsi="Times New Roman" w:cs="Times New Roman"/>
          <w:sz w:val="28"/>
          <w:szCs w:val="28"/>
        </w:rPr>
        <w:t>…3</w:t>
      </w:r>
      <w:r w:rsidR="001A7601">
        <w:rPr>
          <w:rFonts w:ascii="Times New Roman" w:hAnsi="Times New Roman" w:cs="Times New Roman"/>
          <w:sz w:val="28"/>
          <w:szCs w:val="28"/>
        </w:rPr>
        <w:t>7</w:t>
      </w:r>
    </w:p>
    <w:p w:rsidR="00D56F98" w:rsidRPr="00072CA8" w:rsidRDefault="00D56F98" w:rsidP="00D56F9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56F98" w:rsidRPr="00072CA8" w:rsidRDefault="00D56F98" w:rsidP="00D56F9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072CA8">
        <w:rPr>
          <w:rFonts w:ascii="Times New Roman" w:hAnsi="Times New Roman" w:cs="Times New Roman"/>
          <w:b/>
          <w:sz w:val="28"/>
          <w:szCs w:val="28"/>
        </w:rPr>
        <w:t xml:space="preserve">РАЗДЕЛ 5.   </w:t>
      </w:r>
    </w:p>
    <w:p w:rsidR="00D56F98" w:rsidRPr="00072CA8" w:rsidRDefault="00D56F98" w:rsidP="00D56F9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ДЕЯТЕЛЬНОСТЬ</w:t>
      </w:r>
      <w:r w:rsidRPr="00072CA8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962CAE">
        <w:rPr>
          <w:rFonts w:ascii="Times New Roman" w:hAnsi="Times New Roman" w:cs="Times New Roman"/>
          <w:sz w:val="28"/>
          <w:szCs w:val="28"/>
        </w:rPr>
        <w:t>.....3</w:t>
      </w:r>
      <w:r w:rsidR="001A7601">
        <w:rPr>
          <w:rFonts w:ascii="Times New Roman" w:hAnsi="Times New Roman" w:cs="Times New Roman"/>
          <w:sz w:val="28"/>
          <w:szCs w:val="28"/>
        </w:rPr>
        <w:t>9</w:t>
      </w:r>
    </w:p>
    <w:p w:rsidR="00D56F98" w:rsidRPr="00072CA8" w:rsidRDefault="00D56F98" w:rsidP="00D56F9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56F98" w:rsidRPr="00072CA8" w:rsidRDefault="00D56F98" w:rsidP="00D56F98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CA8">
        <w:rPr>
          <w:rFonts w:ascii="Times New Roman" w:hAnsi="Times New Roman" w:cs="Times New Roman"/>
          <w:i/>
          <w:sz w:val="28"/>
          <w:szCs w:val="28"/>
        </w:rPr>
        <w:t xml:space="preserve">Приложение №1: </w:t>
      </w:r>
    </w:p>
    <w:p w:rsidR="00D56F98" w:rsidRPr="00072CA8" w:rsidRDefault="00D56F98" w:rsidP="00D56F9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>Мероприятия по предупреждению дорожно-транспортного травматизма (ДТП) 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1A7601">
        <w:rPr>
          <w:rFonts w:ascii="Times New Roman" w:hAnsi="Times New Roman" w:cs="Times New Roman"/>
          <w:sz w:val="28"/>
          <w:szCs w:val="28"/>
        </w:rPr>
        <w:t>...42</w:t>
      </w:r>
    </w:p>
    <w:p w:rsidR="00D56F98" w:rsidRPr="00072CA8" w:rsidRDefault="00D56F98" w:rsidP="00D56F98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CA8">
        <w:rPr>
          <w:rFonts w:ascii="Times New Roman" w:hAnsi="Times New Roman" w:cs="Times New Roman"/>
          <w:i/>
          <w:sz w:val="28"/>
          <w:szCs w:val="28"/>
        </w:rPr>
        <w:t xml:space="preserve">Приложение №2: </w:t>
      </w:r>
    </w:p>
    <w:p w:rsidR="00D56F98" w:rsidRPr="00072CA8" w:rsidRDefault="00D56F98" w:rsidP="00D56F9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072CA8">
        <w:rPr>
          <w:rFonts w:ascii="Times New Roman" w:hAnsi="Times New Roman" w:cs="Times New Roman"/>
          <w:sz w:val="28"/>
          <w:szCs w:val="28"/>
        </w:rPr>
        <w:t xml:space="preserve">Мероприятия  по </w:t>
      </w:r>
      <w:r w:rsidRPr="00072CA8">
        <w:rPr>
          <w:rFonts w:ascii="Times New Roman" w:hAnsi="Times New Roman" w:cs="Times New Roman"/>
          <w:bCs/>
          <w:sz w:val="28"/>
          <w:szCs w:val="28"/>
        </w:rPr>
        <w:t>правилам пожарной безопасности………………………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A7601">
        <w:rPr>
          <w:rFonts w:ascii="Times New Roman" w:hAnsi="Times New Roman" w:cs="Times New Roman"/>
          <w:bCs/>
          <w:sz w:val="28"/>
          <w:szCs w:val="28"/>
        </w:rPr>
        <w:t>…44</w:t>
      </w:r>
    </w:p>
    <w:p w:rsidR="003B2333" w:rsidRPr="00072CA8" w:rsidRDefault="003B2333" w:rsidP="003B233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№3</w:t>
      </w:r>
      <w:r w:rsidRPr="00072CA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B2333" w:rsidRPr="00962CAE" w:rsidRDefault="00962CAE" w:rsidP="00962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CAE">
        <w:rPr>
          <w:rFonts w:ascii="Times New Roman" w:hAnsi="Times New Roman" w:cs="Times New Roman"/>
          <w:sz w:val="28"/>
          <w:szCs w:val="28"/>
        </w:rPr>
        <w:t>План-программа по патриотическому воспитанию по ознакомлению с Краснодарским краем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AE">
        <w:rPr>
          <w:rFonts w:ascii="Times New Roman" w:hAnsi="Times New Roman" w:cs="Times New Roman"/>
          <w:sz w:val="28"/>
          <w:szCs w:val="28"/>
        </w:rPr>
        <w:t>(региональный компонент)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  <w:r w:rsidR="001A7601">
        <w:rPr>
          <w:rFonts w:ascii="Times New Roman" w:hAnsi="Times New Roman" w:cs="Times New Roman"/>
          <w:sz w:val="28"/>
          <w:szCs w:val="28"/>
        </w:rPr>
        <w:t>..46</w:t>
      </w:r>
    </w:p>
    <w:p w:rsidR="00D56F98" w:rsidRDefault="00D56F98" w:rsidP="00D56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F98" w:rsidRDefault="00D56F98" w:rsidP="00D56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CAE" w:rsidRPr="00D56F98" w:rsidRDefault="00962CAE" w:rsidP="00D56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525573" w:rsidP="00525573">
      <w:pPr>
        <w:tabs>
          <w:tab w:val="left" w:pos="2685"/>
          <w:tab w:val="center" w:pos="485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Основные задачи</w:t>
      </w:r>
    </w:p>
    <w:p w:rsidR="00525573" w:rsidRPr="0004284D" w:rsidRDefault="00525573" w:rsidP="005255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на </w:t>
      </w:r>
      <w:r w:rsidRPr="0004284D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20</w:t>
      </w:r>
      <w:r w:rsidR="00BA4ACA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20</w:t>
      </w:r>
      <w:r w:rsidRPr="0004284D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 xml:space="preserve"> – 20</w:t>
      </w:r>
      <w:r w:rsidR="00BA4ACA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21</w:t>
      </w:r>
      <w:r w:rsidRPr="0004284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учебный год:</w:t>
      </w:r>
    </w:p>
    <w:p w:rsidR="005732C5" w:rsidRPr="0004284D" w:rsidRDefault="005732C5" w:rsidP="005255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0324E" w:rsidRPr="008C42B7" w:rsidRDefault="008C42B7" w:rsidP="002B4311">
      <w:pPr>
        <w:pStyle w:val="a8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Создание благоприятных условий</w:t>
      </w:r>
      <w:r w:rsidRPr="008C42B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для совершенствования и повышения качества образовательного процесса в условиях реализации ФГОС </w:t>
      </w:r>
      <w:proofErr w:type="gramStart"/>
      <w:r w:rsidRPr="008C42B7">
        <w:rPr>
          <w:rFonts w:ascii="Times New Roman" w:eastAsia="Times New Roman" w:hAnsi="Times New Roman" w:cs="Times New Roman"/>
          <w:sz w:val="40"/>
          <w:szCs w:val="40"/>
          <w:lang w:eastAsia="ru-RU"/>
        </w:rPr>
        <w:t>ДО</w:t>
      </w:r>
      <w:proofErr w:type="gramEnd"/>
      <w:r w:rsidRPr="008C42B7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B0324E" w:rsidRDefault="00B0324E" w:rsidP="002B4311">
      <w:pPr>
        <w:pStyle w:val="a8"/>
        <w:numPr>
          <w:ilvl w:val="0"/>
          <w:numId w:val="12"/>
        </w:num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4284D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Продолжать работу по реализации эффективных форм оздоровления и физического воспитания дошкольников, овладение спортивными и подвижными играми с правилами.</w:t>
      </w:r>
    </w:p>
    <w:p w:rsidR="007D390C" w:rsidRPr="0004284D" w:rsidRDefault="007D390C" w:rsidP="007D390C">
      <w:pPr>
        <w:pStyle w:val="a8"/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50D2B" w:rsidRPr="00C50D2B" w:rsidRDefault="00C50D2B" w:rsidP="002B4311">
      <w:pPr>
        <w:pStyle w:val="a8"/>
        <w:numPr>
          <w:ilvl w:val="0"/>
          <w:numId w:val="12"/>
        </w:num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Обеспечение конструктивно -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па</w:t>
      </w:r>
      <w:r w:rsidRPr="00C50D2B">
        <w:rPr>
          <w:rFonts w:ascii="Times New Roman" w:eastAsia="Times New Roman" w:hAnsi="Times New Roman" w:cs="Times New Roman"/>
          <w:sz w:val="40"/>
          <w:szCs w:val="40"/>
          <w:lang w:eastAsia="ru-RU"/>
        </w:rPr>
        <w:t>ртнерского</w:t>
      </w:r>
      <w:proofErr w:type="gramEnd"/>
    </w:p>
    <w:p w:rsidR="00B0324E" w:rsidRPr="00C50D2B" w:rsidRDefault="00C50D2B" w:rsidP="00C50D2B">
      <w:pPr>
        <w:pStyle w:val="a8"/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C50D2B">
        <w:rPr>
          <w:rFonts w:ascii="Times New Roman" w:eastAsia="Times New Roman" w:hAnsi="Times New Roman" w:cs="Times New Roman"/>
          <w:sz w:val="40"/>
          <w:szCs w:val="40"/>
          <w:lang w:eastAsia="ru-RU"/>
        </w:rPr>
        <w:t>заимодействия ДОУ с семьей в современных условиях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</w:t>
      </w:r>
      <w:r w:rsidRPr="00C50D2B">
        <w:rPr>
          <w:rFonts w:ascii="Times New Roman" w:eastAsia="Times New Roman" w:hAnsi="Times New Roman" w:cs="Times New Roman"/>
          <w:sz w:val="40"/>
          <w:szCs w:val="40"/>
          <w:lang w:eastAsia="ru-RU"/>
        </w:rPr>
        <w:t>азвития ребенка.</w:t>
      </w:r>
    </w:p>
    <w:p w:rsidR="005732C5" w:rsidRPr="0004284D" w:rsidRDefault="005732C5" w:rsidP="00B03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732C5" w:rsidRPr="0004284D" w:rsidRDefault="005732C5" w:rsidP="00753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732C5" w:rsidRDefault="005732C5" w:rsidP="00AC2B1C">
      <w:pPr>
        <w:tabs>
          <w:tab w:val="left" w:pos="6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C062F" w:rsidRDefault="006C062F" w:rsidP="00AC2B1C">
      <w:pPr>
        <w:tabs>
          <w:tab w:val="left" w:pos="6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C062F" w:rsidRDefault="006C062F" w:rsidP="00AC2B1C">
      <w:pPr>
        <w:tabs>
          <w:tab w:val="left" w:pos="6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C062F" w:rsidRDefault="006C062F" w:rsidP="00AC2B1C">
      <w:pPr>
        <w:tabs>
          <w:tab w:val="left" w:pos="6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C062F" w:rsidRDefault="006C062F" w:rsidP="00AC2B1C">
      <w:pPr>
        <w:tabs>
          <w:tab w:val="left" w:pos="6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0324E" w:rsidRDefault="00B0324E" w:rsidP="00AC2B1C">
      <w:pPr>
        <w:tabs>
          <w:tab w:val="left" w:pos="6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2CAE" w:rsidRPr="0004284D" w:rsidRDefault="00962CAE" w:rsidP="00AC2B1C">
      <w:pPr>
        <w:tabs>
          <w:tab w:val="left" w:pos="650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525573" w:rsidP="00AC2B1C">
      <w:pPr>
        <w:tabs>
          <w:tab w:val="left" w:pos="650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t>РАЗДЕЛ 1.   Организационно-методическая деятельность</w:t>
      </w:r>
    </w:p>
    <w:p w:rsidR="00525573" w:rsidRPr="0004284D" w:rsidRDefault="00525573" w:rsidP="002B4311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Повышение социальной активности и деловой квалификации педагогов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4724"/>
        <w:gridCol w:w="2059"/>
        <w:gridCol w:w="2171"/>
      </w:tblGrid>
      <w:tr w:rsidR="00525573" w:rsidRPr="0004284D" w:rsidTr="00525573">
        <w:tc>
          <w:tcPr>
            <w:tcW w:w="59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4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5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7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25573" w:rsidRPr="0004284D" w:rsidTr="00525573">
        <w:tc>
          <w:tcPr>
            <w:tcW w:w="59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4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Курсы повышения квалификации в </w:t>
            </w:r>
            <w:r w:rsidR="005D1C9F"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ИРО</w:t>
            </w: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 Краснодара:</w:t>
            </w:r>
          </w:p>
          <w:p w:rsidR="00C37B0B" w:rsidRDefault="003F3A8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Бешкинская Е.В</w:t>
            </w:r>
            <w:r w:rsidR="00C37B0B"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C2B1C"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C2B1C"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F3A8E" w:rsidRPr="003F3A8E" w:rsidRDefault="003F3A8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Богданович А.Н., </w:t>
            </w:r>
            <w:r w:rsidRPr="003F3A8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25573" w:rsidRPr="003F3A8E" w:rsidRDefault="003F3A8E" w:rsidP="00AC2B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Глазенко Л.А.,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059" w:type="dxa"/>
          </w:tcPr>
          <w:p w:rsidR="00525573" w:rsidRPr="0004284D" w:rsidRDefault="00525573" w:rsidP="0099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плану </w:t>
            </w:r>
          </w:p>
          <w:p w:rsidR="009902E3" w:rsidRPr="0004284D" w:rsidRDefault="009902E3" w:rsidP="0099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2173" w:type="dxa"/>
          </w:tcPr>
          <w:p w:rsidR="00525573" w:rsidRPr="0004284D" w:rsidRDefault="005D1C9F" w:rsidP="005D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25573" w:rsidRPr="0004284D" w:rsidTr="00525573">
        <w:tc>
          <w:tcPr>
            <w:tcW w:w="59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4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Аттестация на установление квалификационной категории:</w:t>
            </w:r>
          </w:p>
          <w:p w:rsidR="00C37B0B" w:rsidRPr="008C42B7" w:rsidRDefault="003F3A8E" w:rsidP="003C779C">
            <w:pPr>
              <w:pStyle w:val="a8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О.А</w:t>
            </w:r>
            <w:r w:rsidR="00C37B0B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 плану прохождения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2173" w:type="dxa"/>
          </w:tcPr>
          <w:p w:rsidR="00525573" w:rsidRPr="0004284D" w:rsidRDefault="005D1C9F" w:rsidP="005D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525573" w:rsidRPr="0004284D" w:rsidTr="00525573">
        <w:tc>
          <w:tcPr>
            <w:tcW w:w="59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4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Посещение районных методических мероприятий: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объединения для воспитателей: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младших групп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средних групп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старших групп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методические объединения для воспитателе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й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подготовительных к школе групп; 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групп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кратковременного пребывания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учителей – логопедов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музыкальных руководителей;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инклюзивных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групп;</w:t>
            </w:r>
          </w:p>
          <w:p w:rsidR="00525573" w:rsidRPr="0004284D" w:rsidRDefault="008C42B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методический совет;</w:t>
            </w:r>
          </w:p>
        </w:tc>
        <w:tc>
          <w:tcPr>
            <w:tcW w:w="205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3" w:type="dxa"/>
          </w:tcPr>
          <w:p w:rsidR="00525573" w:rsidRPr="0004284D" w:rsidRDefault="005D1C9F" w:rsidP="005D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25573" w:rsidRPr="0004284D" w:rsidTr="00525573">
        <w:tc>
          <w:tcPr>
            <w:tcW w:w="59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74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молодыми специалистами: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 Закрепление наставников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 Индивидуальные консультации по запросам молодых педагогов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205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 раз в  2 месяца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173" w:type="dxa"/>
          </w:tcPr>
          <w:p w:rsidR="00525573" w:rsidRPr="0004284D" w:rsidRDefault="005D1C9F" w:rsidP="005D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5573" w:rsidRPr="0004284D" w:rsidTr="00525573">
        <w:tc>
          <w:tcPr>
            <w:tcW w:w="59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74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творческой группы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по теме: 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разработка методических пособий;</w:t>
            </w:r>
          </w:p>
          <w:p w:rsidR="0052557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презентация опытов работы</w:t>
            </w:r>
            <w:r w:rsidR="003F3A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A8E" w:rsidRPr="0004284D" w:rsidRDefault="003F3A8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участника к конкурсу «Воспитатель года 2021»</w:t>
            </w:r>
          </w:p>
        </w:tc>
        <w:tc>
          <w:tcPr>
            <w:tcW w:w="205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525573" w:rsidRPr="0004284D" w:rsidTr="00525573">
        <w:tc>
          <w:tcPr>
            <w:tcW w:w="59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525573" w:rsidRPr="0004284D" w:rsidRDefault="00525573" w:rsidP="00C37B0B">
            <w:pPr>
              <w:pStyle w:val="a8"/>
              <w:ind w:left="0" w:right="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 работы педагогов по самообразованию.</w:t>
            </w:r>
          </w:p>
          <w:p w:rsidR="00525573" w:rsidRPr="0004284D" w:rsidRDefault="00525573" w:rsidP="00C37B0B">
            <w:pPr>
              <w:pStyle w:val="a8"/>
              <w:ind w:left="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D1C9F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тематики и направлений самообразования</w:t>
            </w:r>
            <w:r w:rsidR="00C37B0B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5573" w:rsidRPr="0004284D" w:rsidRDefault="00525573" w:rsidP="00C37B0B">
            <w:pPr>
              <w:pStyle w:val="a8"/>
              <w:ind w:left="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D1C9F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в подборе матери</w:t>
            </w:r>
            <w:r w:rsidR="00C37B0B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 для тем по  самообразованию;</w:t>
            </w:r>
          </w:p>
          <w:p w:rsidR="00525573" w:rsidRPr="0004284D" w:rsidRDefault="00525573" w:rsidP="00C37B0B">
            <w:pPr>
              <w:pStyle w:val="a8"/>
              <w:ind w:left="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D1C9F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выставок </w:t>
            </w:r>
            <w:r w:rsidR="00C37B0B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литературы;</w:t>
            </w:r>
          </w:p>
          <w:p w:rsidR="00525573" w:rsidRPr="0004284D" w:rsidRDefault="00525573" w:rsidP="00C37B0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D1C9F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педагогами отчетов и докладов о накопленном материале за год</w:t>
            </w:r>
            <w:r w:rsidR="00C37B0B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9" w:type="dxa"/>
          </w:tcPr>
          <w:p w:rsidR="00525573" w:rsidRPr="0004284D" w:rsidRDefault="00525573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25573" w:rsidRPr="0004284D" w:rsidRDefault="00525573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25573" w:rsidRPr="0004284D" w:rsidRDefault="005D1C9F" w:rsidP="005255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:rsidR="00525573" w:rsidRPr="0004284D" w:rsidRDefault="00525573" w:rsidP="005255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C9F" w:rsidRPr="0004284D" w:rsidRDefault="005D1C9F" w:rsidP="005D1C9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525573" w:rsidRPr="0004284D" w:rsidRDefault="00525573" w:rsidP="002B4311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u w:val="single"/>
          <w:lang w:eastAsia="ru-RU"/>
        </w:rPr>
        <w:t>Работа творческой группы</w:t>
      </w:r>
    </w:p>
    <w:p w:rsidR="00525573" w:rsidRPr="0004284D" w:rsidRDefault="00525573" w:rsidP="0052557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 xml:space="preserve">Цель: </w:t>
      </w:r>
      <w:r w:rsidRPr="0004284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способствовать повышению качества воспитательно-образовательной работы посредством организации полноценного взаимодействия с родителями воспитанников.</w:t>
      </w:r>
    </w:p>
    <w:p w:rsidR="00525573" w:rsidRPr="0004284D" w:rsidRDefault="00525573" w:rsidP="00525573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tbl>
      <w:tblPr>
        <w:tblW w:w="9314" w:type="dxa"/>
        <w:tblInd w:w="2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7188"/>
      </w:tblGrid>
      <w:tr w:rsidR="00525573" w:rsidRPr="0004284D" w:rsidTr="0052557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2557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>Направление работы</w:t>
            </w:r>
          </w:p>
        </w:tc>
      </w:tr>
      <w:tr w:rsidR="00525573" w:rsidRPr="0004284D" w:rsidTr="0052557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2B43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Разработка анкет для родителей «Удовлетворенность родителей образовательной деятельностью педагогов, условиями ДОУ»</w:t>
            </w:r>
          </w:p>
        </w:tc>
      </w:tr>
      <w:tr w:rsidR="00525573" w:rsidRPr="0004284D" w:rsidTr="0052557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2B431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Анкетирование родителей «Удовлетворенность родителей образовательной деятельностью педагогов, условиями ДОУ», анализ анкет, выявление сильных и слабых сторон взаимодействия ДОУ с родителями</w:t>
            </w:r>
          </w:p>
        </w:tc>
      </w:tr>
      <w:tr w:rsidR="00525573" w:rsidRPr="0004284D" w:rsidTr="0052557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2B431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Разработка планов взаимодействия с родителями в общеобразовательных группах (обязательная и вариативная часть), с учетом возрастных особенностей детей и годовых задач</w:t>
            </w:r>
          </w:p>
        </w:tc>
      </w:tr>
      <w:tr w:rsidR="00525573" w:rsidRPr="0004284D" w:rsidTr="0052557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2B431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Разработка планов взаимодействия с родителями в логопедических группах.</w:t>
            </w:r>
          </w:p>
        </w:tc>
      </w:tr>
      <w:tr w:rsidR="00525573" w:rsidRPr="0004284D" w:rsidTr="0052557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2B431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8430B9" w:rsidP="008430B9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Индивидуальная работа по запросу педагогов.</w:t>
            </w:r>
          </w:p>
        </w:tc>
      </w:tr>
      <w:tr w:rsidR="00525573" w:rsidRPr="0004284D" w:rsidTr="0052557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2B431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Внесение изменений и дополнений в планы работы с родителями с учетом рекомендаций педагогов на </w:t>
            </w: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педагогическом совете.</w:t>
            </w:r>
          </w:p>
        </w:tc>
      </w:tr>
      <w:tr w:rsidR="00525573" w:rsidRPr="0004284D" w:rsidTr="0052557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2B431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Январь</w:t>
            </w:r>
            <w:r w:rsidR="00F563DB"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март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8430B9" w:rsidP="008430B9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Подготовка к конкурсу «Воспитатель года 2017»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525573" w:rsidRPr="0004284D" w:rsidTr="0052557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2B431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25573">
            <w:pPr>
              <w:tabs>
                <w:tab w:val="left" w:pos="85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Подведение итогов работы, планирование работы на следующий учебный год</w:t>
            </w:r>
          </w:p>
        </w:tc>
      </w:tr>
    </w:tbl>
    <w:p w:rsidR="00525573" w:rsidRPr="0004284D" w:rsidRDefault="00525573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573" w:rsidRPr="0004284D" w:rsidRDefault="00525573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573" w:rsidRPr="0004284D" w:rsidRDefault="00525573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9A" w:rsidRPr="0004284D" w:rsidRDefault="009E1C9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573" w:rsidRPr="0004284D" w:rsidRDefault="00525573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573" w:rsidRPr="0004284D" w:rsidRDefault="00525573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573" w:rsidRPr="0004284D" w:rsidRDefault="00525573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573" w:rsidRPr="0004284D" w:rsidRDefault="00525573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573" w:rsidRPr="0004284D" w:rsidRDefault="00525573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573" w:rsidRPr="0004284D" w:rsidRDefault="00525573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573" w:rsidRPr="0004284D" w:rsidRDefault="00525573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573" w:rsidRDefault="00525573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05A" w:rsidRDefault="0069405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05A" w:rsidRDefault="0069405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05A" w:rsidRDefault="0069405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05A" w:rsidRDefault="0069405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05A" w:rsidRDefault="0069405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05A" w:rsidRDefault="0069405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05A" w:rsidRDefault="0069405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05A" w:rsidRPr="0004284D" w:rsidRDefault="0069405A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29F" w:rsidRPr="0004284D" w:rsidRDefault="00BD529F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29F" w:rsidRPr="0004284D" w:rsidRDefault="00BD529F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29F" w:rsidRDefault="00BD529F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2B7" w:rsidRPr="0004284D" w:rsidRDefault="008C42B7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573" w:rsidRPr="0004284D" w:rsidRDefault="00525573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573" w:rsidRPr="0004284D" w:rsidRDefault="00525573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573" w:rsidRDefault="00525573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ОРГАНИЗАЦИОННО – ПЕДАГОГИЧЕСКИЕ МЕРОПРИЯТИЯ</w:t>
      </w:r>
    </w:p>
    <w:p w:rsidR="00525573" w:rsidRPr="00993C73" w:rsidRDefault="00993C73" w:rsidP="00993C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r w:rsidR="00525573"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Педагогические советы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"/>
        <w:gridCol w:w="5152"/>
        <w:gridCol w:w="1519"/>
        <w:gridCol w:w="2294"/>
      </w:tblGrid>
      <w:tr w:rsidR="00525573" w:rsidRPr="0004284D" w:rsidTr="00525573">
        <w:tc>
          <w:tcPr>
            <w:tcW w:w="60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52" w:type="dxa"/>
          </w:tcPr>
          <w:p w:rsidR="00525573" w:rsidRPr="0004284D" w:rsidRDefault="00525573" w:rsidP="005D1C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51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9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25573" w:rsidRPr="0004284D" w:rsidTr="00525573">
        <w:tc>
          <w:tcPr>
            <w:tcW w:w="60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52" w:type="dxa"/>
          </w:tcPr>
          <w:p w:rsidR="00525573" w:rsidRPr="0004284D" w:rsidRDefault="00525573" w:rsidP="005D1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совет № </w:t>
            </w:r>
            <w:r w:rsidR="0001580E"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25573" w:rsidRPr="0004284D" w:rsidRDefault="00525573" w:rsidP="005D1C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Установочный</w:t>
            </w:r>
          </w:p>
          <w:p w:rsidR="00525573" w:rsidRPr="0004284D" w:rsidRDefault="00525573" w:rsidP="005D1C9F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4284D">
              <w:rPr>
                <w:rStyle w:val="ad"/>
                <w:sz w:val="28"/>
                <w:szCs w:val="28"/>
              </w:rPr>
              <w:t>Цель:</w:t>
            </w:r>
            <w:r w:rsidRPr="0004284D">
              <w:t xml:space="preserve"> </w:t>
            </w:r>
            <w:r w:rsidRPr="0004284D">
              <w:rPr>
                <w:sz w:val="28"/>
                <w:szCs w:val="28"/>
              </w:rPr>
              <w:t>Познакомить с задачами на новый учебный год, коллективно утвердить п</w:t>
            </w:r>
            <w:r w:rsidR="005D1C9F" w:rsidRPr="0004284D">
              <w:rPr>
                <w:sz w:val="28"/>
                <w:szCs w:val="28"/>
              </w:rPr>
              <w:t>ланы и ООП на новый учебный год.</w:t>
            </w:r>
          </w:p>
          <w:p w:rsidR="00525573" w:rsidRPr="0004284D" w:rsidRDefault="00525573" w:rsidP="00C82F51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82F51"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25573" w:rsidRPr="0004284D" w:rsidRDefault="00525573" w:rsidP="005D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.Анализ деятельности педагогического коллектива за 20</w:t>
            </w:r>
            <w:r w:rsidR="006940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940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1C9F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учебный  год. </w:t>
            </w:r>
          </w:p>
          <w:p w:rsidR="00525573" w:rsidRPr="0004284D" w:rsidRDefault="00525573" w:rsidP="005D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годового плана работы МБДОУ ЦРР – ДС ст. Северской на 20</w:t>
            </w:r>
            <w:r w:rsidR="006940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940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525573" w:rsidRPr="0004284D" w:rsidRDefault="00525573" w:rsidP="005D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.Утверждение «Основной общеобразовательной программы МБДОУ ЦРР – ДС ст. Северской МО С</w:t>
            </w:r>
            <w:r w:rsidR="005D1C9F" w:rsidRPr="0004284D">
              <w:rPr>
                <w:rFonts w:ascii="Times New Roman" w:hAnsi="Times New Roman" w:cs="Times New Roman"/>
                <w:sz w:val="28"/>
                <w:szCs w:val="28"/>
              </w:rPr>
              <w:t>еверский район»</w:t>
            </w:r>
          </w:p>
          <w:p w:rsidR="00525573" w:rsidRPr="0004284D" w:rsidRDefault="00525573" w:rsidP="005D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.Утверждение «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Адаптированной образовательной программы дошкольного образования для детей с тяжелыми нарушениями речи (общим недоразвитием речи)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МБДОУ ЦРР – ДС ст. Северской МО Северский район».</w:t>
            </w:r>
          </w:p>
          <w:p w:rsidR="0069405A" w:rsidRDefault="00525573" w:rsidP="005D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5D1C9F"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405A" w:rsidRPr="0004284D">
              <w:rPr>
                <w:rFonts w:ascii="Times New Roman" w:hAnsi="Times New Roman" w:cs="Times New Roman"/>
                <w:sz w:val="28"/>
                <w:szCs w:val="28"/>
              </w:rPr>
              <w:t>Утверждение «</w:t>
            </w:r>
            <w:r w:rsidR="0069405A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Адаптированной образовательной программы дошкольного образования для детей с </w:t>
            </w:r>
            <w:r w:rsidR="0069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ОВЗ</w:t>
            </w:r>
            <w:r w:rsidR="0069405A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405A" w:rsidRPr="0004284D">
              <w:rPr>
                <w:rFonts w:ascii="Times New Roman" w:hAnsi="Times New Roman" w:cs="Times New Roman"/>
                <w:sz w:val="28"/>
                <w:szCs w:val="28"/>
              </w:rPr>
              <w:t>МБДОУ ЦРР – ДС ст</w:t>
            </w:r>
            <w:r w:rsidR="0069405A">
              <w:rPr>
                <w:rFonts w:ascii="Times New Roman" w:hAnsi="Times New Roman" w:cs="Times New Roman"/>
                <w:sz w:val="28"/>
                <w:szCs w:val="28"/>
              </w:rPr>
              <w:t>. Северской МО Северский район»</w:t>
            </w:r>
          </w:p>
          <w:p w:rsidR="0069405A" w:rsidRPr="0004284D" w:rsidRDefault="0069405A" w:rsidP="005D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Утверждение программ: педагога-психолога, учителя дефектолога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МБДОУ ЦРР – ДС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Северский район</w:t>
            </w:r>
          </w:p>
          <w:p w:rsidR="00946174" w:rsidRDefault="00525573" w:rsidP="0094617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C9F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946174">
              <w:rPr>
                <w:rFonts w:ascii="Times New Roman" w:hAnsi="Times New Roman" w:cs="Times New Roman"/>
                <w:sz w:val="28"/>
                <w:szCs w:val="28"/>
              </w:rPr>
              <w:t xml:space="preserve">годового плана </w:t>
            </w:r>
            <w:r w:rsidR="005D1C9F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174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педагога-психолога, учителя дефектолога на </w:t>
            </w:r>
            <w:r w:rsidR="005D1C9F"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61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1C9F" w:rsidRPr="000428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461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1C9F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7F24EB" w:rsidRDefault="00946174" w:rsidP="0094617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Утверждение плана реализации ООП ДОУ </w:t>
            </w:r>
            <w:r w:rsidR="007F24EB" w:rsidRPr="0004284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24EB" w:rsidRPr="000428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F24EB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AC6538" w:rsidRPr="00946174" w:rsidRDefault="00AC6538" w:rsidP="0094617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Утверждение графика повышения квалификации педагогических работников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МБДОУ ЦРР – ДС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Северской МО Северский район на 2020-2021 учебный год</w:t>
            </w:r>
          </w:p>
        </w:tc>
        <w:tc>
          <w:tcPr>
            <w:tcW w:w="1519" w:type="dxa"/>
          </w:tcPr>
          <w:p w:rsidR="00525573" w:rsidRPr="0004284D" w:rsidRDefault="0069405A" w:rsidP="00C3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2020 год</w:t>
            </w:r>
          </w:p>
        </w:tc>
        <w:tc>
          <w:tcPr>
            <w:tcW w:w="229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69405A" w:rsidP="0069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Левадко Л.Г</w:t>
            </w:r>
            <w:r w:rsidR="005D1C9F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  <w:p w:rsidR="00962CAE" w:rsidRDefault="00962CAE" w:rsidP="00694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D1C9F" w:rsidP="0069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04284D" w:rsidRDefault="00525573" w:rsidP="00694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694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694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694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694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EB" w:rsidRPr="0004284D" w:rsidRDefault="007F24EB" w:rsidP="00946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C61" w:rsidRPr="0004284D" w:rsidTr="00525573">
        <w:tc>
          <w:tcPr>
            <w:tcW w:w="606" w:type="dxa"/>
          </w:tcPr>
          <w:p w:rsidR="00753C61" w:rsidRPr="0004284D" w:rsidRDefault="00AC2B1C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52" w:type="dxa"/>
          </w:tcPr>
          <w:p w:rsidR="00C34FB6" w:rsidRDefault="00C34FB6" w:rsidP="00C34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2</w:t>
            </w:r>
          </w:p>
          <w:p w:rsidR="00530A45" w:rsidRPr="00C34FB6" w:rsidRDefault="00C34FB6" w:rsidP="00C34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F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Здоровая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семья-здоровый ребенок</w:t>
            </w:r>
            <w:r w:rsidR="00530A45" w:rsidRPr="000428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530A45" w:rsidRPr="0004284D" w:rsidRDefault="00530A45" w:rsidP="00530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Цель: </w:t>
            </w:r>
            <w:r w:rsidR="00C34FB6" w:rsidRPr="00C34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Осуществление комплексного подхода в организации оздоровительной работы в ДОУ через повышение оздоровительных ресурсов семей воспитанников; улучшить здоровье детей и родителей, совместными усилиями обеспечивая воспитание здорового ребенка в здоровых семьях на различных этапах его жизни.</w:t>
            </w:r>
          </w:p>
          <w:p w:rsidR="00C34FB6" w:rsidRDefault="00530A45" w:rsidP="002B4311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/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Итоги тематического контроля: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4FB6" w:rsidRPr="00C3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«Состояние деятельности ДОУ по физическому воспитанию и образованию дошкольников». </w:t>
            </w:r>
          </w:p>
          <w:p w:rsidR="00252CE9" w:rsidRDefault="00252CE9" w:rsidP="002B4311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/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анкетирования родителей старших и подготовительных групп 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Отношение родителей к формированию здорового образа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52CE9" w:rsidRDefault="00252CE9" w:rsidP="002B4311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/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ценностного отношения к здоровому образу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34FB6" w:rsidRPr="00C34FB6" w:rsidRDefault="00C34FB6" w:rsidP="002B4311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/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педагогов по темам</w:t>
            </w:r>
            <w:r w:rsidRPr="00C34F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«Охрана жизни и здоровья детей», «Техника безопасности», «Создание условий для сохранения и укрепления здоровья детей в ДОУ» </w:t>
            </w:r>
          </w:p>
          <w:p w:rsidR="007D5283" w:rsidRPr="00C34FB6" w:rsidRDefault="00C34FB6" w:rsidP="002B4311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/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FB6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выставки-конкурса картотек по физическому развитию</w:t>
            </w:r>
            <w:r w:rsidRPr="00C34F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(пополнение методического кабинета пособиями, проектами, конспектами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ОИС</w:t>
            </w:r>
            <w:r w:rsidRPr="00C34F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играми по ФИЗО) </w:t>
            </w:r>
          </w:p>
        </w:tc>
        <w:tc>
          <w:tcPr>
            <w:tcW w:w="1519" w:type="dxa"/>
          </w:tcPr>
          <w:p w:rsidR="00753C61" w:rsidRPr="0004284D" w:rsidRDefault="00144662" w:rsidP="00AC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DB5576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AC65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5576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4" w:type="dxa"/>
          </w:tcPr>
          <w:p w:rsidR="00753C61" w:rsidRPr="0004284D" w:rsidRDefault="00753C61" w:rsidP="0075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61" w:rsidRPr="0004284D" w:rsidRDefault="00753C61" w:rsidP="0075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36" w:rsidRPr="0004284D" w:rsidRDefault="00193A36" w:rsidP="0075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36" w:rsidRPr="0004284D" w:rsidRDefault="00193A36" w:rsidP="0075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61" w:rsidRPr="0004284D" w:rsidRDefault="00AC6538" w:rsidP="0075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Левадко Л.Г.,</w:t>
            </w:r>
            <w:r w:rsidR="00753C61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753C61" w:rsidRPr="0004284D" w:rsidRDefault="00753C61" w:rsidP="0075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61" w:rsidRPr="0004284D" w:rsidRDefault="00753C61" w:rsidP="0075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61" w:rsidRPr="0004284D" w:rsidRDefault="00753C61" w:rsidP="0075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F6B" w:rsidRPr="0004284D" w:rsidRDefault="00CA0F6B" w:rsidP="0075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283" w:rsidRPr="0004284D" w:rsidRDefault="007D5283" w:rsidP="0075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283" w:rsidRPr="0004284D" w:rsidRDefault="007D5283" w:rsidP="0075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B6" w:rsidRDefault="00C34FB6" w:rsidP="003F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61" w:rsidRPr="0004284D" w:rsidRDefault="00753C61" w:rsidP="00C3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53C61" w:rsidRPr="0004284D" w:rsidRDefault="00753C61" w:rsidP="00753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45C2" w:rsidRPr="0004284D" w:rsidRDefault="00EA45C2" w:rsidP="00D3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283" w:rsidRPr="0004284D" w:rsidRDefault="00252CE9" w:rsidP="00252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F1239" w:rsidRPr="0004284D" w:rsidRDefault="004F1239" w:rsidP="00D3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6FB" w:rsidRPr="0004284D" w:rsidRDefault="00AB06FB" w:rsidP="00D3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E9" w:rsidRDefault="00252CE9" w:rsidP="00C3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CAE" w:rsidRDefault="00962CAE" w:rsidP="00C3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CAE" w:rsidRDefault="00962CAE" w:rsidP="00C3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01" w:rsidRDefault="006A1E01" w:rsidP="00C3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Белоконь В.А.,</w:t>
            </w:r>
          </w:p>
          <w:p w:rsidR="006A1E01" w:rsidRDefault="006A1E01" w:rsidP="00C3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52CE9" w:rsidRDefault="00252CE9" w:rsidP="00C3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B6" w:rsidRDefault="00C34FB6" w:rsidP="00C3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Г.И.,</w:t>
            </w:r>
          </w:p>
          <w:p w:rsidR="00AB06FB" w:rsidRDefault="00C34FB6" w:rsidP="00C3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1E01" w:rsidRDefault="006A1E01" w:rsidP="00C3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01" w:rsidRDefault="006A1E01" w:rsidP="00C3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01" w:rsidRDefault="006A1E01" w:rsidP="00C3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01" w:rsidRDefault="006A1E01" w:rsidP="006A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Г.И.,</w:t>
            </w:r>
          </w:p>
          <w:p w:rsidR="006A1E01" w:rsidRDefault="006A1E01" w:rsidP="006A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4FB6" w:rsidRPr="0004284D" w:rsidRDefault="00C34FB6" w:rsidP="00C3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D5283" w:rsidRPr="0004284D" w:rsidRDefault="007D5283" w:rsidP="00D3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E5" w:rsidRPr="0004284D" w:rsidTr="00525573">
        <w:tc>
          <w:tcPr>
            <w:tcW w:w="606" w:type="dxa"/>
          </w:tcPr>
          <w:p w:rsidR="00E35EE5" w:rsidRPr="0004284D" w:rsidRDefault="00E35EE5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52" w:type="dxa"/>
          </w:tcPr>
          <w:p w:rsidR="00C50D2B" w:rsidRDefault="00E35EE5" w:rsidP="00D85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3</w:t>
            </w:r>
          </w:p>
          <w:p w:rsidR="002930BA" w:rsidRPr="006151F7" w:rsidRDefault="002930BA" w:rsidP="002930BA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15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«Воспитание и приобщение дошкольников к нравственно-патриотическим чувствам» </w:t>
            </w:r>
            <w:r w:rsidRPr="00615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  <w:p w:rsidR="002930BA" w:rsidRDefault="002930BA" w:rsidP="002930BA">
            <w:pPr>
              <w:pStyle w:val="a8"/>
              <w:numPr>
                <w:ilvl w:val="0"/>
                <w:numId w:val="10"/>
              </w:numPr>
              <w:ind w:left="-39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по </w:t>
            </w: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дошкольников нравственно-патриотических чувств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(итоги тематической проверки);</w:t>
            </w:r>
          </w:p>
          <w:p w:rsidR="002930BA" w:rsidRDefault="002930BA" w:rsidP="002930BA">
            <w:pPr>
              <w:pStyle w:val="a8"/>
              <w:numPr>
                <w:ilvl w:val="0"/>
                <w:numId w:val="10"/>
              </w:numPr>
              <w:ind w:left="-39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Ознакомление детей с родной станицей (краем), как средство приобщения детей к культурно-историческим ценностям и героическому прошлому Отечества;</w:t>
            </w:r>
          </w:p>
          <w:p w:rsidR="002930BA" w:rsidRPr="002930BA" w:rsidRDefault="002930BA" w:rsidP="002930BA">
            <w:pPr>
              <w:pStyle w:val="a8"/>
              <w:numPr>
                <w:ilvl w:val="0"/>
                <w:numId w:val="10"/>
              </w:numPr>
              <w:ind w:left="-39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 с родителями по нравственно-патриотическому воспитанию детей дошкольного возраста;</w:t>
            </w:r>
          </w:p>
          <w:p w:rsidR="00C50D2B" w:rsidRPr="002930BA" w:rsidRDefault="002930BA" w:rsidP="002930BA">
            <w:pPr>
              <w:numPr>
                <w:ilvl w:val="0"/>
                <w:numId w:val="10"/>
              </w:numPr>
              <w:shd w:val="clear" w:color="auto" w:fill="FFFFFF"/>
              <w:ind w:left="33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смотра на лучший уголок по нравственно-патриотическому воспитанию «Родина малая – любимая моя!»</w:t>
            </w:r>
          </w:p>
        </w:tc>
        <w:tc>
          <w:tcPr>
            <w:tcW w:w="1519" w:type="dxa"/>
          </w:tcPr>
          <w:p w:rsidR="00E35EE5" w:rsidRPr="008E65EC" w:rsidRDefault="00993C73" w:rsidP="00D8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="00E35EE5" w:rsidRPr="008E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EE5" w:rsidRPr="008E65EC" w:rsidRDefault="00E35EE5" w:rsidP="00C3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1E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52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94" w:type="dxa"/>
          </w:tcPr>
          <w:p w:rsidR="00E35EE5" w:rsidRPr="008E65EC" w:rsidRDefault="00E35EE5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2B" w:rsidRPr="0004284D" w:rsidRDefault="00C50D2B" w:rsidP="00C5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Левадко Л.Г.,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E35EE5" w:rsidRPr="008E65EC" w:rsidRDefault="00E35EE5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8E65EC" w:rsidRDefault="00E35EE5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BA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Г.И.,</w:t>
            </w:r>
          </w:p>
          <w:p w:rsidR="002930BA" w:rsidRPr="008E65EC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930BA" w:rsidRPr="008E65EC" w:rsidRDefault="002930BA" w:rsidP="00293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0BA" w:rsidRPr="008E65EC" w:rsidRDefault="002930BA" w:rsidP="00293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0BA" w:rsidRPr="008E65EC" w:rsidRDefault="002930BA" w:rsidP="00293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Барашкина Н.А.,</w:t>
            </w:r>
          </w:p>
          <w:p w:rsidR="002930BA" w:rsidRPr="008E65EC" w:rsidRDefault="002930BA" w:rsidP="00293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2930BA" w:rsidRPr="008E65EC" w:rsidRDefault="002930BA" w:rsidP="00293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0BA" w:rsidRDefault="002930BA" w:rsidP="00293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0BA" w:rsidRPr="008E65EC" w:rsidRDefault="002930BA" w:rsidP="00293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0BA" w:rsidRPr="008E65EC" w:rsidRDefault="002930BA" w:rsidP="00293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А.Н.</w:t>
            </w:r>
          </w:p>
          <w:p w:rsidR="002930BA" w:rsidRPr="008E65EC" w:rsidRDefault="002930BA" w:rsidP="00293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2930BA" w:rsidRPr="008E65EC" w:rsidRDefault="002930BA" w:rsidP="00293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0BA" w:rsidRPr="008E65EC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BA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Г.И.,</w:t>
            </w:r>
          </w:p>
          <w:p w:rsidR="002930BA" w:rsidRPr="008E65EC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50D2B" w:rsidRDefault="00C50D2B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62F" w:rsidRPr="008E65EC" w:rsidRDefault="006C062F" w:rsidP="006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E5" w:rsidRPr="0004284D" w:rsidTr="00525573">
        <w:tc>
          <w:tcPr>
            <w:tcW w:w="606" w:type="dxa"/>
          </w:tcPr>
          <w:p w:rsidR="00E35EE5" w:rsidRPr="0004284D" w:rsidRDefault="00E35EE5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52" w:type="dxa"/>
          </w:tcPr>
          <w:p w:rsidR="00E35EE5" w:rsidRPr="008E65EC" w:rsidRDefault="00E35EE5" w:rsidP="005D1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4</w:t>
            </w:r>
          </w:p>
          <w:p w:rsidR="002930BA" w:rsidRPr="00C50D2B" w:rsidRDefault="002930BA" w:rsidP="002930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50D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Пути совершенствования взаимодействия с родителями, вовлечение родителей </w:t>
            </w:r>
            <w:proofErr w:type="gramStart"/>
            <w:r w:rsidRPr="00C50D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</w:p>
          <w:p w:rsidR="002930BA" w:rsidRPr="008E65EC" w:rsidRDefault="002930BA" w:rsidP="0029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D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детского сада по вопросам воспитания, образования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930BA" w:rsidRDefault="002930BA" w:rsidP="002930B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E6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C50D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Повышение профессионал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ьной компетентности педагогов в </w:t>
            </w:r>
            <w:r w:rsidRPr="00C50D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области организации взаимодействия с родителями воспитанников. </w:t>
            </w:r>
          </w:p>
          <w:p w:rsidR="002930BA" w:rsidRDefault="002930BA" w:rsidP="002930B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930BA" w:rsidRDefault="002930BA" w:rsidP="002930BA">
            <w:pPr>
              <w:pStyle w:val="a8"/>
              <w:numPr>
                <w:ilvl w:val="0"/>
                <w:numId w:val="16"/>
              </w:numPr>
              <w:ind w:left="0" w:firstLine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7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анкетирования родителей</w:t>
            </w:r>
            <w:r w:rsidRPr="006A76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«Причины недопонимания между педагогами и родителями»</w:t>
            </w:r>
          </w:p>
          <w:p w:rsidR="002930BA" w:rsidRPr="002930BA" w:rsidRDefault="002930BA" w:rsidP="002930BA">
            <w:pPr>
              <w:pStyle w:val="a8"/>
              <w:numPr>
                <w:ilvl w:val="0"/>
                <w:numId w:val="16"/>
              </w:numPr>
              <w:ind w:left="0" w:firstLine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Сообщение:</w:t>
            </w:r>
          </w:p>
          <w:p w:rsidR="002930BA" w:rsidRDefault="002930BA" w:rsidP="002930B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C50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«Формы работы с 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одителями. Функции семьи и ДОУ 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современных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2930BA" w:rsidRDefault="002930BA" w:rsidP="002930B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условиях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2930BA" w:rsidRDefault="002930BA" w:rsidP="002930B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«</w:t>
            </w:r>
            <w:r w:rsidRPr="00926D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Создание новой модели взаимодействия ДОУ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семьи»</w:t>
            </w:r>
          </w:p>
          <w:p w:rsidR="002930BA" w:rsidRPr="00926D1F" w:rsidRDefault="002930BA" w:rsidP="00293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3. Итоги смотра-конкурса 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Семейная мастерская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829E6" w:rsidRPr="006A1E01" w:rsidRDefault="00E35EE5" w:rsidP="006A1E01">
            <w:pPr>
              <w:numPr>
                <w:ilvl w:val="0"/>
                <w:numId w:val="10"/>
              </w:numPr>
              <w:shd w:val="clear" w:color="auto" w:fill="FFFFFF"/>
              <w:ind w:left="33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01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ДОУ на летне-оздоровительный период.</w:t>
            </w:r>
          </w:p>
          <w:p w:rsidR="009829E6" w:rsidRPr="008E65EC" w:rsidRDefault="009829E6" w:rsidP="009829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35EE5" w:rsidRPr="008E65EC" w:rsidRDefault="006C062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35EE5" w:rsidRPr="008E65EC" w:rsidRDefault="00E35EE5" w:rsidP="006C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1E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4" w:type="dxa"/>
          </w:tcPr>
          <w:p w:rsidR="006151F7" w:rsidRDefault="006151F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8E65EC" w:rsidRDefault="006151F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Левадко Л.Г.,</w:t>
            </w:r>
            <w:r w:rsidR="00E35EE5" w:rsidRPr="008E65E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E35EE5" w:rsidRPr="008E65EC" w:rsidRDefault="00E35EE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8E65EC" w:rsidRDefault="00E35EE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Default="00E35EE5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BA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BA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BA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BA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BA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BA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BA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Г.И.,</w:t>
            </w:r>
          </w:p>
          <w:p w:rsidR="002930BA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930BA" w:rsidRPr="008E65EC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BA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BA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Глазенко Л.А.</w:t>
            </w:r>
          </w:p>
          <w:p w:rsidR="002930BA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930BA" w:rsidRPr="008E65EC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BA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Крутикова Т.В.,</w:t>
            </w:r>
          </w:p>
          <w:p w:rsidR="002930BA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930BA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Г.И.,</w:t>
            </w:r>
          </w:p>
          <w:p w:rsidR="002930BA" w:rsidRPr="008E65EC" w:rsidRDefault="002930BA" w:rsidP="0029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35EE5" w:rsidRPr="0004284D" w:rsidTr="00525573">
        <w:tc>
          <w:tcPr>
            <w:tcW w:w="606" w:type="dxa"/>
          </w:tcPr>
          <w:p w:rsidR="00E35EE5" w:rsidRPr="0004284D" w:rsidRDefault="00E35EE5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52" w:type="dxa"/>
          </w:tcPr>
          <w:p w:rsidR="00E35EE5" w:rsidRPr="0004284D" w:rsidRDefault="00E35EE5" w:rsidP="004906D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4284D">
              <w:rPr>
                <w:rStyle w:val="ad"/>
                <w:sz w:val="28"/>
                <w:szCs w:val="28"/>
              </w:rPr>
              <w:t>Педагогический совет № 5</w:t>
            </w:r>
            <w:r w:rsidRPr="0004284D">
              <w:rPr>
                <w:sz w:val="28"/>
                <w:szCs w:val="28"/>
              </w:rPr>
              <w:t xml:space="preserve"> </w:t>
            </w:r>
          </w:p>
          <w:p w:rsidR="00E35EE5" w:rsidRPr="0004284D" w:rsidRDefault="00E35EE5" w:rsidP="004906D8">
            <w:pPr>
              <w:pStyle w:val="ac"/>
              <w:spacing w:before="0" w:beforeAutospacing="0" w:after="0" w:afterAutospacing="0"/>
              <w:rPr>
                <w:rStyle w:val="ad"/>
                <w:sz w:val="28"/>
                <w:szCs w:val="28"/>
              </w:rPr>
            </w:pPr>
            <w:r w:rsidRPr="0004284D">
              <w:rPr>
                <w:rStyle w:val="ad"/>
                <w:sz w:val="28"/>
                <w:szCs w:val="28"/>
              </w:rPr>
              <w:t xml:space="preserve">Итоговый </w:t>
            </w:r>
          </w:p>
          <w:p w:rsidR="00E35EE5" w:rsidRPr="0004284D" w:rsidRDefault="00E35EE5" w:rsidP="004906D8">
            <w:pPr>
              <w:pStyle w:val="ac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04284D">
              <w:rPr>
                <w:rStyle w:val="ad"/>
                <w:b w:val="0"/>
                <w:i/>
                <w:sz w:val="28"/>
                <w:szCs w:val="28"/>
              </w:rPr>
              <w:t>«Результативность работы за 20</w:t>
            </w:r>
            <w:r w:rsidR="006A1E01">
              <w:rPr>
                <w:rStyle w:val="ad"/>
                <w:b w:val="0"/>
                <w:i/>
                <w:sz w:val="28"/>
                <w:szCs w:val="28"/>
              </w:rPr>
              <w:t>20</w:t>
            </w:r>
            <w:r w:rsidRPr="0004284D">
              <w:rPr>
                <w:rStyle w:val="ad"/>
                <w:b w:val="0"/>
                <w:i/>
                <w:sz w:val="28"/>
                <w:szCs w:val="28"/>
              </w:rPr>
              <w:t>-20</w:t>
            </w:r>
            <w:r w:rsidR="006A1E01">
              <w:rPr>
                <w:rStyle w:val="ad"/>
                <w:b w:val="0"/>
                <w:i/>
                <w:sz w:val="28"/>
                <w:szCs w:val="28"/>
              </w:rPr>
              <w:t>21</w:t>
            </w:r>
            <w:r w:rsidRPr="0004284D">
              <w:rPr>
                <w:rStyle w:val="ad"/>
                <w:b w:val="0"/>
                <w:i/>
                <w:sz w:val="28"/>
                <w:szCs w:val="28"/>
              </w:rPr>
              <w:t xml:space="preserve"> учебный  год»</w:t>
            </w:r>
          </w:p>
          <w:p w:rsidR="00E35EE5" w:rsidRPr="0004284D" w:rsidRDefault="00E35EE5" w:rsidP="004906D8">
            <w:pPr>
              <w:pStyle w:val="ac"/>
              <w:spacing w:before="0" w:beforeAutospacing="0" w:after="0" w:afterAutospacing="0"/>
              <w:rPr>
                <w:rStyle w:val="a9"/>
                <w:sz w:val="28"/>
                <w:szCs w:val="28"/>
              </w:rPr>
            </w:pPr>
            <w:r w:rsidRPr="0004284D">
              <w:rPr>
                <w:b/>
                <w:i/>
                <w:sz w:val="28"/>
                <w:szCs w:val="28"/>
              </w:rPr>
              <w:lastRenderedPageBreak/>
              <w:t>Цель:</w:t>
            </w:r>
            <w:r w:rsidRPr="0004284D">
              <w:rPr>
                <w:i/>
                <w:sz w:val="28"/>
                <w:szCs w:val="28"/>
              </w:rPr>
              <w:t> </w:t>
            </w:r>
            <w:r w:rsidRPr="0004284D">
              <w:rPr>
                <w:rStyle w:val="a9"/>
                <w:sz w:val="28"/>
                <w:szCs w:val="28"/>
              </w:rPr>
              <w:t>подведение итогов учебного года, выработка стратегии на следующий учебный год</w:t>
            </w:r>
          </w:p>
          <w:p w:rsidR="00E35EE5" w:rsidRPr="0004284D" w:rsidRDefault="00E35EE5" w:rsidP="004906D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1.Анализ  образовательной деятельности ДОУ  за 20</w:t>
            </w:r>
            <w:r w:rsidR="006A1E01">
              <w:rPr>
                <w:sz w:val="28"/>
                <w:szCs w:val="28"/>
              </w:rPr>
              <w:t>20</w:t>
            </w:r>
            <w:r w:rsidRPr="0004284D">
              <w:rPr>
                <w:sz w:val="28"/>
                <w:szCs w:val="28"/>
              </w:rPr>
              <w:t>-20</w:t>
            </w:r>
            <w:r w:rsidR="006A1E01">
              <w:rPr>
                <w:sz w:val="28"/>
                <w:szCs w:val="28"/>
              </w:rPr>
              <w:t>21</w:t>
            </w:r>
            <w:r w:rsidRPr="0004284D">
              <w:rPr>
                <w:sz w:val="28"/>
                <w:szCs w:val="28"/>
              </w:rPr>
              <w:t xml:space="preserve"> учебный год.</w:t>
            </w:r>
          </w:p>
          <w:p w:rsidR="00E35EE5" w:rsidRPr="0004284D" w:rsidRDefault="00E35EE5" w:rsidP="00490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2.  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выполнения программы по всем линиям развития ребёнка (мониторинг достижения детьми планируемых результатов освоения программы)</w:t>
            </w:r>
          </w:p>
          <w:p w:rsidR="00E35EE5" w:rsidRPr="0004284D" w:rsidRDefault="00E35EE5" w:rsidP="004906D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4. Анализ заболеваемости  детей и проведения оздоровительной работы за 20</w:t>
            </w:r>
            <w:r w:rsidR="006A1E01">
              <w:rPr>
                <w:sz w:val="28"/>
                <w:szCs w:val="28"/>
              </w:rPr>
              <w:t>20</w:t>
            </w:r>
            <w:r w:rsidRPr="0004284D">
              <w:rPr>
                <w:sz w:val="28"/>
                <w:szCs w:val="28"/>
              </w:rPr>
              <w:t>-20</w:t>
            </w:r>
            <w:r w:rsidR="006A1E01">
              <w:rPr>
                <w:sz w:val="28"/>
                <w:szCs w:val="28"/>
              </w:rPr>
              <w:t>21</w:t>
            </w:r>
            <w:r w:rsidRPr="0004284D">
              <w:rPr>
                <w:sz w:val="28"/>
                <w:szCs w:val="28"/>
              </w:rPr>
              <w:t xml:space="preserve"> учебный год.</w:t>
            </w:r>
          </w:p>
          <w:p w:rsidR="00E35EE5" w:rsidRPr="0004284D" w:rsidRDefault="00E35EE5" w:rsidP="004906D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 xml:space="preserve">5. Отчеты  деятельности и доклады </w:t>
            </w:r>
            <w:r w:rsidR="00785972">
              <w:rPr>
                <w:sz w:val="28"/>
                <w:szCs w:val="28"/>
              </w:rPr>
              <w:t xml:space="preserve">узких </w:t>
            </w:r>
            <w:r w:rsidRPr="0004284D">
              <w:rPr>
                <w:sz w:val="28"/>
                <w:szCs w:val="28"/>
              </w:rPr>
              <w:t>специалистов за 20</w:t>
            </w:r>
            <w:r w:rsidR="006A1E01">
              <w:rPr>
                <w:sz w:val="28"/>
                <w:szCs w:val="28"/>
              </w:rPr>
              <w:t>20</w:t>
            </w:r>
            <w:r w:rsidRPr="0004284D">
              <w:rPr>
                <w:sz w:val="28"/>
                <w:szCs w:val="28"/>
              </w:rPr>
              <w:t>-20</w:t>
            </w:r>
            <w:r w:rsidR="006A1E01">
              <w:rPr>
                <w:sz w:val="28"/>
                <w:szCs w:val="28"/>
              </w:rPr>
              <w:t>21</w:t>
            </w:r>
            <w:r w:rsidRPr="0004284D">
              <w:rPr>
                <w:sz w:val="28"/>
                <w:szCs w:val="28"/>
              </w:rPr>
              <w:t xml:space="preserve"> учебный год.</w:t>
            </w:r>
          </w:p>
          <w:p w:rsidR="00E35EE5" w:rsidRPr="00785972" w:rsidRDefault="00E35EE5" w:rsidP="004906D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>6.  Формирование основных направлений работы на 20</w:t>
            </w:r>
            <w:r w:rsidR="006A1E01">
              <w:rPr>
                <w:sz w:val="28"/>
                <w:szCs w:val="28"/>
              </w:rPr>
              <w:t>21</w:t>
            </w:r>
            <w:r w:rsidRPr="0004284D">
              <w:rPr>
                <w:sz w:val="28"/>
                <w:szCs w:val="28"/>
              </w:rPr>
              <w:t>-20</w:t>
            </w:r>
            <w:r w:rsidR="006A1E01">
              <w:rPr>
                <w:sz w:val="28"/>
                <w:szCs w:val="28"/>
              </w:rPr>
              <w:t>22</w:t>
            </w:r>
            <w:r w:rsidR="00785972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519" w:type="dxa"/>
          </w:tcPr>
          <w:p w:rsidR="00E35EE5" w:rsidRPr="0004284D" w:rsidRDefault="006A1E01" w:rsidP="0049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  <w:p w:rsidR="00E35EE5" w:rsidRPr="0004284D" w:rsidRDefault="00E35EE5" w:rsidP="006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1E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4" w:type="dxa"/>
          </w:tcPr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04284D" w:rsidRDefault="006A1E01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Левадко Л.Г</w:t>
            </w:r>
            <w:r w:rsidR="00E35EE5" w:rsidRPr="0004284D">
              <w:rPr>
                <w:rFonts w:ascii="Times New Roman" w:hAnsi="Times New Roman" w:cs="Times New Roman"/>
                <w:sz w:val="28"/>
                <w:szCs w:val="28"/>
              </w:rPr>
              <w:t>.,  директор</w:t>
            </w: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01" w:rsidRDefault="006A1E01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01" w:rsidRPr="0004284D" w:rsidRDefault="006A1E01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01" w:rsidRDefault="006A1E01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Г.И</w:t>
            </w:r>
            <w:r w:rsidR="00E35EE5" w:rsidRPr="0004284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01" w:rsidRDefault="006A1E01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01" w:rsidRDefault="006A1E01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01" w:rsidRDefault="006A1E01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72" w:rsidRDefault="00785972" w:rsidP="0078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Г.И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35EE5" w:rsidRPr="0004284D" w:rsidRDefault="00E35EE5" w:rsidP="0078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126" w:rsidRDefault="00A04126" w:rsidP="00993C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993C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2.2 </w:t>
      </w:r>
      <w:r w:rsidR="00525573"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Смотры, конкурсы, выставки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5104"/>
        <w:gridCol w:w="1418"/>
        <w:gridCol w:w="2375"/>
      </w:tblGrid>
      <w:tr w:rsidR="00525573" w:rsidRPr="0004284D" w:rsidTr="00785972"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5573" w:rsidRPr="0004284D" w:rsidTr="00785972"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Смотр – конкурс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«Готовность групп к учебному году» </w:t>
            </w:r>
          </w:p>
          <w:p w:rsidR="00525573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Default="00525573" w:rsidP="00707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Фотовыставка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я провёл лето»</w:t>
            </w:r>
          </w:p>
          <w:p w:rsidR="00785972" w:rsidRPr="00785972" w:rsidRDefault="00785972" w:rsidP="0070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573" w:rsidRPr="0004284D" w:rsidRDefault="00525573" w:rsidP="00785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59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785972" w:rsidRDefault="00785972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="00C82F51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.И., </w:t>
            </w:r>
          </w:p>
          <w:p w:rsidR="00525573" w:rsidRPr="0004284D" w:rsidRDefault="00C82F51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82F51" w:rsidRPr="0004284D" w:rsidRDefault="00C82F51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F51" w:rsidRDefault="00C82F51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785972" w:rsidRPr="00785972" w:rsidRDefault="00785972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04284D" w:rsidTr="00785972"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Выставка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  «Осень, красная пришла!»</w:t>
            </w:r>
          </w:p>
        </w:tc>
        <w:tc>
          <w:tcPr>
            <w:tcW w:w="141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5573" w:rsidRPr="0004284D" w:rsidRDefault="00525573" w:rsidP="00785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59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785972" w:rsidRDefault="00785972" w:rsidP="0078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.И., </w:t>
            </w:r>
          </w:p>
          <w:p w:rsidR="00C82F51" w:rsidRPr="0004284D" w:rsidRDefault="00C82F51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82F51" w:rsidRPr="0004284D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25573" w:rsidRPr="0004284D" w:rsidTr="00785972"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525573" w:rsidRPr="0004284D" w:rsidRDefault="0078597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ко Дню Матери и Дню матери-казачки на Кубани</w:t>
            </w:r>
          </w:p>
          <w:p w:rsidR="00525573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FF0971" w:rsidP="00FF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Фотов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ыставка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 Дню матери «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Мамина профессия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5573" w:rsidRPr="0004284D" w:rsidRDefault="00525573" w:rsidP="00785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59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785972" w:rsidRDefault="00785972" w:rsidP="0078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.И., </w:t>
            </w:r>
          </w:p>
          <w:p w:rsidR="00C82F51" w:rsidRPr="0004284D" w:rsidRDefault="00C82F51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F51" w:rsidRPr="0004284D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25573" w:rsidRPr="0004284D" w:rsidTr="00785972"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Смотр - конкурс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на лучшее оформление групп и холлов  к новому году «Новый год</w:t>
            </w:r>
            <w:r w:rsidR="00FF0971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 ворот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25573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45A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Выставка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 «Новогодн</w:t>
            </w:r>
            <w:r w:rsidR="00FF0971" w:rsidRPr="0004284D">
              <w:rPr>
                <w:rFonts w:ascii="Times New Roman" w:hAnsi="Times New Roman" w:cs="Times New Roman"/>
                <w:sz w:val="28"/>
                <w:szCs w:val="28"/>
              </w:rPr>
              <w:t>яя сказка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(совместное творчество детей и родителей) </w:t>
            </w:r>
          </w:p>
        </w:tc>
        <w:tc>
          <w:tcPr>
            <w:tcW w:w="141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525573" w:rsidRPr="0004284D" w:rsidRDefault="00525573" w:rsidP="00785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59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785972" w:rsidRDefault="00525573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  <w:p w:rsidR="00C82F51" w:rsidRPr="0004284D" w:rsidRDefault="00785972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Г.И.,</w:t>
            </w:r>
            <w:r w:rsidR="00C82F51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  <w:p w:rsidR="00C82F51" w:rsidRPr="0004284D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25573" w:rsidRPr="0004284D" w:rsidTr="00785972">
        <w:trPr>
          <w:trHeight w:val="1314"/>
        </w:trPr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4" w:type="dxa"/>
          </w:tcPr>
          <w:p w:rsidR="0052557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«Зима в фантазиях детей и взрослых» (нетрадиционный материал)</w:t>
            </w:r>
          </w:p>
          <w:p w:rsidR="00785972" w:rsidRDefault="00785972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972" w:rsidRPr="0004284D" w:rsidRDefault="0078597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оборонно-массовой и военно-патриотической работы</w:t>
            </w:r>
          </w:p>
        </w:tc>
        <w:tc>
          <w:tcPr>
            <w:tcW w:w="141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5573" w:rsidRDefault="00525573" w:rsidP="00785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5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3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85972" w:rsidRDefault="00785972" w:rsidP="00785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72" w:rsidRDefault="00785972" w:rsidP="00785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72" w:rsidRPr="0004284D" w:rsidRDefault="00785972" w:rsidP="00E83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 января 202</w:t>
            </w:r>
            <w:r w:rsidR="00E83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785972" w:rsidRDefault="00785972" w:rsidP="0078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.И., </w:t>
            </w:r>
          </w:p>
          <w:p w:rsidR="00C82F51" w:rsidRPr="0004284D" w:rsidRDefault="00C82F51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ДОУ</w:t>
            </w:r>
          </w:p>
          <w:p w:rsidR="00785972" w:rsidRDefault="0078597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72" w:rsidRDefault="00785972" w:rsidP="0078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.И., </w:t>
            </w:r>
          </w:p>
          <w:p w:rsidR="00785972" w:rsidRPr="0004284D" w:rsidRDefault="00785972" w:rsidP="0078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85972" w:rsidRPr="0004284D" w:rsidRDefault="00785972" w:rsidP="0078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ДОУ</w:t>
            </w:r>
          </w:p>
        </w:tc>
      </w:tr>
      <w:tr w:rsidR="00525573" w:rsidRPr="0004284D" w:rsidTr="00785972"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Выставка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 </w:t>
            </w:r>
          </w:p>
          <w:p w:rsidR="0052557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«Военная профессия»</w:t>
            </w:r>
          </w:p>
          <w:p w:rsidR="002930BA" w:rsidRDefault="002930BA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0BA" w:rsidRDefault="002930BA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Смотр-конкурс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лучший уголок по нравственно-патриотическому воспитанию «Родина малая – любимая моя!»</w:t>
            </w:r>
          </w:p>
          <w:p w:rsidR="002930BA" w:rsidRDefault="002930BA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1B1" w:rsidRDefault="00E831B1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Конкурс чтецов </w:t>
            </w:r>
          </w:p>
          <w:p w:rsidR="00E831B1" w:rsidRPr="00E831B1" w:rsidRDefault="00E831B1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930BA" w:rsidRDefault="002930BA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Краевой 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«Семейные экологические проекты»</w:t>
            </w:r>
          </w:p>
          <w:p w:rsidR="00E831B1" w:rsidRDefault="00E831B1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1B1" w:rsidRPr="002930BA" w:rsidRDefault="00E831B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Краевой 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«Зеленая планета»</w:t>
            </w:r>
          </w:p>
        </w:tc>
        <w:tc>
          <w:tcPr>
            <w:tcW w:w="141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5573" w:rsidRPr="0004284D" w:rsidRDefault="00525573" w:rsidP="00E83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3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3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525573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E831B1" w:rsidRDefault="00E831B1" w:rsidP="00E83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B1" w:rsidRDefault="00E831B1" w:rsidP="00E83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B1" w:rsidRDefault="00E831B1" w:rsidP="00E8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.И., </w:t>
            </w:r>
          </w:p>
          <w:p w:rsidR="00E831B1" w:rsidRPr="0004284D" w:rsidRDefault="00E831B1" w:rsidP="00E8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831B1" w:rsidRDefault="00E831B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B1" w:rsidRDefault="00E831B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B1" w:rsidRDefault="00E831B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B1" w:rsidRDefault="00E831B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</w:p>
          <w:p w:rsidR="00E831B1" w:rsidRDefault="00E831B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831B1" w:rsidRPr="0004284D" w:rsidRDefault="00E831B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25573" w:rsidRPr="0004284D" w:rsidTr="00785972"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285095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Выставка 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творчества </w:t>
            </w:r>
          </w:p>
          <w:p w:rsidR="00525573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85095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юбимые </w:t>
            </w:r>
            <w:r w:rsidR="00285095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мамины ручки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25573" w:rsidRDefault="00525573" w:rsidP="005F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B1" w:rsidRPr="00E831B1" w:rsidRDefault="00E831B1" w:rsidP="005F0F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Выставка детских рисунков «Милая моя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мамулечка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41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04284D" w:rsidRDefault="00525573" w:rsidP="00E83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31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25573" w:rsidRPr="0004284D" w:rsidTr="00785972"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:rsidR="00D30232" w:rsidRDefault="00E831B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Районный профессиональный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 года Северского района»</w:t>
            </w:r>
          </w:p>
          <w:p w:rsidR="00E831B1" w:rsidRPr="00E831B1" w:rsidRDefault="00E831B1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24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Выставка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 </w:t>
            </w:r>
          </w:p>
          <w:p w:rsidR="00525573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«Весна – </w:t>
            </w:r>
            <w:r w:rsidR="00151124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25573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Default="00E831B1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Конкурс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«Читающая мама – читающая страна»</w:t>
            </w:r>
          </w:p>
          <w:p w:rsidR="00A0450B" w:rsidRDefault="00A0450B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50B" w:rsidRDefault="00A0450B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5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Смотр-конкурс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Семейная мастерская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D390C" w:rsidRPr="007D390C" w:rsidRDefault="007D390C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04284D" w:rsidRDefault="00525573" w:rsidP="00E83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31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E831B1" w:rsidRDefault="00E831B1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</w:t>
            </w:r>
            <w:r w:rsidR="00C82F51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И., </w:t>
            </w:r>
          </w:p>
          <w:p w:rsidR="00C82F51" w:rsidRPr="0004284D" w:rsidRDefault="00C82F51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831B1" w:rsidRDefault="00E831B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25573" w:rsidRPr="0004284D" w:rsidTr="00785972"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Смотр-конкурс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на лучшее оформление теневого навеса к летне-оздоровительному периоду 20</w:t>
            </w:r>
            <w:r w:rsidR="00A045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«Солнечное лето!»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ind w:hanging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Выставка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 детей выпускных групп  «Я иду в школу»</w:t>
            </w:r>
          </w:p>
        </w:tc>
        <w:tc>
          <w:tcPr>
            <w:tcW w:w="141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45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0450B" w:rsidRDefault="00A0450B" w:rsidP="00A0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И., </w:t>
            </w:r>
          </w:p>
          <w:p w:rsidR="00C82F51" w:rsidRPr="0004284D" w:rsidRDefault="00C82F51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82F51" w:rsidRPr="0004284D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FD8" w:rsidRPr="0004284D" w:rsidRDefault="00530FD8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0B" w:rsidRDefault="00A0450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ДОУ</w:t>
            </w:r>
          </w:p>
        </w:tc>
      </w:tr>
    </w:tbl>
    <w:p w:rsidR="00525573" w:rsidRPr="0004284D" w:rsidRDefault="00525573" w:rsidP="0052557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25573" w:rsidRPr="0004284D" w:rsidRDefault="00993C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25573" w:rsidRPr="000428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Коллективные мероприятия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104"/>
        <w:gridCol w:w="1681"/>
        <w:gridCol w:w="2147"/>
      </w:tblGrid>
      <w:tr w:rsidR="00525573" w:rsidRPr="0004284D" w:rsidTr="00151124">
        <w:trPr>
          <w:trHeight w:val="725"/>
        </w:trPr>
        <w:tc>
          <w:tcPr>
            <w:tcW w:w="708" w:type="dxa"/>
          </w:tcPr>
          <w:p w:rsidR="00530FD8" w:rsidRPr="0004284D" w:rsidRDefault="00525573" w:rsidP="00530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8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47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5573" w:rsidRPr="0004284D" w:rsidTr="00A0450B">
        <w:trPr>
          <w:trHeight w:val="856"/>
        </w:trPr>
        <w:tc>
          <w:tcPr>
            <w:tcW w:w="70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 «</w:t>
            </w:r>
            <w:r w:rsidR="00151124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="00C82F51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Знаний»</w:t>
            </w:r>
          </w:p>
          <w:p w:rsidR="00E17CCC" w:rsidRDefault="00525573" w:rsidP="00E1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045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  <w:r w:rsidR="00E17CCC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7CCC" w:rsidRDefault="00E17CCC" w:rsidP="00E1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CC" w:rsidRPr="0004284D" w:rsidRDefault="00E17CCC" w:rsidP="00E1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дошкольного работника»</w:t>
            </w:r>
          </w:p>
          <w:p w:rsidR="00E17CCC" w:rsidRPr="0004284D" w:rsidRDefault="00E17CCC" w:rsidP="00E17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(старший дошкольный возраст).</w:t>
            </w:r>
          </w:p>
          <w:p w:rsidR="00525573" w:rsidRPr="00A0450B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25573" w:rsidRPr="0004284D" w:rsidRDefault="00525573" w:rsidP="00A0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0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47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</w:p>
        </w:tc>
      </w:tr>
      <w:tr w:rsidR="00525573" w:rsidRPr="0004284D" w:rsidTr="00151124">
        <w:trPr>
          <w:trHeight w:val="1492"/>
        </w:trPr>
        <w:tc>
          <w:tcPr>
            <w:tcW w:w="70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«Кубанская ярмарка»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</w:p>
          <w:p w:rsidR="007B2192" w:rsidRPr="0004284D" w:rsidRDefault="007B2192" w:rsidP="007B2192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192" w:rsidRPr="0004284D" w:rsidRDefault="007B2192" w:rsidP="007B2192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осени»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25573" w:rsidRPr="00A0450B" w:rsidRDefault="00A0450B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</w:p>
        </w:tc>
        <w:tc>
          <w:tcPr>
            <w:tcW w:w="1681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25573" w:rsidRPr="0004284D" w:rsidRDefault="00525573" w:rsidP="00A0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0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47" w:type="dxa"/>
          </w:tcPr>
          <w:p w:rsidR="007B2192" w:rsidRPr="0004284D" w:rsidRDefault="00525573" w:rsidP="00A045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</w:t>
            </w:r>
          </w:p>
          <w:p w:rsidR="007B2192" w:rsidRPr="0004284D" w:rsidRDefault="00525573" w:rsidP="00A045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 w:rsidR="00C82F51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B2192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2192" w:rsidRPr="0004284D" w:rsidRDefault="007B2192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</w:rPr>
            </w:pPr>
          </w:p>
        </w:tc>
      </w:tr>
      <w:tr w:rsidR="00525573" w:rsidRPr="0004284D" w:rsidTr="00151124">
        <w:trPr>
          <w:trHeight w:val="557"/>
        </w:trPr>
        <w:tc>
          <w:tcPr>
            <w:tcW w:w="70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573" w:rsidRPr="0004284D" w:rsidRDefault="00525573" w:rsidP="00A04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«День здоровья» </w:t>
            </w:r>
          </w:p>
          <w:p w:rsidR="00525573" w:rsidRPr="0004284D" w:rsidRDefault="00151124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(старший дошкольный возраст)</w:t>
            </w:r>
          </w:p>
          <w:p w:rsidR="00525573" w:rsidRPr="0004284D" w:rsidRDefault="00A0450B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Матери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51124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="00151124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очка любимая моя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</w:p>
        </w:tc>
        <w:tc>
          <w:tcPr>
            <w:tcW w:w="1681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25573" w:rsidRPr="0004284D" w:rsidRDefault="00525573" w:rsidP="00A0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0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47" w:type="dxa"/>
          </w:tcPr>
          <w:p w:rsidR="00A0450B" w:rsidRDefault="00A0450B" w:rsidP="00A0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</w:t>
            </w:r>
          </w:p>
          <w:p w:rsidR="00A0450B" w:rsidRPr="0004284D" w:rsidRDefault="00A0450B" w:rsidP="00A0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</w:p>
          <w:p w:rsidR="00525573" w:rsidRPr="0004284D" w:rsidRDefault="0015112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группы</w:t>
            </w:r>
          </w:p>
        </w:tc>
      </w:tr>
      <w:tr w:rsidR="00525573" w:rsidRPr="0004284D" w:rsidTr="00151124">
        <w:trPr>
          <w:trHeight w:val="1492"/>
        </w:trPr>
        <w:tc>
          <w:tcPr>
            <w:tcW w:w="70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«Новый год </w:t>
            </w:r>
            <w:r w:rsidR="00151124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мчится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(праздничный концерт, все возрастные группы).</w:t>
            </w:r>
          </w:p>
        </w:tc>
        <w:tc>
          <w:tcPr>
            <w:tcW w:w="1681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25573" w:rsidRPr="0004284D" w:rsidRDefault="00525573" w:rsidP="00A0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0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47" w:type="dxa"/>
          </w:tcPr>
          <w:p w:rsidR="00525573" w:rsidRPr="0004284D" w:rsidRDefault="00525573" w:rsidP="005255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музыкальные руководители </w:t>
            </w:r>
          </w:p>
        </w:tc>
      </w:tr>
      <w:tr w:rsidR="00525573" w:rsidRPr="0004284D" w:rsidTr="00151124">
        <w:trPr>
          <w:trHeight w:val="1070"/>
        </w:trPr>
        <w:tc>
          <w:tcPr>
            <w:tcW w:w="70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«Рождественские посиделки»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(развлечение для детей старшего дошкольного возраста).</w:t>
            </w:r>
          </w:p>
        </w:tc>
        <w:tc>
          <w:tcPr>
            <w:tcW w:w="1681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25573" w:rsidRPr="0004284D" w:rsidRDefault="00525573" w:rsidP="00A0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0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47" w:type="dxa"/>
          </w:tcPr>
          <w:p w:rsidR="00525573" w:rsidRPr="0004284D" w:rsidRDefault="00530FD8" w:rsidP="00525573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</w:tr>
      <w:tr w:rsidR="00525573" w:rsidRPr="0004284D" w:rsidTr="00151124">
        <w:trPr>
          <w:trHeight w:val="994"/>
        </w:trPr>
        <w:tc>
          <w:tcPr>
            <w:tcW w:w="70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4" w:type="dxa"/>
          </w:tcPr>
          <w:p w:rsidR="00525573" w:rsidRPr="0004284D" w:rsidRDefault="00151124" w:rsidP="00A0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 оборонно-массовой и военно-патриотической работе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</w:t>
            </w:r>
            <w:r w:rsidR="00A0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щенные Дню Защитника Отечества </w:t>
            </w:r>
            <w:r w:rsidR="00525573"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</w:p>
        </w:tc>
        <w:tc>
          <w:tcPr>
            <w:tcW w:w="1681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25573" w:rsidRPr="0004284D" w:rsidRDefault="00525573" w:rsidP="0015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0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151124" w:rsidRPr="0004284D" w:rsidRDefault="00151124" w:rsidP="0015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24" w:rsidRPr="0004284D" w:rsidRDefault="00151124" w:rsidP="0015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24" w:rsidRPr="0004284D" w:rsidRDefault="00151124" w:rsidP="00A0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525573" w:rsidRPr="0004284D" w:rsidRDefault="00525573" w:rsidP="00151124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руководители, воспитатели</w:t>
            </w:r>
            <w:r w:rsidR="00151124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5573" w:rsidRPr="0004284D" w:rsidTr="00151124">
        <w:trPr>
          <w:trHeight w:val="1098"/>
        </w:trPr>
        <w:tc>
          <w:tcPr>
            <w:tcW w:w="70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для мам и бабушек, посвященный Дню 8 марта.</w:t>
            </w:r>
          </w:p>
          <w:p w:rsidR="00A0450B" w:rsidRDefault="00525573" w:rsidP="00A0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450B" w:rsidRDefault="00A0450B" w:rsidP="00A0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50B" w:rsidRPr="0004284D" w:rsidRDefault="00A0450B" w:rsidP="00A0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Проводы русской зимы </w:t>
            </w:r>
          </w:p>
          <w:p w:rsidR="00525573" w:rsidRPr="0004284D" w:rsidRDefault="00A0450B" w:rsidP="001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«Ух ты, Масленица»</w:t>
            </w:r>
          </w:p>
        </w:tc>
        <w:tc>
          <w:tcPr>
            <w:tcW w:w="1681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525573" w:rsidRDefault="00525573" w:rsidP="00A0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0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A0450B" w:rsidRDefault="00A0450B" w:rsidP="00A0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50B" w:rsidRDefault="00A0450B" w:rsidP="00A0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50B" w:rsidRDefault="00A0450B" w:rsidP="00A0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8-14 марта</w:t>
            </w:r>
          </w:p>
          <w:p w:rsidR="00A0450B" w:rsidRPr="0004284D" w:rsidRDefault="00A0450B" w:rsidP="00A0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147" w:type="dxa"/>
          </w:tcPr>
          <w:p w:rsidR="00151124" w:rsidRPr="0004284D" w:rsidRDefault="00151124" w:rsidP="00151124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  <w:r w:rsidR="00A0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 групп</w:t>
            </w:r>
          </w:p>
        </w:tc>
      </w:tr>
      <w:tr w:rsidR="00525573" w:rsidRPr="0004284D" w:rsidTr="00E17CCC">
        <w:trPr>
          <w:trHeight w:val="2570"/>
        </w:trPr>
        <w:tc>
          <w:tcPr>
            <w:tcW w:w="70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смеха «Смешинки в корзинке»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(развлечение для детей старших возрастных групп).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«День здоровья» </w:t>
            </w:r>
          </w:p>
          <w:p w:rsidR="00525573" w:rsidRPr="0004284D" w:rsidRDefault="00525573" w:rsidP="008E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(старший дошкольный возраст).</w:t>
            </w:r>
          </w:p>
        </w:tc>
        <w:tc>
          <w:tcPr>
            <w:tcW w:w="1681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25573" w:rsidRPr="0004284D" w:rsidRDefault="00525573" w:rsidP="0038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8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47" w:type="dxa"/>
          </w:tcPr>
          <w:p w:rsidR="00525573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</w:p>
          <w:p w:rsidR="00525573" w:rsidRDefault="00525573" w:rsidP="00525573">
            <w:pPr>
              <w:rPr>
                <w:rFonts w:ascii="Times New Roman" w:hAnsi="Times New Roman" w:cs="Times New Roman"/>
              </w:rPr>
            </w:pPr>
          </w:p>
          <w:p w:rsidR="00382FF7" w:rsidRDefault="00382FF7" w:rsidP="0038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</w:t>
            </w:r>
          </w:p>
          <w:p w:rsidR="00382FF7" w:rsidRPr="0004284D" w:rsidRDefault="00382FF7" w:rsidP="0038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</w:p>
          <w:p w:rsidR="00382FF7" w:rsidRPr="0004284D" w:rsidRDefault="00382FF7" w:rsidP="0038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25573" w:rsidRPr="0004284D" w:rsidTr="00151124">
        <w:trPr>
          <w:trHeight w:val="1492"/>
        </w:trPr>
        <w:tc>
          <w:tcPr>
            <w:tcW w:w="70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Праздник, посвященный Дню Победы </w:t>
            </w: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5E1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Выпускной бал </w:t>
            </w:r>
          </w:p>
          <w:p w:rsidR="00525573" w:rsidRPr="0004284D" w:rsidRDefault="00C82F51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свидания, детский сад!»</w:t>
            </w:r>
          </w:p>
          <w:p w:rsidR="00525573" w:rsidRDefault="00382FF7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(подготовительные к школе группы</w:t>
            </w:r>
            <w:r w:rsidR="00525573"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382FF7" w:rsidRDefault="00382FF7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82FF7" w:rsidRPr="00382FF7" w:rsidRDefault="00382FF7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«Детство это я и ты»</w:t>
            </w:r>
          </w:p>
        </w:tc>
        <w:tc>
          <w:tcPr>
            <w:tcW w:w="1681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8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  <w:r w:rsidR="0038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F51" w:rsidRDefault="00C82F51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:rsidR="00382FF7" w:rsidRDefault="00382FF7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2FF7" w:rsidRPr="0004284D" w:rsidRDefault="00382FF7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382FF7" w:rsidRDefault="00382FF7" w:rsidP="00993C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993C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525573"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Консультации для педагогов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3"/>
        <w:gridCol w:w="4920"/>
        <w:gridCol w:w="1471"/>
        <w:gridCol w:w="2517"/>
      </w:tblGrid>
      <w:tr w:rsidR="00045FC1" w:rsidRPr="0004284D" w:rsidTr="00DA1526">
        <w:tc>
          <w:tcPr>
            <w:tcW w:w="66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20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7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45FC1" w:rsidRPr="0004284D" w:rsidTr="00DA1526">
        <w:tc>
          <w:tcPr>
            <w:tcW w:w="66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0" w:type="dxa"/>
          </w:tcPr>
          <w:p w:rsidR="0052557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247EF"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модели месяца воспитательно-образовательного процесса </w:t>
            </w:r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</w:t>
            </w:r>
            <w:r w:rsidR="00A247EF"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ФГОС ДОО</w:t>
            </w:r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93C73" w:rsidRDefault="00993C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C73" w:rsidRPr="00C659FE" w:rsidRDefault="00993C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«Ребенок идет в детский сад» (Проблемы адаптации детей и родителей к детскому саду)</w:t>
            </w:r>
          </w:p>
          <w:p w:rsidR="008E65EC" w:rsidRPr="00C659FE" w:rsidRDefault="008E65EC" w:rsidP="00E53B1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982617" w:rsidRDefault="00982617" w:rsidP="00E53B1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«Требования к организации детского труда»</w:t>
            </w:r>
          </w:p>
          <w:p w:rsidR="00DA1526" w:rsidRDefault="00DA1526" w:rsidP="00E53B1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A1526" w:rsidRPr="00C659FE" w:rsidRDefault="00DA1526" w:rsidP="00E53B1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«Как мотивировать детей на деятельность: виды деятельности»</w:t>
            </w:r>
          </w:p>
        </w:tc>
        <w:tc>
          <w:tcPr>
            <w:tcW w:w="147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C3E94" w:rsidRDefault="00525573" w:rsidP="00C8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F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C3E94" w:rsidRPr="00DC3E94" w:rsidRDefault="00DC3E94" w:rsidP="00DC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94" w:rsidRDefault="00DC3E94" w:rsidP="00DC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94" w:rsidRDefault="00DC3E94" w:rsidP="00DC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E53B19" w:rsidRDefault="00525573" w:rsidP="00E5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82F51" w:rsidRPr="0004284D" w:rsidRDefault="00382FF7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</w:t>
            </w:r>
            <w:r w:rsidR="00C82F51" w:rsidRPr="0004284D">
              <w:rPr>
                <w:rFonts w:ascii="Times New Roman" w:hAnsi="Times New Roman" w:cs="Times New Roman"/>
                <w:sz w:val="28"/>
                <w:szCs w:val="28"/>
              </w:rPr>
              <w:t>И., ст.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B0B" w:rsidRDefault="004C4B0B" w:rsidP="00AF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53" w:rsidRPr="0004284D" w:rsidRDefault="00993C73" w:rsidP="00AF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Семенцова Ю.А.</w:t>
            </w:r>
            <w:r w:rsidR="004C4B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1D5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AF1D53" w:rsidRPr="0004284D" w:rsidRDefault="00AF1D5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C73" w:rsidRDefault="00993C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53" w:rsidRDefault="005656A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Бешкинская Е.В</w:t>
            </w:r>
            <w:r w:rsidR="00982617" w:rsidRPr="00C65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15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3E94" w:rsidRDefault="0098261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53B19" w:rsidRDefault="00E53B19" w:rsidP="00982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26" w:rsidRDefault="00DA1526" w:rsidP="0098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Г.В.,</w:t>
            </w:r>
          </w:p>
          <w:p w:rsidR="00DA1526" w:rsidRPr="0004284D" w:rsidRDefault="00DA1526" w:rsidP="0098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45FC1" w:rsidRPr="0004284D" w:rsidTr="00DA1526">
        <w:tc>
          <w:tcPr>
            <w:tcW w:w="663" w:type="dxa"/>
          </w:tcPr>
          <w:p w:rsidR="00E53B19" w:rsidRDefault="00E53B19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0" w:type="dxa"/>
          </w:tcPr>
          <w:p w:rsidR="00982617" w:rsidRPr="00C659FE" w:rsidRDefault="00982617" w:rsidP="007B6411">
            <w:pPr>
              <w:shd w:val="clear" w:color="auto" w:fill="FFFFFF"/>
              <w:spacing w:before="15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Pr="00C659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Организация подвижных игр с правилами в образовательной деятельности ДОО</w:t>
            </w:r>
            <w:r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  <w:p w:rsidR="00DC3E94" w:rsidRPr="00C659FE" w:rsidRDefault="00DC3E94" w:rsidP="007B6411">
            <w:pPr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982617" w:rsidRPr="00C659FE" w:rsidRDefault="00982617" w:rsidP="007B6411">
            <w:pPr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="00DA15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Формирование культурно-гигиенических навыков у детей раннего возраста</w:t>
            </w:r>
            <w:r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  <w:p w:rsidR="00982617" w:rsidRPr="00C659FE" w:rsidRDefault="00982617" w:rsidP="007B6411">
            <w:pPr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C3E94" w:rsidRPr="00C659FE" w:rsidRDefault="007B6411" w:rsidP="007B6411">
            <w:pPr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="00DA15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Как подготовить и провести родительское собрание в ДОУ</w:t>
            </w:r>
            <w:r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DC3E94"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  <w:p w:rsidR="000C0A7C" w:rsidRPr="00C659FE" w:rsidRDefault="000C0A7C" w:rsidP="007B6411">
            <w:pPr>
              <w:ind w:left="-106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6411" w:rsidRPr="00C659FE" w:rsidRDefault="00525573" w:rsidP="007B6411">
            <w:pPr>
              <w:ind w:left="-10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59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C659F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астер-класс </w:t>
            </w:r>
            <w:r w:rsidRPr="00C65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для педагогов</w:t>
            </w:r>
            <w:r w:rsidRPr="00C65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: </w:t>
            </w:r>
          </w:p>
          <w:p w:rsidR="00E24371" w:rsidRPr="003174A6" w:rsidRDefault="007B6411" w:rsidP="003174A6">
            <w:pPr>
              <w:ind w:left="-10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="003174A6" w:rsidRP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Психологическое</w:t>
            </w:r>
            <w:proofErr w:type="spellEnd"/>
            <w:r w:rsidR="003174A6" w:rsidRP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174A6" w:rsidRP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здоровье</w:t>
            </w:r>
            <w:proofErr w:type="spellEnd"/>
            <w:r w:rsidR="003174A6" w:rsidRP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педагогов</w:t>
            </w:r>
            <w:r w:rsid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как</w:t>
            </w:r>
            <w:proofErr w:type="spellEnd"/>
            <w:r w:rsid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основа </w:t>
            </w:r>
            <w:proofErr w:type="spellStart"/>
            <w:r w:rsidR="003174A6" w:rsidRP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благоприятного</w:t>
            </w:r>
            <w:proofErr w:type="spellEnd"/>
            <w:r w:rsidR="003174A6" w:rsidRP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174A6" w:rsidRP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микроклимата</w:t>
            </w:r>
            <w:proofErr w:type="spellEnd"/>
            <w:r w:rsidR="003174A6" w:rsidRPr="00317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ДОУ</w:t>
            </w:r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471" w:type="dxa"/>
          </w:tcPr>
          <w:p w:rsidR="00982617" w:rsidRPr="007B6411" w:rsidRDefault="00982617" w:rsidP="00DA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982617" w:rsidRPr="007B6411" w:rsidRDefault="00982617" w:rsidP="007B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15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B64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2617" w:rsidRPr="007B6411" w:rsidRDefault="00982617" w:rsidP="007B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17" w:rsidRPr="007B6411" w:rsidRDefault="00982617" w:rsidP="007B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17" w:rsidRPr="007B6411" w:rsidRDefault="00982617" w:rsidP="007B6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17" w:rsidRPr="007B6411" w:rsidRDefault="00982617" w:rsidP="007B6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17" w:rsidRPr="007B6411" w:rsidRDefault="00982617" w:rsidP="007B6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B1F" w:rsidRPr="007B6411" w:rsidRDefault="00175B1F" w:rsidP="007B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7B6411" w:rsidRDefault="00525573" w:rsidP="007B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82617" w:rsidRPr="007B6411" w:rsidRDefault="00982617" w:rsidP="007B6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17" w:rsidRPr="007B6411" w:rsidRDefault="00DA1526" w:rsidP="007B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Строцкая С.В.</w:t>
            </w:r>
            <w:r w:rsidR="00982617" w:rsidRPr="007B6411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DC3E94" w:rsidRPr="007B6411" w:rsidRDefault="00DC3E94" w:rsidP="007B6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17" w:rsidRPr="007B6411" w:rsidRDefault="00DA1526" w:rsidP="007B64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Вальщикова А.А., воспитатель</w:t>
            </w:r>
          </w:p>
          <w:p w:rsidR="00525573" w:rsidRPr="007B6411" w:rsidRDefault="00525573" w:rsidP="007B64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1526" w:rsidRDefault="00DA1526" w:rsidP="007B64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4371" w:rsidRPr="007B6411" w:rsidRDefault="003174A6" w:rsidP="007B64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Попова Т.В., </w:t>
            </w:r>
            <w:r w:rsidR="00E24371" w:rsidRPr="007B64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воспитатель</w:t>
            </w:r>
          </w:p>
          <w:p w:rsidR="0005210F" w:rsidRPr="007B6411" w:rsidRDefault="0005210F" w:rsidP="007B6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47" w:rsidRPr="00950BE4" w:rsidRDefault="007B6411" w:rsidP="007B6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Фетисова О.А., </w:t>
            </w:r>
            <w:r w:rsidR="003174A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24371" w:rsidRPr="007B6411" w:rsidRDefault="00E24371" w:rsidP="007B6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C1" w:rsidRPr="0004284D" w:rsidTr="00DA1526">
        <w:tc>
          <w:tcPr>
            <w:tcW w:w="66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920" w:type="dxa"/>
          </w:tcPr>
          <w:p w:rsidR="00FC0643" w:rsidRPr="00C659FE" w:rsidRDefault="00525573" w:rsidP="00FC06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0643" w:rsidRPr="00C659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0643"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роектная деятельность как эффективная форма в оздоровительной работе с детьми»</w:t>
            </w:r>
          </w:p>
          <w:p w:rsidR="00525573" w:rsidRPr="00C659FE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C659FE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«Нетрадиционные виды занятий в системе физкультурно-оздоровительной работы»</w:t>
            </w:r>
          </w:p>
          <w:p w:rsidR="00525573" w:rsidRPr="00C659FE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C659FE" w:rsidRDefault="00525573" w:rsidP="00C7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56A7" w:rsidRPr="005656A7">
              <w:rPr>
                <w:rFonts w:ascii="Times New Roman" w:hAnsi="Times New Roman" w:cs="Times New Roman"/>
                <w:sz w:val="28"/>
                <w:szCs w:val="28"/>
              </w:rPr>
              <w:t>Особенности занятия музыкой с детьми ОВЗ</w:t>
            </w: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6411" w:rsidRPr="00C659FE" w:rsidRDefault="007B6411" w:rsidP="007B6411">
            <w:pPr>
              <w:ind w:left="-106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6411" w:rsidRPr="00C659FE" w:rsidRDefault="007B6411" w:rsidP="007B6411">
            <w:pPr>
              <w:ind w:left="-10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59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C659F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астер-класс </w:t>
            </w:r>
            <w:r w:rsidRPr="00C65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для педагогов</w:t>
            </w:r>
            <w:r w:rsidRPr="00C65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: </w:t>
            </w:r>
            <w:r w:rsidR="00950BE4" w:rsidRPr="00C65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7B6411" w:rsidRPr="00C659FE" w:rsidRDefault="007B6411" w:rsidP="003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74A6">
              <w:rPr>
                <w:rFonts w:ascii="Times New Roman" w:hAnsi="Times New Roman" w:cs="Times New Roman"/>
                <w:sz w:val="28"/>
                <w:szCs w:val="28"/>
              </w:rPr>
              <w:t>Семейный клуб –</w:t>
            </w:r>
            <w:r w:rsidR="00565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4A6">
              <w:rPr>
                <w:rFonts w:ascii="Times New Roman" w:hAnsi="Times New Roman" w:cs="Times New Roman"/>
                <w:sz w:val="28"/>
                <w:szCs w:val="28"/>
              </w:rPr>
              <w:t>как форма организации работы с родителями</w:t>
            </w: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5573" w:rsidRPr="0004284D" w:rsidRDefault="00525573" w:rsidP="0031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74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25573" w:rsidRPr="0004284D" w:rsidRDefault="00FC064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Сорокина Г.А.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643" w:rsidRPr="0004284D" w:rsidRDefault="00FC064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11" w:rsidRPr="0004284D" w:rsidRDefault="003174A6" w:rsidP="007B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Ажипа Т.М.,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643" w:rsidRPr="0004284D" w:rsidRDefault="00FC0643" w:rsidP="00FC0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Default="005656A7" w:rsidP="00FC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Ю.Е</w:t>
            </w:r>
            <w:r w:rsidR="00FC064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 </w:t>
            </w:r>
          </w:p>
          <w:p w:rsidR="005656A7" w:rsidRDefault="005656A7" w:rsidP="00FC0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A7" w:rsidRPr="0004284D" w:rsidRDefault="005656A7" w:rsidP="00FC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Борщева Н.В., воспитатель</w:t>
            </w:r>
          </w:p>
        </w:tc>
      </w:tr>
      <w:tr w:rsidR="00045FC1" w:rsidRPr="0004284D" w:rsidTr="00DA1526">
        <w:tc>
          <w:tcPr>
            <w:tcW w:w="66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0" w:type="dxa"/>
          </w:tcPr>
          <w:p w:rsidR="005656A7" w:rsidRPr="005656A7" w:rsidRDefault="00EB7369" w:rsidP="005656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56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56A7" w:rsidRPr="0056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 творческих  способностей  детей  старшего дошкольного  возраста  средствами </w:t>
            </w:r>
          </w:p>
          <w:p w:rsidR="00EB7369" w:rsidRPr="00C659FE" w:rsidRDefault="005656A7" w:rsidP="005656A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театрализованной  деятельности»</w:t>
            </w:r>
          </w:p>
          <w:p w:rsidR="00525573" w:rsidRPr="00C659FE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Соблюдение правил </w:t>
            </w: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 (в различных режимных моментах) и противопожарного состояния</w:t>
            </w:r>
          </w:p>
          <w:p w:rsidR="00525573" w:rsidRPr="00C659FE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C659FE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6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интеллекта дошкольника средствами сюжетно-ролевых игр</w:t>
            </w:r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563DB" w:rsidRPr="00C659FE" w:rsidRDefault="00F563D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C659FE" w:rsidRDefault="00525573" w:rsidP="00F5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793" w:rsidRPr="007E6793">
              <w:rPr>
                <w:rFonts w:ascii="Times New Roman" w:hAnsi="Times New Roman" w:cs="Times New Roman"/>
                <w:sz w:val="28"/>
                <w:szCs w:val="28"/>
              </w:rPr>
              <w:t>Фонова</w:t>
            </w:r>
            <w:r w:rsidR="007E6793">
              <w:rPr>
                <w:rFonts w:ascii="Times New Roman" w:hAnsi="Times New Roman" w:cs="Times New Roman"/>
                <w:sz w:val="28"/>
                <w:szCs w:val="28"/>
              </w:rPr>
              <w:t>я музыка в жизни детского сада</w:t>
            </w: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7369" w:rsidRDefault="00EB7369" w:rsidP="00F56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93" w:rsidRPr="00C659FE" w:rsidRDefault="007E6793" w:rsidP="00F56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FD8" w:rsidRPr="00C659FE" w:rsidRDefault="009D44D6" w:rsidP="00EB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44D6">
              <w:rPr>
                <w:rFonts w:ascii="Times New Roman" w:hAnsi="Times New Roman" w:cs="Times New Roman"/>
                <w:sz w:val="28"/>
                <w:szCs w:val="28"/>
              </w:rPr>
              <w:t>Приемы обогащения словарного запаса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5573" w:rsidRPr="0004284D" w:rsidRDefault="00525573" w:rsidP="0056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56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EB7369" w:rsidRPr="0004284D" w:rsidRDefault="005656A7" w:rsidP="00EB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  <w:r w:rsidR="00EB7369" w:rsidRPr="0004284D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  <w:p w:rsidR="00EB7369" w:rsidRPr="0004284D" w:rsidRDefault="00EB7369" w:rsidP="00EB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A7" w:rsidRDefault="005656A7" w:rsidP="00525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56A7" w:rsidRDefault="005656A7" w:rsidP="00525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5573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Специалист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охране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труда</w:t>
            </w:r>
          </w:p>
          <w:p w:rsidR="00525573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2557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44D6" w:rsidRPr="0004284D" w:rsidRDefault="009D44D6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25573" w:rsidRPr="0004284D" w:rsidRDefault="005656A7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Остапец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Е.И</w:t>
            </w:r>
            <w:r w:rsidR="00EB7369" w:rsidRPr="000428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r w:rsidR="00144662" w:rsidRPr="000428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воспитатель</w:t>
            </w:r>
          </w:p>
          <w:p w:rsidR="00EB7369" w:rsidRPr="0004284D" w:rsidRDefault="00EB736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4D5E4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Гариева Т.В., музыкальный руководитель</w:t>
            </w:r>
          </w:p>
          <w:p w:rsidR="00EB7369" w:rsidRPr="0004284D" w:rsidRDefault="00EB736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369" w:rsidRPr="0004284D" w:rsidRDefault="009D44D6" w:rsidP="009D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Соскинд В.В., учитель-логопед</w:t>
            </w:r>
          </w:p>
        </w:tc>
      </w:tr>
      <w:tr w:rsidR="00045FC1" w:rsidRPr="0004284D" w:rsidTr="00DA1526">
        <w:tc>
          <w:tcPr>
            <w:tcW w:w="66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0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44D6">
              <w:rPr>
                <w:rFonts w:ascii="Times New Roman" w:hAnsi="Times New Roman" w:cs="Times New Roman"/>
                <w:sz w:val="28"/>
                <w:szCs w:val="28"/>
              </w:rPr>
              <w:t>Роль музыкально-игровой</w:t>
            </w:r>
            <w:r w:rsidR="008028F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формировании досуговой культуры ребенка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63DB" w:rsidRPr="0004284D" w:rsidRDefault="00F563DB" w:rsidP="0052557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028FC" w:rsidRPr="00C659FE" w:rsidRDefault="008028FC" w:rsidP="008028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нетрадиционных форм работы с родителями»</w:t>
            </w:r>
          </w:p>
          <w:p w:rsidR="00F563DB" w:rsidRPr="0004284D" w:rsidRDefault="00F563D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«Семейное чтение как источник формирования интереса к книге и духовному обогащению семьи»</w:t>
            </w:r>
          </w:p>
          <w:p w:rsidR="00F563DB" w:rsidRPr="0004284D" w:rsidRDefault="00F563DB" w:rsidP="00F56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DB" w:rsidRPr="0004284D" w:rsidRDefault="00F563DB" w:rsidP="00F56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Мастер-класс для педагогов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</w:t>
            </w:r>
          </w:p>
          <w:p w:rsidR="00CE5869" w:rsidRDefault="00F563DB" w:rsidP="00EE4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028FC" w:rsidRPr="00802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дидактических игр в работе воспитателя для улучшения слоговой структуры слова дошкольников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E5869" w:rsidRPr="0004284D" w:rsidRDefault="00CE5869" w:rsidP="00EE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25573" w:rsidRPr="0004284D" w:rsidRDefault="0089651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4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25573" w:rsidRDefault="008028F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Полякова Л.И</w:t>
            </w:r>
            <w:r w:rsidR="00144662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8028FC" w:rsidRPr="0004284D" w:rsidRDefault="008028F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8028F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И.Ю.,</w:t>
            </w:r>
            <w:r w:rsidR="000C0A7C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F563DB" w:rsidRPr="0004284D" w:rsidRDefault="00F563D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8028F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В.М.,</w:t>
            </w:r>
            <w:r w:rsidR="000C0A7C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563DB" w:rsidRPr="0004284D" w:rsidRDefault="00F563D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DB" w:rsidRPr="0004284D" w:rsidRDefault="00F563D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DB" w:rsidRPr="0004284D" w:rsidRDefault="008028FC" w:rsidP="00F5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Н.А., учитель-логопед</w:t>
            </w:r>
          </w:p>
          <w:p w:rsidR="00F563DB" w:rsidRPr="0004284D" w:rsidRDefault="00F563D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C1" w:rsidRPr="0004284D" w:rsidTr="00DA1526">
        <w:tc>
          <w:tcPr>
            <w:tcW w:w="66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920" w:type="dxa"/>
          </w:tcPr>
          <w:p w:rsidR="008028FC" w:rsidRDefault="008028F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Организация прогулки с детьми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старшего</w:t>
            </w:r>
            <w:r w:rsidRPr="00042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дошкольного возраста»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8FC" w:rsidRDefault="008028F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1F" w:rsidRPr="00582F1F" w:rsidRDefault="00525573" w:rsidP="0058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2F1F" w:rsidRPr="00582F1F">
              <w:rPr>
                <w:rFonts w:ascii="Times New Roman" w:hAnsi="Times New Roman" w:cs="Times New Roman"/>
                <w:sz w:val="28"/>
                <w:szCs w:val="28"/>
              </w:rPr>
              <w:t>Роль духовно-нравственного воспитания дошкольников</w:t>
            </w:r>
          </w:p>
          <w:p w:rsidR="00950BE4" w:rsidRPr="00582F1F" w:rsidRDefault="00582F1F" w:rsidP="0058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1F">
              <w:rPr>
                <w:rFonts w:ascii="Times New Roman" w:hAnsi="Times New Roman" w:cs="Times New Roman"/>
                <w:sz w:val="28"/>
                <w:szCs w:val="28"/>
              </w:rPr>
              <w:t>в 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мировании ценностного отношения </w:t>
            </w:r>
            <w:r w:rsidRPr="00582F1F">
              <w:rPr>
                <w:rFonts w:ascii="Times New Roman" w:hAnsi="Times New Roman" w:cs="Times New Roman"/>
                <w:sz w:val="28"/>
                <w:szCs w:val="28"/>
              </w:rPr>
              <w:t>к окружающей действительности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63DB" w:rsidRPr="0004284D" w:rsidRDefault="00F563DB" w:rsidP="00F563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5573" w:rsidRPr="0004284D" w:rsidRDefault="00525573" w:rsidP="0080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28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25573" w:rsidRPr="0004284D" w:rsidRDefault="008028F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Цицюра Г.А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DB" w:rsidRPr="0004284D" w:rsidRDefault="00F563D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82F1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Плехова В.А</w:t>
            </w:r>
            <w:r w:rsidR="000A1D80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45FC1" w:rsidRPr="0004284D" w:rsidTr="00DA1526">
        <w:tc>
          <w:tcPr>
            <w:tcW w:w="66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20" w:type="dxa"/>
          </w:tcPr>
          <w:p w:rsidR="00525573" w:rsidRPr="00582F1F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2F1F" w:rsidRPr="00582F1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  <w:t>Формирование и развитие элементов логического мышления у детей с ОВЗ  посредством дидактических игр и упражнений</w:t>
            </w:r>
            <w:r w:rsidRPr="00582F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17BB" w:rsidRPr="0004284D" w:rsidRDefault="007F17B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BB" w:rsidRDefault="00525573" w:rsidP="00CE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«Использование устного народного творчества в работе с детьми раннего возраста»</w:t>
            </w:r>
          </w:p>
          <w:p w:rsidR="00950BE4" w:rsidRDefault="00950BE4" w:rsidP="00CE5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E4" w:rsidRPr="00950BE4" w:rsidRDefault="00950BE4" w:rsidP="00950BE4">
            <w:pPr>
              <w:ind w:left="-10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50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950BE4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астер-класс </w:t>
            </w:r>
            <w:r w:rsidRPr="00950B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для педагогов</w:t>
            </w:r>
            <w:r w:rsidRPr="00950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:  </w:t>
            </w:r>
          </w:p>
          <w:p w:rsidR="00950BE4" w:rsidRPr="0004284D" w:rsidRDefault="00582F1F" w:rsidP="0095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Использование</w:t>
            </w:r>
            <w:proofErr w:type="spellEnd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современных</w:t>
            </w:r>
            <w:proofErr w:type="spellEnd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образовательных</w:t>
            </w:r>
            <w:proofErr w:type="spellEnd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технологий</w:t>
            </w:r>
            <w:proofErr w:type="spellEnd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работе</w:t>
            </w:r>
            <w:proofErr w:type="spellEnd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дошкольного</w:t>
            </w:r>
            <w:proofErr w:type="spellEnd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образовательного</w:t>
            </w:r>
            <w:proofErr w:type="spellEnd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учреждения</w:t>
            </w:r>
            <w:proofErr w:type="spellEnd"/>
            <w:r w:rsidRPr="00582F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 родителями»</w:t>
            </w:r>
          </w:p>
        </w:tc>
        <w:tc>
          <w:tcPr>
            <w:tcW w:w="147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04284D" w:rsidRDefault="00525573" w:rsidP="0058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2F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25573" w:rsidRPr="0004284D" w:rsidRDefault="00582F1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Строцкая М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. В.,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="00582F1F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7F17BB" w:rsidRDefault="007F17B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1F" w:rsidRPr="0004284D" w:rsidRDefault="00582F1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Default="00582F1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Н.М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  <w:p w:rsidR="00D17472" w:rsidRDefault="00D1747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472" w:rsidRDefault="00D1747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472" w:rsidRPr="0004284D" w:rsidRDefault="00582F1F" w:rsidP="00D1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Осокор Г.И.,      </w:t>
            </w:r>
            <w:r w:rsidR="00D17472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  <w:p w:rsidR="00D17472" w:rsidRPr="0004284D" w:rsidRDefault="00D1747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C1" w:rsidRPr="0004284D" w:rsidTr="00DA1526">
        <w:tc>
          <w:tcPr>
            <w:tcW w:w="66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20" w:type="dxa"/>
          </w:tcPr>
          <w:p w:rsidR="007E6793" w:rsidRPr="007E6793" w:rsidRDefault="00525573" w:rsidP="007E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E6793" w:rsidRPr="007E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нарушения осанки у детей дошкольного возраста</w:t>
            </w:r>
            <w:r w:rsidR="000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17BB" w:rsidRPr="0004284D" w:rsidRDefault="007F17B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4D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воспитания доброжелательного отношения к сверстникам у детей старшего дошкольного возраста в </w:t>
            </w:r>
            <w:r w:rsidR="004D5E4D">
              <w:rPr>
                <w:rFonts w:ascii="Times New Roman" w:hAnsi="Times New Roman" w:cs="Times New Roman"/>
                <w:sz w:val="28"/>
                <w:szCs w:val="28"/>
              </w:rPr>
              <w:t>сюжетно-</w:t>
            </w:r>
            <w:r w:rsidR="004D5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ролевых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играх»</w:t>
            </w:r>
            <w:r w:rsidR="007F17BB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525573" w:rsidRPr="0004284D" w:rsidRDefault="00525573" w:rsidP="0058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2F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25573" w:rsidRPr="0004284D" w:rsidRDefault="004D5E4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Ирдынчеева О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.А.,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7E679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5E4D">
              <w:rPr>
                <w:rFonts w:ascii="Times New Roman" w:hAnsi="Times New Roman" w:cs="Times New Roman"/>
                <w:sz w:val="28"/>
                <w:szCs w:val="28"/>
              </w:rPr>
              <w:t>нтонова И.Н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BB" w:rsidRPr="0004284D" w:rsidRDefault="007F17B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C1" w:rsidRPr="0004284D" w:rsidTr="00DA1526">
        <w:tc>
          <w:tcPr>
            <w:tcW w:w="66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920" w:type="dxa"/>
          </w:tcPr>
          <w:p w:rsidR="007E6793" w:rsidRPr="007E6793" w:rsidRDefault="00525573" w:rsidP="007E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793" w:rsidRPr="007E6793">
              <w:rPr>
                <w:rFonts w:ascii="Times New Roman" w:hAnsi="Times New Roman" w:cs="Times New Roman"/>
                <w:sz w:val="28"/>
                <w:szCs w:val="28"/>
              </w:rPr>
              <w:t>Воспитание сенсорных навыков в раннем возрасте</w:t>
            </w:r>
            <w:r w:rsidR="00045F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17BB" w:rsidRPr="0004284D" w:rsidRDefault="007F17B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Default="00525573" w:rsidP="0052557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5FC1" w:rsidRPr="00045F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Роль сказки в</w:t>
            </w:r>
            <w:r w:rsidR="00045F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логопедической работе с детьми»</w:t>
            </w:r>
          </w:p>
          <w:p w:rsidR="00045FC1" w:rsidRPr="00045FC1" w:rsidRDefault="00045FC1" w:rsidP="0052557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573" w:rsidRPr="0004284D" w:rsidRDefault="00525573" w:rsidP="007E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67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25573" w:rsidRPr="0004284D" w:rsidRDefault="004D5E4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Леонченко С.Д.,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BB" w:rsidRPr="0004284D" w:rsidRDefault="007F17B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4D5E4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Фаст Ю.Р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</w:tc>
      </w:tr>
    </w:tbl>
    <w:p w:rsidR="009E6AB5" w:rsidRPr="0004284D" w:rsidRDefault="009E6AB5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530FD8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525573"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ндивидуальные консультации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258"/>
        <w:gridCol w:w="2393"/>
      </w:tblGrid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5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25573" w:rsidRPr="0004284D" w:rsidTr="00525573">
        <w:tc>
          <w:tcPr>
            <w:tcW w:w="675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25573" w:rsidRPr="0004284D" w:rsidRDefault="00525573" w:rsidP="0015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Консультация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разнообразных методов и приемов при организации и проведении ОД»</w:t>
            </w:r>
          </w:p>
        </w:tc>
        <w:tc>
          <w:tcPr>
            <w:tcW w:w="125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96515" w:rsidRPr="0004284D" w:rsidRDefault="00045FC1" w:rsidP="0089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="00896515" w:rsidRPr="0004284D">
              <w:rPr>
                <w:rFonts w:ascii="Times New Roman" w:hAnsi="Times New Roman" w:cs="Times New Roman"/>
                <w:sz w:val="28"/>
                <w:szCs w:val="28"/>
              </w:rPr>
              <w:t>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96515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04284D" w:rsidTr="00525573">
        <w:tc>
          <w:tcPr>
            <w:tcW w:w="675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Консультация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«Проведение педагогической диагностики»</w:t>
            </w:r>
          </w:p>
        </w:tc>
        <w:tc>
          <w:tcPr>
            <w:tcW w:w="125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96515" w:rsidRPr="0004284D" w:rsidRDefault="00045FC1" w:rsidP="0089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515"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04284D" w:rsidTr="00525573">
        <w:tc>
          <w:tcPr>
            <w:tcW w:w="675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Консультация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нетрадиционных форм работы с родителями»</w:t>
            </w:r>
          </w:p>
        </w:tc>
        <w:tc>
          <w:tcPr>
            <w:tcW w:w="125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96515" w:rsidRPr="0004284D" w:rsidRDefault="00045FC1" w:rsidP="0089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515"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Активные методы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400"/>
        <w:gridCol w:w="2393"/>
      </w:tblGrid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00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25573" w:rsidRPr="0004284D" w:rsidTr="00525573">
        <w:tc>
          <w:tcPr>
            <w:tcW w:w="675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Педагогические разминки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(на педагогических часах)</w:t>
            </w:r>
          </w:p>
        </w:tc>
        <w:tc>
          <w:tcPr>
            <w:tcW w:w="1400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525573" w:rsidRPr="0004284D" w:rsidRDefault="00045FC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1">
              <w:rPr>
                <w:rFonts w:ascii="Times New Roman" w:hAnsi="Times New Roman" w:cs="Times New Roman"/>
                <w:sz w:val="28"/>
                <w:szCs w:val="28"/>
              </w:rPr>
              <w:t xml:space="preserve">Осокор Г.И.,      </w:t>
            </w:r>
            <w:r w:rsidR="00896515"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96515" w:rsidRPr="0004284D" w:rsidTr="00525573">
        <w:tc>
          <w:tcPr>
            <w:tcW w:w="675" w:type="dxa"/>
            <w:vAlign w:val="center"/>
          </w:tcPr>
          <w:p w:rsidR="00896515" w:rsidRPr="0004284D" w:rsidRDefault="00896515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96515" w:rsidRPr="0004284D" w:rsidRDefault="0089651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педагогических ситуаций </w:t>
            </w:r>
          </w:p>
          <w:p w:rsidR="00896515" w:rsidRPr="0004284D" w:rsidRDefault="0089651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(на педагогических часах)</w:t>
            </w:r>
          </w:p>
        </w:tc>
        <w:tc>
          <w:tcPr>
            <w:tcW w:w="1400" w:type="dxa"/>
          </w:tcPr>
          <w:p w:rsidR="00896515" w:rsidRPr="0004284D" w:rsidRDefault="0089651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896515" w:rsidRPr="0004284D" w:rsidRDefault="00045FC1">
            <w:pPr>
              <w:rPr>
                <w:rFonts w:ascii="Times New Roman" w:hAnsi="Times New Roman" w:cs="Times New Roman"/>
              </w:rPr>
            </w:pPr>
            <w:r w:rsidRPr="00045FC1">
              <w:rPr>
                <w:rFonts w:ascii="Times New Roman" w:hAnsi="Times New Roman" w:cs="Times New Roman"/>
                <w:sz w:val="28"/>
                <w:szCs w:val="28"/>
              </w:rPr>
              <w:t xml:space="preserve">Осокор Г.И.,      </w:t>
            </w:r>
            <w:r w:rsidR="00896515"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96515" w:rsidRPr="0004284D" w:rsidTr="00525573">
        <w:tc>
          <w:tcPr>
            <w:tcW w:w="675" w:type="dxa"/>
            <w:vAlign w:val="center"/>
          </w:tcPr>
          <w:p w:rsidR="00896515" w:rsidRPr="0004284D" w:rsidRDefault="00896515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96515" w:rsidRPr="0004284D" w:rsidRDefault="0089651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Деловые игры</w:t>
            </w:r>
          </w:p>
        </w:tc>
        <w:tc>
          <w:tcPr>
            <w:tcW w:w="1400" w:type="dxa"/>
          </w:tcPr>
          <w:p w:rsidR="00896515" w:rsidRPr="0004284D" w:rsidRDefault="0089651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896515" w:rsidRPr="0004284D" w:rsidRDefault="00045FC1">
            <w:pPr>
              <w:rPr>
                <w:rFonts w:ascii="Times New Roman" w:hAnsi="Times New Roman" w:cs="Times New Roman"/>
              </w:rPr>
            </w:pPr>
            <w:r w:rsidRPr="00045FC1">
              <w:rPr>
                <w:rFonts w:ascii="Times New Roman" w:hAnsi="Times New Roman" w:cs="Times New Roman"/>
                <w:sz w:val="28"/>
                <w:szCs w:val="28"/>
              </w:rPr>
              <w:t xml:space="preserve">Осокор Г.И.,      </w:t>
            </w:r>
            <w:r w:rsidR="00896515"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96515" w:rsidRPr="0004284D" w:rsidTr="00525573">
        <w:tc>
          <w:tcPr>
            <w:tcW w:w="675" w:type="dxa"/>
            <w:vAlign w:val="center"/>
          </w:tcPr>
          <w:p w:rsidR="00896515" w:rsidRPr="0004284D" w:rsidRDefault="00896515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96515" w:rsidRPr="0004284D" w:rsidRDefault="0089651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Открытые просмотры с целью обучения молодых педагогов.</w:t>
            </w:r>
          </w:p>
          <w:p w:rsidR="00896515" w:rsidRPr="0004284D" w:rsidRDefault="0089651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Обмен опытом коллег</w:t>
            </w:r>
          </w:p>
        </w:tc>
        <w:tc>
          <w:tcPr>
            <w:tcW w:w="1400" w:type="dxa"/>
          </w:tcPr>
          <w:p w:rsidR="00896515" w:rsidRPr="0004284D" w:rsidRDefault="0089651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96515" w:rsidRPr="0004284D" w:rsidRDefault="00045FC1">
            <w:pPr>
              <w:rPr>
                <w:rFonts w:ascii="Times New Roman" w:hAnsi="Times New Roman" w:cs="Times New Roman"/>
              </w:rPr>
            </w:pPr>
            <w:r w:rsidRPr="00045FC1">
              <w:rPr>
                <w:rFonts w:ascii="Times New Roman" w:hAnsi="Times New Roman" w:cs="Times New Roman"/>
                <w:sz w:val="28"/>
                <w:szCs w:val="28"/>
              </w:rPr>
              <w:t xml:space="preserve">Осокор Г.И.,      </w:t>
            </w:r>
            <w:r w:rsidR="00896515"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25573" w:rsidRPr="0004284D" w:rsidTr="00525573">
        <w:tc>
          <w:tcPr>
            <w:tcW w:w="675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«Умелые ручки»: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«Работа с природным материалом»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«Работа с бумагой»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«Работа с пластилином»</w:t>
            </w:r>
          </w:p>
          <w:p w:rsidR="00525573" w:rsidRPr="0004284D" w:rsidRDefault="00525573" w:rsidP="00D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«Работа с нитками»</w:t>
            </w:r>
          </w:p>
        </w:tc>
        <w:tc>
          <w:tcPr>
            <w:tcW w:w="1400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525573" w:rsidRPr="0004284D" w:rsidRDefault="00DC5596" w:rsidP="00DC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525573" w:rsidRPr="0004284D" w:rsidTr="00525573">
        <w:tc>
          <w:tcPr>
            <w:tcW w:w="675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Открытые просмотры:</w:t>
            </w:r>
          </w:p>
          <w:p w:rsidR="00525573" w:rsidRPr="0004284D" w:rsidRDefault="00DC559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  <w:proofErr w:type="gram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FC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организация прогулки;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организация режимных моментов.</w:t>
            </w:r>
          </w:p>
        </w:tc>
        <w:tc>
          <w:tcPr>
            <w:tcW w:w="1400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25573" w:rsidRPr="0004284D" w:rsidRDefault="00896515" w:rsidP="0089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, узкие специалисты</w:t>
            </w:r>
          </w:p>
        </w:tc>
      </w:tr>
      <w:tr w:rsidR="00525573" w:rsidRPr="0004284D" w:rsidTr="00525573">
        <w:tc>
          <w:tcPr>
            <w:tcW w:w="675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5103" w:type="dxa"/>
          </w:tcPr>
          <w:p w:rsidR="00525573" w:rsidRPr="0004284D" w:rsidRDefault="00525573" w:rsidP="0015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просмотры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proofErr w:type="gram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124" w:rsidRPr="0004284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в конце полугодий</w:t>
            </w:r>
          </w:p>
        </w:tc>
        <w:tc>
          <w:tcPr>
            <w:tcW w:w="1400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525573" w:rsidRPr="0004284D" w:rsidRDefault="00525573" w:rsidP="0089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воспитатели, узкие специалисты</w:t>
            </w:r>
          </w:p>
        </w:tc>
      </w:tr>
      <w:tr w:rsidR="00525573" w:rsidRPr="0004284D" w:rsidTr="00525573">
        <w:tc>
          <w:tcPr>
            <w:tcW w:w="675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отчеты педагогов </w:t>
            </w:r>
          </w:p>
        </w:tc>
        <w:tc>
          <w:tcPr>
            <w:tcW w:w="1400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525573" w:rsidRPr="0004284D" w:rsidRDefault="00525573" w:rsidP="00D3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узкие </w:t>
            </w:r>
            <w:r w:rsidR="00045F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</w:tbl>
    <w:p w:rsidR="007C45BD" w:rsidRPr="0004284D" w:rsidRDefault="007C45BD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44662" w:rsidRPr="0004284D" w:rsidRDefault="001A7601" w:rsidP="0015112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7601">
        <w:rPr>
          <w:rFonts w:ascii="Times New Roman" w:hAnsi="Times New Roman" w:cs="Times New Roman"/>
          <w:b/>
          <w:i/>
          <w:sz w:val="28"/>
          <w:szCs w:val="28"/>
        </w:rPr>
        <w:t>2.5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25573"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Работа методического кабинета </w:t>
      </w:r>
    </w:p>
    <w:p w:rsidR="00525573" w:rsidRPr="0004284D" w:rsidRDefault="00525573" w:rsidP="0015112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по обеспечению педагогического процесса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4929"/>
        <w:gridCol w:w="1461"/>
        <w:gridCol w:w="2517"/>
      </w:tblGrid>
      <w:tr w:rsidR="00525573" w:rsidRPr="0004284D" w:rsidTr="00A441D8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6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25573" w:rsidRPr="0004284D" w:rsidTr="00A441D8">
        <w:tc>
          <w:tcPr>
            <w:tcW w:w="664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Методический цикл «Единая система календарного планирования воспитатель - образовательной работы в ДОУ»</w:t>
            </w:r>
          </w:p>
        </w:tc>
        <w:tc>
          <w:tcPr>
            <w:tcW w:w="146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573" w:rsidRPr="0004284D" w:rsidRDefault="00045FC1" w:rsidP="0004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896515" w:rsidRPr="0004284D" w:rsidRDefault="00045FC1" w:rsidP="0089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1">
              <w:rPr>
                <w:rFonts w:ascii="Times New Roman" w:hAnsi="Times New Roman" w:cs="Times New Roman"/>
                <w:sz w:val="28"/>
                <w:szCs w:val="28"/>
              </w:rPr>
              <w:t xml:space="preserve">Осокор Г.И.,      </w:t>
            </w:r>
            <w:r w:rsidR="00896515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04284D" w:rsidTr="00A441D8">
        <w:tc>
          <w:tcPr>
            <w:tcW w:w="664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Подборка коллекции «Календарь знаменательных дат на весь учебный год»</w:t>
            </w:r>
          </w:p>
        </w:tc>
        <w:tc>
          <w:tcPr>
            <w:tcW w:w="146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5573" w:rsidRPr="0004284D" w:rsidRDefault="00525573" w:rsidP="0081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4E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Сидорова В.М., воспитатель</w:t>
            </w:r>
          </w:p>
        </w:tc>
      </w:tr>
      <w:tr w:rsidR="00525573" w:rsidRPr="0004284D" w:rsidTr="00A441D8">
        <w:tc>
          <w:tcPr>
            <w:tcW w:w="664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525573" w:rsidRPr="0004284D" w:rsidRDefault="00814E3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витрина «Подбор фокусов для развития познавательной активности детей»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5573" w:rsidRPr="0004284D" w:rsidRDefault="00896515" w:rsidP="0081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4E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25573" w:rsidRPr="0004284D" w:rsidRDefault="00814E35" w:rsidP="00A0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И.Н., воспитатель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5573" w:rsidRPr="0004284D" w:rsidTr="00BA4DC5">
        <w:tc>
          <w:tcPr>
            <w:tcW w:w="664" w:type="dxa"/>
            <w:shd w:val="clear" w:color="auto" w:fill="auto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DC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BA4DC5" w:rsidRPr="0004284D" w:rsidRDefault="00BA4DC5" w:rsidP="00BA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художественной литературы для использования игровых методов и ситуаций при обучении детей дошкольного возраста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5573" w:rsidRPr="0004284D" w:rsidRDefault="00525573" w:rsidP="0081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4E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BA4DC5" w:rsidRPr="0004284D" w:rsidRDefault="00BA4DC5" w:rsidP="00BA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1">
              <w:rPr>
                <w:rFonts w:ascii="Times New Roman" w:hAnsi="Times New Roman" w:cs="Times New Roman"/>
                <w:sz w:val="28"/>
                <w:szCs w:val="28"/>
              </w:rPr>
              <w:t xml:space="preserve">Осокор Г.И.,     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04284D" w:rsidTr="00A441D8">
        <w:tc>
          <w:tcPr>
            <w:tcW w:w="664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525573" w:rsidRPr="0004284D" w:rsidRDefault="00525573" w:rsidP="00A4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A441D8">
              <w:rPr>
                <w:rFonts w:ascii="Times New Roman" w:hAnsi="Times New Roman" w:cs="Times New Roman"/>
                <w:sz w:val="28"/>
                <w:szCs w:val="28"/>
              </w:rPr>
              <w:t>выставки «Подбор стихотворений, музыкальных и художественных произведений кубанских поэтов, музыкантов, писателей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5573" w:rsidRPr="0004284D" w:rsidRDefault="00525573" w:rsidP="00A4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41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25573" w:rsidRPr="0004284D" w:rsidRDefault="00A441D8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525573" w:rsidRPr="0004284D" w:rsidTr="00A441D8">
        <w:tc>
          <w:tcPr>
            <w:tcW w:w="664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29" w:type="dxa"/>
          </w:tcPr>
          <w:p w:rsidR="00525573" w:rsidRPr="0004284D" w:rsidRDefault="00A441D8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буклетов «Формы работы с родителями в ГКП»</w:t>
            </w:r>
          </w:p>
        </w:tc>
        <w:tc>
          <w:tcPr>
            <w:tcW w:w="146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5573" w:rsidRPr="0004284D" w:rsidRDefault="00525573" w:rsidP="00A4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41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25573" w:rsidRPr="0004284D" w:rsidRDefault="00A441D8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Вальщикова А.А., </w:t>
            </w:r>
            <w:r w:rsidR="00A072BC"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441D8" w:rsidRPr="0004284D" w:rsidTr="00A441D8">
        <w:tc>
          <w:tcPr>
            <w:tcW w:w="664" w:type="dxa"/>
            <w:vAlign w:val="center"/>
          </w:tcPr>
          <w:p w:rsidR="00A441D8" w:rsidRPr="0004284D" w:rsidRDefault="00A441D8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29" w:type="dxa"/>
          </w:tcPr>
          <w:p w:rsidR="00A441D8" w:rsidRDefault="00BA4DC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Педагогическая копилка «</w:t>
            </w: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методы для формирования психического здоровья детей»</w:t>
            </w:r>
          </w:p>
        </w:tc>
        <w:tc>
          <w:tcPr>
            <w:tcW w:w="1461" w:type="dxa"/>
          </w:tcPr>
          <w:p w:rsidR="00A441D8" w:rsidRDefault="00A441D8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441D8" w:rsidRPr="0004284D" w:rsidRDefault="00A441D8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517" w:type="dxa"/>
          </w:tcPr>
          <w:p w:rsidR="00BA4DC5" w:rsidRDefault="00BA4DC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О.А.,</w:t>
            </w:r>
          </w:p>
          <w:p w:rsidR="00A441D8" w:rsidRDefault="00BA4DC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25573" w:rsidRPr="0004284D" w:rsidTr="00A441D8">
        <w:tc>
          <w:tcPr>
            <w:tcW w:w="664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Библиография «Подборка художественной литературы для использования игровых методов и ситуаций для познавательно-речевого развития дошкольников»</w:t>
            </w:r>
          </w:p>
        </w:tc>
        <w:tc>
          <w:tcPr>
            <w:tcW w:w="146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04284D" w:rsidRDefault="00525573" w:rsidP="00BA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4D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25573" w:rsidRPr="0004284D" w:rsidRDefault="00BA4DC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5573" w:rsidRPr="0004284D" w:rsidTr="00A441D8">
        <w:tc>
          <w:tcPr>
            <w:tcW w:w="664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929" w:type="dxa"/>
          </w:tcPr>
          <w:p w:rsidR="00525573" w:rsidRPr="0004284D" w:rsidRDefault="00525573" w:rsidP="00BA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«</w:t>
            </w:r>
            <w:r w:rsidR="00BA4DC5">
              <w:rPr>
                <w:rFonts w:ascii="Times New Roman" w:hAnsi="Times New Roman" w:cs="Times New Roman"/>
                <w:sz w:val="28"/>
                <w:szCs w:val="28"/>
              </w:rPr>
              <w:t>А у нас во дворе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4DC5">
              <w:rPr>
                <w:rFonts w:ascii="Times New Roman" w:hAnsi="Times New Roman" w:cs="Times New Roman"/>
                <w:sz w:val="28"/>
                <w:szCs w:val="28"/>
              </w:rPr>
              <w:t xml:space="preserve"> (дизайнерское оформление)</w:t>
            </w:r>
          </w:p>
        </w:tc>
        <w:tc>
          <w:tcPr>
            <w:tcW w:w="146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573" w:rsidRPr="0004284D" w:rsidRDefault="00525573" w:rsidP="00BA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4D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25573" w:rsidRPr="0004284D" w:rsidRDefault="00BA4DC5" w:rsidP="007F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 воспитатель</w:t>
            </w:r>
          </w:p>
        </w:tc>
      </w:tr>
      <w:tr w:rsidR="00525573" w:rsidRPr="0004284D" w:rsidTr="00A441D8">
        <w:tc>
          <w:tcPr>
            <w:tcW w:w="664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Обзор и систематизация периодических изданий</w:t>
            </w:r>
          </w:p>
        </w:tc>
        <w:tc>
          <w:tcPr>
            <w:tcW w:w="146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17" w:type="dxa"/>
          </w:tcPr>
          <w:p w:rsidR="00896515" w:rsidRPr="0004284D" w:rsidRDefault="00045FC1" w:rsidP="0089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515"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FC1" w:rsidRDefault="00045FC1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26D" w:rsidRPr="0004284D" w:rsidRDefault="007D390C" w:rsidP="0056726D">
      <w:pPr>
        <w:tabs>
          <w:tab w:val="left" w:pos="450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2.6</w:t>
      </w:r>
      <w:r w:rsidR="001E35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6726D" w:rsidRPr="0004284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Работа по самообразованию педагогов</w:t>
      </w:r>
    </w:p>
    <w:p w:rsidR="00144662" w:rsidRPr="0004284D" w:rsidRDefault="00144662" w:rsidP="0056726D">
      <w:pPr>
        <w:tabs>
          <w:tab w:val="left" w:pos="450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144662" w:rsidRPr="0004284D" w:rsidRDefault="00144662" w:rsidP="0014466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течение учебного года педагоги ДОУ, следуя своему плану самообразования, ведут работу по выбранной теме:</w:t>
      </w:r>
    </w:p>
    <w:p w:rsidR="00144662" w:rsidRPr="0004284D" w:rsidRDefault="00144662" w:rsidP="002B4311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 необходимую литературу.</w:t>
      </w:r>
    </w:p>
    <w:p w:rsidR="00B12F03" w:rsidRPr="0004284D" w:rsidRDefault="00AD4C3E" w:rsidP="002B4311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перспективные планы, конспекты</w:t>
      </w:r>
      <w:r w:rsidR="00B12F03"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теме;</w:t>
      </w:r>
    </w:p>
    <w:p w:rsidR="00B12F03" w:rsidRPr="0004284D" w:rsidRDefault="00AD4C3E" w:rsidP="002B4311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современную предметно-развивающую среду</w:t>
      </w:r>
      <w:r w:rsidR="00B12F03"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группе;</w:t>
      </w:r>
    </w:p>
    <w:p w:rsidR="00B12F03" w:rsidRPr="0004284D" w:rsidRDefault="00AD4C3E" w:rsidP="002B4311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</w:t>
      </w:r>
      <w:r w:rsidR="00B12F03"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передовым педагогическим опытом в районе, городе;</w:t>
      </w:r>
    </w:p>
    <w:p w:rsidR="00B12F03" w:rsidRPr="0004284D" w:rsidRDefault="00AD4C3E" w:rsidP="002B4311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о</w:t>
      </w:r>
      <w:r w:rsidR="00B12F03"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на курсах повышения квалификации;</w:t>
      </w:r>
    </w:p>
    <w:p w:rsidR="00144662" w:rsidRPr="0004284D" w:rsidRDefault="00144662" w:rsidP="002B4311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 РМО, для обогащения опытом работы.</w:t>
      </w:r>
    </w:p>
    <w:p w:rsidR="00144662" w:rsidRPr="0004284D" w:rsidRDefault="00144662" w:rsidP="002B4311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 на педсоветах, семинарах, проводят консультации для коллег, мастер – классы.</w:t>
      </w:r>
    </w:p>
    <w:p w:rsidR="00B12F03" w:rsidRPr="0004284D" w:rsidRDefault="00144662" w:rsidP="002B4311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дополнительную работу с детьми: педагогическую диагностику детей по своей теме в начале и конце учебного года, ОИС, беседы, праздники и развлечения, выставки детских работ, кружки.</w:t>
      </w:r>
    </w:p>
    <w:p w:rsidR="00B12F03" w:rsidRPr="0004284D" w:rsidRDefault="00AD4C3E" w:rsidP="002B4311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 w:rsidR="00B12F03"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 педагогического мастерства в ДОУ и районе;</w:t>
      </w:r>
    </w:p>
    <w:p w:rsidR="00B12F03" w:rsidRPr="0004284D" w:rsidRDefault="00AD4C3E" w:rsidP="002B4311">
      <w:pPr>
        <w:numPr>
          <w:ilvl w:val="0"/>
          <w:numId w:val="1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Обобщают опыт</w:t>
      </w:r>
      <w:r w:rsidR="00B12F03"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теме самообразования.</w:t>
      </w:r>
    </w:p>
    <w:p w:rsidR="00144662" w:rsidRPr="0004284D" w:rsidRDefault="00B12F03" w:rsidP="001446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4662"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теме самообразования </w:t>
      </w: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не менее 2 лет.</w:t>
      </w:r>
    </w:p>
    <w:p w:rsidR="00144662" w:rsidRPr="0004284D" w:rsidRDefault="00144662" w:rsidP="0014466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В конце учебного года все педагоги составляют отчёт о проделанной работе по теме самообразования и выступают с ним на итоговом педсовете.</w:t>
      </w:r>
    </w:p>
    <w:p w:rsidR="00144662" w:rsidRPr="0004284D" w:rsidRDefault="00144662" w:rsidP="0056726D">
      <w:pPr>
        <w:tabs>
          <w:tab w:val="left" w:pos="4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26D" w:rsidRPr="0004284D" w:rsidRDefault="0056726D" w:rsidP="0056726D">
      <w:pPr>
        <w:tabs>
          <w:tab w:val="left" w:pos="4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56726D" w:rsidRPr="0004284D" w:rsidRDefault="0056726D" w:rsidP="0056726D">
      <w:pPr>
        <w:tabs>
          <w:tab w:val="left" w:pos="4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педагогической культуры педагогов и узких специалистов;</w:t>
      </w:r>
    </w:p>
    <w:p w:rsidR="0056726D" w:rsidRPr="0004284D" w:rsidRDefault="0056726D" w:rsidP="0056726D">
      <w:pPr>
        <w:tabs>
          <w:tab w:val="left" w:pos="4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коммуникативных, творческих способностей, желание расширять педагогические знания, обогащать педагогический процесс новыми методическими разработками, использовать в работе современные методы и приемы.</w:t>
      </w:r>
    </w:p>
    <w:p w:rsidR="0056726D" w:rsidRPr="0004284D" w:rsidRDefault="0056726D" w:rsidP="0056726D">
      <w:pPr>
        <w:tabs>
          <w:tab w:val="left" w:pos="4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Ориентация на самосовершенствование, самообразование, саморазвитие, на осмысление собственного дидактического предметного опыта.</w:t>
      </w:r>
    </w:p>
    <w:p w:rsidR="0056726D" w:rsidRPr="0004284D" w:rsidRDefault="0056726D" w:rsidP="005672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01" w:rsidRDefault="001A7601" w:rsidP="00D305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601" w:rsidRDefault="001A7601" w:rsidP="00D305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5D0" w:rsidRPr="0004284D" w:rsidRDefault="00D305D0" w:rsidP="00D305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Планирование работы по самообразованию</w:t>
      </w:r>
    </w:p>
    <w:p w:rsidR="00D305D0" w:rsidRPr="0004284D" w:rsidRDefault="00D305D0" w:rsidP="00D305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1984"/>
        <w:gridCol w:w="4962"/>
      </w:tblGrid>
      <w:tr w:rsidR="003F0366" w:rsidRPr="0004284D" w:rsidTr="00255CF5">
        <w:trPr>
          <w:trHeight w:val="285"/>
        </w:trPr>
        <w:tc>
          <w:tcPr>
            <w:tcW w:w="568" w:type="dxa"/>
          </w:tcPr>
          <w:p w:rsidR="00D305D0" w:rsidRPr="0004284D" w:rsidRDefault="00D305D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305D0" w:rsidRPr="0004284D" w:rsidRDefault="00D305D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  <w:p w:rsidR="00D305D0" w:rsidRPr="0004284D" w:rsidRDefault="00D305D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педагога</w:t>
            </w:r>
          </w:p>
        </w:tc>
        <w:tc>
          <w:tcPr>
            <w:tcW w:w="1984" w:type="dxa"/>
          </w:tcPr>
          <w:p w:rsidR="00D305D0" w:rsidRPr="0004284D" w:rsidRDefault="00D305D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962" w:type="dxa"/>
            <w:vAlign w:val="center"/>
          </w:tcPr>
          <w:p w:rsidR="00D305D0" w:rsidRPr="0004284D" w:rsidRDefault="00D305D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самообразования</w:t>
            </w:r>
          </w:p>
        </w:tc>
      </w:tr>
      <w:tr w:rsidR="003F0366" w:rsidRPr="0004284D" w:rsidTr="00255CF5">
        <w:trPr>
          <w:trHeight w:val="781"/>
        </w:trPr>
        <w:tc>
          <w:tcPr>
            <w:tcW w:w="568" w:type="dxa"/>
            <w:vAlign w:val="center"/>
          </w:tcPr>
          <w:p w:rsidR="00255CF5" w:rsidRPr="0004284D" w:rsidRDefault="00255CF5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255CF5" w:rsidRPr="0004284D" w:rsidRDefault="00255CF5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5CF5" w:rsidRPr="0004284D" w:rsidRDefault="00255CF5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5CF5" w:rsidRPr="00AD4C3E" w:rsidRDefault="00AD4C3E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C3E">
              <w:rPr>
                <w:rFonts w:ascii="Times New Roman" w:hAnsi="Times New Roman" w:cs="Times New Roman"/>
                <w:sz w:val="28"/>
                <w:szCs w:val="28"/>
              </w:rPr>
              <w:t>Сабенина</w:t>
            </w:r>
            <w:proofErr w:type="spellEnd"/>
            <w:r w:rsidR="00255CF5" w:rsidRPr="00AD4C3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  <w:vAlign w:val="center"/>
          </w:tcPr>
          <w:p w:rsidR="00255CF5" w:rsidRPr="00AD4C3E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C3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255CF5" w:rsidRPr="00AD4C3E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55CF5" w:rsidRPr="00AD4C3E" w:rsidRDefault="00255CF5" w:rsidP="00255CF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B84A64">
              <w:rPr>
                <w:rFonts w:ascii="Times New Roman" w:hAnsi="Times New Roman" w:cs="Times New Roman"/>
                <w:sz w:val="28"/>
                <w:szCs w:val="28"/>
              </w:rPr>
              <w:t>«Развитие артистических способностей детей дошкольного возраста средствами театрализованной деятельности»</w:t>
            </w:r>
          </w:p>
        </w:tc>
      </w:tr>
      <w:tr w:rsidR="003F0366" w:rsidRPr="0004284D" w:rsidTr="00255CF5">
        <w:trPr>
          <w:trHeight w:val="638"/>
        </w:trPr>
        <w:tc>
          <w:tcPr>
            <w:tcW w:w="568" w:type="dxa"/>
            <w:vAlign w:val="center"/>
          </w:tcPr>
          <w:p w:rsidR="00255CF5" w:rsidRPr="0004284D" w:rsidRDefault="00255CF5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255CF5" w:rsidRPr="00C36AFB" w:rsidRDefault="00255CF5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FB">
              <w:rPr>
                <w:rFonts w:ascii="Times New Roman" w:hAnsi="Times New Roman" w:cs="Times New Roman"/>
                <w:sz w:val="28"/>
                <w:szCs w:val="28"/>
              </w:rPr>
              <w:t>Барашкина Нелли Александровна</w:t>
            </w:r>
          </w:p>
        </w:tc>
        <w:tc>
          <w:tcPr>
            <w:tcW w:w="1984" w:type="dxa"/>
            <w:vAlign w:val="center"/>
          </w:tcPr>
          <w:p w:rsidR="00255CF5" w:rsidRPr="00C36AFB" w:rsidRDefault="00255CF5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255CF5" w:rsidRPr="00C36AFB" w:rsidRDefault="00C36AFB" w:rsidP="00255CF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36AF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ребенка дошкольного возраста через игровую деятельность</w:t>
            </w:r>
            <w:r w:rsidR="00255CF5" w:rsidRPr="00C36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0366" w:rsidRPr="0004284D" w:rsidTr="00255CF5">
        <w:trPr>
          <w:trHeight w:val="735"/>
        </w:trPr>
        <w:tc>
          <w:tcPr>
            <w:tcW w:w="568" w:type="dxa"/>
            <w:vAlign w:val="center"/>
          </w:tcPr>
          <w:p w:rsidR="00255CF5" w:rsidRPr="0004284D" w:rsidRDefault="00255CF5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255CF5" w:rsidRPr="000A2CA8" w:rsidRDefault="00255CF5" w:rsidP="000B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A8">
              <w:rPr>
                <w:rFonts w:ascii="Times New Roman" w:hAnsi="Times New Roman" w:cs="Times New Roman"/>
                <w:sz w:val="28"/>
                <w:szCs w:val="28"/>
              </w:rPr>
              <w:t>Коломиец Ирина Юрьевна,</w:t>
            </w:r>
          </w:p>
        </w:tc>
        <w:tc>
          <w:tcPr>
            <w:tcW w:w="1984" w:type="dxa"/>
            <w:vAlign w:val="center"/>
          </w:tcPr>
          <w:p w:rsidR="00255CF5" w:rsidRPr="000A2CA8" w:rsidRDefault="00255CF5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A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255CF5" w:rsidRPr="000A2CA8" w:rsidRDefault="00255CF5" w:rsidP="000B2EFB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0A2CA8"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к развитию партнерских отношений с семьей в ДОУ</w:t>
            </w:r>
          </w:p>
        </w:tc>
      </w:tr>
      <w:tr w:rsidR="003F0366" w:rsidRPr="0004284D" w:rsidTr="00255CF5">
        <w:trPr>
          <w:trHeight w:val="735"/>
        </w:trPr>
        <w:tc>
          <w:tcPr>
            <w:tcW w:w="568" w:type="dxa"/>
            <w:vAlign w:val="center"/>
          </w:tcPr>
          <w:p w:rsidR="00255CF5" w:rsidRPr="0004284D" w:rsidRDefault="00255CF5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255CF5" w:rsidRPr="003E11DE" w:rsidRDefault="00255CF5" w:rsidP="000B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E">
              <w:rPr>
                <w:rFonts w:ascii="Times New Roman" w:hAnsi="Times New Roman" w:cs="Times New Roman"/>
                <w:sz w:val="28"/>
                <w:szCs w:val="28"/>
              </w:rPr>
              <w:t>Сорокина Галина Алексеевна</w:t>
            </w:r>
          </w:p>
        </w:tc>
        <w:tc>
          <w:tcPr>
            <w:tcW w:w="1984" w:type="dxa"/>
            <w:vAlign w:val="center"/>
          </w:tcPr>
          <w:p w:rsidR="00255CF5" w:rsidRPr="003E11DE" w:rsidRDefault="00255CF5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1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255CF5" w:rsidRPr="003E11DE" w:rsidRDefault="003E11DE" w:rsidP="003E11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11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Активизация словаря детей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таршего дошкольного возр</w:t>
            </w:r>
            <w:r w:rsidRPr="003E11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аста</w:t>
            </w:r>
          </w:p>
        </w:tc>
      </w:tr>
      <w:tr w:rsidR="003F0366" w:rsidRPr="0004284D" w:rsidTr="00255CF5">
        <w:trPr>
          <w:trHeight w:val="437"/>
        </w:trPr>
        <w:tc>
          <w:tcPr>
            <w:tcW w:w="568" w:type="dxa"/>
            <w:vAlign w:val="center"/>
          </w:tcPr>
          <w:p w:rsidR="00255CF5" w:rsidRPr="0004284D" w:rsidRDefault="00255CF5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255CF5" w:rsidRPr="003F1D69" w:rsidRDefault="00255CF5" w:rsidP="000B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69">
              <w:rPr>
                <w:rFonts w:ascii="Times New Roman" w:hAnsi="Times New Roman" w:cs="Times New Roman"/>
                <w:sz w:val="28"/>
                <w:szCs w:val="28"/>
              </w:rPr>
              <w:t>Попова Татьяна Викторовна</w:t>
            </w:r>
          </w:p>
        </w:tc>
        <w:tc>
          <w:tcPr>
            <w:tcW w:w="1984" w:type="dxa"/>
            <w:vAlign w:val="center"/>
          </w:tcPr>
          <w:p w:rsidR="00255CF5" w:rsidRPr="003F1D69" w:rsidRDefault="00255CF5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6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255CF5" w:rsidRPr="003F1D69" w:rsidRDefault="003F1D69" w:rsidP="000B2EFB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F1D69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у дошкольников, имеющих речевые нарушения</w:t>
            </w:r>
            <w:r w:rsidR="00255CF5" w:rsidRPr="003F1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0366" w:rsidRPr="0004284D" w:rsidTr="00255CF5">
        <w:trPr>
          <w:trHeight w:val="437"/>
        </w:trPr>
        <w:tc>
          <w:tcPr>
            <w:tcW w:w="568" w:type="dxa"/>
            <w:vAlign w:val="center"/>
          </w:tcPr>
          <w:p w:rsidR="00255CF5" w:rsidRPr="0004284D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255CF5" w:rsidRPr="00FE63C7" w:rsidRDefault="00255CF5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3C7">
              <w:rPr>
                <w:rFonts w:ascii="Times New Roman" w:hAnsi="Times New Roman" w:cs="Times New Roman"/>
                <w:sz w:val="28"/>
                <w:szCs w:val="28"/>
              </w:rPr>
              <w:t>Смотрицкая Светлана Васильевна</w:t>
            </w:r>
          </w:p>
        </w:tc>
        <w:tc>
          <w:tcPr>
            <w:tcW w:w="1984" w:type="dxa"/>
            <w:vAlign w:val="center"/>
          </w:tcPr>
          <w:p w:rsidR="00255CF5" w:rsidRPr="00FE63C7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3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255CF5" w:rsidRPr="00FE63C7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55CF5" w:rsidRPr="00FE63C7" w:rsidRDefault="00FE63C7" w:rsidP="00255CF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E63C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Развитие мелкой моторики у дошкольников через дидактические игры</w:t>
            </w:r>
          </w:p>
        </w:tc>
      </w:tr>
      <w:tr w:rsidR="003F0366" w:rsidRPr="0004284D" w:rsidTr="00255CF5">
        <w:trPr>
          <w:trHeight w:val="645"/>
        </w:trPr>
        <w:tc>
          <w:tcPr>
            <w:tcW w:w="568" w:type="dxa"/>
            <w:vAlign w:val="center"/>
          </w:tcPr>
          <w:p w:rsidR="00255CF5" w:rsidRPr="0004284D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255CF5" w:rsidRPr="00FE63C7" w:rsidRDefault="00255CF5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3C7">
              <w:rPr>
                <w:rFonts w:ascii="Times New Roman" w:hAnsi="Times New Roman" w:cs="Times New Roman"/>
                <w:sz w:val="28"/>
                <w:szCs w:val="28"/>
              </w:rPr>
              <w:t>Фаст Юлия Равельевна</w:t>
            </w:r>
          </w:p>
        </w:tc>
        <w:tc>
          <w:tcPr>
            <w:tcW w:w="1984" w:type="dxa"/>
            <w:vAlign w:val="center"/>
          </w:tcPr>
          <w:p w:rsidR="00255CF5" w:rsidRPr="00FE63C7" w:rsidRDefault="00255CF5" w:rsidP="00255C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6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255CF5" w:rsidRPr="00FE63C7" w:rsidRDefault="00255CF5" w:rsidP="00255CF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E63C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 детей старшего дошкольного возраста через игровую деятельность</w:t>
            </w:r>
          </w:p>
        </w:tc>
      </w:tr>
      <w:tr w:rsidR="003F0366" w:rsidRPr="0004284D" w:rsidTr="00255CF5">
        <w:trPr>
          <w:trHeight w:val="555"/>
        </w:trPr>
        <w:tc>
          <w:tcPr>
            <w:tcW w:w="568" w:type="dxa"/>
            <w:vAlign w:val="center"/>
          </w:tcPr>
          <w:p w:rsidR="00255CF5" w:rsidRPr="0004284D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255CF5" w:rsidRPr="00AD4C3E" w:rsidRDefault="00255CF5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E">
              <w:rPr>
                <w:rFonts w:ascii="Times New Roman" w:hAnsi="Times New Roman" w:cs="Times New Roman"/>
                <w:sz w:val="28"/>
                <w:szCs w:val="28"/>
              </w:rPr>
              <w:t>Крутикова Татьяна Валерьевна</w:t>
            </w:r>
          </w:p>
        </w:tc>
        <w:tc>
          <w:tcPr>
            <w:tcW w:w="1984" w:type="dxa"/>
            <w:vAlign w:val="center"/>
          </w:tcPr>
          <w:p w:rsidR="00255CF5" w:rsidRPr="00AD4C3E" w:rsidRDefault="00255CF5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255CF5" w:rsidRPr="00AD4C3E" w:rsidRDefault="00AD4C3E" w:rsidP="00255CF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4C3E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детей старшего дошкольного возраста</w:t>
            </w:r>
          </w:p>
        </w:tc>
      </w:tr>
      <w:tr w:rsidR="003F0366" w:rsidRPr="0004284D" w:rsidTr="00255CF5">
        <w:trPr>
          <w:trHeight w:val="435"/>
        </w:trPr>
        <w:tc>
          <w:tcPr>
            <w:tcW w:w="568" w:type="dxa"/>
            <w:vAlign w:val="center"/>
          </w:tcPr>
          <w:p w:rsidR="00255CF5" w:rsidRPr="0004284D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255CF5" w:rsidRPr="00C36AFB" w:rsidRDefault="00255CF5" w:rsidP="000B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FB">
              <w:rPr>
                <w:rFonts w:ascii="Times New Roman" w:hAnsi="Times New Roman" w:cs="Times New Roman"/>
                <w:sz w:val="28"/>
                <w:szCs w:val="28"/>
              </w:rPr>
              <w:t>Богданович Анна Николаевна</w:t>
            </w:r>
          </w:p>
        </w:tc>
        <w:tc>
          <w:tcPr>
            <w:tcW w:w="1984" w:type="dxa"/>
            <w:vAlign w:val="center"/>
          </w:tcPr>
          <w:p w:rsidR="00255CF5" w:rsidRPr="00C36AFB" w:rsidRDefault="00255CF5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AF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255CF5" w:rsidRPr="00C36AFB" w:rsidRDefault="00255CF5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55CF5" w:rsidRPr="00C36AFB" w:rsidRDefault="00C36AFB" w:rsidP="000B2EFB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36AFB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детей дошкольного возраста</w:t>
            </w:r>
            <w:r w:rsidR="00255CF5" w:rsidRPr="00C36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0366" w:rsidRPr="0004284D" w:rsidTr="00255CF5">
        <w:trPr>
          <w:trHeight w:val="510"/>
        </w:trPr>
        <w:tc>
          <w:tcPr>
            <w:tcW w:w="568" w:type="dxa"/>
            <w:vAlign w:val="center"/>
          </w:tcPr>
          <w:p w:rsidR="00255CF5" w:rsidRPr="0004284D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255CF5" w:rsidRPr="00C36AFB" w:rsidRDefault="00255CF5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FB">
              <w:rPr>
                <w:rFonts w:ascii="Times New Roman" w:hAnsi="Times New Roman" w:cs="Times New Roman"/>
                <w:sz w:val="28"/>
                <w:szCs w:val="28"/>
              </w:rPr>
              <w:t>Ирдынчеева Ольга Александровна</w:t>
            </w:r>
          </w:p>
        </w:tc>
        <w:tc>
          <w:tcPr>
            <w:tcW w:w="1984" w:type="dxa"/>
            <w:vAlign w:val="center"/>
          </w:tcPr>
          <w:p w:rsidR="00255CF5" w:rsidRPr="00C36AFB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AF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255CF5" w:rsidRPr="00C36AFB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55CF5" w:rsidRPr="00AD4C3E" w:rsidRDefault="00C36AFB" w:rsidP="00C36AFB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 у детей младшего дошкольного возраста</w:t>
            </w:r>
          </w:p>
        </w:tc>
      </w:tr>
      <w:tr w:rsidR="003F0366" w:rsidRPr="0004284D" w:rsidTr="00255CF5">
        <w:trPr>
          <w:trHeight w:val="510"/>
        </w:trPr>
        <w:tc>
          <w:tcPr>
            <w:tcW w:w="568" w:type="dxa"/>
            <w:vAlign w:val="center"/>
          </w:tcPr>
          <w:p w:rsidR="00255CF5" w:rsidRPr="0004284D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255CF5" w:rsidRPr="00FE63C7" w:rsidRDefault="00255CF5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3C7">
              <w:rPr>
                <w:rFonts w:ascii="Times New Roman" w:hAnsi="Times New Roman" w:cs="Times New Roman"/>
                <w:sz w:val="28"/>
                <w:szCs w:val="28"/>
              </w:rPr>
              <w:t>Сидорова Виктория Михайловна</w:t>
            </w:r>
          </w:p>
        </w:tc>
        <w:tc>
          <w:tcPr>
            <w:tcW w:w="1984" w:type="dxa"/>
            <w:vAlign w:val="center"/>
          </w:tcPr>
          <w:p w:rsidR="00255CF5" w:rsidRPr="00FE63C7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3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255CF5" w:rsidRPr="00FE63C7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55CF5" w:rsidRPr="00AD4C3E" w:rsidRDefault="00FE63C7" w:rsidP="00FE63C7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 дошкольников через использование нетрадиционных техник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3F0366" w:rsidRPr="0004284D" w:rsidTr="00255CF5">
        <w:trPr>
          <w:trHeight w:val="508"/>
        </w:trPr>
        <w:tc>
          <w:tcPr>
            <w:tcW w:w="568" w:type="dxa"/>
            <w:vAlign w:val="center"/>
          </w:tcPr>
          <w:p w:rsidR="00255CF5" w:rsidRPr="0004284D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  <w:vAlign w:val="center"/>
          </w:tcPr>
          <w:p w:rsidR="00255CF5" w:rsidRPr="00FE63C7" w:rsidRDefault="00255CF5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3C7">
              <w:rPr>
                <w:rFonts w:ascii="Times New Roman" w:hAnsi="Times New Roman" w:cs="Times New Roman"/>
                <w:sz w:val="28"/>
                <w:szCs w:val="28"/>
              </w:rPr>
              <w:t>Строцкая Марина Владимировна</w:t>
            </w:r>
          </w:p>
        </w:tc>
        <w:tc>
          <w:tcPr>
            <w:tcW w:w="1984" w:type="dxa"/>
            <w:vAlign w:val="center"/>
          </w:tcPr>
          <w:p w:rsidR="00255CF5" w:rsidRPr="00FE63C7" w:rsidRDefault="00255CF5" w:rsidP="00255C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6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AB3CCF" w:rsidRPr="00AB3CCF" w:rsidRDefault="00FE63C7" w:rsidP="00AE65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 детей с ОВЗ</w:t>
            </w:r>
            <w:r w:rsidRPr="00C36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0366" w:rsidRPr="0004284D" w:rsidTr="00255CF5">
        <w:trPr>
          <w:trHeight w:val="495"/>
        </w:trPr>
        <w:tc>
          <w:tcPr>
            <w:tcW w:w="568" w:type="dxa"/>
            <w:vAlign w:val="center"/>
          </w:tcPr>
          <w:p w:rsidR="00255CF5" w:rsidRPr="0004284D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255CF5" w:rsidRPr="00AD4C3E" w:rsidRDefault="00255CF5" w:rsidP="000B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E">
              <w:rPr>
                <w:rFonts w:ascii="Times New Roman" w:hAnsi="Times New Roman" w:cs="Times New Roman"/>
                <w:sz w:val="28"/>
                <w:szCs w:val="28"/>
              </w:rPr>
              <w:t>Остапец Елена Ивановна</w:t>
            </w:r>
          </w:p>
        </w:tc>
        <w:tc>
          <w:tcPr>
            <w:tcW w:w="1984" w:type="dxa"/>
            <w:vAlign w:val="center"/>
          </w:tcPr>
          <w:p w:rsidR="00255CF5" w:rsidRPr="00AD4C3E" w:rsidRDefault="00255CF5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C3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AB3CCF" w:rsidRPr="00AB3CCF" w:rsidRDefault="00AB3CCF" w:rsidP="00AB3C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 дошкольников через приобщение к истории малой родины</w:t>
            </w:r>
          </w:p>
        </w:tc>
      </w:tr>
      <w:tr w:rsidR="003F0366" w:rsidRPr="0004284D" w:rsidTr="00255CF5">
        <w:trPr>
          <w:trHeight w:val="456"/>
        </w:trPr>
        <w:tc>
          <w:tcPr>
            <w:tcW w:w="568" w:type="dxa"/>
            <w:vAlign w:val="center"/>
          </w:tcPr>
          <w:p w:rsidR="00255CF5" w:rsidRPr="0004284D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255CF5" w:rsidRPr="00AB3CCF" w:rsidRDefault="00255CF5" w:rsidP="000B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CF">
              <w:rPr>
                <w:rFonts w:ascii="Times New Roman" w:hAnsi="Times New Roman" w:cs="Times New Roman"/>
                <w:sz w:val="28"/>
                <w:szCs w:val="28"/>
              </w:rPr>
              <w:t>Плехова Валентина Александровна</w:t>
            </w:r>
          </w:p>
        </w:tc>
        <w:tc>
          <w:tcPr>
            <w:tcW w:w="1984" w:type="dxa"/>
            <w:vAlign w:val="center"/>
          </w:tcPr>
          <w:p w:rsidR="00255CF5" w:rsidRPr="00AB3CCF" w:rsidRDefault="00255CF5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CC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255CF5" w:rsidRPr="00AB3CCF" w:rsidRDefault="00255CF5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55CF5" w:rsidRDefault="00AB3CCF" w:rsidP="000B2EF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способностей детей через нетрадиционные техники рисования</w:t>
            </w:r>
          </w:p>
          <w:p w:rsidR="00575329" w:rsidRPr="00AB3CCF" w:rsidRDefault="00575329" w:rsidP="000B2EFB">
            <w:pPr>
              <w:pStyle w:val="ac"/>
              <w:spacing w:before="0" w:beforeAutospacing="0" w:after="0" w:afterAutospacing="0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3F0366" w:rsidRPr="0004284D" w:rsidTr="00255CF5">
        <w:trPr>
          <w:trHeight w:val="441"/>
        </w:trPr>
        <w:tc>
          <w:tcPr>
            <w:tcW w:w="568" w:type="dxa"/>
            <w:vAlign w:val="center"/>
          </w:tcPr>
          <w:p w:rsidR="00255CF5" w:rsidRPr="0004284D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255CF5" w:rsidRPr="00575329" w:rsidRDefault="00255CF5" w:rsidP="000B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29">
              <w:rPr>
                <w:rFonts w:ascii="Times New Roman" w:hAnsi="Times New Roman" w:cs="Times New Roman"/>
                <w:sz w:val="28"/>
                <w:szCs w:val="28"/>
              </w:rPr>
              <w:t>Федоренко Галина Васильевна</w:t>
            </w:r>
          </w:p>
        </w:tc>
        <w:tc>
          <w:tcPr>
            <w:tcW w:w="1984" w:type="dxa"/>
            <w:vAlign w:val="center"/>
          </w:tcPr>
          <w:p w:rsidR="00255CF5" w:rsidRPr="00575329" w:rsidRDefault="00255CF5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2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255CF5" w:rsidRPr="00575329" w:rsidRDefault="00255CF5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55CF5" w:rsidRPr="00575329" w:rsidRDefault="00575329" w:rsidP="000B2EFB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575329">
              <w:rPr>
                <w:rFonts w:ascii="Times New Roman" w:hAnsi="Times New Roman" w:cs="Times New Roman"/>
                <w:sz w:val="28"/>
                <w:szCs w:val="28"/>
              </w:rPr>
              <w:t>Гендерное воспитание дошкольников в условиях детского сада</w:t>
            </w:r>
          </w:p>
        </w:tc>
      </w:tr>
      <w:tr w:rsidR="003F0366" w:rsidRPr="0004284D" w:rsidTr="00255CF5">
        <w:trPr>
          <w:trHeight w:val="1173"/>
        </w:trPr>
        <w:tc>
          <w:tcPr>
            <w:tcW w:w="568" w:type="dxa"/>
            <w:vAlign w:val="center"/>
          </w:tcPr>
          <w:p w:rsidR="00255CF5" w:rsidRPr="0004284D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5CF5" w:rsidRPr="0004284D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255CF5" w:rsidRPr="000A2CA8" w:rsidRDefault="00AD4C3E" w:rsidP="000B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A8">
              <w:rPr>
                <w:rFonts w:ascii="Times New Roman" w:hAnsi="Times New Roman" w:cs="Times New Roman"/>
                <w:sz w:val="28"/>
                <w:szCs w:val="28"/>
              </w:rPr>
              <w:t>Цицюра Галина Александровна</w:t>
            </w:r>
          </w:p>
        </w:tc>
        <w:tc>
          <w:tcPr>
            <w:tcW w:w="1984" w:type="dxa"/>
            <w:vAlign w:val="center"/>
          </w:tcPr>
          <w:p w:rsidR="00255CF5" w:rsidRPr="000A2CA8" w:rsidRDefault="00255CF5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A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255CF5" w:rsidRPr="000A2CA8" w:rsidRDefault="000A2CA8" w:rsidP="000A2CA8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как средство всестороннего развития дошкольников</w:t>
            </w:r>
          </w:p>
        </w:tc>
      </w:tr>
      <w:tr w:rsidR="003F0366" w:rsidRPr="0004284D" w:rsidTr="00255CF5">
        <w:trPr>
          <w:trHeight w:val="1173"/>
        </w:trPr>
        <w:tc>
          <w:tcPr>
            <w:tcW w:w="568" w:type="dxa"/>
            <w:vAlign w:val="center"/>
          </w:tcPr>
          <w:p w:rsidR="00255CF5" w:rsidRPr="0004284D" w:rsidRDefault="00255CF5" w:rsidP="00255C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  <w:p w:rsidR="00255CF5" w:rsidRPr="0004284D" w:rsidRDefault="00255CF5" w:rsidP="00255C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55CF5" w:rsidRPr="00C36AFB" w:rsidRDefault="00255CF5" w:rsidP="001E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FB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  <w:r w:rsidR="001E35A9" w:rsidRPr="00C36AFB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1984" w:type="dxa"/>
            <w:vAlign w:val="center"/>
          </w:tcPr>
          <w:p w:rsidR="00255CF5" w:rsidRPr="00C36AFB" w:rsidRDefault="00255CF5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255CF5" w:rsidRPr="00C36AFB" w:rsidRDefault="00C36AFB" w:rsidP="00C36AFB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художественной литературы в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нравственном воспитании дошкольника</w:t>
            </w:r>
          </w:p>
        </w:tc>
      </w:tr>
      <w:tr w:rsidR="003F0366" w:rsidRPr="0004284D" w:rsidTr="00255CF5">
        <w:trPr>
          <w:trHeight w:val="415"/>
        </w:trPr>
        <w:tc>
          <w:tcPr>
            <w:tcW w:w="568" w:type="dxa"/>
            <w:vAlign w:val="center"/>
          </w:tcPr>
          <w:p w:rsidR="00255CF5" w:rsidRPr="0004284D" w:rsidRDefault="00255CF5" w:rsidP="00255C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vAlign w:val="center"/>
          </w:tcPr>
          <w:p w:rsidR="00255CF5" w:rsidRPr="00C36AFB" w:rsidRDefault="00255CF5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FB">
              <w:rPr>
                <w:rFonts w:ascii="Times New Roman" w:hAnsi="Times New Roman" w:cs="Times New Roman"/>
                <w:sz w:val="28"/>
                <w:szCs w:val="28"/>
              </w:rPr>
              <w:t>Борщева Наталья Викторовна</w:t>
            </w:r>
          </w:p>
        </w:tc>
        <w:tc>
          <w:tcPr>
            <w:tcW w:w="1984" w:type="dxa"/>
            <w:vAlign w:val="center"/>
          </w:tcPr>
          <w:p w:rsidR="00255CF5" w:rsidRPr="00C36AFB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AF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255CF5" w:rsidRPr="00C36AFB" w:rsidRDefault="00255CF5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55CF5" w:rsidRPr="00AD4C3E" w:rsidRDefault="00C36AFB" w:rsidP="00C36AFB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детей среднего возраста</w:t>
            </w:r>
          </w:p>
        </w:tc>
      </w:tr>
      <w:tr w:rsidR="003F0366" w:rsidRPr="0004284D" w:rsidTr="00255CF5">
        <w:trPr>
          <w:trHeight w:val="415"/>
        </w:trPr>
        <w:tc>
          <w:tcPr>
            <w:tcW w:w="568" w:type="dxa"/>
            <w:vAlign w:val="center"/>
          </w:tcPr>
          <w:p w:rsidR="00255CF5" w:rsidRPr="0004284D" w:rsidRDefault="00255CF5" w:rsidP="00255C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vAlign w:val="center"/>
          </w:tcPr>
          <w:p w:rsidR="00255CF5" w:rsidRPr="00AB3CCF" w:rsidRDefault="00255CF5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CF">
              <w:rPr>
                <w:rFonts w:ascii="Times New Roman" w:hAnsi="Times New Roman" w:cs="Times New Roman"/>
                <w:sz w:val="28"/>
                <w:szCs w:val="28"/>
              </w:rPr>
              <w:t>Глазенко Лариса Альвиновна</w:t>
            </w:r>
          </w:p>
        </w:tc>
        <w:tc>
          <w:tcPr>
            <w:tcW w:w="1984" w:type="dxa"/>
            <w:vAlign w:val="center"/>
          </w:tcPr>
          <w:p w:rsidR="00255CF5" w:rsidRPr="00AB3CCF" w:rsidRDefault="00255CF5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255CF5" w:rsidRPr="00AD4C3E" w:rsidRDefault="00AB3CCF" w:rsidP="00255CF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детей среднего возраста</w:t>
            </w:r>
          </w:p>
        </w:tc>
      </w:tr>
      <w:tr w:rsidR="00AD4C3E" w:rsidRPr="0004284D" w:rsidTr="00255CF5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68" w:type="dxa"/>
            <w:vAlign w:val="center"/>
          </w:tcPr>
          <w:p w:rsidR="00AD4C3E" w:rsidRPr="0004284D" w:rsidRDefault="00AD4C3E" w:rsidP="00255C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4C3E" w:rsidRPr="0004284D" w:rsidRDefault="00AD4C3E" w:rsidP="00255C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  <w:p w:rsidR="00AD4C3E" w:rsidRPr="0004284D" w:rsidRDefault="00AD4C3E" w:rsidP="00255C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4C3E" w:rsidRPr="0004284D" w:rsidRDefault="00AD4C3E" w:rsidP="00255C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D4C3E" w:rsidRPr="00FE63C7" w:rsidRDefault="00AD4C3E" w:rsidP="000A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3C7">
              <w:rPr>
                <w:rFonts w:ascii="Times New Roman" w:hAnsi="Times New Roman" w:cs="Times New Roman"/>
                <w:sz w:val="28"/>
                <w:szCs w:val="28"/>
              </w:rPr>
              <w:t>Белоконь вероника Александровна</w:t>
            </w:r>
          </w:p>
          <w:p w:rsidR="00AD4C3E" w:rsidRPr="00FE63C7" w:rsidRDefault="00AD4C3E" w:rsidP="000A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D4C3E" w:rsidRPr="00FE63C7" w:rsidRDefault="00AD4C3E" w:rsidP="000A2CA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6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4962" w:type="dxa"/>
            <w:vAlign w:val="center"/>
          </w:tcPr>
          <w:p w:rsidR="00AD4C3E" w:rsidRPr="00AD4C3E" w:rsidRDefault="00FE63C7" w:rsidP="00FE63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как средство развития детей дошкольного возраста</w:t>
            </w:r>
          </w:p>
        </w:tc>
      </w:tr>
      <w:tr w:rsidR="00AD4C3E" w:rsidRPr="0004284D" w:rsidTr="00255CF5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68" w:type="dxa"/>
            <w:vAlign w:val="center"/>
          </w:tcPr>
          <w:p w:rsidR="00AD4C3E" w:rsidRPr="0004284D" w:rsidRDefault="00AD4C3E" w:rsidP="00255C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vAlign w:val="center"/>
          </w:tcPr>
          <w:p w:rsidR="00AD4C3E" w:rsidRPr="000F11AD" w:rsidRDefault="00AD4C3E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1AD">
              <w:rPr>
                <w:rFonts w:ascii="Times New Roman" w:hAnsi="Times New Roman" w:cs="Times New Roman"/>
                <w:sz w:val="28"/>
                <w:szCs w:val="28"/>
              </w:rPr>
              <w:t>Гусева Наталья Михайловна</w:t>
            </w:r>
          </w:p>
          <w:p w:rsidR="00AD4C3E" w:rsidRPr="000F11AD" w:rsidRDefault="00AD4C3E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D4C3E" w:rsidRPr="000F11AD" w:rsidRDefault="00AD4C3E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1A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AD4C3E" w:rsidRPr="00AD4C3E" w:rsidRDefault="000F11AD" w:rsidP="000F11A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 у детей младшего дошкольного возраста</w:t>
            </w:r>
          </w:p>
        </w:tc>
      </w:tr>
      <w:tr w:rsidR="00AD4C3E" w:rsidRPr="0004284D" w:rsidTr="00255CF5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68" w:type="dxa"/>
            <w:vAlign w:val="center"/>
          </w:tcPr>
          <w:p w:rsidR="00AD4C3E" w:rsidRPr="0004284D" w:rsidRDefault="00AD4C3E" w:rsidP="000B2EFB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vAlign w:val="center"/>
          </w:tcPr>
          <w:p w:rsidR="00AD4C3E" w:rsidRPr="00AD4C3E" w:rsidRDefault="00AD4C3E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E">
              <w:rPr>
                <w:rFonts w:ascii="Times New Roman" w:hAnsi="Times New Roman" w:cs="Times New Roman"/>
                <w:sz w:val="28"/>
                <w:szCs w:val="28"/>
              </w:rPr>
              <w:t>Копайгора Наталья Александровна</w:t>
            </w:r>
          </w:p>
        </w:tc>
        <w:tc>
          <w:tcPr>
            <w:tcW w:w="1984" w:type="dxa"/>
            <w:vAlign w:val="center"/>
          </w:tcPr>
          <w:p w:rsidR="00AD4C3E" w:rsidRPr="00AD4C3E" w:rsidRDefault="00AD4C3E" w:rsidP="0025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C3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AD4C3E" w:rsidRPr="00AD4C3E" w:rsidRDefault="00C36AFB" w:rsidP="00C36AFB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как форма обучения детей дошкольного возраста</w:t>
            </w:r>
          </w:p>
        </w:tc>
      </w:tr>
      <w:tr w:rsidR="00AD4C3E" w:rsidRPr="0004284D" w:rsidTr="00255CF5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68" w:type="dxa"/>
            <w:vAlign w:val="center"/>
          </w:tcPr>
          <w:p w:rsidR="00AD4C3E" w:rsidRPr="0004284D" w:rsidRDefault="00AD4C3E" w:rsidP="000B2EFB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vAlign w:val="center"/>
          </w:tcPr>
          <w:p w:rsidR="00AD4C3E" w:rsidRPr="000A2CA8" w:rsidRDefault="00AD4C3E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A8">
              <w:rPr>
                <w:rFonts w:ascii="Times New Roman" w:hAnsi="Times New Roman" w:cs="Times New Roman"/>
                <w:sz w:val="28"/>
                <w:szCs w:val="28"/>
              </w:rPr>
              <w:t>Бешкинская Елена Васильевна</w:t>
            </w:r>
          </w:p>
        </w:tc>
        <w:tc>
          <w:tcPr>
            <w:tcW w:w="1984" w:type="dxa"/>
            <w:vAlign w:val="center"/>
          </w:tcPr>
          <w:p w:rsidR="00AD4C3E" w:rsidRPr="000A2CA8" w:rsidRDefault="00AD4C3E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C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AD4C3E" w:rsidRPr="000A2CA8" w:rsidRDefault="00AD4C3E" w:rsidP="00255CF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0A2CA8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 в работе с детьми  дошкольного возраста</w:t>
            </w:r>
          </w:p>
        </w:tc>
      </w:tr>
      <w:tr w:rsidR="00AD4C3E" w:rsidRPr="0004284D" w:rsidTr="00255CF5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68" w:type="dxa"/>
            <w:vAlign w:val="center"/>
          </w:tcPr>
          <w:p w:rsidR="00AD4C3E" w:rsidRPr="0004284D" w:rsidRDefault="00AD4C3E" w:rsidP="000B2EFB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vAlign w:val="center"/>
          </w:tcPr>
          <w:p w:rsidR="00AD4C3E" w:rsidRPr="00FE63C7" w:rsidRDefault="00FE63C7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3C7">
              <w:rPr>
                <w:rFonts w:ascii="Times New Roman" w:hAnsi="Times New Roman" w:cs="Times New Roman"/>
                <w:sz w:val="28"/>
                <w:szCs w:val="28"/>
              </w:rPr>
              <w:t>Леонченко Светлана Дмитриевн</w:t>
            </w:r>
            <w:r w:rsidR="00AD4C3E" w:rsidRPr="00FE63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  <w:vAlign w:val="center"/>
          </w:tcPr>
          <w:p w:rsidR="00AD4C3E" w:rsidRPr="00FE63C7" w:rsidRDefault="00AD4C3E" w:rsidP="00A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AD4C3E" w:rsidRPr="00FE63C7" w:rsidRDefault="00FE63C7" w:rsidP="00255CF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E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Игра, как средство общения дошкольников</w:t>
            </w:r>
          </w:p>
        </w:tc>
      </w:tr>
      <w:tr w:rsidR="00AD4C3E" w:rsidRPr="0004284D" w:rsidTr="00255CF5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68" w:type="dxa"/>
            <w:vAlign w:val="center"/>
          </w:tcPr>
          <w:p w:rsidR="00AD4C3E" w:rsidRPr="0004284D" w:rsidRDefault="00AD4C3E" w:rsidP="00255C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126" w:type="dxa"/>
            <w:vAlign w:val="center"/>
          </w:tcPr>
          <w:p w:rsidR="00AD4C3E" w:rsidRPr="00FE63C7" w:rsidRDefault="00AD4C3E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3C7">
              <w:rPr>
                <w:rFonts w:ascii="Times New Roman" w:hAnsi="Times New Roman" w:cs="Times New Roman"/>
                <w:sz w:val="28"/>
                <w:szCs w:val="28"/>
              </w:rPr>
              <w:t>Семенцова Юлия Александровна</w:t>
            </w:r>
          </w:p>
        </w:tc>
        <w:tc>
          <w:tcPr>
            <w:tcW w:w="1984" w:type="dxa"/>
            <w:vAlign w:val="center"/>
          </w:tcPr>
          <w:p w:rsidR="00AD4C3E" w:rsidRPr="00FE63C7" w:rsidRDefault="00AD4C3E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AD4C3E" w:rsidRPr="00AD4C3E" w:rsidRDefault="00FE63C7" w:rsidP="00FE63C7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жизни ребенка</w:t>
            </w:r>
          </w:p>
        </w:tc>
      </w:tr>
      <w:tr w:rsidR="00AD4C3E" w:rsidRPr="0004284D" w:rsidTr="00255CF5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68" w:type="dxa"/>
            <w:vAlign w:val="center"/>
          </w:tcPr>
          <w:p w:rsidR="00AD4C3E" w:rsidRPr="0004284D" w:rsidRDefault="00AD4C3E" w:rsidP="000B2EFB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vAlign w:val="center"/>
          </w:tcPr>
          <w:p w:rsidR="00AD4C3E" w:rsidRPr="000F11AD" w:rsidRDefault="00AD4C3E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1AD">
              <w:rPr>
                <w:rFonts w:ascii="Times New Roman" w:hAnsi="Times New Roman" w:cs="Times New Roman"/>
                <w:sz w:val="28"/>
                <w:szCs w:val="28"/>
              </w:rPr>
              <w:t>Фетисова Ольга Анатольевна</w:t>
            </w:r>
          </w:p>
        </w:tc>
        <w:tc>
          <w:tcPr>
            <w:tcW w:w="1984" w:type="dxa"/>
            <w:vAlign w:val="center"/>
          </w:tcPr>
          <w:p w:rsidR="00AD4C3E" w:rsidRPr="000F11AD" w:rsidRDefault="000F11AD" w:rsidP="00255C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1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4962" w:type="dxa"/>
            <w:vAlign w:val="center"/>
          </w:tcPr>
          <w:p w:rsidR="00AD4C3E" w:rsidRPr="00AD4C3E" w:rsidRDefault="000F11AD" w:rsidP="000F11AD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Нейропсихологический подход в коррекционно-развивающей работе с детьми дошкольного возраста</w:t>
            </w:r>
          </w:p>
        </w:tc>
      </w:tr>
      <w:tr w:rsidR="00AD4C3E" w:rsidRPr="0004284D" w:rsidTr="00255CF5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68" w:type="dxa"/>
            <w:vAlign w:val="center"/>
          </w:tcPr>
          <w:p w:rsidR="00AD4C3E" w:rsidRPr="0004284D" w:rsidRDefault="00AD4C3E" w:rsidP="000B2EFB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6" w:type="dxa"/>
            <w:vAlign w:val="center"/>
          </w:tcPr>
          <w:p w:rsidR="00AD4C3E" w:rsidRPr="000A2CA8" w:rsidRDefault="00AD4C3E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A8">
              <w:rPr>
                <w:rFonts w:ascii="Times New Roman" w:hAnsi="Times New Roman" w:cs="Times New Roman"/>
                <w:sz w:val="28"/>
                <w:szCs w:val="28"/>
              </w:rPr>
              <w:t>Иванова Юлия Евгеньевна</w:t>
            </w:r>
          </w:p>
        </w:tc>
        <w:tc>
          <w:tcPr>
            <w:tcW w:w="1984" w:type="dxa"/>
            <w:vAlign w:val="center"/>
          </w:tcPr>
          <w:p w:rsidR="00AD4C3E" w:rsidRPr="000A2CA8" w:rsidRDefault="00AD4C3E" w:rsidP="00255C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2C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4962" w:type="dxa"/>
            <w:vAlign w:val="center"/>
          </w:tcPr>
          <w:p w:rsidR="00AD4C3E" w:rsidRPr="000A2CA8" w:rsidRDefault="000A2CA8" w:rsidP="000A2CA8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0A2CA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Развитие музыкальных способностей детей дошкольного возраста посредством игровой методики обучения пению</w:t>
            </w:r>
          </w:p>
        </w:tc>
      </w:tr>
      <w:tr w:rsidR="00AD4C3E" w:rsidRPr="0004284D" w:rsidTr="00255CF5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68" w:type="dxa"/>
            <w:vAlign w:val="center"/>
          </w:tcPr>
          <w:p w:rsidR="00AD4C3E" w:rsidRPr="0004284D" w:rsidRDefault="00AD4C3E" w:rsidP="000B2EFB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6" w:type="dxa"/>
            <w:vAlign w:val="center"/>
          </w:tcPr>
          <w:p w:rsidR="00AD4C3E" w:rsidRPr="000A2CA8" w:rsidRDefault="000A2CA8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A8">
              <w:rPr>
                <w:rFonts w:ascii="Times New Roman" w:hAnsi="Times New Roman" w:cs="Times New Roman"/>
                <w:sz w:val="28"/>
                <w:szCs w:val="28"/>
              </w:rPr>
              <w:t>Гариева Татьяна Владимировна</w:t>
            </w:r>
          </w:p>
        </w:tc>
        <w:tc>
          <w:tcPr>
            <w:tcW w:w="1984" w:type="dxa"/>
            <w:vAlign w:val="center"/>
          </w:tcPr>
          <w:p w:rsidR="00AD4C3E" w:rsidRPr="000A2CA8" w:rsidRDefault="00AD4C3E" w:rsidP="00255C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2C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4962" w:type="dxa"/>
            <w:vAlign w:val="center"/>
          </w:tcPr>
          <w:p w:rsidR="00AD4C3E" w:rsidRPr="000A2CA8" w:rsidRDefault="000A2CA8" w:rsidP="000A2CA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0A2CA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Развитие двигательной активности детей дошкольного возраста посредством подвижных игр</w:t>
            </w:r>
          </w:p>
        </w:tc>
      </w:tr>
      <w:tr w:rsidR="00AD4C3E" w:rsidRPr="0004284D" w:rsidTr="00255CF5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68" w:type="dxa"/>
            <w:vAlign w:val="center"/>
          </w:tcPr>
          <w:p w:rsidR="00AD4C3E" w:rsidRPr="0004284D" w:rsidRDefault="00AD4C3E" w:rsidP="000B2EFB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6" w:type="dxa"/>
            <w:vAlign w:val="center"/>
          </w:tcPr>
          <w:p w:rsidR="00AD4C3E" w:rsidRPr="0019315A" w:rsidRDefault="00AD4C3E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15A">
              <w:rPr>
                <w:rFonts w:ascii="Times New Roman" w:hAnsi="Times New Roman" w:cs="Times New Roman"/>
                <w:sz w:val="28"/>
                <w:szCs w:val="28"/>
              </w:rPr>
              <w:t>Полякова Людмила Филипповна</w:t>
            </w:r>
          </w:p>
        </w:tc>
        <w:tc>
          <w:tcPr>
            <w:tcW w:w="1984" w:type="dxa"/>
            <w:vAlign w:val="center"/>
          </w:tcPr>
          <w:p w:rsidR="00AD4C3E" w:rsidRPr="0019315A" w:rsidRDefault="00AD4C3E" w:rsidP="00255C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3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4962" w:type="dxa"/>
            <w:vAlign w:val="center"/>
          </w:tcPr>
          <w:p w:rsidR="00575329" w:rsidRPr="00575329" w:rsidRDefault="0019315A" w:rsidP="005753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>Развитие чувства ритма у детей дошкольного возраста в процессе игры на музыкальных инструментах</w:t>
            </w:r>
          </w:p>
        </w:tc>
      </w:tr>
      <w:tr w:rsidR="00AD4C3E" w:rsidRPr="0004284D" w:rsidTr="00255CF5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68" w:type="dxa"/>
            <w:vAlign w:val="center"/>
          </w:tcPr>
          <w:p w:rsidR="00AD4C3E" w:rsidRPr="0004284D" w:rsidRDefault="00AD4C3E" w:rsidP="000B2EFB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6" w:type="dxa"/>
            <w:vAlign w:val="center"/>
          </w:tcPr>
          <w:p w:rsidR="00AD4C3E" w:rsidRPr="00575329" w:rsidRDefault="00AD4C3E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29">
              <w:rPr>
                <w:rFonts w:ascii="Times New Roman" w:hAnsi="Times New Roman" w:cs="Times New Roman"/>
                <w:sz w:val="28"/>
                <w:szCs w:val="28"/>
              </w:rPr>
              <w:t>Чебанова Людмила Ивановна</w:t>
            </w:r>
          </w:p>
        </w:tc>
        <w:tc>
          <w:tcPr>
            <w:tcW w:w="1984" w:type="dxa"/>
            <w:vAlign w:val="center"/>
          </w:tcPr>
          <w:p w:rsidR="00AD4C3E" w:rsidRPr="00575329" w:rsidRDefault="00AD4C3E" w:rsidP="00255C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4962" w:type="dxa"/>
            <w:vAlign w:val="center"/>
          </w:tcPr>
          <w:p w:rsidR="00AD4C3E" w:rsidRPr="00AD4C3E" w:rsidRDefault="00575329" w:rsidP="00255CF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>Развитие двигательных навыков и эмоционально-познавательной сферы через различные виды музыкальной деятельности у детей старшего дошкольного возраста</w:t>
            </w:r>
          </w:p>
        </w:tc>
      </w:tr>
      <w:tr w:rsidR="00AD4C3E" w:rsidRPr="0004284D" w:rsidTr="00255CF5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68" w:type="dxa"/>
            <w:vAlign w:val="center"/>
          </w:tcPr>
          <w:p w:rsidR="00AD4C3E" w:rsidRPr="0004284D" w:rsidRDefault="00AD4C3E" w:rsidP="000B2EFB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26" w:type="dxa"/>
            <w:vAlign w:val="center"/>
          </w:tcPr>
          <w:p w:rsidR="00AD4C3E" w:rsidRPr="00AB3CCF" w:rsidRDefault="00AD4C3E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CF">
              <w:rPr>
                <w:rFonts w:ascii="Times New Roman" w:hAnsi="Times New Roman" w:cs="Times New Roman"/>
                <w:sz w:val="28"/>
                <w:szCs w:val="28"/>
              </w:rPr>
              <w:t>Новикова Наталья Адамовна</w:t>
            </w:r>
          </w:p>
        </w:tc>
        <w:tc>
          <w:tcPr>
            <w:tcW w:w="1984" w:type="dxa"/>
            <w:vAlign w:val="center"/>
          </w:tcPr>
          <w:p w:rsidR="00AD4C3E" w:rsidRPr="00AB3CCF" w:rsidRDefault="00AD4C3E" w:rsidP="00255C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4962" w:type="dxa"/>
            <w:vAlign w:val="center"/>
          </w:tcPr>
          <w:p w:rsidR="00AD4C3E" w:rsidRPr="00AB3CCF" w:rsidRDefault="00AB3CCF" w:rsidP="00A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CF">
              <w:rPr>
                <w:rFonts w:ascii="Times New Roman" w:hAnsi="Times New Roman" w:cs="Times New Roman"/>
                <w:sz w:val="28"/>
                <w:szCs w:val="28"/>
              </w:rPr>
              <w:t>Система работы по преодолению нарушений звукопроизношения у дошкольников</w:t>
            </w:r>
          </w:p>
        </w:tc>
      </w:tr>
      <w:tr w:rsidR="00AD4C3E" w:rsidRPr="0004284D" w:rsidTr="00255CF5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68" w:type="dxa"/>
            <w:vAlign w:val="center"/>
          </w:tcPr>
          <w:p w:rsidR="00AD4C3E" w:rsidRPr="0004284D" w:rsidRDefault="00AD4C3E" w:rsidP="000B2EFB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6" w:type="dxa"/>
            <w:vAlign w:val="center"/>
          </w:tcPr>
          <w:p w:rsidR="00AD4C3E" w:rsidRPr="0052230A" w:rsidRDefault="00AD4C3E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0A">
              <w:rPr>
                <w:rFonts w:ascii="Times New Roman" w:hAnsi="Times New Roman" w:cs="Times New Roman"/>
                <w:sz w:val="28"/>
                <w:szCs w:val="28"/>
              </w:rPr>
              <w:t>Соскинд Виктория Валерьевна</w:t>
            </w:r>
          </w:p>
        </w:tc>
        <w:tc>
          <w:tcPr>
            <w:tcW w:w="1984" w:type="dxa"/>
            <w:vAlign w:val="center"/>
          </w:tcPr>
          <w:p w:rsidR="00AD4C3E" w:rsidRPr="0052230A" w:rsidRDefault="00AD4C3E" w:rsidP="00255C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23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4962" w:type="dxa"/>
            <w:vAlign w:val="center"/>
          </w:tcPr>
          <w:p w:rsidR="003E11DE" w:rsidRPr="0052230A" w:rsidRDefault="0052230A" w:rsidP="005223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0A"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AD4C3E" w:rsidRPr="0052230A"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 xml:space="preserve"> фонематического слуха </w:t>
            </w:r>
            <w:r w:rsidRPr="0052230A"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AD4C3E" w:rsidRPr="0052230A"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 xml:space="preserve">детей старшего дошкольного возраста с общим недоразвитием речи </w:t>
            </w:r>
          </w:p>
        </w:tc>
      </w:tr>
      <w:tr w:rsidR="00AD4C3E" w:rsidRPr="0004284D" w:rsidTr="00255CF5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68" w:type="dxa"/>
            <w:vAlign w:val="center"/>
          </w:tcPr>
          <w:p w:rsidR="00AD4C3E" w:rsidRPr="0004284D" w:rsidRDefault="00AD4C3E" w:rsidP="003F036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6" w:type="dxa"/>
            <w:vAlign w:val="center"/>
          </w:tcPr>
          <w:p w:rsidR="00AD4C3E" w:rsidRPr="003E11DE" w:rsidRDefault="001E35A9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E">
              <w:rPr>
                <w:rFonts w:ascii="Times New Roman" w:hAnsi="Times New Roman" w:cs="Times New Roman"/>
                <w:sz w:val="28"/>
                <w:szCs w:val="28"/>
              </w:rPr>
              <w:t>Ажипа Татьяна Михайловна</w:t>
            </w:r>
          </w:p>
        </w:tc>
        <w:tc>
          <w:tcPr>
            <w:tcW w:w="1984" w:type="dxa"/>
            <w:vAlign w:val="center"/>
          </w:tcPr>
          <w:p w:rsidR="00AD4C3E" w:rsidRPr="003E11DE" w:rsidRDefault="001E35A9" w:rsidP="00AD4C3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1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AE65C5" w:rsidRPr="00AE65C5" w:rsidRDefault="003E11DE" w:rsidP="00AE65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E"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>Формирование у детей представлений о профессиях посредством игровой деятельности</w:t>
            </w:r>
          </w:p>
        </w:tc>
      </w:tr>
      <w:tr w:rsidR="00AE65C5" w:rsidRPr="0004284D" w:rsidTr="00255CF5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68" w:type="dxa"/>
            <w:vAlign w:val="center"/>
          </w:tcPr>
          <w:p w:rsidR="00AE65C5" w:rsidRPr="0004284D" w:rsidRDefault="00AE65C5" w:rsidP="003F036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6" w:type="dxa"/>
            <w:vAlign w:val="center"/>
          </w:tcPr>
          <w:p w:rsidR="00AE65C5" w:rsidRPr="003E11DE" w:rsidRDefault="00AE65C5" w:rsidP="0025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Вальщикова Александра Александровна</w:t>
            </w:r>
          </w:p>
        </w:tc>
        <w:tc>
          <w:tcPr>
            <w:tcW w:w="1984" w:type="dxa"/>
            <w:vAlign w:val="center"/>
          </w:tcPr>
          <w:p w:rsidR="00AE65C5" w:rsidRPr="003E11DE" w:rsidRDefault="0019315A" w:rsidP="00AD4C3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AE65C5" w:rsidRPr="0080343B" w:rsidRDefault="0080343B" w:rsidP="00AE65C5">
            <w:pPr>
              <w:spacing w:line="240" w:lineRule="auto"/>
              <w:jc w:val="center"/>
              <w:rPr>
                <w:rStyle w:val="c39"/>
                <w:rFonts w:ascii="Times New Roman" w:hAnsi="Times New Roman" w:cs="Times New Roman"/>
                <w:sz w:val="28"/>
                <w:szCs w:val="28"/>
              </w:rPr>
            </w:pPr>
            <w:r w:rsidRPr="008034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Адаптация детей к условиям детского сада в рамках группы кратковременного пребывания.</w:t>
            </w:r>
          </w:p>
        </w:tc>
      </w:tr>
      <w:tr w:rsidR="001E35A9" w:rsidRPr="0004284D" w:rsidTr="00255CF5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68" w:type="dxa"/>
            <w:vAlign w:val="center"/>
          </w:tcPr>
          <w:p w:rsidR="001E35A9" w:rsidRPr="0004284D" w:rsidRDefault="001E35A9" w:rsidP="003F036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1E35A9" w:rsidRPr="00AE65C5" w:rsidRDefault="001E35A9" w:rsidP="0039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5">
              <w:rPr>
                <w:rFonts w:ascii="Times New Roman" w:hAnsi="Times New Roman" w:cs="Times New Roman"/>
                <w:sz w:val="28"/>
                <w:szCs w:val="28"/>
              </w:rPr>
              <w:t>Осокор Галина Ивановна</w:t>
            </w:r>
          </w:p>
        </w:tc>
        <w:tc>
          <w:tcPr>
            <w:tcW w:w="1984" w:type="dxa"/>
            <w:vAlign w:val="center"/>
          </w:tcPr>
          <w:p w:rsidR="001E35A9" w:rsidRPr="00AE65C5" w:rsidRDefault="001E35A9" w:rsidP="000A2CA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6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ст.</w:t>
            </w:r>
          </w:p>
          <w:p w:rsidR="001E35A9" w:rsidRPr="00AE65C5" w:rsidRDefault="001E35A9" w:rsidP="000A2CA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6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AE65C5" w:rsidRPr="00AE65C5" w:rsidRDefault="00AE65C5" w:rsidP="00AE65C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Style w:val="c39"/>
                <w:rFonts w:ascii="Times New Roman" w:hAnsi="Times New Roman" w:cs="Times New Roman"/>
                <w:sz w:val="28"/>
                <w:szCs w:val="28"/>
              </w:rPr>
              <w:t>Методическое сопровождение профессиональной деятельности педагогов дошкольной образовательной организации</w:t>
            </w:r>
          </w:p>
        </w:tc>
      </w:tr>
    </w:tbl>
    <w:p w:rsidR="007D390C" w:rsidRDefault="007D390C" w:rsidP="001E35A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45E1" w:rsidRPr="0004284D" w:rsidRDefault="007D390C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2.7</w:t>
      </w:r>
      <w:r w:rsidR="001E3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73"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проведения заседаний </w:t>
      </w: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</w:t>
      </w:r>
      <w:r w:rsidR="00AD4C3E"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1A76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педагогических консилиумов в ДОУ</w:t>
      </w: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83"/>
        <w:gridCol w:w="1418"/>
        <w:gridCol w:w="142"/>
        <w:gridCol w:w="2409"/>
      </w:tblGrid>
      <w:tr w:rsidR="00255CF5" w:rsidRPr="0004284D" w:rsidTr="00D30D0B">
        <w:tc>
          <w:tcPr>
            <w:tcW w:w="567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gridSpan w:val="2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gridSpan w:val="2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1E3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5"/>
          </w:tcPr>
          <w:p w:rsidR="00255CF5" w:rsidRPr="0004284D" w:rsidRDefault="00255CF5" w:rsidP="001E35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 1</w:t>
            </w:r>
            <w:r w:rsidR="001E3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«Определение содержания </w:t>
            </w:r>
            <w:proofErr w:type="spellStart"/>
            <w:r w:rsidR="001E3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0428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Пк</w:t>
            </w:r>
            <w:proofErr w:type="spellEnd"/>
            <w:r w:rsidRPr="000428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сопровождения»</w:t>
            </w:r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5529" w:type="dxa"/>
          </w:tcPr>
          <w:p w:rsidR="00255CF5" w:rsidRPr="0004284D" w:rsidRDefault="00D30D0B" w:rsidP="00D3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нормативно-правовой документацией, </w:t>
            </w:r>
            <w:r w:rsidR="007B64BD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регламентирующей деятельность </w:t>
            </w:r>
            <w:proofErr w:type="spellStart"/>
            <w:r w:rsidR="007B64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5CF5" w:rsidRPr="0004284D" w:rsidRDefault="007B64BD" w:rsidP="00D30D0B">
            <w:pPr>
              <w:pStyle w:val="a8"/>
              <w:autoSpaceDE w:val="0"/>
              <w:autoSpaceDN w:val="0"/>
              <w:adjustRightInd w:val="0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плана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55CF5" w:rsidRPr="0004284D" w:rsidRDefault="00255CF5" w:rsidP="00D30D0B">
            <w:pPr>
              <w:pStyle w:val="a8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255CF5" w:rsidRPr="007B64BD" w:rsidRDefault="00255CF5" w:rsidP="00D30D0B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Опр</w:t>
            </w:r>
            <w:r w:rsidR="007B64BD">
              <w:rPr>
                <w:rFonts w:ascii="Times New Roman" w:hAnsi="Times New Roman" w:cs="Times New Roman"/>
                <w:sz w:val="28"/>
                <w:szCs w:val="28"/>
              </w:rPr>
              <w:t xml:space="preserve">еделение состава специалистов </w:t>
            </w:r>
            <w:proofErr w:type="spellStart"/>
            <w:r w:rsidR="007B64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B64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их взаимодействия.</w:t>
            </w:r>
          </w:p>
        </w:tc>
        <w:tc>
          <w:tcPr>
            <w:tcW w:w="1843" w:type="dxa"/>
            <w:gridSpan w:val="3"/>
            <w:vAlign w:val="center"/>
          </w:tcPr>
          <w:p w:rsidR="00255CF5" w:rsidRPr="0004284D" w:rsidRDefault="00255CF5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255CF5" w:rsidRPr="0004284D" w:rsidRDefault="00255CF5" w:rsidP="007B64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B6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09" w:type="dxa"/>
            <w:vAlign w:val="center"/>
          </w:tcPr>
          <w:p w:rsidR="00255CF5" w:rsidRPr="0004284D" w:rsidRDefault="00255CF5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CF5" w:rsidRPr="0004284D" w:rsidRDefault="007B64BD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55CF5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  <w:p w:rsidR="00255CF5" w:rsidRPr="0004284D" w:rsidRDefault="007B64BD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55CF5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5529" w:type="dxa"/>
          </w:tcPr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Выявление детей, имеющих</w:t>
            </w:r>
          </w:p>
          <w:p w:rsidR="00255CF5" w:rsidRPr="00D30D0B" w:rsidRDefault="00255CF5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труднос</w:t>
            </w:r>
            <w:r w:rsidR="00D30D0B">
              <w:rPr>
                <w:rFonts w:ascii="Times New Roman" w:hAnsi="Times New Roman" w:cs="Times New Roman"/>
                <w:sz w:val="28"/>
                <w:szCs w:val="28"/>
              </w:rPr>
              <w:t>ти в усвоении программы</w:t>
            </w:r>
          </w:p>
        </w:tc>
        <w:tc>
          <w:tcPr>
            <w:tcW w:w="1843" w:type="dxa"/>
            <w:gridSpan w:val="3"/>
            <w:vAlign w:val="center"/>
          </w:tcPr>
          <w:p w:rsidR="00255CF5" w:rsidRPr="0004284D" w:rsidRDefault="00255CF5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409" w:type="dxa"/>
            <w:vAlign w:val="center"/>
          </w:tcPr>
          <w:p w:rsidR="00255CF5" w:rsidRPr="0004284D" w:rsidRDefault="00255CF5" w:rsidP="00255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7B64BD" w:rsidRPr="007B64BD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5529" w:type="dxa"/>
          </w:tcPr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родителей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255CF5" w:rsidRPr="0004284D" w:rsidRDefault="007B64BD" w:rsidP="00255CF5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843" w:type="dxa"/>
            <w:gridSpan w:val="3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409" w:type="dxa"/>
            <w:vAlign w:val="center"/>
          </w:tcPr>
          <w:p w:rsidR="00255CF5" w:rsidRPr="0004284D" w:rsidRDefault="007B64BD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55CF5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5529" w:type="dxa"/>
          </w:tcPr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Консультирование воспитателей о</w:t>
            </w:r>
          </w:p>
          <w:p w:rsidR="00255CF5" w:rsidRPr="0004284D" w:rsidRDefault="007B64BD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ДОУ,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цели и</w:t>
            </w:r>
          </w:p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</w:tc>
        <w:tc>
          <w:tcPr>
            <w:tcW w:w="1843" w:type="dxa"/>
            <w:gridSpan w:val="3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409" w:type="dxa"/>
            <w:vAlign w:val="center"/>
          </w:tcPr>
          <w:p w:rsidR="00255CF5" w:rsidRPr="0004284D" w:rsidRDefault="00255CF5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7B64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5529" w:type="dxa"/>
          </w:tcPr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Обследование уровня</w:t>
            </w:r>
          </w:p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психического развития детей по запросу воспитателей и родителей, а также детей старших и подготовительных групп.</w:t>
            </w:r>
          </w:p>
        </w:tc>
        <w:tc>
          <w:tcPr>
            <w:tcW w:w="1843" w:type="dxa"/>
            <w:gridSpan w:val="3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409" w:type="dxa"/>
            <w:vAlign w:val="center"/>
          </w:tcPr>
          <w:p w:rsidR="00255CF5" w:rsidRPr="0004284D" w:rsidRDefault="00255CF5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5529" w:type="dxa"/>
          </w:tcPr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Обследование уровня речевого</w:t>
            </w:r>
          </w:p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развития детей дошкольного возраста: старших и подготовительных групп.</w:t>
            </w:r>
          </w:p>
        </w:tc>
        <w:tc>
          <w:tcPr>
            <w:tcW w:w="1843" w:type="dxa"/>
            <w:gridSpan w:val="3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409" w:type="dxa"/>
            <w:vAlign w:val="center"/>
          </w:tcPr>
          <w:p w:rsidR="00255CF5" w:rsidRPr="0004284D" w:rsidRDefault="00255CF5" w:rsidP="00255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Учителя-логопеды</w:t>
            </w:r>
          </w:p>
          <w:p w:rsidR="00255CF5" w:rsidRPr="0004284D" w:rsidRDefault="00255CF5" w:rsidP="00255C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5529" w:type="dxa"/>
          </w:tcPr>
          <w:p w:rsidR="007B64BD" w:rsidRPr="0004284D" w:rsidRDefault="007B64BD" w:rsidP="007B6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7B64BD" w:rsidRPr="0004284D" w:rsidRDefault="007B64BD" w:rsidP="007B6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родителям по психолого-</w:t>
            </w:r>
          </w:p>
          <w:p w:rsidR="007B64BD" w:rsidRPr="0004284D" w:rsidRDefault="007B64BD" w:rsidP="007B6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педагогическому сопровождению</w:t>
            </w:r>
          </w:p>
          <w:p w:rsidR="00255CF5" w:rsidRPr="0004284D" w:rsidRDefault="007B64BD" w:rsidP="007B6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  <w:tc>
          <w:tcPr>
            <w:tcW w:w="1843" w:type="dxa"/>
            <w:gridSpan w:val="3"/>
          </w:tcPr>
          <w:p w:rsidR="00255CF5" w:rsidRPr="0004284D" w:rsidRDefault="007B64BD" w:rsidP="00255CF5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09" w:type="dxa"/>
            <w:vAlign w:val="center"/>
          </w:tcPr>
          <w:p w:rsidR="00255CF5" w:rsidRPr="0004284D" w:rsidRDefault="007B64BD" w:rsidP="00255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5529" w:type="dxa"/>
          </w:tcPr>
          <w:p w:rsidR="007B64BD" w:rsidRDefault="00D30D0B" w:rsidP="007B6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64BD" w:rsidRPr="0004284D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детей по запросу родителей и педагогов для индивидуально-коррекционной помощи детям.</w:t>
            </w:r>
          </w:p>
          <w:p w:rsidR="00255CF5" w:rsidRPr="00D30D0B" w:rsidRDefault="00D30D0B" w:rsidP="00D3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Обследование детей.</w:t>
            </w:r>
          </w:p>
        </w:tc>
        <w:tc>
          <w:tcPr>
            <w:tcW w:w="1843" w:type="dxa"/>
            <w:gridSpan w:val="3"/>
            <w:vAlign w:val="center"/>
          </w:tcPr>
          <w:p w:rsidR="00255CF5" w:rsidRPr="0004284D" w:rsidRDefault="007B64BD" w:rsidP="007B64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409" w:type="dxa"/>
            <w:vAlign w:val="center"/>
          </w:tcPr>
          <w:p w:rsidR="00255CF5" w:rsidRPr="0004284D" w:rsidRDefault="007B64BD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1.9</w:t>
            </w:r>
          </w:p>
        </w:tc>
        <w:tc>
          <w:tcPr>
            <w:tcW w:w="5529" w:type="dxa"/>
          </w:tcPr>
          <w:p w:rsidR="007B64BD" w:rsidRPr="0004284D" w:rsidRDefault="007B64BD" w:rsidP="007B6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документации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B64BD" w:rsidRPr="0004284D" w:rsidRDefault="007B64BD" w:rsidP="007B6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: логопедического,</w:t>
            </w:r>
          </w:p>
          <w:p w:rsidR="00255CF5" w:rsidRPr="0004284D" w:rsidRDefault="007B64BD" w:rsidP="007B6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психологического обследования детей.</w:t>
            </w:r>
          </w:p>
        </w:tc>
        <w:tc>
          <w:tcPr>
            <w:tcW w:w="1843" w:type="dxa"/>
            <w:gridSpan w:val="3"/>
          </w:tcPr>
          <w:p w:rsidR="00255CF5" w:rsidRPr="0004284D" w:rsidRDefault="007B64BD" w:rsidP="00255CF5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vAlign w:val="center"/>
          </w:tcPr>
          <w:p w:rsidR="00255CF5" w:rsidRPr="0004284D" w:rsidRDefault="007B64BD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D3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81" w:type="dxa"/>
            <w:gridSpan w:val="5"/>
          </w:tcPr>
          <w:p w:rsidR="00255CF5" w:rsidRPr="0004284D" w:rsidRDefault="00255CF5" w:rsidP="00D30D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 2 «Анализ результатов обследования детей специалистами»</w:t>
            </w:r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5812" w:type="dxa"/>
            <w:gridSpan w:val="2"/>
          </w:tcPr>
          <w:p w:rsidR="00255CF5" w:rsidRPr="0004284D" w:rsidRDefault="00255CF5" w:rsidP="00255C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План проведения:</w:t>
            </w:r>
          </w:p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Обсуждение результатов комплексного обследования детей специалистами МБДОУ ЦРР – ДС ст.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Северской</w:t>
            </w:r>
            <w:proofErr w:type="gramEnd"/>
          </w:p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Выработка коллегиального</w:t>
            </w:r>
          </w:p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заключения по итогам обследования детей, разработка рекомендаций.</w:t>
            </w:r>
          </w:p>
          <w:p w:rsidR="00255CF5" w:rsidRPr="0004284D" w:rsidRDefault="00255CF5" w:rsidP="00255CF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55CF5" w:rsidRPr="0004284D" w:rsidRDefault="00255CF5" w:rsidP="00255CF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Определение образовательных маршрутов и характера комплексной коррекционной помощи данным детям.</w:t>
            </w:r>
          </w:p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предварительной</w:t>
            </w:r>
            <w:proofErr w:type="gramEnd"/>
          </w:p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готовности к школьному обучению.</w:t>
            </w:r>
          </w:p>
        </w:tc>
        <w:tc>
          <w:tcPr>
            <w:tcW w:w="1560" w:type="dxa"/>
            <w:gridSpan w:val="2"/>
          </w:tcPr>
          <w:p w:rsidR="00255CF5" w:rsidRPr="0004284D" w:rsidRDefault="007B64BD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255CF5" w:rsidRPr="0004284D" w:rsidRDefault="00255CF5" w:rsidP="007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64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255CF5" w:rsidRPr="0004284D" w:rsidRDefault="007B64BD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55CF5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</w:t>
            </w:r>
          </w:p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Промежуточная корректировка подгрупповой и индивидуальной работы с детьми по коррекции отклонений</w:t>
            </w:r>
          </w:p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психического, речевого, физического развития</w:t>
            </w:r>
          </w:p>
        </w:tc>
        <w:tc>
          <w:tcPr>
            <w:tcW w:w="1560" w:type="dxa"/>
            <w:gridSpan w:val="2"/>
          </w:tcPr>
          <w:p w:rsidR="00255CF5" w:rsidRDefault="00D30D0B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D30D0B" w:rsidRPr="0004284D" w:rsidRDefault="00D30D0B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409" w:type="dxa"/>
          </w:tcPr>
          <w:p w:rsidR="00255CF5" w:rsidRPr="0004284D" w:rsidRDefault="00D30D0B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55CF5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255CF5" w:rsidRPr="0004284D" w:rsidRDefault="00255CF5" w:rsidP="00255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воспитателям по работе с детьми</w:t>
            </w:r>
          </w:p>
        </w:tc>
        <w:tc>
          <w:tcPr>
            <w:tcW w:w="1560" w:type="dxa"/>
            <w:gridSpan w:val="2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255CF5" w:rsidRPr="0004284D" w:rsidRDefault="00D30D0B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55CF5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5812" w:type="dxa"/>
            <w:gridSpan w:val="2"/>
          </w:tcPr>
          <w:p w:rsidR="00255CF5" w:rsidRPr="0004284D" w:rsidRDefault="00D30D0B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Формирование дополнительных списков детей по запросам родителей и педагогов для оказания индивидуально-коррекционной помощи детям.</w:t>
            </w:r>
          </w:p>
          <w:p w:rsidR="00255CF5" w:rsidRPr="0004284D" w:rsidRDefault="00D30D0B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Обследование детей.</w:t>
            </w:r>
          </w:p>
          <w:p w:rsidR="00255CF5" w:rsidRPr="0004284D" w:rsidRDefault="00D30D0B" w:rsidP="00D30D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документации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: 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педического, психологического 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обследования детей.</w:t>
            </w:r>
          </w:p>
        </w:tc>
        <w:tc>
          <w:tcPr>
            <w:tcW w:w="1560" w:type="dxa"/>
            <w:gridSpan w:val="2"/>
          </w:tcPr>
          <w:p w:rsidR="00255CF5" w:rsidRPr="0004284D" w:rsidRDefault="00255CF5" w:rsidP="00255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  <w:p w:rsidR="00255CF5" w:rsidRPr="0004284D" w:rsidRDefault="00255CF5" w:rsidP="00255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(поступление</w:t>
            </w:r>
            <w:proofErr w:type="gramEnd"/>
          </w:p>
          <w:p w:rsidR="00255CF5" w:rsidRPr="0004284D" w:rsidRDefault="00255CF5" w:rsidP="00255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запросов родителей,</w:t>
            </w:r>
          </w:p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педагогов)</w:t>
            </w:r>
          </w:p>
        </w:tc>
        <w:tc>
          <w:tcPr>
            <w:tcW w:w="2409" w:type="dxa"/>
          </w:tcPr>
          <w:p w:rsidR="00255CF5" w:rsidRPr="0004284D" w:rsidRDefault="00255CF5" w:rsidP="00255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55CF5" w:rsidRPr="0004284D" w:rsidRDefault="00D30D0B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D3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81" w:type="dxa"/>
            <w:gridSpan w:val="5"/>
          </w:tcPr>
          <w:p w:rsidR="00255CF5" w:rsidRPr="0004284D" w:rsidRDefault="00255CF5" w:rsidP="00D30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№3 «Оценка эффективности коррекционно-развивающих программ»</w:t>
            </w:r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5812" w:type="dxa"/>
            <w:gridSpan w:val="2"/>
          </w:tcPr>
          <w:p w:rsidR="00D30D0B" w:rsidRPr="0004284D" w:rsidRDefault="00D30D0B" w:rsidP="00D30D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План проведения:</w:t>
            </w:r>
          </w:p>
          <w:p w:rsidR="00255CF5" w:rsidRDefault="00D30D0B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динамики коррекционно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азвивающей работы с детьми, получающими психолого-педагогическое 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сопровождение.</w:t>
            </w:r>
          </w:p>
          <w:p w:rsidR="00CC738C" w:rsidRPr="0004284D" w:rsidRDefault="00CC738C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5" w:rsidRPr="0004284D" w:rsidRDefault="00CC738C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D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рекомендаций для родителей и педагогов по 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дальнейшему сопровождению</w:t>
            </w:r>
          </w:p>
          <w:p w:rsidR="00255CF5" w:rsidRPr="0004284D" w:rsidRDefault="00255CF5" w:rsidP="00255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  <w:tc>
          <w:tcPr>
            <w:tcW w:w="1418" w:type="dxa"/>
          </w:tcPr>
          <w:p w:rsidR="00255CF5" w:rsidRPr="0004284D" w:rsidRDefault="00CC738C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55CF5" w:rsidRPr="0004284D" w:rsidRDefault="00D30D0B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C73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1" w:type="dxa"/>
            <w:gridSpan w:val="2"/>
          </w:tcPr>
          <w:p w:rsidR="00255CF5" w:rsidRPr="0004284D" w:rsidRDefault="00255CF5" w:rsidP="00255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55CF5" w:rsidRPr="0004284D" w:rsidRDefault="00D30D0B" w:rsidP="00D3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255CF5" w:rsidRPr="0004284D" w:rsidRDefault="00D30D0B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консультаций для 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родителей:</w:t>
            </w:r>
          </w:p>
          <w:p w:rsidR="00255CF5" w:rsidRPr="0004284D" w:rsidRDefault="00D30D0B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«Артикуляционная гимнастика. 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Как и для чего её делать»;</w:t>
            </w:r>
          </w:p>
          <w:p w:rsidR="00255CF5" w:rsidRPr="0004284D" w:rsidRDefault="00D30D0B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«Нормальное речевое развитие 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детей 5-ти лет»;</w:t>
            </w:r>
          </w:p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«Почему ребёнок молчит?»;</w:t>
            </w:r>
          </w:p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-«Первые дни ребенка в детском саду»</w:t>
            </w:r>
          </w:p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-«Агрессивный ребенок – это сегодня не редкость»;</w:t>
            </w:r>
          </w:p>
          <w:p w:rsidR="00255CF5" w:rsidRPr="0004284D" w:rsidRDefault="00255CF5" w:rsidP="0025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«Ребенок взял чужую вещь – что делать?»;</w:t>
            </w:r>
          </w:p>
          <w:p w:rsidR="00255CF5" w:rsidRPr="0004284D" w:rsidRDefault="00255CF5" w:rsidP="00255C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«Ручка развивает мозг».</w:t>
            </w:r>
          </w:p>
        </w:tc>
        <w:tc>
          <w:tcPr>
            <w:tcW w:w="1418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  <w:gridSpan w:val="2"/>
          </w:tcPr>
          <w:p w:rsidR="00255CF5" w:rsidRPr="0004284D" w:rsidRDefault="00D30D0B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55CF5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D3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781" w:type="dxa"/>
            <w:gridSpan w:val="5"/>
          </w:tcPr>
          <w:p w:rsidR="00255CF5" w:rsidRPr="0004284D" w:rsidRDefault="00255CF5" w:rsidP="00CC738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</w:t>
            </w:r>
            <w:r w:rsidR="004F4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D30D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</w:t>
            </w:r>
            <w:r w:rsidR="00CC7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ание списков для комплектования </w:t>
            </w: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группы</w:t>
            </w:r>
            <w:r w:rsidR="00CC7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компенсирующей направленности</w:t>
            </w: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5529" w:type="dxa"/>
          </w:tcPr>
          <w:p w:rsidR="00255CF5" w:rsidRPr="0004284D" w:rsidRDefault="00255CF5" w:rsidP="00255CF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План проведения:</w:t>
            </w:r>
          </w:p>
          <w:p w:rsidR="00255CF5" w:rsidRDefault="004F6C88" w:rsidP="002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коллегиального заключения для детей, нуждающихся в логопедическом и психолого-педагогическом сопровождении в условиях коррекционной группы;</w:t>
            </w:r>
          </w:p>
          <w:p w:rsidR="004F6C88" w:rsidRDefault="004F6C88" w:rsidP="002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логопедического, педагогического и психологического представления детей на ПМПК</w:t>
            </w:r>
          </w:p>
          <w:p w:rsidR="004F6C88" w:rsidRDefault="004F6C88" w:rsidP="0025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5" w:rsidRPr="0004284D" w:rsidRDefault="004F6C88" w:rsidP="002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индивидуальных образовательных маршрутов, их эффективность</w:t>
            </w:r>
          </w:p>
        </w:tc>
        <w:tc>
          <w:tcPr>
            <w:tcW w:w="1701" w:type="dxa"/>
            <w:gridSpan w:val="2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5" w:rsidRPr="0004284D" w:rsidRDefault="004F6C88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255CF5" w:rsidRPr="0004284D" w:rsidRDefault="00255CF5" w:rsidP="00CC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73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gridSpan w:val="2"/>
            <w:vAlign w:val="center"/>
          </w:tcPr>
          <w:p w:rsidR="004F6C88" w:rsidRDefault="004F6C88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C88" w:rsidRDefault="004F6C88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CF5" w:rsidRPr="0004284D" w:rsidRDefault="00CC738C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55CF5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  <w:p w:rsidR="00255CF5" w:rsidRPr="0004284D" w:rsidRDefault="004F6C88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  <w:r w:rsidR="00CC7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C7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55CF5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  <w:p w:rsidR="004F6C88" w:rsidRDefault="004F6C88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C88" w:rsidRDefault="004F6C88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C88" w:rsidRDefault="004F6C88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C88" w:rsidRDefault="004F6C88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C88" w:rsidRDefault="004F6C88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C88" w:rsidRDefault="004F6C88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CF5" w:rsidRPr="0004284D" w:rsidRDefault="00255CF5" w:rsidP="004F6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Специалистов</w:t>
            </w:r>
          </w:p>
        </w:tc>
      </w:tr>
      <w:tr w:rsidR="00255CF5" w:rsidRPr="0004284D" w:rsidTr="00D30D0B">
        <w:tc>
          <w:tcPr>
            <w:tcW w:w="567" w:type="dxa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5529" w:type="dxa"/>
          </w:tcPr>
          <w:p w:rsidR="00255CF5" w:rsidRPr="0004284D" w:rsidRDefault="00255CF5" w:rsidP="00255C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Предварительная работа, работа между заседаниями: </w:t>
            </w:r>
          </w:p>
          <w:p w:rsidR="00255CF5" w:rsidRPr="0004284D" w:rsidRDefault="00255CF5" w:rsidP="002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Плановое обследование детей старшего и среднего дошкольного возраста для выявления нуждающихся в логопедическом и психолого-педагогическом сопровождении в условиях коррекционной группы;</w:t>
            </w:r>
          </w:p>
          <w:p w:rsidR="00255CF5" w:rsidRPr="0004284D" w:rsidRDefault="00255CF5" w:rsidP="002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заключение договоров с родителями на обследование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ПМПК для зачисления детей в логопедическую группу;</w:t>
            </w:r>
          </w:p>
          <w:p w:rsidR="00255CF5" w:rsidRDefault="00255CF5" w:rsidP="002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Подготовка логопедического, педагогического, психологического представления детей на ПМПК</w:t>
            </w:r>
          </w:p>
          <w:p w:rsidR="00255CF5" w:rsidRPr="0004284D" w:rsidRDefault="00255CF5" w:rsidP="00255C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Оформление коллегиального заключения</w:t>
            </w:r>
          </w:p>
        </w:tc>
        <w:tc>
          <w:tcPr>
            <w:tcW w:w="1701" w:type="dxa"/>
            <w:gridSpan w:val="2"/>
          </w:tcPr>
          <w:p w:rsidR="00255CF5" w:rsidRPr="0004284D" w:rsidRDefault="00255CF5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55CF5" w:rsidRPr="0004284D" w:rsidRDefault="00CC738C" w:rsidP="0025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55CF5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  <w:p w:rsidR="00255CF5" w:rsidRPr="0004284D" w:rsidRDefault="00255CF5" w:rsidP="00255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38C" w:rsidRPr="0004284D" w:rsidTr="000A2CA8">
        <w:tc>
          <w:tcPr>
            <w:tcW w:w="567" w:type="dxa"/>
          </w:tcPr>
          <w:p w:rsidR="00CC738C" w:rsidRPr="0004284D" w:rsidRDefault="004F6C88" w:rsidP="000A2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81" w:type="dxa"/>
            <w:gridSpan w:val="5"/>
          </w:tcPr>
          <w:p w:rsidR="00CC738C" w:rsidRPr="0004284D" w:rsidRDefault="00CC738C" w:rsidP="000A2CA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«Итоги работы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</w:t>
            </w:r>
            <w:proofErr w:type="spellEnd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учебный год. Формирование списков для комплектования логопедической группы»</w:t>
            </w:r>
          </w:p>
        </w:tc>
      </w:tr>
      <w:tr w:rsidR="00CC738C" w:rsidRPr="0004284D" w:rsidTr="00D30D0B">
        <w:tc>
          <w:tcPr>
            <w:tcW w:w="567" w:type="dxa"/>
          </w:tcPr>
          <w:p w:rsidR="00CC738C" w:rsidRPr="0004284D" w:rsidRDefault="004F6C88" w:rsidP="0025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5529" w:type="dxa"/>
          </w:tcPr>
          <w:p w:rsidR="00CC738C" w:rsidRPr="0004284D" w:rsidRDefault="004F6C88" w:rsidP="00255C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Анализ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2020-2021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  <w:gridSpan w:val="2"/>
          </w:tcPr>
          <w:p w:rsidR="004F6C88" w:rsidRDefault="004F6C88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CC738C" w:rsidRPr="0004284D" w:rsidRDefault="004F6C88" w:rsidP="002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551" w:type="dxa"/>
            <w:gridSpan w:val="2"/>
            <w:vAlign w:val="center"/>
          </w:tcPr>
          <w:p w:rsidR="004F6C88" w:rsidRPr="0004284D" w:rsidRDefault="004F6C88" w:rsidP="004F6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  <w:p w:rsidR="00CC738C" w:rsidRDefault="004F6C88" w:rsidP="004F6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</w:p>
        </w:tc>
      </w:tr>
    </w:tbl>
    <w:p w:rsidR="00CE5869" w:rsidRDefault="00CE5869" w:rsidP="00CC738C">
      <w:pPr>
        <w:rPr>
          <w:rFonts w:ascii="Times New Roman" w:hAnsi="Times New Roman" w:cs="Times New Roman"/>
          <w:b/>
          <w:sz w:val="28"/>
          <w:szCs w:val="28"/>
        </w:rPr>
      </w:pPr>
    </w:p>
    <w:p w:rsidR="007D390C" w:rsidRDefault="007D390C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90C" w:rsidRDefault="007D390C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110D9A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56726D" w:rsidRPr="0004284D">
        <w:rPr>
          <w:rFonts w:ascii="Times New Roman" w:hAnsi="Times New Roman" w:cs="Times New Roman"/>
          <w:b/>
          <w:sz w:val="28"/>
          <w:szCs w:val="28"/>
        </w:rPr>
        <w:t xml:space="preserve">АЗДЕЛ 3: </w:t>
      </w:r>
      <w:r w:rsidR="00E72A5B" w:rsidRPr="0004284D">
        <w:rPr>
          <w:rFonts w:ascii="Times New Roman" w:hAnsi="Times New Roman" w:cs="Times New Roman"/>
          <w:b/>
          <w:sz w:val="28"/>
          <w:szCs w:val="28"/>
        </w:rPr>
        <w:t>С</w:t>
      </w:r>
      <w:r w:rsidR="00525573" w:rsidRPr="0004284D">
        <w:rPr>
          <w:rFonts w:ascii="Times New Roman" w:hAnsi="Times New Roman" w:cs="Times New Roman"/>
          <w:b/>
          <w:sz w:val="28"/>
          <w:szCs w:val="28"/>
        </w:rPr>
        <w:t>истема работы с родителями</w:t>
      </w:r>
    </w:p>
    <w:p w:rsidR="00525573" w:rsidRPr="0004284D" w:rsidRDefault="00CC738C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525573"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родительские собрания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4929"/>
        <w:gridCol w:w="1644"/>
        <w:gridCol w:w="2334"/>
      </w:tblGrid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25573" w:rsidRPr="004657E5" w:rsidTr="00525573">
        <w:tc>
          <w:tcPr>
            <w:tcW w:w="664" w:type="dxa"/>
          </w:tcPr>
          <w:p w:rsidR="00525573" w:rsidRPr="007D390C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525573" w:rsidRPr="007D390C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«Здоровье – главная ценность человеческой жизни»:</w:t>
            </w:r>
          </w:p>
          <w:p w:rsidR="00525573" w:rsidRPr="007D390C" w:rsidRDefault="00525573" w:rsidP="007D390C">
            <w:pPr>
              <w:pStyle w:val="a8"/>
              <w:numPr>
                <w:ilvl w:val="0"/>
                <w:numId w:val="2"/>
              </w:numPr>
              <w:ind w:left="45" w:firstLine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деятельностью ДОУ на новый 20</w:t>
            </w:r>
            <w:r w:rsidR="007D390C" w:rsidRPr="007D39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D390C" w:rsidRPr="007D39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7D390C" w:rsidRPr="007D390C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пандемии</w:t>
            </w: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573" w:rsidRPr="007D390C" w:rsidRDefault="00525573" w:rsidP="007D390C">
            <w:pPr>
              <w:pStyle w:val="a8"/>
              <w:numPr>
                <w:ilvl w:val="0"/>
                <w:numId w:val="2"/>
              </w:numPr>
              <w:ind w:left="45" w:firstLine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использование здоровьесберегающих технологий в работе с дошкольниками;</w:t>
            </w:r>
          </w:p>
          <w:p w:rsidR="00525573" w:rsidRPr="007D390C" w:rsidRDefault="00525573" w:rsidP="007D390C">
            <w:pPr>
              <w:pStyle w:val="a8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выбор родительского комитета</w:t>
            </w:r>
            <w:r w:rsidR="00C179A6" w:rsidRPr="007D390C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644" w:type="dxa"/>
          </w:tcPr>
          <w:p w:rsidR="00525573" w:rsidRPr="007D390C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573" w:rsidRPr="007D390C" w:rsidRDefault="007D390C" w:rsidP="0027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25573" w:rsidRPr="007D39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7D390C" w:rsidRDefault="007D390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Левадко Л.Г.,</w:t>
            </w:r>
            <w:r w:rsidR="00525573" w:rsidRPr="007D390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директор, </w:t>
            </w:r>
          </w:p>
          <w:p w:rsidR="00525573" w:rsidRPr="007D390C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7D390C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515" w:rsidRPr="007D390C" w:rsidRDefault="00896515" w:rsidP="0089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7D390C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04284D" w:rsidTr="00525573">
        <w:tc>
          <w:tcPr>
            <w:tcW w:w="664" w:type="dxa"/>
          </w:tcPr>
          <w:p w:rsidR="00525573" w:rsidRPr="007D390C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525573" w:rsidRPr="007D390C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«Семья – как важнейший институт социальной защиты личности ребенка»:</w:t>
            </w:r>
          </w:p>
          <w:p w:rsidR="00525573" w:rsidRPr="007D390C" w:rsidRDefault="00525573" w:rsidP="007D390C">
            <w:pPr>
              <w:pStyle w:val="a8"/>
              <w:numPr>
                <w:ilvl w:val="0"/>
                <w:numId w:val="3"/>
              </w:numPr>
              <w:ind w:left="45" w:firstLine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итоги работы ДОУ за 20</w:t>
            </w:r>
            <w:r w:rsidR="007D39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D39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525573" w:rsidRPr="007D390C" w:rsidRDefault="00525573" w:rsidP="007D390C">
            <w:pPr>
              <w:pStyle w:val="a8"/>
              <w:numPr>
                <w:ilvl w:val="0"/>
                <w:numId w:val="3"/>
              </w:numPr>
              <w:ind w:left="45" w:firstLine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знакомство с планом работы на летний период;</w:t>
            </w:r>
          </w:p>
          <w:p w:rsidR="00525573" w:rsidRPr="007D390C" w:rsidRDefault="00525573" w:rsidP="007D390C">
            <w:pPr>
              <w:pStyle w:val="a8"/>
              <w:numPr>
                <w:ilvl w:val="0"/>
                <w:numId w:val="3"/>
              </w:numPr>
              <w:ind w:left="0"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знакомство с передовым опытом семейного воспитания</w:t>
            </w:r>
            <w:r w:rsidR="00C179A6" w:rsidRPr="007D3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525573" w:rsidRPr="007D390C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573" w:rsidRPr="007D390C" w:rsidRDefault="00525573" w:rsidP="007D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390C" w:rsidRPr="007D39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7D390C" w:rsidRPr="007D390C" w:rsidRDefault="007D390C" w:rsidP="007D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 xml:space="preserve">Левадко Л.Г., директор, </w:t>
            </w:r>
          </w:p>
          <w:p w:rsidR="007D390C" w:rsidRPr="007D390C" w:rsidRDefault="007D390C" w:rsidP="007D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90C" w:rsidRPr="007D390C" w:rsidRDefault="007D390C" w:rsidP="007D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90C" w:rsidRPr="007D390C" w:rsidRDefault="007D390C" w:rsidP="007D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90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7D390C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20B" w:rsidRPr="0004284D" w:rsidRDefault="0027120B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614D5E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5E">
        <w:rPr>
          <w:rFonts w:ascii="Times New Roman" w:hAnsi="Times New Roman" w:cs="Times New Roman"/>
          <w:b/>
          <w:i/>
          <w:sz w:val="28"/>
          <w:szCs w:val="28"/>
        </w:rPr>
        <w:t>3.2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25573"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Групповые родительские собрания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4929"/>
        <w:gridCol w:w="1644"/>
        <w:gridCol w:w="2334"/>
      </w:tblGrid>
      <w:tr w:rsidR="00504C19" w:rsidRPr="0004284D" w:rsidTr="00504C19">
        <w:tc>
          <w:tcPr>
            <w:tcW w:w="664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929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04C19" w:rsidRPr="0004284D" w:rsidTr="00504C19">
        <w:tc>
          <w:tcPr>
            <w:tcW w:w="664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Первая младшая группа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1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«Адаптация детей раннего возраста к условиям дошкольного учреждения»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2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«Игрушки, свистульки и хлопушки, мячи и шары – всё для детворы!», или «Как познакомить малыша с окружающим миром в процессе игры».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3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«Вот и стали мы на год взрослее»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7C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7C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04C19" w:rsidRPr="0004284D" w:rsidRDefault="00504C19" w:rsidP="00E1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E17C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</w:tr>
      <w:tr w:rsidR="00504C19" w:rsidRPr="0004284D" w:rsidTr="00504C19">
        <w:trPr>
          <w:trHeight w:val="4808"/>
        </w:trPr>
        <w:tc>
          <w:tcPr>
            <w:tcW w:w="664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929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Вторые младшие группы 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1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«Возрастные особенности детей 3-4 лет. Задачи воспитания детей, режим и организация жизни группы» 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2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«Организация детской познавательной деятельности средствами игры»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3</w:t>
            </w:r>
          </w:p>
          <w:p w:rsidR="00504C19" w:rsidRPr="0004284D" w:rsidRDefault="00504C19" w:rsidP="0027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«Организация активного отдыха  детей в ДОУ в летний период»</w:t>
            </w:r>
          </w:p>
        </w:tc>
        <w:tc>
          <w:tcPr>
            <w:tcW w:w="1644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04C19" w:rsidRPr="0004284D" w:rsidRDefault="00E17CCC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04C19" w:rsidRPr="0004284D" w:rsidRDefault="00E17CCC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04C19" w:rsidRPr="0004284D" w:rsidRDefault="00E17CCC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04C19" w:rsidRPr="0004284D" w:rsidTr="00504C19">
        <w:trPr>
          <w:trHeight w:val="6510"/>
        </w:trPr>
        <w:tc>
          <w:tcPr>
            <w:tcW w:w="664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 №1,2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1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«Задачи воспитания детей, режим и организация жизни группы. Анатомо-физиологические особенности детей этого возраста. О </w:t>
            </w: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полоролевом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воспитании мальчиков и девочек».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2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Cs/>
                <w:sz w:val="28"/>
                <w:szCs w:val="28"/>
              </w:rPr>
              <w:t>«Создание основы нравственных ценностей будущего взрослого человека посредством сюжетно-ролевой игры».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3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«Игровые методы обучения элементарным математическим знаниям».</w:t>
            </w:r>
          </w:p>
        </w:tc>
        <w:tc>
          <w:tcPr>
            <w:tcW w:w="1644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04C19" w:rsidRPr="0004284D" w:rsidRDefault="00E17CCC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04C19" w:rsidRPr="0004284D" w:rsidRDefault="00E17CCC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04C19" w:rsidRPr="0004284D" w:rsidRDefault="00E17CCC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04C19" w:rsidRPr="0004284D" w:rsidTr="00504C19">
        <w:trPr>
          <w:trHeight w:val="5383"/>
        </w:trPr>
        <w:tc>
          <w:tcPr>
            <w:tcW w:w="664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929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Старшие группы №1,2</w:t>
            </w:r>
            <w:r w:rsidR="00E17CCC">
              <w:rPr>
                <w:rFonts w:ascii="Times New Roman" w:hAnsi="Times New Roman" w:cs="Times New Roman"/>
                <w:i/>
                <w:sz w:val="28"/>
                <w:szCs w:val="28"/>
              </w:rPr>
              <w:t>,3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1</w:t>
            </w:r>
          </w:p>
          <w:p w:rsidR="00504C19" w:rsidRPr="0004284D" w:rsidRDefault="00504C19" w:rsidP="00504C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«Задачи воспитания детей, режим и организация жизни группы. Анатомо-физиологические особенности детей этого возраста».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2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«Особенности формирования начал мужественности и женственности у дошкольников».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3</w:t>
            </w:r>
          </w:p>
          <w:p w:rsidR="00504C19" w:rsidRPr="0004284D" w:rsidRDefault="00504C19" w:rsidP="0027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«Роль игры при подготовке детей к школе»</w:t>
            </w:r>
          </w:p>
        </w:tc>
        <w:tc>
          <w:tcPr>
            <w:tcW w:w="1644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04C19" w:rsidRPr="0004284D" w:rsidRDefault="00E17CCC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04C19" w:rsidRPr="0004284D" w:rsidRDefault="00E17CCC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04C19" w:rsidRPr="0004284D" w:rsidRDefault="00E17CCC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04C19" w:rsidRPr="0004284D" w:rsidTr="00504C19">
        <w:trPr>
          <w:trHeight w:val="557"/>
        </w:trPr>
        <w:tc>
          <w:tcPr>
            <w:tcW w:w="664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Под</w:t>
            </w:r>
            <w:r w:rsidR="00E17CCC">
              <w:rPr>
                <w:rFonts w:ascii="Times New Roman" w:hAnsi="Times New Roman" w:cs="Times New Roman"/>
                <w:i/>
                <w:sz w:val="28"/>
                <w:szCs w:val="28"/>
              </w:rPr>
              <w:t>готовительная к школе группа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Группы компенсирующей направленности №1,2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1</w:t>
            </w:r>
          </w:p>
          <w:p w:rsidR="00504C19" w:rsidRPr="0004284D" w:rsidRDefault="00E17CCC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CC">
              <w:rPr>
                <w:rFonts w:ascii="Times New Roman" w:hAnsi="Times New Roman" w:cs="Times New Roman"/>
                <w:sz w:val="28"/>
                <w:szCs w:val="28"/>
              </w:rPr>
              <w:t xml:space="preserve"> «Возрастные особенности детей 6-7 лет. Задачи и цели. Работа по ФГОС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2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157" w:rsidRPr="00267157">
              <w:rPr>
                <w:rFonts w:ascii="Times New Roman" w:hAnsi="Times New Roman" w:cs="Times New Roman"/>
                <w:sz w:val="28"/>
                <w:szCs w:val="28"/>
              </w:rPr>
              <w:t xml:space="preserve">Итоги первого полугодия. </w:t>
            </w:r>
            <w:r w:rsidR="00267157">
              <w:rPr>
                <w:rFonts w:ascii="Times New Roman" w:hAnsi="Times New Roman" w:cs="Times New Roman"/>
                <w:sz w:val="28"/>
                <w:szCs w:val="28"/>
              </w:rPr>
              <w:t>Работа с детьми в зимний период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3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157" w:rsidRPr="00267157">
              <w:rPr>
                <w:rFonts w:ascii="Times New Roman" w:hAnsi="Times New Roman" w:cs="Times New Roman"/>
                <w:sz w:val="28"/>
                <w:szCs w:val="28"/>
              </w:rPr>
              <w:t>Подведение итогов воспитательн</w:t>
            </w:r>
            <w:r w:rsidR="00267157">
              <w:rPr>
                <w:rFonts w:ascii="Times New Roman" w:hAnsi="Times New Roman" w:cs="Times New Roman"/>
                <w:sz w:val="28"/>
                <w:szCs w:val="28"/>
              </w:rPr>
              <w:t xml:space="preserve">о-образовательной работы за 2020-2021 учебный год. </w:t>
            </w:r>
            <w:r w:rsidR="00267157" w:rsidRPr="00267157">
              <w:rPr>
                <w:rFonts w:ascii="Times New Roman" w:hAnsi="Times New Roman" w:cs="Times New Roman"/>
                <w:sz w:val="28"/>
                <w:szCs w:val="28"/>
              </w:rPr>
              <w:t>О переходе детей в 1 класс»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04C19" w:rsidRPr="0004284D" w:rsidRDefault="00E17CCC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267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04C19" w:rsidRPr="0004284D" w:rsidRDefault="00E17CCC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04C19" w:rsidRPr="0004284D" w:rsidRDefault="00E17CCC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20B" w:rsidRPr="0004284D" w:rsidRDefault="0027120B" w:rsidP="00614D5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614D5E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D5E">
        <w:rPr>
          <w:rFonts w:ascii="Times New Roman" w:hAnsi="Times New Roman" w:cs="Times New Roman"/>
          <w:b/>
          <w:i/>
          <w:sz w:val="28"/>
          <w:szCs w:val="28"/>
        </w:rPr>
        <w:t xml:space="preserve">3.3 </w:t>
      </w:r>
      <w:r w:rsidR="00525573"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Консультации для родителей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4929"/>
        <w:gridCol w:w="1644"/>
        <w:gridCol w:w="2334"/>
      </w:tblGrid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52557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03EB" w:rsidRPr="0004284D">
              <w:rPr>
                <w:rFonts w:ascii="Times New Roman" w:hAnsi="Times New Roman" w:cs="Times New Roman"/>
                <w:sz w:val="28"/>
                <w:szCs w:val="28"/>
              </w:rPr>
              <w:t>Адаптация детей младшего дошкольного возраста в условиях  ГКП</w:t>
            </w:r>
            <w:r w:rsidR="007D03EB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36F42" w:rsidRPr="0004284D" w:rsidRDefault="00D36F4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573" w:rsidRPr="0004284D" w:rsidRDefault="00525573" w:rsidP="0061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4D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614D5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Вальщикова А.А</w:t>
            </w:r>
            <w:r w:rsidR="003F0366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A3C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929" w:type="dxa"/>
          </w:tcPr>
          <w:p w:rsidR="0052557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6F42"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Осторожно, </w:t>
            </w:r>
            <w:proofErr w:type="spellStart"/>
            <w:r w:rsidR="00D36F42">
              <w:rPr>
                <w:rFonts w:ascii="Times New Roman" w:hAnsi="Times New Roman" w:cs="Times New Roman"/>
                <w:sz w:val="28"/>
                <w:szCs w:val="28"/>
              </w:rPr>
              <w:t>коронавирус</w:t>
            </w:r>
            <w:proofErr w:type="spellEnd"/>
            <w:r w:rsidR="00D36F42">
              <w:rPr>
                <w:rFonts w:ascii="Times New Roman" w:hAnsi="Times New Roman" w:cs="Times New Roman"/>
                <w:sz w:val="28"/>
                <w:szCs w:val="28"/>
              </w:rPr>
              <w:t xml:space="preserve"> Covid-19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6CF6" w:rsidRDefault="00CB6CF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F6" w:rsidRPr="00CB6CF6" w:rsidRDefault="00CB6CF6" w:rsidP="00CB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CF6">
              <w:rPr>
                <w:rFonts w:ascii="Times New Roman" w:hAnsi="Times New Roman" w:cs="Times New Roman"/>
                <w:sz w:val="28"/>
                <w:szCs w:val="28"/>
              </w:rPr>
              <w:t>«Искусство хвалить ребенка»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5573" w:rsidRPr="0004284D" w:rsidRDefault="00525573" w:rsidP="00D3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6F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CB6CF6" w:rsidRDefault="00CB6CF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F6" w:rsidRPr="0004284D" w:rsidRDefault="00CB6CF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Остапец Е.И., воспитатель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525573" w:rsidRPr="0004284D" w:rsidRDefault="00255CF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6F42" w:rsidRPr="00D36F42">
              <w:rPr>
                <w:rFonts w:ascii="Times New Roman" w:hAnsi="Times New Roman" w:cs="Times New Roman"/>
                <w:sz w:val="28"/>
                <w:szCs w:val="28"/>
              </w:rPr>
              <w:t>Прогулки на свежем воздухе и их значение для укрепления здоровья ребенка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7345A" w:rsidRPr="0004284D" w:rsidRDefault="00A7345A" w:rsidP="005D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D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6F42" w:rsidRPr="00D36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«Мультфильмы для дошкольников - польза или вред»</w:t>
            </w: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5573" w:rsidRPr="0004284D" w:rsidRDefault="00525573" w:rsidP="00D3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6F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D36F4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Борщева Н.В</w:t>
            </w:r>
            <w:r w:rsidR="005D404E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A" w:rsidRPr="0004284D" w:rsidRDefault="00A7345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D36F4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Бешкинская Е.В</w:t>
            </w:r>
            <w:r w:rsidR="003F0366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404E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6F42" w:rsidRPr="00D36F42">
              <w:rPr>
                <w:rFonts w:ascii="Times New Roman" w:hAnsi="Times New Roman" w:cs="Times New Roman"/>
                <w:sz w:val="28"/>
                <w:szCs w:val="28"/>
              </w:rPr>
              <w:t>Сказка в жизни ребенка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404E" w:rsidRPr="0004284D" w:rsidRDefault="005D404E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CB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B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Компьютер. За и против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5573" w:rsidRPr="0004284D" w:rsidRDefault="00525573" w:rsidP="00D3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6F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0366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D36F4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Копайгора Н.А</w:t>
            </w:r>
            <w:r w:rsidR="003F0366" w:rsidRPr="0004284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5D404E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25573" w:rsidRPr="0004284D" w:rsidRDefault="00CB6CF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Барашкина Н.А., воспитатель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CB6CF6" w:rsidRPr="00CB6CF6" w:rsidRDefault="005830CD" w:rsidP="00CB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6CF6" w:rsidRPr="00CB6CF6">
              <w:rPr>
                <w:rFonts w:ascii="Times New Roman" w:hAnsi="Times New Roman" w:cs="Times New Roman"/>
                <w:sz w:val="28"/>
                <w:szCs w:val="28"/>
              </w:rPr>
              <w:t>Скандал по всем правилам,</w:t>
            </w:r>
          </w:p>
          <w:p w:rsidR="00525573" w:rsidRPr="0004284D" w:rsidRDefault="00CB6CF6" w:rsidP="00CB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CF6">
              <w:rPr>
                <w:rFonts w:ascii="Times New Roman" w:hAnsi="Times New Roman" w:cs="Times New Roman"/>
                <w:sz w:val="28"/>
                <w:szCs w:val="28"/>
              </w:rPr>
              <w:t>или как справиться с детской истерикой</w:t>
            </w:r>
            <w:r w:rsidR="005830CD"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404E" w:rsidRPr="0004284D" w:rsidRDefault="005D404E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CB6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B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Капризы и упрямство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5573" w:rsidRPr="0004284D" w:rsidRDefault="00CB6CF6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235C4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Коломиец И.Ю.,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B6CF6" w:rsidRDefault="00CB6CF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F6" w:rsidRDefault="00CB6CF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Default="00CB6CF6" w:rsidP="00CB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Белоконь В.А., </w:t>
            </w:r>
          </w:p>
          <w:p w:rsidR="00CB6CF6" w:rsidRPr="0004284D" w:rsidRDefault="00CB6CF6" w:rsidP="00CB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29" w:type="dxa"/>
          </w:tcPr>
          <w:p w:rsidR="00525573" w:rsidRPr="0004284D" w:rsidRDefault="008F3CE5" w:rsidP="00CB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6CF6" w:rsidRPr="00CB6CF6">
              <w:rPr>
                <w:rFonts w:ascii="Times New Roman" w:hAnsi="Times New Roman" w:cs="Times New Roman"/>
                <w:sz w:val="28"/>
                <w:szCs w:val="28"/>
              </w:rPr>
              <w:t>Сенсорное развити</w:t>
            </w:r>
            <w:r w:rsidR="00CB6CF6">
              <w:rPr>
                <w:rFonts w:ascii="Times New Roman" w:hAnsi="Times New Roman" w:cs="Times New Roman"/>
                <w:sz w:val="28"/>
                <w:szCs w:val="28"/>
              </w:rPr>
              <w:t>е детей с речевыми нарушениями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404E" w:rsidRPr="0004284D" w:rsidRDefault="005D404E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CB6CF6" w:rsidRDefault="00525573" w:rsidP="00CB6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B6CF6" w:rsidRPr="00CB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</w:t>
            </w:r>
            <w:r w:rsidR="00CB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деятельность в детском саду»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5573" w:rsidRPr="0004284D" w:rsidRDefault="00A94F2B" w:rsidP="00CB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6C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CB6CF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Смотрицкая С.В</w:t>
            </w:r>
            <w:r w:rsidR="005D404E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3F0366" w:rsidRPr="0004284D" w:rsidRDefault="003F036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Default="00CB6CF6" w:rsidP="003F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</w:p>
          <w:p w:rsidR="00CB6CF6" w:rsidRPr="0004284D" w:rsidRDefault="00CB6CF6" w:rsidP="003F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«Психологическая безопасность ребенка»</w:t>
            </w:r>
          </w:p>
          <w:p w:rsidR="008B18F7" w:rsidRPr="0004284D" w:rsidRDefault="008B18F7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CB6CF6" w:rsidRDefault="00525573" w:rsidP="00CB6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B6CF6" w:rsidRPr="00CB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разви</w:t>
            </w:r>
            <w:r w:rsidR="00CB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вающих игр для детей 3 - 4 лет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04284D" w:rsidRDefault="00A94F2B" w:rsidP="00CB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6C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F6" w:rsidRDefault="00CB6CF6" w:rsidP="00CE5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67C" w:rsidRDefault="00CB6CF6" w:rsidP="00CE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Леонченко С.Д.,</w:t>
            </w:r>
          </w:p>
          <w:p w:rsidR="00CB6CF6" w:rsidRPr="0004284D" w:rsidRDefault="00CB6CF6" w:rsidP="00CE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29" w:type="dxa"/>
          </w:tcPr>
          <w:p w:rsidR="00576190" w:rsidRPr="0004284D" w:rsidRDefault="00525573" w:rsidP="00576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6CF6" w:rsidRPr="00CB6CF6">
              <w:rPr>
                <w:rFonts w:ascii="Times New Roman" w:hAnsi="Times New Roman" w:cs="Times New Roman"/>
                <w:sz w:val="28"/>
                <w:szCs w:val="28"/>
              </w:rPr>
              <w:t>Отец как воспитатель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6190" w:rsidRPr="0004284D" w:rsidRDefault="00576190" w:rsidP="00576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CF6" w:rsidRDefault="00CB6CF6" w:rsidP="00576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CF6" w:rsidRPr="00CB6CF6" w:rsidRDefault="00CB6CF6" w:rsidP="00CB6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музыкальных способностях детей»</w:t>
            </w:r>
          </w:p>
          <w:p w:rsidR="00525573" w:rsidRPr="0004284D" w:rsidRDefault="00525573" w:rsidP="00CB6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04284D" w:rsidRDefault="00525573" w:rsidP="00CB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6C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Сидорова В.М., воспитатель</w:t>
            </w:r>
          </w:p>
          <w:p w:rsidR="00235C46" w:rsidRPr="0004284D" w:rsidRDefault="00235C4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90" w:rsidRPr="0004284D" w:rsidRDefault="00CB6CF6" w:rsidP="00CB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Ю.Е</w:t>
            </w:r>
            <w:r w:rsidR="00576190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5C46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929" w:type="dxa"/>
          </w:tcPr>
          <w:p w:rsidR="005830CD" w:rsidRPr="0004284D" w:rsidRDefault="00525573" w:rsidP="009F41A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F41AF" w:rsidRPr="009F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</w:t>
            </w:r>
            <w:r w:rsidR="009F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еская готовность детей к школе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573" w:rsidRPr="0004284D" w:rsidRDefault="00525573" w:rsidP="00CB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6C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9F41AF" w:rsidP="009F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О.А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EE15E3" w:rsidRPr="0004284D" w:rsidRDefault="00EE15E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Привлечение родителей к участию в жизни ДОУ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4929"/>
        <w:gridCol w:w="1644"/>
        <w:gridCol w:w="2334"/>
      </w:tblGrid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25573" w:rsidRPr="0004284D" w:rsidTr="00E72A5B">
        <w:trPr>
          <w:trHeight w:val="2600"/>
        </w:trPr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акций: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39EA" w:rsidRPr="0004284D">
              <w:rPr>
                <w:rFonts w:ascii="Times New Roman" w:hAnsi="Times New Roman" w:cs="Times New Roman"/>
                <w:sz w:val="28"/>
                <w:szCs w:val="28"/>
              </w:rPr>
              <w:t>Посади зеленую елочку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A9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«Подари </w:t>
            </w:r>
            <w:r w:rsidR="00A94F2B" w:rsidRPr="0004284D">
              <w:rPr>
                <w:rFonts w:ascii="Times New Roman" w:hAnsi="Times New Roman" w:cs="Times New Roman"/>
                <w:sz w:val="28"/>
                <w:szCs w:val="28"/>
              </w:rPr>
              <w:t>планете земля - цветок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5573" w:rsidRPr="0004284D" w:rsidRDefault="00614D5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4D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61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614D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A94F2B" w:rsidRPr="0004284D" w:rsidRDefault="00A94F2B" w:rsidP="00A9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94F2B" w:rsidRPr="0004284D" w:rsidRDefault="00A94F2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25573" w:rsidRPr="0004284D" w:rsidTr="00525573">
        <w:trPr>
          <w:trHeight w:val="1183"/>
        </w:trPr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Мороза: изготовление новогодних костюмов для детей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5573" w:rsidRPr="0004284D" w:rsidRDefault="00525573" w:rsidP="0061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4D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A94F2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</w:p>
        </w:tc>
      </w:tr>
      <w:tr w:rsidR="00525573" w:rsidRPr="0004284D" w:rsidTr="00525573">
        <w:trPr>
          <w:trHeight w:val="1183"/>
        </w:trPr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D63267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«Мы дружим с природой» 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(помощь в озеленении территории ДОУ)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04284D" w:rsidRDefault="00525573" w:rsidP="00D3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6F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A94F2B" w:rsidRPr="0004284D" w:rsidRDefault="00A94F2B" w:rsidP="00A9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A94F2B" w:rsidRPr="0004284D" w:rsidRDefault="00A94F2B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Анкетирование родителей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4929"/>
        <w:gridCol w:w="1644"/>
        <w:gridCol w:w="2334"/>
      </w:tblGrid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94F2B" w:rsidRPr="0004284D" w:rsidTr="00525573">
        <w:tc>
          <w:tcPr>
            <w:tcW w:w="664" w:type="dxa"/>
          </w:tcPr>
          <w:p w:rsidR="00A94F2B" w:rsidRPr="0004284D" w:rsidRDefault="00A94F2B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A94F2B" w:rsidRPr="0004284D" w:rsidRDefault="00A94F2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«Что вы ждете от детского сада в этом году?»</w:t>
            </w:r>
          </w:p>
        </w:tc>
        <w:tc>
          <w:tcPr>
            <w:tcW w:w="1644" w:type="dxa"/>
          </w:tcPr>
          <w:p w:rsidR="00A94F2B" w:rsidRPr="0004284D" w:rsidRDefault="00A94F2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94F2B" w:rsidRPr="0004284D" w:rsidRDefault="00A94F2B" w:rsidP="00D3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6F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A94F2B" w:rsidRPr="0004284D" w:rsidRDefault="00A94F2B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94F2B" w:rsidRPr="0004284D" w:rsidTr="00525573">
        <w:tc>
          <w:tcPr>
            <w:tcW w:w="664" w:type="dxa"/>
          </w:tcPr>
          <w:p w:rsidR="00A94F2B" w:rsidRPr="0004284D" w:rsidRDefault="00A94F2B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A94F2B" w:rsidRPr="0004284D" w:rsidRDefault="00530A45" w:rsidP="0053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физического  развития дошкольника»</w:t>
            </w:r>
          </w:p>
        </w:tc>
        <w:tc>
          <w:tcPr>
            <w:tcW w:w="1644" w:type="dxa"/>
          </w:tcPr>
          <w:p w:rsidR="00A94F2B" w:rsidRPr="0004284D" w:rsidRDefault="002B0F1F" w:rsidP="00D3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A94F2B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6F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4F2B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A94F2B" w:rsidRPr="0004284D" w:rsidRDefault="00A94F2B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94F2B" w:rsidRPr="0004284D" w:rsidTr="00525573">
        <w:tc>
          <w:tcPr>
            <w:tcW w:w="664" w:type="dxa"/>
          </w:tcPr>
          <w:p w:rsidR="00A94F2B" w:rsidRPr="0004284D" w:rsidRDefault="00A94F2B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A94F2B" w:rsidRPr="0004284D" w:rsidRDefault="00530A45" w:rsidP="00F0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«В  какие игрушки играет ваш ребенок»</w:t>
            </w:r>
          </w:p>
        </w:tc>
        <w:tc>
          <w:tcPr>
            <w:tcW w:w="1644" w:type="dxa"/>
          </w:tcPr>
          <w:p w:rsidR="00A94F2B" w:rsidRPr="0004284D" w:rsidRDefault="00A94F2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94F2B" w:rsidRPr="0004284D" w:rsidRDefault="007F39EA" w:rsidP="00D3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6F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4F2B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A94F2B" w:rsidRPr="0004284D" w:rsidRDefault="00A94F2B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94F2B" w:rsidRPr="0004284D" w:rsidTr="00525573">
        <w:tc>
          <w:tcPr>
            <w:tcW w:w="664" w:type="dxa"/>
          </w:tcPr>
          <w:p w:rsidR="00A94F2B" w:rsidRPr="0004284D" w:rsidRDefault="00A94F2B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A94F2B" w:rsidRPr="0004284D" w:rsidRDefault="00A94F2B" w:rsidP="00D3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«Оценка качества воспитательно-образовательной работы ДОУ за 20</w:t>
            </w:r>
            <w:r w:rsidR="00D36F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39EA" w:rsidRPr="000428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36F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1644" w:type="dxa"/>
          </w:tcPr>
          <w:p w:rsidR="00A94F2B" w:rsidRPr="0004284D" w:rsidRDefault="00A94F2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94F2B" w:rsidRPr="0004284D" w:rsidRDefault="00A94F2B" w:rsidP="00D3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6F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A94F2B" w:rsidRPr="0004284D" w:rsidRDefault="00A94F2B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9F41AF" w:rsidRDefault="009F41AF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Наглядная агитация для родителей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4929"/>
        <w:gridCol w:w="1644"/>
        <w:gridCol w:w="2334"/>
      </w:tblGrid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Обновление родительских уголков в группах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573" w:rsidRPr="0004284D" w:rsidRDefault="00525573" w:rsidP="00D3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6F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Стенды: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«Питание дошкольников»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«Медицинский бюллетень»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«Психолог советует»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Звукознайка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41AF" w:rsidRPr="0004284D" w:rsidRDefault="009F41A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«Внимание: эксперимент!»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«Спортивная мозаика»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«В мире счастливого детства»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 Дню дошкольного работника;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 Дню матери;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 Дню защитника Отечества;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 8 марта;</w:t>
            </w:r>
          </w:p>
          <w:p w:rsidR="007F39EA" w:rsidRPr="0004284D" w:rsidRDefault="00525573" w:rsidP="0092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7F39EA" w:rsidRPr="0004284D">
              <w:rPr>
                <w:rFonts w:ascii="Times New Roman" w:hAnsi="Times New Roman" w:cs="Times New Roman"/>
                <w:sz w:val="28"/>
                <w:szCs w:val="28"/>
              </w:rPr>
              <w:t>Дню космонавтики;</w:t>
            </w:r>
          </w:p>
          <w:p w:rsidR="007F39EA" w:rsidRPr="0004284D" w:rsidRDefault="007F39EA" w:rsidP="007F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Дню Победы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групп, специалисты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Изготовление папок-передвижек: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«Оказание психолого-педагогической помощи семье в адаптации ребенка к условиям детского сада»;</w:t>
            </w:r>
          </w:p>
          <w:p w:rsidR="007D03EB" w:rsidRPr="0004284D" w:rsidRDefault="007D03E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«Как правильно подготовить ребенка к условиям школы»</w:t>
            </w:r>
          </w:p>
          <w:p w:rsidR="00E72A5B" w:rsidRPr="0004284D" w:rsidRDefault="00E72A5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3EB" w:rsidRPr="0004284D" w:rsidRDefault="007D03E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04284D" w:rsidRDefault="00525573" w:rsidP="009F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41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3EB" w:rsidRPr="0004284D" w:rsidRDefault="007D03E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 памяток для родителей:</w:t>
            </w:r>
          </w:p>
          <w:p w:rsidR="005830CD" w:rsidRPr="0004284D" w:rsidRDefault="005830C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AF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41AF">
              <w:rPr>
                <w:rFonts w:ascii="Times New Roman" w:hAnsi="Times New Roman" w:cs="Times New Roman"/>
                <w:sz w:val="28"/>
                <w:szCs w:val="28"/>
              </w:rPr>
              <w:t xml:space="preserve">«Как защититься от гриппа, ОРВИ и </w:t>
            </w:r>
            <w:proofErr w:type="spellStart"/>
            <w:r w:rsidR="009F41AF">
              <w:rPr>
                <w:rFonts w:ascii="Times New Roman" w:hAnsi="Times New Roman" w:cs="Times New Roman"/>
                <w:sz w:val="28"/>
                <w:szCs w:val="28"/>
              </w:rPr>
              <w:t>короновируса</w:t>
            </w:r>
            <w:proofErr w:type="spellEnd"/>
            <w:r w:rsidR="009F41A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F41AF" w:rsidRDefault="009F41A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04284D" w:rsidRDefault="009F41A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28C1" w:rsidRPr="0004284D">
              <w:rPr>
                <w:rFonts w:ascii="Times New Roman" w:hAnsi="Times New Roman" w:cs="Times New Roman"/>
                <w:sz w:val="28"/>
                <w:szCs w:val="28"/>
              </w:rPr>
              <w:t>Ваш малыш пришел в детский сад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9F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41AF" w:rsidRPr="009F41AF">
              <w:rPr>
                <w:rFonts w:ascii="Times New Roman" w:hAnsi="Times New Roman" w:cs="Times New Roman"/>
                <w:sz w:val="28"/>
                <w:szCs w:val="28"/>
              </w:rPr>
              <w:t>«Обучение д</w:t>
            </w:r>
            <w:r w:rsidR="009F41AF">
              <w:rPr>
                <w:rFonts w:ascii="Times New Roman" w:hAnsi="Times New Roman" w:cs="Times New Roman"/>
                <w:sz w:val="28"/>
                <w:szCs w:val="28"/>
              </w:rPr>
              <w:t>етей наблюдательности на улице»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9F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41AF" w:rsidRPr="009F41AF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благоприятной </w:t>
            </w:r>
            <w:r w:rsidR="009F41AF">
              <w:rPr>
                <w:rFonts w:ascii="Times New Roman" w:hAnsi="Times New Roman" w:cs="Times New Roman"/>
                <w:sz w:val="28"/>
                <w:szCs w:val="28"/>
              </w:rPr>
              <w:t>семейной атмосферы»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9F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41AF" w:rsidRPr="009F41AF">
              <w:rPr>
                <w:rFonts w:ascii="Times New Roman" w:hAnsi="Times New Roman" w:cs="Times New Roman"/>
                <w:sz w:val="28"/>
                <w:szCs w:val="28"/>
              </w:rPr>
              <w:t>«Игры д</w:t>
            </w:r>
            <w:r w:rsidR="009F41AF">
              <w:rPr>
                <w:rFonts w:ascii="Times New Roman" w:hAnsi="Times New Roman" w:cs="Times New Roman"/>
                <w:sz w:val="28"/>
                <w:szCs w:val="28"/>
              </w:rPr>
              <w:t>ля укрепления здоровья малышей»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357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«Осторожно, тонкий лед»; 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3573"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3573">
              <w:rPr>
                <w:rFonts w:ascii="Times New Roman" w:hAnsi="Times New Roman" w:cs="Times New Roman"/>
                <w:sz w:val="28"/>
                <w:szCs w:val="28"/>
              </w:rPr>
              <w:t>Детей учит то, что их окружает</w:t>
            </w:r>
            <w:r w:rsidR="00FB3573" w:rsidRPr="0004284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371ECC" w:rsidRPr="0004284D">
              <w:rPr>
                <w:rFonts w:ascii="Times New Roman" w:hAnsi="Times New Roman" w:cs="Times New Roman"/>
                <w:sz w:val="28"/>
                <w:szCs w:val="28"/>
              </w:rPr>
              <w:t>Спички детям не игрушки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B3573" w:rsidRPr="0004284D" w:rsidRDefault="00FB3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371ECC" w:rsidRPr="0004284D">
              <w:rPr>
                <w:rFonts w:ascii="Times New Roman" w:hAnsi="Times New Roman" w:cs="Times New Roman"/>
                <w:sz w:val="28"/>
                <w:szCs w:val="28"/>
              </w:rPr>
              <w:t>Терроризм, как воспринимают его наши дети»;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37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1ECC" w:rsidRPr="0004284D">
              <w:rPr>
                <w:rFonts w:ascii="Times New Roman" w:hAnsi="Times New Roman" w:cs="Times New Roman"/>
                <w:sz w:val="28"/>
                <w:szCs w:val="28"/>
              </w:rPr>
              <w:t>«Если ребенок боится насекомых»;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28C1" w:rsidRPr="0004284D" w:rsidRDefault="006228C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9F41A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41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F41AF" w:rsidRDefault="009F41A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41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41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9F41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35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5830CD" w:rsidRPr="0004284D" w:rsidRDefault="005830C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CD" w:rsidRPr="0004284D" w:rsidRDefault="005830C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CD" w:rsidRPr="0004284D" w:rsidRDefault="005830C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CD" w:rsidRPr="0004284D" w:rsidRDefault="005830C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CD" w:rsidRPr="0004284D" w:rsidRDefault="005830C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D404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</w:tc>
      </w:tr>
    </w:tbl>
    <w:p w:rsidR="00525573" w:rsidRPr="0004284D" w:rsidRDefault="00525573" w:rsidP="00525573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573" w:rsidRPr="0004284D" w:rsidRDefault="00FB3573" w:rsidP="0052557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B3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525573" w:rsidRPr="000428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Взаимодействие  с  семьей</w:t>
      </w:r>
    </w:p>
    <w:p w:rsidR="00525573" w:rsidRPr="0004284D" w:rsidRDefault="00525573" w:rsidP="00525573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доброжелательности с перспективой на сотрудничество.</w:t>
      </w:r>
    </w:p>
    <w:p w:rsidR="00525573" w:rsidRPr="0004284D" w:rsidRDefault="00525573" w:rsidP="0052557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условия работы с родителями</w:t>
      </w:r>
    </w:p>
    <w:p w:rsidR="00525573" w:rsidRPr="0004284D" w:rsidRDefault="00525573" w:rsidP="00525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A426B" wp14:editId="3FB2D990">
                <wp:simplePos x="0" y="0"/>
                <wp:positionH relativeFrom="column">
                  <wp:posOffset>2857500</wp:posOffset>
                </wp:positionH>
                <wp:positionV relativeFrom="paragraph">
                  <wp:posOffset>30480</wp:posOffset>
                </wp:positionV>
                <wp:extent cx="0" cy="648970"/>
                <wp:effectExtent l="6985" t="9525" r="1206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4pt" to="22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" strokeweight="1pt"/>
            </w:pict>
          </mc:Fallback>
        </mc:AlternateContent>
      </w:r>
      <w:r w:rsidRPr="000428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14938" wp14:editId="0872D65E">
                <wp:simplePos x="0" y="0"/>
                <wp:positionH relativeFrom="column">
                  <wp:posOffset>914400</wp:posOffset>
                </wp:positionH>
                <wp:positionV relativeFrom="paragraph">
                  <wp:posOffset>30480</wp:posOffset>
                </wp:positionV>
                <wp:extent cx="1943100" cy="342900"/>
                <wp:effectExtent l="6985" t="9525" r="1206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4pt" to="22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"/>
            </w:pict>
          </mc:Fallback>
        </mc:AlternateContent>
      </w:r>
      <w:r w:rsidRPr="000428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692A4" wp14:editId="038463CA">
                <wp:simplePos x="0" y="0"/>
                <wp:positionH relativeFrom="column">
                  <wp:posOffset>2857500</wp:posOffset>
                </wp:positionH>
                <wp:positionV relativeFrom="paragraph">
                  <wp:posOffset>30480</wp:posOffset>
                </wp:positionV>
                <wp:extent cx="2171700" cy="342900"/>
                <wp:effectExtent l="6985" t="9525" r="1206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4pt" to="39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"/>
            </w:pict>
          </mc:Fallback>
        </mc:AlternateContent>
      </w:r>
      <w:r w:rsidRPr="000428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4F76E" wp14:editId="38C4EF88">
                <wp:simplePos x="0" y="0"/>
                <wp:positionH relativeFrom="column">
                  <wp:posOffset>1943100</wp:posOffset>
                </wp:positionH>
                <wp:positionV relativeFrom="paragraph">
                  <wp:posOffset>30480</wp:posOffset>
                </wp:positionV>
                <wp:extent cx="914400" cy="571500"/>
                <wp:effectExtent l="6985" t="9525" r="1206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.4pt" to="22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"/>
            </w:pict>
          </mc:Fallback>
        </mc:AlternateContent>
      </w:r>
      <w:r w:rsidRPr="000428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61390" wp14:editId="2DC96F61">
                <wp:simplePos x="0" y="0"/>
                <wp:positionH relativeFrom="column">
                  <wp:posOffset>2857500</wp:posOffset>
                </wp:positionH>
                <wp:positionV relativeFrom="paragraph">
                  <wp:posOffset>30480</wp:posOffset>
                </wp:positionV>
                <wp:extent cx="1143000" cy="571500"/>
                <wp:effectExtent l="6985" t="9525" r="12065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4pt" to="31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"/>
            </w:pict>
          </mc:Fallback>
        </mc:AlternateContent>
      </w:r>
    </w:p>
    <w:p w:rsidR="00525573" w:rsidRPr="0004284D" w:rsidRDefault="00525573" w:rsidP="00525573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573" w:rsidRPr="0004284D" w:rsidRDefault="00525573" w:rsidP="00525573">
      <w:pPr>
        <w:keepNext/>
        <w:tabs>
          <w:tab w:val="left" w:pos="-1800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плановость </w:t>
      </w: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открытость</w:t>
      </w:r>
    </w:p>
    <w:p w:rsidR="00525573" w:rsidRPr="0004284D" w:rsidRDefault="00525573" w:rsidP="00525573">
      <w:pPr>
        <w:keepNext/>
        <w:tabs>
          <w:tab w:val="left" w:pos="1620"/>
          <w:tab w:val="right" w:pos="8460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системность          доброжелательность     </w:t>
      </w:r>
      <w:proofErr w:type="gramStart"/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4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ифференцированный</w:t>
      </w:r>
      <w:proofErr w:type="gramEnd"/>
    </w:p>
    <w:p w:rsidR="00525573" w:rsidRPr="0004284D" w:rsidRDefault="00525573" w:rsidP="00525573">
      <w:pPr>
        <w:keepNext/>
        <w:tabs>
          <w:tab w:val="left" w:pos="1620"/>
          <w:tab w:val="right" w:pos="8460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подход</w:t>
      </w:r>
    </w:p>
    <w:p w:rsidR="00525573" w:rsidRPr="0004284D" w:rsidRDefault="00525573" w:rsidP="00525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1134"/>
        <w:gridCol w:w="142"/>
        <w:gridCol w:w="1843"/>
      </w:tblGrid>
      <w:tr w:rsidR="00525573" w:rsidRPr="0004284D" w:rsidTr="002960FC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276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5573" w:rsidRPr="0004284D" w:rsidTr="00525573">
        <w:trPr>
          <w:cantSplit/>
        </w:trPr>
        <w:tc>
          <w:tcPr>
            <w:tcW w:w="9356" w:type="dxa"/>
            <w:gridSpan w:val="5"/>
            <w:tcBorders>
              <w:right w:val="single" w:sz="4" w:space="0" w:color="auto"/>
            </w:tcBorders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рекламный блок</w:t>
            </w:r>
          </w:p>
        </w:tc>
      </w:tr>
      <w:tr w:rsidR="00525573" w:rsidRPr="0004284D" w:rsidTr="002960FC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маркетинговые исследования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анкетирование родителей по выявлению потребностей в образовательных и оздоровительных услугах для воспитанников ДОУ.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банка данных по семьям.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дни открытых дверей.</w:t>
            </w:r>
          </w:p>
        </w:tc>
        <w:tc>
          <w:tcPr>
            <w:tcW w:w="1276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843" w:type="dxa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525573" w:rsidRPr="0004284D" w:rsidTr="00525573">
        <w:trPr>
          <w:cantSplit/>
        </w:trPr>
        <w:tc>
          <w:tcPr>
            <w:tcW w:w="9356" w:type="dxa"/>
            <w:gridSpan w:val="5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планирование работы с семьями воспитанников</w:t>
            </w:r>
          </w:p>
        </w:tc>
      </w:tr>
      <w:tr w:rsidR="00525573" w:rsidRPr="0004284D" w:rsidTr="002960FC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банк данных по семьям воспитанников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социологическое исследование по определению социального статуса и микроклимата семьи.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выявление уровня родительских требований дошкольному образованию детей (анкетирование).</w:t>
            </w:r>
          </w:p>
        </w:tc>
        <w:tc>
          <w:tcPr>
            <w:tcW w:w="1134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25573" w:rsidRPr="0004284D" w:rsidTr="002960FC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нормативные документы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знакомство с уставными документами и локальными актами ДОУ.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заключение договоров с 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родителями воспитанников.</w:t>
            </w:r>
          </w:p>
        </w:tc>
        <w:tc>
          <w:tcPr>
            <w:tcW w:w="1134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август-сентябрь</w:t>
            </w:r>
          </w:p>
        </w:tc>
        <w:tc>
          <w:tcPr>
            <w:tcW w:w="1985" w:type="dxa"/>
            <w:gridSpan w:val="2"/>
          </w:tcPr>
          <w:p w:rsidR="002960FC" w:rsidRPr="0004284D" w:rsidRDefault="00525573" w:rsidP="0029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="002960FC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воспитатель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573" w:rsidRPr="0004284D" w:rsidTr="002960FC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3.Анкетирование и опросы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выявление потребностей родителей в образовательных и оздоровительных услугах.</w:t>
            </w:r>
          </w:p>
        </w:tc>
        <w:tc>
          <w:tcPr>
            <w:tcW w:w="1134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85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25573" w:rsidRPr="0004284D" w:rsidTr="002960FC">
        <w:tc>
          <w:tcPr>
            <w:tcW w:w="2268" w:type="dxa"/>
          </w:tcPr>
          <w:p w:rsidR="00525573" w:rsidRPr="0004284D" w:rsidRDefault="00525573" w:rsidP="0029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2960FC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одительские собрания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1.участие в обсуждении вопросов физического, социального, познавательного и эстетического развития детей.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январь, май</w:t>
            </w:r>
          </w:p>
        </w:tc>
        <w:tc>
          <w:tcPr>
            <w:tcW w:w="1985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25573" w:rsidRPr="0004284D" w:rsidTr="002960FC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Телефон доверия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индивидуальной информацией.</w:t>
            </w:r>
          </w:p>
        </w:tc>
        <w:tc>
          <w:tcPr>
            <w:tcW w:w="1134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потребности.</w:t>
            </w:r>
          </w:p>
        </w:tc>
        <w:tc>
          <w:tcPr>
            <w:tcW w:w="1985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 медсестра,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</w:t>
            </w:r>
          </w:p>
        </w:tc>
      </w:tr>
      <w:tr w:rsidR="00525573" w:rsidRPr="0004284D" w:rsidTr="002960FC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помощь родителей учреждению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помощь в проведении мероприятий.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спонсорство</w:t>
            </w:r>
          </w:p>
        </w:tc>
        <w:tc>
          <w:tcPr>
            <w:tcW w:w="1134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85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</w:t>
            </w:r>
          </w:p>
        </w:tc>
      </w:tr>
      <w:tr w:rsidR="00525573" w:rsidRPr="0004284D" w:rsidTr="00525573">
        <w:trPr>
          <w:cantSplit/>
        </w:trPr>
        <w:tc>
          <w:tcPr>
            <w:tcW w:w="9356" w:type="dxa"/>
            <w:gridSpan w:val="5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совместное творчество детей, родителей, педагогов</w:t>
            </w:r>
          </w:p>
        </w:tc>
      </w:tr>
      <w:tr w:rsidR="00525573" w:rsidRPr="0004284D" w:rsidTr="002960FC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Привлечение родителей к участию в деятельности ДОУ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 и праздники с участием родителей.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домашнее задание для совместного выполнения родителями и детьми.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групповые  досуговые  мероприятия с участием родителей.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участие в организации выставок.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выставки работ, выполненных детьми и взрослыми.</w:t>
            </w:r>
          </w:p>
        </w:tc>
        <w:tc>
          <w:tcPr>
            <w:tcW w:w="1134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85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воспитатель.</w:t>
            </w:r>
          </w:p>
          <w:p w:rsidR="00525573" w:rsidRPr="0004284D" w:rsidRDefault="002960FC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групп.</w:t>
            </w:r>
          </w:p>
        </w:tc>
      </w:tr>
      <w:tr w:rsidR="00525573" w:rsidRPr="0004284D" w:rsidTr="002960FC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досуговые мероприятия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детские праздники, театрализованные представления.</w:t>
            </w:r>
          </w:p>
          <w:p w:rsidR="00525573" w:rsidRPr="0004284D" w:rsidRDefault="00525573" w:rsidP="00FB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спортивные мероприятия.</w:t>
            </w:r>
          </w:p>
        </w:tc>
        <w:tc>
          <w:tcPr>
            <w:tcW w:w="1134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85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960FC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ководитель, инструктор по </w:t>
            </w:r>
            <w:proofErr w:type="spellStart"/>
            <w:r w:rsidR="002960FC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физо</w:t>
            </w:r>
            <w:proofErr w:type="spellEnd"/>
          </w:p>
        </w:tc>
      </w:tr>
      <w:tr w:rsidR="00525573" w:rsidRPr="0004284D" w:rsidTr="00525573">
        <w:trPr>
          <w:cantSplit/>
        </w:trPr>
        <w:tc>
          <w:tcPr>
            <w:tcW w:w="9356" w:type="dxa"/>
            <w:gridSpan w:val="5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педагогическое просвещение родителей</w:t>
            </w:r>
          </w:p>
        </w:tc>
      </w:tr>
      <w:tr w:rsidR="00525573" w:rsidRPr="0004284D" w:rsidTr="002960FC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наглядная педагогическая пропаганда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информационные папки в группах.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стенд нормативных 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документов, регламентирующих деятельность учреждения.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информационные корзины /выявление и статистический учет текущих проблем, оперативное информирование и решение проблемных ситуаций по заявке родителей/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памятки для родителей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тематические выставки.</w:t>
            </w:r>
          </w:p>
        </w:tc>
        <w:tc>
          <w:tcPr>
            <w:tcW w:w="1134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85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573" w:rsidRPr="0004284D" w:rsidTr="002960FC">
        <w:trPr>
          <w:cantSplit/>
          <w:trHeight w:val="1762"/>
        </w:trPr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Консультирование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годовому плану и  запросам родителей.</w:t>
            </w:r>
          </w:p>
        </w:tc>
        <w:tc>
          <w:tcPr>
            <w:tcW w:w="1134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85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ст. воспитатель, </w:t>
            </w:r>
          </w:p>
          <w:p w:rsidR="00525573" w:rsidRPr="0004284D" w:rsidRDefault="00525573" w:rsidP="0029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медсестра, учитель-логопед</w:t>
            </w:r>
          </w:p>
        </w:tc>
      </w:tr>
    </w:tbl>
    <w:p w:rsidR="00525573" w:rsidRPr="0004284D" w:rsidRDefault="00525573" w:rsidP="00525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98D" w:rsidRPr="0004284D" w:rsidRDefault="00FB3573" w:rsidP="00B9698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3573">
        <w:rPr>
          <w:rFonts w:ascii="Times New Roman" w:hAnsi="Times New Roman" w:cs="Times New Roman"/>
          <w:b/>
          <w:i/>
          <w:sz w:val="28"/>
          <w:szCs w:val="28"/>
        </w:rPr>
        <w:t>3.5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25573"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Взаимодействие с социумом</w:t>
      </w:r>
      <w:r w:rsidR="00B9698D"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21894" w:rsidRPr="0004284D" w:rsidRDefault="00921894" w:rsidP="0092189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4929"/>
        <w:gridCol w:w="1644"/>
        <w:gridCol w:w="2334"/>
      </w:tblGrid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FB3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25573"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Районная библиотека: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ознакомительная экскурсия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совместные тематические мероприятия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4" w:type="dxa"/>
          </w:tcPr>
          <w:p w:rsidR="00525573" w:rsidRPr="0004284D" w:rsidRDefault="002960F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FB3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25573"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школа: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организация концертов учащихся музыкальной школы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4" w:type="dxa"/>
          </w:tcPr>
          <w:p w:rsidR="00525573" w:rsidRPr="0004284D" w:rsidRDefault="002960F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FB3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25573"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Районный Дом культуры: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совместное проведение торжеств, посвященных: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закрытию и открытию конкурса «Воспитатель года»</w:t>
            </w:r>
          </w:p>
        </w:tc>
        <w:tc>
          <w:tcPr>
            <w:tcW w:w="1644" w:type="dxa"/>
          </w:tcPr>
          <w:p w:rsidR="00B44756" w:rsidRPr="0004284D" w:rsidRDefault="00B44756" w:rsidP="00FB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04284D" w:rsidRDefault="00525573" w:rsidP="00FB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35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56" w:rsidRPr="0004284D" w:rsidRDefault="002960F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44756" w:rsidRPr="0004284D" w:rsidRDefault="00B4475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FB3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25573"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Поликлиника: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выступление участкового педиатра и врачей – специалистов на родительских собраниях;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сотрудничество с женской консультацией по педагогическому просвещению будущих родителей;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поздравление с Днем медицинского работника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2960F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5573" w:rsidRPr="0004284D" w:rsidRDefault="00525573" w:rsidP="00D45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04284D" w:rsidTr="00921894">
        <w:trPr>
          <w:trHeight w:val="4242"/>
        </w:trPr>
        <w:tc>
          <w:tcPr>
            <w:tcW w:w="664" w:type="dxa"/>
          </w:tcPr>
          <w:p w:rsidR="00525573" w:rsidRPr="0004284D" w:rsidRDefault="00FB3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525573"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СМИ: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проводимых научно-методическими и периодическими изданиями для педагогов ДОУ;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информации на сайте ДОУ;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опубликование статей о лучших педагогах и сотрудниках детского сада;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популяризация опыта работы ДОУ через педагогические периодические издания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2960FC" w:rsidP="005D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</w:tbl>
    <w:p w:rsidR="00F16650" w:rsidRDefault="00F16650" w:rsidP="00FB3573">
      <w:pPr>
        <w:rPr>
          <w:rFonts w:ascii="Times New Roman" w:hAnsi="Times New Roman" w:cs="Times New Roman"/>
          <w:b/>
          <w:sz w:val="28"/>
          <w:szCs w:val="28"/>
        </w:rPr>
      </w:pPr>
    </w:p>
    <w:p w:rsidR="00FB3573" w:rsidRPr="0004284D" w:rsidRDefault="00FB3573" w:rsidP="00FB3573">
      <w:pPr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411376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525573" w:rsidRPr="0004284D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56726D" w:rsidRPr="0004284D">
        <w:rPr>
          <w:rFonts w:ascii="Times New Roman" w:hAnsi="Times New Roman" w:cs="Times New Roman"/>
          <w:b/>
          <w:sz w:val="28"/>
          <w:szCs w:val="28"/>
        </w:rPr>
        <w:t>4</w:t>
      </w:r>
      <w:r w:rsidR="00525573" w:rsidRPr="0004284D">
        <w:rPr>
          <w:rFonts w:ascii="Times New Roman" w:hAnsi="Times New Roman" w:cs="Times New Roman"/>
          <w:b/>
          <w:sz w:val="28"/>
          <w:szCs w:val="28"/>
        </w:rPr>
        <w:t>.  Организация контроля</w:t>
      </w: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Систематический и персональный контроль</w:t>
      </w: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sz w:val="28"/>
          <w:szCs w:val="28"/>
          <w:u w:val="single"/>
        </w:rPr>
        <w:t>Формы и методы контроля</w:t>
      </w:r>
    </w:p>
    <w:p w:rsidR="00525573" w:rsidRPr="0004284D" w:rsidRDefault="00525573" w:rsidP="0052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проверка документации;</w:t>
      </w:r>
    </w:p>
    <w:p w:rsidR="00525573" w:rsidRPr="0004284D" w:rsidRDefault="00525573" w:rsidP="0052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беседы с детьми, сотрудниками, родителями;</w:t>
      </w:r>
    </w:p>
    <w:p w:rsidR="00525573" w:rsidRPr="0004284D" w:rsidRDefault="00525573" w:rsidP="0052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 xml:space="preserve">- осмотр групповых и </w:t>
      </w:r>
      <w:proofErr w:type="spellStart"/>
      <w:r w:rsidRPr="0004284D">
        <w:rPr>
          <w:rFonts w:ascii="Times New Roman" w:hAnsi="Times New Roman" w:cs="Times New Roman"/>
          <w:sz w:val="28"/>
          <w:szCs w:val="28"/>
        </w:rPr>
        <w:t>внегрупповых</w:t>
      </w:r>
      <w:proofErr w:type="spellEnd"/>
      <w:r w:rsidRPr="0004284D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525573" w:rsidRPr="0004284D" w:rsidRDefault="00525573" w:rsidP="0052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рейды комиссий по охране труда и технике безопасности;</w:t>
      </w:r>
    </w:p>
    <w:p w:rsidR="00525573" w:rsidRPr="0004284D" w:rsidRDefault="00525573" w:rsidP="0052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наблюдения;</w:t>
      </w:r>
    </w:p>
    <w:p w:rsidR="00525573" w:rsidRPr="0004284D" w:rsidRDefault="00525573" w:rsidP="00525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педагогические срезы;</w:t>
      </w:r>
    </w:p>
    <w:p w:rsidR="00525573" w:rsidRPr="0004284D" w:rsidRDefault="00525573" w:rsidP="00525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оперативный, тематический, сравнительный и взаимоконтроли;</w:t>
      </w:r>
    </w:p>
    <w:p w:rsidR="00525573" w:rsidRPr="0004284D" w:rsidRDefault="00525573" w:rsidP="00525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отчеты.</w:t>
      </w:r>
    </w:p>
    <w:p w:rsidR="00921894" w:rsidRPr="0004284D" w:rsidRDefault="00921894" w:rsidP="005255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игровой, развивающей среды (групповой и </w:t>
            </w:r>
            <w:proofErr w:type="spellStart"/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внегрупповой</w:t>
            </w:r>
            <w:proofErr w:type="spellEnd"/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):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эстетическое оформление и педагогическая целесообразность развивающей и игровой среды;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игрового оборудования возрастным, </w:t>
            </w: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полоролевым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индивидуальным потребностям дошкольников;</w:t>
            </w:r>
          </w:p>
          <w:p w:rsidR="00E72A5B" w:rsidRPr="0004284D" w:rsidRDefault="00525573" w:rsidP="0084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физкультурного, музыкальных залов, спортивной площадки, холлов, прогулочных участков, кабинетов учителей-логопедов, педагога-психолога, </w:t>
            </w: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внегрупповой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среды ДОУ 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Осмотры, рейды, наблюдения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дошкольного учреждения с семьей для полноценного развития ребенка: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оформление наглядной информации для родителей (согласно перспективному планированию);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система планирования работы с родителями;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совместные мероприятия дошкольного учреждения с родителями;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проведение дней открытых дверей;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анкетирование родителей;</w:t>
            </w:r>
          </w:p>
          <w:p w:rsidR="00BD529F" w:rsidRPr="0004284D" w:rsidRDefault="00525573" w:rsidP="0004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качество и эффективность проведения родительских собраний 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Присутствие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Участие и присутствие на собраниях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культурно-гигиенических навыков детей и самостоятельности: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сервировка столов;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культура поведения детей за столами;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уровень культурно-гигиенических навыков в различных режимных моментах;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уровень самостоятельности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Рейды, наблюдения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Педагогические срезы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Педагогические срезы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оздоровительных мероприятий: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соблюдение режима дня;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закаливание (наличие необходимого оборудования, учет медицинских отводов и назначений);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работа по плану физкультурно-оздоровительных мероприятий ДОУ;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соответствие одежды детей погодным условиям;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выполнение требований СанПиН;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оформление физкультурных уголков в группах и в теневых навесах;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планирование и проведение прогулок;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создание оптимального двигательного режима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Проверка планов и наблюдение прогулок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подготовке детей к школе: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оформление предметно-развивающей среды в подготовительных к школе группах, соответствующей воспитанию у детей интереса к школе;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3FE5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планирования работы по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у старших дошкольников интереса к школе;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воспитателей и специ</w:t>
            </w:r>
            <w:r w:rsidR="007D03EB" w:rsidRPr="0004284D">
              <w:rPr>
                <w:rFonts w:ascii="Times New Roman" w:hAnsi="Times New Roman" w:cs="Times New Roman"/>
                <w:sz w:val="28"/>
                <w:szCs w:val="28"/>
              </w:rPr>
              <w:t>алистов  по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общей и мелкой моторики;</w:t>
            </w:r>
          </w:p>
          <w:p w:rsidR="00525573" w:rsidRPr="0004284D" w:rsidRDefault="00525573" w:rsidP="00F7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современные подходы к эффективному взаимодействию дошкольного учреждения и семьи при подготовке детей к школе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Осмотры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планами работы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Анализ планов работы, посещения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Беседы с педагогами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питания и выполнение натуральных норм: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меню (перспективное и ежедневное);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ведение </w:t>
            </w: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бракеражных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журналов;</w:t>
            </w:r>
          </w:p>
          <w:p w:rsidR="00F8182C" w:rsidRPr="0004284D" w:rsidRDefault="00525573" w:rsidP="009218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снятие остатков.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Анализ заболеваемости и посещаемости: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табеля посещаемости детей ДОУ;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анализ справок о причинах отсутствия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 дошкольном учреждении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Готовность сотрудников к началу рабочего дня: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своевременный приход на работу;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эстетический внешний вид</w:t>
            </w:r>
            <w:proofErr w:type="gram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наличие планов воспитательно-образовательной работы, календарных планов специалистов;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состояние предметно-развивающей среды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осмотры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Соблюдение правил: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норм охраны труда;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техники безопасности (в различных режимных моментах);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противопожарного состояния;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профилактике травматизма;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трудовой дисциплине;</w:t>
            </w:r>
          </w:p>
          <w:p w:rsidR="00525573" w:rsidRPr="0004284D" w:rsidRDefault="00525573" w:rsidP="0084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оборудования игровых площадок.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комиссий, рейды, посещения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Персональный контроль: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самообразование педагогов;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ведение документации </w:t>
            </w: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воспитателя, воспитателей, узких специалистов, медицинских работников;</w:t>
            </w:r>
          </w:p>
          <w:p w:rsidR="00525573" w:rsidRPr="0004284D" w:rsidRDefault="00525573" w:rsidP="00FB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углубленная работа педагогов, </w:t>
            </w:r>
            <w:proofErr w:type="spellStart"/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proofErr w:type="gram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FB35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B35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Отчеты педагогов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573" w:rsidRPr="0004284D" w:rsidRDefault="00525573" w:rsidP="00525573">
      <w:pPr>
        <w:rPr>
          <w:rFonts w:ascii="Times New Roman" w:hAnsi="Times New Roman" w:cs="Times New Roman"/>
          <w:sz w:val="28"/>
          <w:szCs w:val="28"/>
        </w:rPr>
      </w:pPr>
    </w:p>
    <w:p w:rsidR="00525573" w:rsidRPr="0004284D" w:rsidRDefault="00FB3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4.2 </w:t>
      </w:r>
      <w:r w:rsidR="00525573"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Контроль, регулирование, коррекция педагогического процесса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0"/>
        <w:gridCol w:w="5119"/>
        <w:gridCol w:w="1498"/>
        <w:gridCol w:w="2294"/>
      </w:tblGrid>
      <w:tr w:rsidR="00525573" w:rsidRPr="0004284D" w:rsidTr="00F8182C">
        <w:tc>
          <w:tcPr>
            <w:tcW w:w="660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11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49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229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25573" w:rsidRPr="0004284D" w:rsidTr="00F8182C">
        <w:tc>
          <w:tcPr>
            <w:tcW w:w="660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оперативного контроля: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соблюдение режима дня</w:t>
            </w:r>
          </w:p>
          <w:p w:rsidR="00F8182C" w:rsidRPr="0004284D" w:rsidRDefault="00F8182C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проведение оздоровительных мероприятий в режиме дня;</w:t>
            </w:r>
          </w:p>
          <w:p w:rsidR="00F8182C" w:rsidRPr="0004284D" w:rsidRDefault="00F8182C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питания;</w:t>
            </w:r>
          </w:p>
          <w:p w:rsidR="00F8182C" w:rsidRPr="0004284D" w:rsidRDefault="00F8182C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выполнение санитарно-эпидемиологического режима;</w:t>
            </w:r>
          </w:p>
          <w:p w:rsidR="00F8182C" w:rsidRPr="0004284D" w:rsidRDefault="00F8182C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соблюдение здорового психологического микроклимата в коллективе;</w:t>
            </w:r>
          </w:p>
          <w:p w:rsidR="00F8182C" w:rsidRPr="0004284D" w:rsidRDefault="00F8182C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соблюдение внутреннего распорядка;</w:t>
            </w:r>
          </w:p>
          <w:p w:rsidR="00F8182C" w:rsidRPr="0004284D" w:rsidRDefault="00F8182C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соблюдение техники безопасности;</w:t>
            </w:r>
          </w:p>
          <w:p w:rsidR="00F8182C" w:rsidRPr="0004284D" w:rsidRDefault="00F8182C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сохранение имущества;</w:t>
            </w:r>
          </w:p>
          <w:p w:rsidR="00F8182C" w:rsidRPr="0004284D" w:rsidRDefault="00F8182C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повышение деловой квалификации и педагогического мастерства педагогов;</w:t>
            </w:r>
          </w:p>
          <w:p w:rsidR="00525573" w:rsidRPr="0004284D" w:rsidRDefault="00F8182C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посещаемость детей.</w:t>
            </w:r>
          </w:p>
        </w:tc>
        <w:tc>
          <w:tcPr>
            <w:tcW w:w="149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</w:t>
            </w:r>
            <w:proofErr w:type="spellEnd"/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25573" w:rsidRPr="0004284D" w:rsidRDefault="00F7569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, старшая медсестра</w:t>
            </w:r>
          </w:p>
          <w:p w:rsidR="00F8182C" w:rsidRPr="0004284D" w:rsidRDefault="00F8182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525573" w:rsidRPr="0004284D" w:rsidTr="00F8182C">
        <w:tc>
          <w:tcPr>
            <w:tcW w:w="660" w:type="dxa"/>
          </w:tcPr>
          <w:p w:rsidR="00525573" w:rsidRPr="0004284D" w:rsidRDefault="00F8182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Сравнительный контроль:</w:t>
            </w:r>
          </w:p>
          <w:p w:rsidR="00525573" w:rsidRPr="0004284D" w:rsidRDefault="00525573" w:rsidP="0084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ффективность используемых форм и методов в организации работы с родителями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9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5573" w:rsidRPr="0004284D" w:rsidRDefault="00525573" w:rsidP="00FB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35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4" w:type="dxa"/>
          </w:tcPr>
          <w:p w:rsidR="00525573" w:rsidRPr="0004284D" w:rsidRDefault="00F7569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525573" w:rsidRPr="0004284D" w:rsidTr="00F8182C">
        <w:tc>
          <w:tcPr>
            <w:tcW w:w="660" w:type="dxa"/>
          </w:tcPr>
          <w:p w:rsidR="00525573" w:rsidRPr="0004284D" w:rsidRDefault="00F8182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9" w:type="dxa"/>
          </w:tcPr>
          <w:p w:rsidR="00525573" w:rsidRPr="00F16650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контроль:</w:t>
            </w:r>
          </w:p>
          <w:p w:rsidR="00541519" w:rsidRPr="00541519" w:rsidRDefault="008F3CE5" w:rsidP="005415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41519" w:rsidRPr="005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</w:p>
          <w:p w:rsidR="008F3CE5" w:rsidRDefault="00541519" w:rsidP="005415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 во всех возрастных группах</w:t>
            </w:r>
            <w:r w:rsidR="008F3CE5" w:rsidRPr="00F1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41519" w:rsidRPr="00F16650" w:rsidRDefault="00541519" w:rsidP="005415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15D4" w:rsidRPr="00F16650" w:rsidRDefault="004A15D4" w:rsidP="00525573">
            <w:pPr>
              <w:shd w:val="clear" w:color="auto" w:fill="FFFFFF"/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3CE5" w:rsidRPr="00F166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РППС в </w:t>
            </w:r>
            <w:r w:rsidR="00E35EE5" w:rsidRPr="00F16650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8F3CE5" w:rsidRPr="00F16650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ФГОС </w:t>
            </w:r>
            <w:proofErr w:type="gramStart"/>
            <w:r w:rsidR="008F3CE5" w:rsidRPr="00F1665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8F3CE5" w:rsidRPr="00F166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B7E41" w:rsidRPr="00AB7E41" w:rsidRDefault="00AB7E41" w:rsidP="00AB7E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изация и эффективность работы  </w:t>
            </w:r>
          </w:p>
          <w:p w:rsidR="00525573" w:rsidRPr="00AB7E41" w:rsidRDefault="00AB7E41" w:rsidP="00AB7E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развитию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двигательной активности </w:t>
            </w:r>
            <w:r w:rsidRPr="00AB7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дня».</w:t>
            </w:r>
          </w:p>
        </w:tc>
        <w:tc>
          <w:tcPr>
            <w:tcW w:w="1498" w:type="dxa"/>
          </w:tcPr>
          <w:p w:rsidR="000C0A7C" w:rsidRPr="00F16650" w:rsidRDefault="000C0A7C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82C" w:rsidRPr="00F16650" w:rsidRDefault="00F8182C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F16650" w:rsidRDefault="002B0F1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525573" w:rsidRPr="00F16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F16650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35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5534" w:rsidRPr="00F16650" w:rsidRDefault="00D85534" w:rsidP="00541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F16650" w:rsidRDefault="00E35EE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F16650" w:rsidRDefault="00F7569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52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25573" w:rsidRPr="00F166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F16650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F16650" w:rsidRDefault="00E35EE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F16650" w:rsidRDefault="00E35EE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F16650" w:rsidRDefault="00F75690" w:rsidP="0084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52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25573" w:rsidRPr="00F166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4" w:type="dxa"/>
          </w:tcPr>
          <w:p w:rsidR="00A91E16" w:rsidRPr="00F16650" w:rsidRDefault="00A91E1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33" w:rsidRPr="00F16650" w:rsidRDefault="00B06C3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F9" w:rsidRDefault="008452F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Левадко</w:t>
            </w:r>
          </w:p>
          <w:p w:rsidR="00F75690" w:rsidRPr="00F16650" w:rsidRDefault="008452F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452F9" w:rsidRDefault="008452F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F16650" w:rsidRDefault="00F7569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127BDF" w:rsidRPr="00F16650" w:rsidRDefault="00127B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BDF" w:rsidRPr="00F16650" w:rsidRDefault="00127B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BDF" w:rsidRDefault="00127B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E41" w:rsidRPr="00F16650" w:rsidRDefault="00AB7E4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E4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25573" w:rsidRPr="0004284D" w:rsidTr="00F8182C">
        <w:tc>
          <w:tcPr>
            <w:tcW w:w="660" w:type="dxa"/>
          </w:tcPr>
          <w:p w:rsidR="00525573" w:rsidRPr="0004284D" w:rsidRDefault="00F8182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Взаимоконтроль: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«Формирование социально-нравственных представлений детей по отношению к взрослым и сверстникам»</w:t>
            </w:r>
          </w:p>
          <w:p w:rsidR="00525573" w:rsidRPr="0004284D" w:rsidRDefault="000C0A7C" w:rsidP="000C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(старшие группы №1,2</w:t>
            </w:r>
            <w:r w:rsidR="00AB7E4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04284D" w:rsidRDefault="00525573" w:rsidP="0084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52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4" w:type="dxa"/>
          </w:tcPr>
          <w:p w:rsidR="00525573" w:rsidRPr="0004284D" w:rsidRDefault="00F7569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525573" w:rsidRPr="0004284D" w:rsidTr="00F8182C">
        <w:tc>
          <w:tcPr>
            <w:tcW w:w="660" w:type="dxa"/>
          </w:tcPr>
          <w:p w:rsidR="00525573" w:rsidRPr="0004284D" w:rsidRDefault="00F8182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Фронтальный контроль</w:t>
            </w:r>
          </w:p>
          <w:p w:rsidR="00166C22" w:rsidRDefault="00166C22" w:rsidP="001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«Оптимизация РППС требованиям ФГОС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E41" w:rsidRPr="0004284D" w:rsidRDefault="00AB7E41" w:rsidP="00166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166C22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0A7C" w:rsidRPr="0004284D">
              <w:rPr>
                <w:rFonts w:ascii="Times New Roman" w:hAnsi="Times New Roman" w:cs="Times New Roman"/>
                <w:sz w:val="28"/>
                <w:szCs w:val="28"/>
              </w:rPr>
              <w:t>Анализ  состояния образовательного процесса</w:t>
            </w:r>
            <w:r w:rsidR="00F8182C"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0A7C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условий в соответствие с ФГОС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0C0A7C" w:rsidRPr="0004284D">
              <w:rPr>
                <w:rFonts w:ascii="Times New Roman" w:hAnsi="Times New Roman" w:cs="Times New Roman"/>
                <w:sz w:val="28"/>
                <w:szCs w:val="28"/>
              </w:rPr>
              <w:t>; организация образовательного процесса; мониторинг освоения программы; документация)</w:t>
            </w:r>
          </w:p>
        </w:tc>
        <w:tc>
          <w:tcPr>
            <w:tcW w:w="1498" w:type="dxa"/>
          </w:tcPr>
          <w:p w:rsidR="00AB7E41" w:rsidRDefault="00AB7E4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22" w:rsidRPr="0004284D" w:rsidRDefault="00166C22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AB7E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921894" w:rsidRPr="0004284D" w:rsidRDefault="00921894" w:rsidP="00AB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573" w:rsidRPr="0004284D" w:rsidRDefault="00525573" w:rsidP="00AB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7E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4" w:type="dxa"/>
          </w:tcPr>
          <w:p w:rsidR="00AB7E41" w:rsidRDefault="00AB7E41" w:rsidP="00F75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8452F9" w:rsidP="00F7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Левадко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AB7E41" w:rsidRDefault="00AB7E41" w:rsidP="000C0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7C" w:rsidRPr="0004284D" w:rsidRDefault="000C0A7C" w:rsidP="000C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525573" w:rsidRPr="0004284D" w:rsidRDefault="00525573" w:rsidP="00525573">
      <w:pPr>
        <w:rPr>
          <w:rFonts w:ascii="Times New Roman" w:hAnsi="Times New Roman" w:cs="Times New Roman"/>
          <w:sz w:val="28"/>
          <w:szCs w:val="28"/>
        </w:rPr>
      </w:pPr>
    </w:p>
    <w:p w:rsidR="00D85534" w:rsidRDefault="00D85534" w:rsidP="00541519">
      <w:pPr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41519">
      <w:pPr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41519">
      <w:pPr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41519">
      <w:pPr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41519">
      <w:pPr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41519">
      <w:pPr>
        <w:rPr>
          <w:rFonts w:ascii="Times New Roman" w:hAnsi="Times New Roman" w:cs="Times New Roman"/>
          <w:b/>
          <w:sz w:val="28"/>
          <w:szCs w:val="28"/>
        </w:rPr>
      </w:pPr>
    </w:p>
    <w:p w:rsidR="001A7601" w:rsidRDefault="001A7601" w:rsidP="00541519">
      <w:pPr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6726D" w:rsidRPr="0004284D">
        <w:rPr>
          <w:rFonts w:ascii="Times New Roman" w:hAnsi="Times New Roman" w:cs="Times New Roman"/>
          <w:b/>
          <w:sz w:val="28"/>
          <w:szCs w:val="28"/>
        </w:rPr>
        <w:t>5</w:t>
      </w:r>
      <w:r w:rsidRPr="0004284D">
        <w:rPr>
          <w:rFonts w:ascii="Times New Roman" w:hAnsi="Times New Roman" w:cs="Times New Roman"/>
          <w:b/>
          <w:sz w:val="28"/>
          <w:szCs w:val="28"/>
        </w:rPr>
        <w:t>.   Административно-хозяйственная деятельность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5481"/>
        <w:gridCol w:w="1276"/>
        <w:gridCol w:w="2147"/>
      </w:tblGrid>
      <w:tr w:rsidR="00525573" w:rsidRPr="0004284D" w:rsidTr="00525573">
        <w:tc>
          <w:tcPr>
            <w:tcW w:w="67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2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99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5573" w:rsidRPr="0004284D" w:rsidTr="00525573">
        <w:tc>
          <w:tcPr>
            <w:tcW w:w="67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2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трудового коллектива №1</w:t>
            </w:r>
          </w:p>
          <w:p w:rsidR="000B5EE7" w:rsidRDefault="000B5EE7" w:rsidP="000B5EE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>Подведение итогов летней оздоровительной работы</w:t>
            </w:r>
          </w:p>
          <w:p w:rsidR="000B5EE7" w:rsidRPr="000B5EE7" w:rsidRDefault="000B5EE7" w:rsidP="000B5EE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 xml:space="preserve"> Итоги подготовки детского сада к началу нового учебного года.</w:t>
            </w:r>
          </w:p>
          <w:p w:rsidR="00525573" w:rsidRPr="000B5EE7" w:rsidRDefault="000B5EE7" w:rsidP="000B5EE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распорядка.</w:t>
            </w:r>
          </w:p>
          <w:p w:rsidR="00525573" w:rsidRPr="0004284D" w:rsidRDefault="00525573" w:rsidP="002B431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инструктажей:</w:t>
            </w:r>
          </w:p>
          <w:p w:rsidR="00525573" w:rsidRPr="0004284D" w:rsidRDefault="00525573" w:rsidP="005255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технике безопасности;</w:t>
            </w:r>
          </w:p>
          <w:p w:rsidR="00525573" w:rsidRPr="0004284D" w:rsidRDefault="00525573" w:rsidP="005255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охране жизни и здоровья;</w:t>
            </w:r>
          </w:p>
          <w:p w:rsidR="00525573" w:rsidRPr="0004284D" w:rsidRDefault="00525573" w:rsidP="005255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охране труда;</w:t>
            </w:r>
          </w:p>
          <w:p w:rsidR="00525573" w:rsidRPr="0004284D" w:rsidRDefault="00525573" w:rsidP="005255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безопасности (антитеррор, противопожарная безопасность и т. д.)</w:t>
            </w:r>
          </w:p>
        </w:tc>
        <w:tc>
          <w:tcPr>
            <w:tcW w:w="122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573" w:rsidRPr="0004284D" w:rsidRDefault="00525573" w:rsidP="000B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5E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0B5EE7" w:rsidP="00F7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Левадко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</w:tr>
      <w:tr w:rsidR="00525573" w:rsidRPr="0004284D" w:rsidTr="00525573">
        <w:tc>
          <w:tcPr>
            <w:tcW w:w="67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2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трудового коллектива №2</w:t>
            </w:r>
          </w:p>
          <w:p w:rsidR="00525573" w:rsidRPr="0004284D" w:rsidRDefault="00525573" w:rsidP="002B431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ежегодных трудовых оплачиваемых отпусков сотрудников на 20</w:t>
            </w:r>
            <w:r w:rsidR="000B5E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525573" w:rsidRPr="0004284D" w:rsidRDefault="00525573" w:rsidP="002B431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инструктажей:</w:t>
            </w:r>
          </w:p>
          <w:p w:rsidR="00525573" w:rsidRPr="0004284D" w:rsidRDefault="00525573" w:rsidP="005255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технике безопасности;</w:t>
            </w:r>
          </w:p>
          <w:p w:rsidR="00525573" w:rsidRPr="0004284D" w:rsidRDefault="00525573" w:rsidP="005255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охране жизни и здоровья;</w:t>
            </w:r>
          </w:p>
          <w:p w:rsidR="00525573" w:rsidRPr="0004284D" w:rsidRDefault="0084151A" w:rsidP="0084151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охране труда</w:t>
            </w:r>
            <w:r w:rsidR="00432847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5573" w:rsidRPr="0004284D" w:rsidRDefault="00525573" w:rsidP="000B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5E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8" w:type="dxa"/>
          </w:tcPr>
          <w:p w:rsidR="00525573" w:rsidRPr="0004284D" w:rsidRDefault="000B5EE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Левадко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</w:tr>
      <w:tr w:rsidR="00525573" w:rsidRPr="0004284D" w:rsidTr="00525573">
        <w:tc>
          <w:tcPr>
            <w:tcW w:w="67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2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трудового коллектива №3</w:t>
            </w:r>
          </w:p>
          <w:p w:rsidR="000B5EE7" w:rsidRDefault="000B5EE7" w:rsidP="000B5EE7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учебного года. Результаты работы за учебный год.</w:t>
            </w:r>
          </w:p>
          <w:p w:rsidR="000B5EE7" w:rsidRDefault="000B5EE7" w:rsidP="000B5EE7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правил внутреннего трудового распорядка.</w:t>
            </w:r>
          </w:p>
          <w:p w:rsidR="000B5EE7" w:rsidRDefault="000B5EE7" w:rsidP="000B5EE7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>Сохранность имущества</w:t>
            </w:r>
          </w:p>
          <w:p w:rsidR="000B5EE7" w:rsidRDefault="000B5EE7" w:rsidP="000B5EE7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>Основные задачи работы ДОУ на летний оздоровительный сезон.</w:t>
            </w:r>
          </w:p>
          <w:p w:rsidR="00525573" w:rsidRPr="000B5EE7" w:rsidRDefault="000B5EE7" w:rsidP="000B5EE7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>Текущие организационные вопросы. Обсуждение и принятие локальных нормативных актов (по мере необходимости).</w:t>
            </w:r>
          </w:p>
        </w:tc>
        <w:tc>
          <w:tcPr>
            <w:tcW w:w="1228" w:type="dxa"/>
          </w:tcPr>
          <w:p w:rsidR="00525573" w:rsidRPr="0004284D" w:rsidRDefault="000B5EE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573" w:rsidRPr="0004284D" w:rsidRDefault="00525573" w:rsidP="000B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5E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8" w:type="dxa"/>
          </w:tcPr>
          <w:p w:rsidR="00525573" w:rsidRPr="0004284D" w:rsidRDefault="000B5EE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>Л.Г. Левадко, директор</w:t>
            </w:r>
          </w:p>
        </w:tc>
      </w:tr>
      <w:tr w:rsidR="00525573" w:rsidRPr="0004284D" w:rsidTr="00525573">
        <w:tc>
          <w:tcPr>
            <w:tcW w:w="67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2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Профсоюзные собрания</w:t>
            </w:r>
          </w:p>
          <w:p w:rsidR="00525573" w:rsidRPr="0004284D" w:rsidRDefault="00525573" w:rsidP="0047108E">
            <w:pPr>
              <w:ind w:firstLine="4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Собрание № 1</w:t>
            </w:r>
          </w:p>
          <w:p w:rsidR="00525573" w:rsidRPr="0004284D" w:rsidRDefault="00525573" w:rsidP="0047108E">
            <w:pPr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«Отчет профсоюзного комитета о работе за 20</w:t>
            </w:r>
            <w:r w:rsidR="000B5E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B5E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  <w:p w:rsidR="00525573" w:rsidRPr="0004284D" w:rsidRDefault="00525573" w:rsidP="0047108E">
            <w:pPr>
              <w:ind w:firstLine="4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Собрание № 2</w:t>
            </w:r>
          </w:p>
          <w:p w:rsidR="00525573" w:rsidRPr="0004284D" w:rsidRDefault="00525573" w:rsidP="0047108E">
            <w:pPr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«Отчет о работе профкома и администрации ДОУ по соблюдению трудового кодекса РФ»</w:t>
            </w:r>
          </w:p>
          <w:p w:rsidR="00525573" w:rsidRPr="0004284D" w:rsidRDefault="00525573" w:rsidP="0047108E">
            <w:pPr>
              <w:ind w:firstLine="4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Собрание № 3</w:t>
            </w:r>
          </w:p>
          <w:p w:rsidR="00525573" w:rsidRPr="0004284D" w:rsidRDefault="00525573" w:rsidP="0047108E">
            <w:pPr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«Отчет о работе по охране труда»</w:t>
            </w:r>
          </w:p>
        </w:tc>
        <w:tc>
          <w:tcPr>
            <w:tcW w:w="122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5E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</w:t>
            </w:r>
            <w:r w:rsidR="000B5E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04284D" w:rsidRDefault="00525573" w:rsidP="000B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5E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8" w:type="dxa"/>
          </w:tcPr>
          <w:p w:rsidR="000B5EE7" w:rsidRDefault="000B5EE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0B5EE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7">
              <w:rPr>
                <w:rFonts w:ascii="Times New Roman" w:hAnsi="Times New Roman" w:cs="Times New Roman"/>
                <w:sz w:val="28"/>
                <w:szCs w:val="28"/>
              </w:rPr>
              <w:t>Л.Г. Левадко, директор</w:t>
            </w:r>
            <w:r w:rsidR="00F75690" w:rsidRPr="0004284D">
              <w:rPr>
                <w:rFonts w:ascii="Times New Roman" w:hAnsi="Times New Roman" w:cs="Times New Roman"/>
                <w:sz w:val="28"/>
                <w:szCs w:val="28"/>
              </w:rPr>
              <w:t>, председатель профкома</w:t>
            </w:r>
          </w:p>
        </w:tc>
      </w:tr>
    </w:tbl>
    <w:p w:rsidR="008F3CE5" w:rsidRDefault="008F3CE5" w:rsidP="000B5EE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Консультации для обслуживающего персонала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34"/>
        <w:gridCol w:w="5528"/>
        <w:gridCol w:w="1362"/>
        <w:gridCol w:w="2323"/>
      </w:tblGrid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2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Изучение нового СанПиНа 2.4.1.3049-13: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использование дезинфицирующих средств, требования к применению;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правила маркировки инвентаря и емкости.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573" w:rsidRPr="0004284D" w:rsidRDefault="00525573" w:rsidP="000B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5E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Действия персонала в ЧС, при угрозе террористических актов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5573" w:rsidRPr="0004284D" w:rsidRDefault="00525573" w:rsidP="000B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5E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Роль младшего воспитателя в воспитательно-образовательном процессе в ДОУ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5573" w:rsidRPr="0004284D" w:rsidRDefault="00525573" w:rsidP="000B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5E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25573" w:rsidRPr="0004284D" w:rsidRDefault="00066622" w:rsidP="000B5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Зам. директора по АХР, </w:t>
            </w:r>
          </w:p>
        </w:tc>
      </w:tr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Как оформить ДОУ к новому году с соблюдением техники безопасности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5573" w:rsidRPr="0004284D" w:rsidRDefault="00153651" w:rsidP="000B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5E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Требование к уборке теневого навеса в зимний период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5573" w:rsidRPr="0004284D" w:rsidRDefault="00153651" w:rsidP="000B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5E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 профилактике детского травматизма в зимний период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5573" w:rsidRPr="0004284D" w:rsidRDefault="000B5EE7" w:rsidP="000B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Соблюдение охраны труда на пищеблоке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04284D" w:rsidRDefault="00525573" w:rsidP="000B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5E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525573" w:rsidRPr="0004284D" w:rsidRDefault="00525573" w:rsidP="0041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Участие младшего воспитателя в формировани</w:t>
            </w:r>
            <w:r w:rsidR="00411376" w:rsidRPr="000428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 детей навыков самообслуживания 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04284D" w:rsidRDefault="00525573" w:rsidP="000B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5E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25573" w:rsidRPr="0004284D" w:rsidRDefault="00411376" w:rsidP="000B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Зам. директора по АХР, </w:t>
            </w:r>
          </w:p>
        </w:tc>
      </w:tr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 правилах внутреннего распорядка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573" w:rsidRPr="0004284D" w:rsidRDefault="00525573" w:rsidP="000B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5E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44756" w:rsidRPr="0004284D" w:rsidRDefault="00B44756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техническим и обслуживающим персоналом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454"/>
        <w:gridCol w:w="5608"/>
        <w:gridCol w:w="1276"/>
        <w:gridCol w:w="2409"/>
      </w:tblGrid>
      <w:tr w:rsidR="00525573" w:rsidRPr="0004284D" w:rsidTr="00B93F4E">
        <w:tc>
          <w:tcPr>
            <w:tcW w:w="454" w:type="dxa"/>
          </w:tcPr>
          <w:p w:rsidR="00525573" w:rsidRPr="0004284D" w:rsidRDefault="00525573" w:rsidP="00B9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0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409" w:type="dxa"/>
          </w:tcPr>
          <w:p w:rsidR="00525573" w:rsidRPr="0004284D" w:rsidRDefault="00525573" w:rsidP="00EC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5573" w:rsidRPr="0004284D" w:rsidTr="00B93F4E">
        <w:tc>
          <w:tcPr>
            <w:tcW w:w="45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0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Сторожа: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инструктаж «Сохранность имущества ДОУ»;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инструктаж «Соблюдение правил и выполнение мероприятий по обеспечению безопасности в ДОУ»</w:t>
            </w:r>
          </w:p>
        </w:tc>
        <w:tc>
          <w:tcPr>
            <w:tcW w:w="127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44756" w:rsidRPr="0004284D" w:rsidRDefault="000B5EE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</w:p>
          <w:p w:rsidR="00B44756" w:rsidRPr="0004284D" w:rsidRDefault="00B44756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04284D" w:rsidRDefault="00525573" w:rsidP="0047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4E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525573" w:rsidRPr="0004284D" w:rsidRDefault="00525573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  <w:p w:rsidR="00525573" w:rsidRPr="0004284D" w:rsidRDefault="00525573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525573" w:rsidRPr="0004284D" w:rsidTr="00B93F4E">
        <w:tc>
          <w:tcPr>
            <w:tcW w:w="45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0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Дворник, садовник:</w:t>
            </w:r>
          </w:p>
          <w:p w:rsidR="00525573" w:rsidRPr="0004284D" w:rsidRDefault="00525573" w:rsidP="00B93F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инструктаж «Уборка территории в осенне-зимний период»</w:t>
            </w:r>
          </w:p>
        </w:tc>
        <w:tc>
          <w:tcPr>
            <w:tcW w:w="127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525573" w:rsidRPr="0004284D" w:rsidRDefault="00525573" w:rsidP="0047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474E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525573" w:rsidRPr="0004284D" w:rsidRDefault="00525573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охране труда</w:t>
            </w:r>
          </w:p>
        </w:tc>
      </w:tr>
      <w:tr w:rsidR="00525573" w:rsidRPr="0004284D" w:rsidTr="00B93F4E">
        <w:tc>
          <w:tcPr>
            <w:tcW w:w="45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60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Работники пищеблока: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инструктаж «Правила маркировки посуды»;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инструктаж «Соблюдение охраны труда на пищеблоке»</w:t>
            </w:r>
          </w:p>
        </w:tc>
        <w:tc>
          <w:tcPr>
            <w:tcW w:w="127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4E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04284D" w:rsidRDefault="00525573" w:rsidP="0047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4E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525573" w:rsidRPr="0004284D" w:rsidRDefault="00525573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525573" w:rsidRPr="0004284D" w:rsidRDefault="00525573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</w:tbl>
    <w:p w:rsidR="00474E8A" w:rsidRDefault="00474E8A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4E8A" w:rsidRDefault="00474E8A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4E8A" w:rsidRDefault="00474E8A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4E8A" w:rsidRDefault="00474E8A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4E8A" w:rsidRDefault="00474E8A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4E8A" w:rsidRDefault="00474E8A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4E8A" w:rsidRDefault="00474E8A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4E8A" w:rsidRDefault="00474E8A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4E8A" w:rsidRDefault="00474E8A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601" w:rsidRDefault="001A7601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333" w:rsidRDefault="003B2333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CAE" w:rsidRDefault="00962CAE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4E8A" w:rsidRDefault="00474E8A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3B5A" w:rsidRPr="0004284D" w:rsidRDefault="00663B5A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663B5A" w:rsidRPr="0004284D" w:rsidRDefault="00663B5A" w:rsidP="0066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5A" w:rsidRPr="0004284D" w:rsidRDefault="00663B5A" w:rsidP="0066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663B5A" w:rsidRPr="0004284D" w:rsidRDefault="00663B5A" w:rsidP="0066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t xml:space="preserve">по предупреждению дорожно-транспортного травматизма (ДТП) </w:t>
      </w:r>
    </w:p>
    <w:p w:rsidR="00663B5A" w:rsidRPr="0004284D" w:rsidRDefault="00663B5A" w:rsidP="0066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800"/>
        <w:gridCol w:w="2276"/>
      </w:tblGrid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800" w:type="dxa"/>
            <w:vAlign w:val="center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Организационная работа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Разработка и составление планов мероприятий по профилактике безопасности дорожного движения на год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Оформление уголков безопасности дорожного движения в группах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Консультативно-просветительская работа с педагогами и родителями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тематической выставки в методическом кабинете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Пополнение банка методических материалов, детской литературы и наглядных пособий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работы с детьми и родителями по теме «Безопасность детей - в наших руках».</w:t>
            </w:r>
          </w:p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Создание условий предметно-развивающей среды в группах и на участке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663B5A" w:rsidRPr="0004284D" w:rsidRDefault="00663B5A" w:rsidP="003B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Обсуждение причин дорожно-транспортного травматизма на педагогических мероприятиях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Организация открытых мероприятий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Подбор и систематизация игр, упражнений, художественного слова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Целевые прогулки на площадку по ДТП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«Безопасные прогулки»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1раз в 2месяца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деятельность: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-игры с правилами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музыкально-театрализованные игры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режиссёрские игры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Тематические дни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Педагоги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Познавательно-речевая деятельность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Педагоги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 с последующим обсуждением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Создание проблемных ситуаций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презентации, встречи с представителями дорожно-транспортных служб.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Диагностические  мероприятия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63B5A" w:rsidRPr="0004284D" w:rsidRDefault="00663B5A" w:rsidP="0066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Взаимодействие с семьёй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Тематические встречи с представителями ГИБДД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 раз в 6 месяцев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папок-передвижек 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«Основы безопасного поведения на дороге»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создании условий предметно-развивающей среды, подготовке и проведении познавательных занятий и экскурсий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Информационная пропаганда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</w:t>
            </w:r>
          </w:p>
        </w:tc>
      </w:tr>
    </w:tbl>
    <w:p w:rsidR="007029AA" w:rsidRPr="0004284D" w:rsidRDefault="007029AA" w:rsidP="00663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29AA" w:rsidRPr="0004284D" w:rsidRDefault="007029AA" w:rsidP="00663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29AA" w:rsidRPr="0004284D" w:rsidRDefault="007029AA" w:rsidP="00663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29AA" w:rsidRPr="0004284D" w:rsidRDefault="007029AA" w:rsidP="00663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29AA" w:rsidRPr="0004284D" w:rsidRDefault="007029AA" w:rsidP="00663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29AA" w:rsidRPr="0004284D" w:rsidRDefault="007029AA" w:rsidP="00663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29AA" w:rsidRPr="0004284D" w:rsidRDefault="007029AA" w:rsidP="00663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29AA" w:rsidRPr="0004284D" w:rsidRDefault="007029AA" w:rsidP="00663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29AA" w:rsidRPr="0004284D" w:rsidRDefault="007029AA" w:rsidP="00663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3B5A" w:rsidRPr="0004284D" w:rsidRDefault="00663B5A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63B5A" w:rsidRPr="0004284D" w:rsidRDefault="00663B5A" w:rsidP="0066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5A" w:rsidRPr="0004284D" w:rsidRDefault="00663B5A" w:rsidP="0066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663B5A" w:rsidRPr="0004284D" w:rsidRDefault="00663B5A" w:rsidP="00663B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04284D">
        <w:rPr>
          <w:rFonts w:ascii="Times New Roman" w:hAnsi="Times New Roman" w:cs="Times New Roman"/>
          <w:b/>
          <w:bCs/>
          <w:sz w:val="28"/>
          <w:szCs w:val="28"/>
        </w:rPr>
        <w:t>правилам пожарной безопасности</w:t>
      </w: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141"/>
        <w:gridCol w:w="2360"/>
      </w:tblGrid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63B5A" w:rsidRPr="0004284D" w:rsidTr="004F4B6C">
        <w:tc>
          <w:tcPr>
            <w:tcW w:w="9605" w:type="dxa"/>
            <w:gridSpan w:val="4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Организационная работа</w:t>
            </w:r>
          </w:p>
        </w:tc>
      </w:tr>
      <w:tr w:rsidR="00663B5A" w:rsidRPr="0004284D" w:rsidTr="004F4B6C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Разработка и составление планов мероприятий по правилам пожарной безопасности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педагоги</w:t>
            </w:r>
          </w:p>
        </w:tc>
      </w:tr>
      <w:tr w:rsidR="00663B5A" w:rsidRPr="0004284D" w:rsidTr="004F4B6C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Внесение в предметно-развивающую среду наглядного познавательно-обучающего материала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63B5A" w:rsidRPr="0004284D" w:rsidTr="004F4B6C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 с педагогами и родителями воспитанников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педагоги</w:t>
            </w:r>
          </w:p>
        </w:tc>
      </w:tr>
      <w:tr w:rsidR="00663B5A" w:rsidRPr="0004284D" w:rsidTr="004F4B6C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Инструктаж сотрудников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Инструктор по охране труда</w:t>
            </w:r>
          </w:p>
        </w:tc>
      </w:tr>
      <w:tr w:rsidR="00663B5A" w:rsidRPr="0004284D" w:rsidTr="004F4B6C">
        <w:tc>
          <w:tcPr>
            <w:tcW w:w="9605" w:type="dxa"/>
            <w:gridSpan w:val="4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пакета материалов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Инструктор по охране труда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Пополнение банка методических материалов, детской литературы и наглядных пособий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работы с детьми по правилам пожарной безопасности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Обсуждение проблемы обеспечения пожарной безопасности для воспитанников ДОУ в повседневной жизнедеятельности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мероприятий с детьми и воспитанниками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дни каникул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7029AA" w:rsidRPr="0004284D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Конкурсы детско-взрослого творчества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Подбор и систематизация игровых заданий и упражнений, художественного слова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 групп</w:t>
            </w:r>
          </w:p>
        </w:tc>
      </w:tr>
      <w:tr w:rsidR="00663B5A" w:rsidRPr="0004284D" w:rsidTr="004F4B6C">
        <w:tc>
          <w:tcPr>
            <w:tcW w:w="9605" w:type="dxa"/>
            <w:gridSpan w:val="4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Занятия с детьми: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«Пожарные, на помощь»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«Ни ночью, ни днем не балуйтесь с огнем»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«Чем опасен дым?»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«Наряжаем елку»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«Один дома»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rPr>
          <w:trHeight w:val="184"/>
        </w:trPr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«В мире </w:t>
            </w:r>
            <w:proofErr w:type="spellStart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электробриборов</w:t>
            </w:r>
            <w:proofErr w:type="spellEnd"/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«Безопасность в помещении»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«Люди огненной профессии»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«Сбережем наши леса от пожаров»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Викторина «Пожарная безопасность»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 с последующим обсуждением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Создание проблемных ситуаций</w:t>
            </w:r>
          </w:p>
        </w:tc>
        <w:tc>
          <w:tcPr>
            <w:tcW w:w="2141" w:type="dxa"/>
          </w:tcPr>
          <w:p w:rsidR="00663B5A" w:rsidRPr="0004284D" w:rsidRDefault="007029A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Песенно-музыкальное творчество</w:t>
            </w:r>
          </w:p>
        </w:tc>
        <w:tc>
          <w:tcPr>
            <w:tcW w:w="2141" w:type="dxa"/>
          </w:tcPr>
          <w:p w:rsidR="00663B5A" w:rsidRPr="0004284D" w:rsidRDefault="007029A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Музыкальные  руководители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Изобразительная творческая деятельность (лепка, рисование, работа с природным материалом, двигательное творчество)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4F4B6C">
        <w:tc>
          <w:tcPr>
            <w:tcW w:w="9605" w:type="dxa"/>
            <w:gridSpan w:val="4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семьёй</w:t>
            </w:r>
          </w:p>
          <w:p w:rsidR="007029AA" w:rsidRPr="0004284D" w:rsidRDefault="007029AA" w:rsidP="007029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Оформление папок-передвижек «Пожарная безопасность»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создании условий предметно-развивающей среды, подготовке и проведении познавательных занятий и экскурсий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525573" w:rsidRPr="0004284D" w:rsidRDefault="00525573" w:rsidP="00663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AA" w:rsidRPr="0004284D" w:rsidRDefault="007029AA" w:rsidP="00663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AA" w:rsidRPr="0004284D" w:rsidRDefault="007029AA" w:rsidP="00663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AA" w:rsidRPr="0004284D" w:rsidRDefault="007029AA" w:rsidP="00663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AA" w:rsidRPr="0004284D" w:rsidRDefault="007029AA" w:rsidP="00663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AA" w:rsidRPr="0004284D" w:rsidRDefault="007029AA" w:rsidP="00663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AA" w:rsidRPr="0004284D" w:rsidRDefault="007029AA" w:rsidP="00663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AA" w:rsidRPr="0004284D" w:rsidRDefault="007029AA" w:rsidP="007029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AA" w:rsidRPr="0004284D" w:rsidRDefault="007029AA" w:rsidP="007029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7029AA" w:rsidRDefault="007029AA" w:rsidP="007029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4F" w:rsidRDefault="00854004" w:rsidP="00854004">
      <w:pPr>
        <w:widowControl w:val="0"/>
        <w:autoSpaceDE w:val="0"/>
        <w:autoSpaceDN w:val="0"/>
        <w:spacing w:before="3" w:after="0" w:line="278" w:lineRule="auto"/>
        <w:ind w:left="833" w:right="118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План-программа по патриотическому воспитанию </w:t>
      </w:r>
    </w:p>
    <w:p w:rsidR="00854004" w:rsidRDefault="00854004" w:rsidP="00854004">
      <w:pPr>
        <w:widowControl w:val="0"/>
        <w:autoSpaceDE w:val="0"/>
        <w:autoSpaceDN w:val="0"/>
        <w:spacing w:before="3" w:after="0" w:line="278" w:lineRule="auto"/>
        <w:ind w:left="833" w:right="118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004">
        <w:rPr>
          <w:rFonts w:ascii="Times New Roman" w:eastAsia="Times New Roman" w:hAnsi="Times New Roman" w:cs="Times New Roman"/>
          <w:b/>
          <w:bCs/>
          <w:sz w:val="28"/>
          <w:szCs w:val="28"/>
        </w:rPr>
        <w:t>по озна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комлению с Краснодарским краем</w:t>
      </w:r>
    </w:p>
    <w:p w:rsidR="00854004" w:rsidRDefault="00854004" w:rsidP="00854004">
      <w:pPr>
        <w:widowControl w:val="0"/>
        <w:autoSpaceDE w:val="0"/>
        <w:autoSpaceDN w:val="0"/>
        <w:spacing w:before="3" w:after="0" w:line="278" w:lineRule="auto"/>
        <w:ind w:left="833" w:right="118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(региональный компонент)</w:t>
      </w:r>
    </w:p>
    <w:p w:rsidR="00BB0D4F" w:rsidRPr="00854004" w:rsidRDefault="00BB0D4F" w:rsidP="00854004">
      <w:pPr>
        <w:widowControl w:val="0"/>
        <w:autoSpaceDE w:val="0"/>
        <w:autoSpaceDN w:val="0"/>
        <w:spacing w:before="3" w:after="0" w:line="278" w:lineRule="auto"/>
        <w:ind w:left="833" w:right="118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4004" w:rsidRPr="00854004" w:rsidRDefault="00854004" w:rsidP="0085400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tbl>
      <w:tblPr>
        <w:tblStyle w:val="TableNormal"/>
        <w:tblW w:w="95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6969"/>
      </w:tblGrid>
      <w:tr w:rsidR="00854004" w:rsidRPr="00854004" w:rsidTr="00854004">
        <w:trPr>
          <w:trHeight w:val="441"/>
        </w:trPr>
        <w:tc>
          <w:tcPr>
            <w:tcW w:w="567" w:type="dxa"/>
          </w:tcPr>
          <w:p w:rsidR="00854004" w:rsidRPr="00854004" w:rsidRDefault="00854004" w:rsidP="00BB0D4F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854004" w:rsidRPr="00854004" w:rsidRDefault="00854004" w:rsidP="00BB0D4F">
            <w:pPr>
              <w:spacing w:line="268" w:lineRule="exact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4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6969" w:type="dxa"/>
          </w:tcPr>
          <w:p w:rsidR="00854004" w:rsidRPr="00854004" w:rsidRDefault="00854004" w:rsidP="00BB0D4F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4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</w:tr>
      <w:tr w:rsidR="00854004" w:rsidRPr="00854004" w:rsidTr="00854004">
        <w:trPr>
          <w:trHeight w:val="1106"/>
        </w:trPr>
        <w:tc>
          <w:tcPr>
            <w:tcW w:w="567" w:type="dxa"/>
          </w:tcPr>
          <w:p w:rsidR="00854004" w:rsidRPr="00854004" w:rsidRDefault="00854004" w:rsidP="00854004">
            <w:pPr>
              <w:spacing w:line="270" w:lineRule="exact"/>
              <w:ind w:lef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54004" w:rsidRPr="00854004" w:rsidRDefault="00854004" w:rsidP="00854004">
            <w:pPr>
              <w:spacing w:line="270" w:lineRule="exact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Я, </w:t>
            </w:r>
            <w:proofErr w:type="spellStart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proofErr w:type="spellEnd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6969" w:type="dxa"/>
          </w:tcPr>
          <w:p w:rsidR="00854004" w:rsidRPr="00854004" w:rsidRDefault="00854004" w:rsidP="00854004">
            <w:pPr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Дом,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котором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живу. Понятие «я»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моя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семья. Осознание своей принадлежности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семье: родственные </w:t>
            </w:r>
            <w:r w:rsidRPr="008540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отношения,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общая </w:t>
            </w:r>
            <w:r w:rsidRPr="008540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фамилия,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одно </w:t>
            </w:r>
            <w:r w:rsidRPr="008540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место жительства, совместный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отдых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540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труд. </w:t>
            </w:r>
            <w:proofErr w:type="spellStart"/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История</w:t>
            </w:r>
            <w:proofErr w:type="spellEnd"/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традиции</w:t>
            </w:r>
            <w:proofErr w:type="spellEnd"/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семьи</w:t>
            </w:r>
            <w:proofErr w:type="spellEnd"/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  <w:p w:rsidR="00854004" w:rsidRPr="00854004" w:rsidRDefault="00854004" w:rsidP="00854004">
            <w:pPr>
              <w:spacing w:before="6" w:line="264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</w:t>
            </w:r>
            <w:proofErr w:type="spellEnd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реликвии</w:t>
            </w:r>
            <w:proofErr w:type="spellEnd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4004" w:rsidRPr="00854004" w:rsidTr="00854004">
        <w:trPr>
          <w:trHeight w:val="552"/>
        </w:trPr>
        <w:tc>
          <w:tcPr>
            <w:tcW w:w="567" w:type="dxa"/>
          </w:tcPr>
          <w:p w:rsidR="00854004" w:rsidRPr="00854004" w:rsidRDefault="00854004" w:rsidP="00854004">
            <w:pPr>
              <w:spacing w:line="268" w:lineRule="exact"/>
              <w:ind w:lef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4004" w:rsidRPr="00854004" w:rsidRDefault="00854004" w:rsidP="00854004">
            <w:pPr>
              <w:spacing w:line="268" w:lineRule="exact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854004" w:rsidRPr="00854004" w:rsidRDefault="00BB0D4F" w:rsidP="00854004">
            <w:pPr>
              <w:spacing w:line="264" w:lineRule="exact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народа</w:t>
            </w:r>
            <w:proofErr w:type="spellEnd"/>
          </w:p>
        </w:tc>
        <w:tc>
          <w:tcPr>
            <w:tcW w:w="6969" w:type="dxa"/>
          </w:tcPr>
          <w:p w:rsidR="00854004" w:rsidRPr="00854004" w:rsidRDefault="00854004" w:rsidP="00854004">
            <w:pPr>
              <w:spacing w:line="268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История становления Кубани. Быт и традиции казаков. </w:t>
            </w:r>
            <w:proofErr w:type="spellStart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B0D4F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малой</w:t>
            </w:r>
            <w:proofErr w:type="spellEnd"/>
            <w:r w:rsidR="00BB0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0D4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Родины</w:t>
            </w:r>
            <w:proofErr w:type="spellEnd"/>
          </w:p>
        </w:tc>
      </w:tr>
      <w:tr w:rsidR="00854004" w:rsidRPr="00854004" w:rsidTr="00854004">
        <w:trPr>
          <w:trHeight w:val="827"/>
        </w:trPr>
        <w:tc>
          <w:tcPr>
            <w:tcW w:w="567" w:type="dxa"/>
          </w:tcPr>
          <w:p w:rsidR="00854004" w:rsidRPr="00854004" w:rsidRDefault="00854004" w:rsidP="00854004">
            <w:pPr>
              <w:spacing w:line="268" w:lineRule="exact"/>
              <w:ind w:lef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54004" w:rsidRPr="00854004" w:rsidRDefault="00BB0D4F" w:rsidP="00854004">
            <w:pPr>
              <w:spacing w:line="268" w:lineRule="exact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</w:t>
            </w:r>
            <w:proofErr w:type="spellEnd"/>
          </w:p>
        </w:tc>
        <w:tc>
          <w:tcPr>
            <w:tcW w:w="6969" w:type="dxa"/>
          </w:tcPr>
          <w:p w:rsidR="00854004" w:rsidRPr="00854004" w:rsidRDefault="00854004" w:rsidP="00854004">
            <w:pPr>
              <w:ind w:left="70" w:right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Представление детей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малой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Родине: Краснодар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столица Кубани, Северский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район,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ст. Северская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Достопримечательности станицы.</w:t>
            </w:r>
          </w:p>
          <w:p w:rsidR="00854004" w:rsidRPr="00854004" w:rsidRDefault="00854004" w:rsidP="00854004">
            <w:pPr>
              <w:spacing w:before="8" w:line="264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Именитые люди, прославившие Краснодарский край.</w:t>
            </w:r>
          </w:p>
        </w:tc>
      </w:tr>
      <w:tr w:rsidR="00854004" w:rsidRPr="00854004" w:rsidTr="00854004">
        <w:trPr>
          <w:trHeight w:val="551"/>
        </w:trPr>
        <w:tc>
          <w:tcPr>
            <w:tcW w:w="567" w:type="dxa"/>
          </w:tcPr>
          <w:p w:rsidR="00854004" w:rsidRPr="00854004" w:rsidRDefault="00854004" w:rsidP="00854004">
            <w:pPr>
              <w:spacing w:line="268" w:lineRule="exact"/>
              <w:ind w:left="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5" w:type="dxa"/>
          </w:tcPr>
          <w:p w:rsidR="00854004" w:rsidRPr="00854004" w:rsidRDefault="00854004" w:rsidP="00854004">
            <w:pPr>
              <w:spacing w:line="268" w:lineRule="exact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Природа </w:t>
            </w:r>
            <w:proofErr w:type="gramStart"/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родного</w:t>
            </w:r>
            <w:proofErr w:type="gramEnd"/>
          </w:p>
          <w:p w:rsidR="00854004" w:rsidRPr="00854004" w:rsidRDefault="00854004" w:rsidP="00854004">
            <w:pPr>
              <w:spacing w:line="264" w:lineRule="exact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</w:t>
            </w:r>
          </w:p>
        </w:tc>
        <w:tc>
          <w:tcPr>
            <w:tcW w:w="6969" w:type="dxa"/>
          </w:tcPr>
          <w:p w:rsidR="00854004" w:rsidRDefault="00854004" w:rsidP="00854004">
            <w:pPr>
              <w:spacing w:line="268" w:lineRule="exact"/>
              <w:ind w:left="7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Климатические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особенности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родного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края. </w:t>
            </w:r>
          </w:p>
          <w:p w:rsidR="00854004" w:rsidRPr="00854004" w:rsidRDefault="00854004" w:rsidP="00854004">
            <w:pPr>
              <w:spacing w:line="268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Растительный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животный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мир,</w:t>
            </w:r>
          </w:p>
          <w:p w:rsidR="00854004" w:rsidRPr="00854004" w:rsidRDefault="00854004" w:rsidP="00854004">
            <w:pPr>
              <w:spacing w:line="264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водное пространство.</w:t>
            </w:r>
          </w:p>
        </w:tc>
      </w:tr>
      <w:tr w:rsidR="00854004" w:rsidRPr="00854004" w:rsidTr="00854004">
        <w:trPr>
          <w:trHeight w:val="1379"/>
        </w:trPr>
        <w:tc>
          <w:tcPr>
            <w:tcW w:w="567" w:type="dxa"/>
          </w:tcPr>
          <w:p w:rsidR="00854004" w:rsidRPr="00854004" w:rsidRDefault="00854004" w:rsidP="00854004">
            <w:pPr>
              <w:spacing w:line="268" w:lineRule="exact"/>
              <w:ind w:left="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5" w:type="dxa"/>
          </w:tcPr>
          <w:p w:rsidR="00854004" w:rsidRPr="00854004" w:rsidRDefault="00854004" w:rsidP="00854004">
            <w:pPr>
              <w:ind w:left="69" w:right="4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Трудовая де</w:t>
            </w:r>
            <w:r w:rsidR="00BB0D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ятельность жителей края, района</w:t>
            </w:r>
          </w:p>
        </w:tc>
        <w:tc>
          <w:tcPr>
            <w:tcW w:w="6969" w:type="dxa"/>
          </w:tcPr>
          <w:p w:rsidR="00854004" w:rsidRPr="00854004" w:rsidRDefault="00854004" w:rsidP="00854004">
            <w:pPr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Социально-экономические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особенности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малой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Родины. Кубань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- житница России.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Труд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растениеводов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животноводов. Знакомство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трудовой деятельностью родителей.</w:t>
            </w:r>
          </w:p>
          <w:p w:rsidR="00854004" w:rsidRPr="00854004" w:rsidRDefault="00854004" w:rsidP="00854004">
            <w:pPr>
              <w:spacing w:before="8" w:line="270" w:lineRule="atLeas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 музыкальными,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тературно-художественными произ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ведениями местных поэтов, писателей, композиторов и художников.</w:t>
            </w:r>
          </w:p>
        </w:tc>
      </w:tr>
    </w:tbl>
    <w:p w:rsidR="00854004" w:rsidRPr="00BC2397" w:rsidRDefault="00854004" w:rsidP="007029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54004" w:rsidRPr="00BC23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08" w:rsidRDefault="00E35308">
      <w:pPr>
        <w:spacing w:after="0" w:line="240" w:lineRule="auto"/>
      </w:pPr>
      <w:r>
        <w:separator/>
      </w:r>
    </w:p>
  </w:endnote>
  <w:endnote w:type="continuationSeparator" w:id="0">
    <w:p w:rsidR="00E35308" w:rsidRDefault="00E3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673975"/>
      <w:docPartObj>
        <w:docPartGallery w:val="Page Numbers (Bottom of Page)"/>
        <w:docPartUnique/>
      </w:docPartObj>
    </w:sdtPr>
    <w:sdtEndPr/>
    <w:sdtContent>
      <w:p w:rsidR="00F23FE5" w:rsidRDefault="00F23F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091">
          <w:rPr>
            <w:noProof/>
          </w:rPr>
          <w:t>2</w:t>
        </w:r>
        <w:r>
          <w:fldChar w:fldCharType="end"/>
        </w:r>
      </w:p>
    </w:sdtContent>
  </w:sdt>
  <w:p w:rsidR="00F23FE5" w:rsidRDefault="00F23F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08" w:rsidRDefault="00E35308">
      <w:pPr>
        <w:spacing w:after="0" w:line="240" w:lineRule="auto"/>
      </w:pPr>
      <w:r>
        <w:separator/>
      </w:r>
    </w:p>
  </w:footnote>
  <w:footnote w:type="continuationSeparator" w:id="0">
    <w:p w:rsidR="00E35308" w:rsidRDefault="00E35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327"/>
    <w:multiLevelType w:val="hybridMultilevel"/>
    <w:tmpl w:val="120477A4"/>
    <w:lvl w:ilvl="0" w:tplc="57F00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60A"/>
    <w:multiLevelType w:val="multilevel"/>
    <w:tmpl w:val="9E7C9F26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466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42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18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94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568" w:hanging="2160"/>
      </w:pPr>
      <w:rPr>
        <w:rFonts w:hint="default"/>
      </w:rPr>
    </w:lvl>
  </w:abstractNum>
  <w:abstractNum w:abstractNumId="2">
    <w:nsid w:val="0B974B55"/>
    <w:multiLevelType w:val="hybridMultilevel"/>
    <w:tmpl w:val="78EEC46A"/>
    <w:lvl w:ilvl="0" w:tplc="63B69D8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30DB9"/>
    <w:multiLevelType w:val="hybridMultilevel"/>
    <w:tmpl w:val="37923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B48E4"/>
    <w:multiLevelType w:val="hybridMultilevel"/>
    <w:tmpl w:val="4A2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56AF2"/>
    <w:multiLevelType w:val="multilevel"/>
    <w:tmpl w:val="119C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92485"/>
    <w:multiLevelType w:val="hybridMultilevel"/>
    <w:tmpl w:val="C870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63EA"/>
    <w:multiLevelType w:val="multilevel"/>
    <w:tmpl w:val="CAC437A6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466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42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18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94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568" w:hanging="2160"/>
      </w:pPr>
      <w:rPr>
        <w:rFonts w:hint="default"/>
      </w:rPr>
    </w:lvl>
  </w:abstractNum>
  <w:abstractNum w:abstractNumId="8">
    <w:nsid w:val="3C415288"/>
    <w:multiLevelType w:val="multilevel"/>
    <w:tmpl w:val="FE189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CAC472F"/>
    <w:multiLevelType w:val="multilevel"/>
    <w:tmpl w:val="0FA6B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473DC2"/>
    <w:multiLevelType w:val="hybridMultilevel"/>
    <w:tmpl w:val="11B0D10A"/>
    <w:lvl w:ilvl="0" w:tplc="EDA2EBF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4DE47A07"/>
    <w:multiLevelType w:val="hybridMultilevel"/>
    <w:tmpl w:val="C8B42C4E"/>
    <w:lvl w:ilvl="0" w:tplc="9288E2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5401B"/>
    <w:multiLevelType w:val="hybridMultilevel"/>
    <w:tmpl w:val="3F589DCC"/>
    <w:lvl w:ilvl="0" w:tplc="6E8A2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04376"/>
    <w:multiLevelType w:val="multilevel"/>
    <w:tmpl w:val="3E84D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C294D8C"/>
    <w:multiLevelType w:val="multilevel"/>
    <w:tmpl w:val="76925D0E"/>
    <w:styleLink w:val="WWNum1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>
    <w:nsid w:val="672B1BCD"/>
    <w:multiLevelType w:val="hybridMultilevel"/>
    <w:tmpl w:val="D334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B38F8"/>
    <w:multiLevelType w:val="hybridMultilevel"/>
    <w:tmpl w:val="78A2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A5964"/>
    <w:multiLevelType w:val="hybridMultilevel"/>
    <w:tmpl w:val="E5EAC3F0"/>
    <w:lvl w:ilvl="0" w:tplc="2D2E8E62">
      <w:start w:val="1"/>
      <w:numFmt w:val="decimal"/>
      <w:lvlText w:val="%1."/>
      <w:lvlJc w:val="left"/>
      <w:pPr>
        <w:ind w:left="9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16"/>
  </w:num>
  <w:num w:numId="7">
    <w:abstractNumId w:val="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2"/>
  </w:num>
  <w:num w:numId="11">
    <w:abstractNumId w:val="12"/>
  </w:num>
  <w:num w:numId="12">
    <w:abstractNumId w:val="13"/>
  </w:num>
  <w:num w:numId="13">
    <w:abstractNumId w:val="5"/>
  </w:num>
  <w:num w:numId="14">
    <w:abstractNumId w:val="15"/>
  </w:num>
  <w:num w:numId="15">
    <w:abstractNumId w:val="7"/>
  </w:num>
  <w:num w:numId="16">
    <w:abstractNumId w:val="11"/>
  </w:num>
  <w:num w:numId="17">
    <w:abstractNumId w:val="9"/>
  </w:num>
  <w:num w:numId="18">
    <w:abstractNumId w:val="1"/>
  </w:num>
  <w:num w:numId="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73"/>
    <w:rsid w:val="0001580E"/>
    <w:rsid w:val="00036531"/>
    <w:rsid w:val="0004284D"/>
    <w:rsid w:val="000453AE"/>
    <w:rsid w:val="00045CF5"/>
    <w:rsid w:val="00045FC1"/>
    <w:rsid w:val="0005210F"/>
    <w:rsid w:val="00057FFA"/>
    <w:rsid w:val="00066622"/>
    <w:rsid w:val="000905F6"/>
    <w:rsid w:val="000A1D80"/>
    <w:rsid w:val="000A2CA8"/>
    <w:rsid w:val="000B2EFB"/>
    <w:rsid w:val="000B5EE7"/>
    <w:rsid w:val="000C0A7C"/>
    <w:rsid w:val="000D6C73"/>
    <w:rsid w:val="000F11AD"/>
    <w:rsid w:val="00103361"/>
    <w:rsid w:val="001054C1"/>
    <w:rsid w:val="00110D9A"/>
    <w:rsid w:val="00122D76"/>
    <w:rsid w:val="00122EF9"/>
    <w:rsid w:val="00127BDF"/>
    <w:rsid w:val="0013544A"/>
    <w:rsid w:val="00144662"/>
    <w:rsid w:val="00151124"/>
    <w:rsid w:val="00152D01"/>
    <w:rsid w:val="00153651"/>
    <w:rsid w:val="00163F8E"/>
    <w:rsid w:val="00166C22"/>
    <w:rsid w:val="00175B1F"/>
    <w:rsid w:val="0019315A"/>
    <w:rsid w:val="00193A36"/>
    <w:rsid w:val="001A59DA"/>
    <w:rsid w:val="001A6375"/>
    <w:rsid w:val="001A7601"/>
    <w:rsid w:val="001B3C1B"/>
    <w:rsid w:val="001C293D"/>
    <w:rsid w:val="001D23A7"/>
    <w:rsid w:val="001E35A9"/>
    <w:rsid w:val="001E4A20"/>
    <w:rsid w:val="001F04C1"/>
    <w:rsid w:val="00235C46"/>
    <w:rsid w:val="0023707B"/>
    <w:rsid w:val="00252CE9"/>
    <w:rsid w:val="00255CF5"/>
    <w:rsid w:val="00267157"/>
    <w:rsid w:val="0027120B"/>
    <w:rsid w:val="00285095"/>
    <w:rsid w:val="002930BA"/>
    <w:rsid w:val="00295D09"/>
    <w:rsid w:val="002960FC"/>
    <w:rsid w:val="002A1780"/>
    <w:rsid w:val="002A5251"/>
    <w:rsid w:val="002B0F1F"/>
    <w:rsid w:val="002B1BB3"/>
    <w:rsid w:val="002B4311"/>
    <w:rsid w:val="002C36EC"/>
    <w:rsid w:val="002C3851"/>
    <w:rsid w:val="002D37C2"/>
    <w:rsid w:val="002E3C90"/>
    <w:rsid w:val="003000F5"/>
    <w:rsid w:val="00301931"/>
    <w:rsid w:val="00317227"/>
    <w:rsid w:val="003174A6"/>
    <w:rsid w:val="0032366A"/>
    <w:rsid w:val="00334FF2"/>
    <w:rsid w:val="00335AF4"/>
    <w:rsid w:val="003707DB"/>
    <w:rsid w:val="00370ED2"/>
    <w:rsid w:val="00371ECC"/>
    <w:rsid w:val="00382FF7"/>
    <w:rsid w:val="003935F7"/>
    <w:rsid w:val="003B2333"/>
    <w:rsid w:val="003B56C2"/>
    <w:rsid w:val="003C4367"/>
    <w:rsid w:val="003C779C"/>
    <w:rsid w:val="003D4070"/>
    <w:rsid w:val="003D4550"/>
    <w:rsid w:val="003E11DE"/>
    <w:rsid w:val="003F0366"/>
    <w:rsid w:val="003F1D69"/>
    <w:rsid w:val="003F3A8E"/>
    <w:rsid w:val="00400091"/>
    <w:rsid w:val="00411207"/>
    <w:rsid w:val="00411376"/>
    <w:rsid w:val="004243AB"/>
    <w:rsid w:val="0042452D"/>
    <w:rsid w:val="00431860"/>
    <w:rsid w:val="00432847"/>
    <w:rsid w:val="00440C89"/>
    <w:rsid w:val="0045455E"/>
    <w:rsid w:val="004657E5"/>
    <w:rsid w:val="00470C39"/>
    <w:rsid w:val="0047108E"/>
    <w:rsid w:val="00474E8A"/>
    <w:rsid w:val="004906D8"/>
    <w:rsid w:val="004A15D4"/>
    <w:rsid w:val="004A7E40"/>
    <w:rsid w:val="004C4B0B"/>
    <w:rsid w:val="004C5639"/>
    <w:rsid w:val="004D5E4D"/>
    <w:rsid w:val="004F1239"/>
    <w:rsid w:val="004F4B6C"/>
    <w:rsid w:val="004F4B85"/>
    <w:rsid w:val="004F6C88"/>
    <w:rsid w:val="00504C19"/>
    <w:rsid w:val="00513E5B"/>
    <w:rsid w:val="0052230A"/>
    <w:rsid w:val="00525573"/>
    <w:rsid w:val="00530A45"/>
    <w:rsid w:val="00530C54"/>
    <w:rsid w:val="00530FD8"/>
    <w:rsid w:val="00533565"/>
    <w:rsid w:val="00533B68"/>
    <w:rsid w:val="005362C2"/>
    <w:rsid w:val="00541519"/>
    <w:rsid w:val="005656A7"/>
    <w:rsid w:val="0056726D"/>
    <w:rsid w:val="005732C5"/>
    <w:rsid w:val="00575329"/>
    <w:rsid w:val="00576190"/>
    <w:rsid w:val="00582F1F"/>
    <w:rsid w:val="005830CD"/>
    <w:rsid w:val="0058611D"/>
    <w:rsid w:val="00592B75"/>
    <w:rsid w:val="00593030"/>
    <w:rsid w:val="005B2EBB"/>
    <w:rsid w:val="005D1C9F"/>
    <w:rsid w:val="005D404E"/>
    <w:rsid w:val="005F0F5E"/>
    <w:rsid w:val="005F5749"/>
    <w:rsid w:val="006119AD"/>
    <w:rsid w:val="00612D46"/>
    <w:rsid w:val="00614D5E"/>
    <w:rsid w:val="006151F7"/>
    <w:rsid w:val="00617243"/>
    <w:rsid w:val="006228C1"/>
    <w:rsid w:val="006320C4"/>
    <w:rsid w:val="00635DAA"/>
    <w:rsid w:val="00653199"/>
    <w:rsid w:val="00663B5A"/>
    <w:rsid w:val="006764AC"/>
    <w:rsid w:val="00684944"/>
    <w:rsid w:val="0069405A"/>
    <w:rsid w:val="00696022"/>
    <w:rsid w:val="006A1E01"/>
    <w:rsid w:val="006A4728"/>
    <w:rsid w:val="006A7672"/>
    <w:rsid w:val="006C062F"/>
    <w:rsid w:val="006F04F2"/>
    <w:rsid w:val="007029AA"/>
    <w:rsid w:val="0070474F"/>
    <w:rsid w:val="007074EF"/>
    <w:rsid w:val="00711BD1"/>
    <w:rsid w:val="00731CDA"/>
    <w:rsid w:val="0073221B"/>
    <w:rsid w:val="0073567C"/>
    <w:rsid w:val="00750CA9"/>
    <w:rsid w:val="00753C61"/>
    <w:rsid w:val="00785972"/>
    <w:rsid w:val="007B1F49"/>
    <w:rsid w:val="007B2192"/>
    <w:rsid w:val="007B6411"/>
    <w:rsid w:val="007B64BD"/>
    <w:rsid w:val="007C45BD"/>
    <w:rsid w:val="007D03EB"/>
    <w:rsid w:val="007D390C"/>
    <w:rsid w:val="007D5283"/>
    <w:rsid w:val="007D5956"/>
    <w:rsid w:val="007E6793"/>
    <w:rsid w:val="007F17BB"/>
    <w:rsid w:val="007F24EB"/>
    <w:rsid w:val="007F39EA"/>
    <w:rsid w:val="007F43DD"/>
    <w:rsid w:val="007F5CB5"/>
    <w:rsid w:val="008028FC"/>
    <w:rsid w:val="0080343B"/>
    <w:rsid w:val="00811ACA"/>
    <w:rsid w:val="00812DE2"/>
    <w:rsid w:val="00814E35"/>
    <w:rsid w:val="0084151A"/>
    <w:rsid w:val="008430B9"/>
    <w:rsid w:val="008452F9"/>
    <w:rsid w:val="00851B6F"/>
    <w:rsid w:val="00854004"/>
    <w:rsid w:val="00854B58"/>
    <w:rsid w:val="00866136"/>
    <w:rsid w:val="00874BC7"/>
    <w:rsid w:val="00874C16"/>
    <w:rsid w:val="0087680A"/>
    <w:rsid w:val="008805DC"/>
    <w:rsid w:val="00896515"/>
    <w:rsid w:val="008B18F7"/>
    <w:rsid w:val="008B57CB"/>
    <w:rsid w:val="008B6BDD"/>
    <w:rsid w:val="008C42B7"/>
    <w:rsid w:val="008E157B"/>
    <w:rsid w:val="008E65EC"/>
    <w:rsid w:val="008F3CE5"/>
    <w:rsid w:val="00900B23"/>
    <w:rsid w:val="00903C80"/>
    <w:rsid w:val="009045E1"/>
    <w:rsid w:val="0091434F"/>
    <w:rsid w:val="00921894"/>
    <w:rsid w:val="0092454B"/>
    <w:rsid w:val="00926D1F"/>
    <w:rsid w:val="00930052"/>
    <w:rsid w:val="009360D3"/>
    <w:rsid w:val="0094577F"/>
    <w:rsid w:val="00946174"/>
    <w:rsid w:val="00950BE4"/>
    <w:rsid w:val="00954E8B"/>
    <w:rsid w:val="0095778A"/>
    <w:rsid w:val="00962CAE"/>
    <w:rsid w:val="00962F0A"/>
    <w:rsid w:val="00982617"/>
    <w:rsid w:val="009829E6"/>
    <w:rsid w:val="0098482E"/>
    <w:rsid w:val="009902E3"/>
    <w:rsid w:val="00993C73"/>
    <w:rsid w:val="009A4444"/>
    <w:rsid w:val="009D44D6"/>
    <w:rsid w:val="009E1C9A"/>
    <w:rsid w:val="009E687C"/>
    <w:rsid w:val="009E6AB5"/>
    <w:rsid w:val="009F41AF"/>
    <w:rsid w:val="00A008E3"/>
    <w:rsid w:val="00A04126"/>
    <w:rsid w:val="00A0450B"/>
    <w:rsid w:val="00A072BC"/>
    <w:rsid w:val="00A244BE"/>
    <w:rsid w:val="00A247EF"/>
    <w:rsid w:val="00A27ED1"/>
    <w:rsid w:val="00A344BB"/>
    <w:rsid w:val="00A35210"/>
    <w:rsid w:val="00A441D8"/>
    <w:rsid w:val="00A4775E"/>
    <w:rsid w:val="00A7345A"/>
    <w:rsid w:val="00A86A3C"/>
    <w:rsid w:val="00A87FE0"/>
    <w:rsid w:val="00A91E16"/>
    <w:rsid w:val="00A94F2B"/>
    <w:rsid w:val="00AB06FB"/>
    <w:rsid w:val="00AB3CCF"/>
    <w:rsid w:val="00AB7E41"/>
    <w:rsid w:val="00AC2B1C"/>
    <w:rsid w:val="00AC6538"/>
    <w:rsid w:val="00AD4C3E"/>
    <w:rsid w:val="00AE65C5"/>
    <w:rsid w:val="00AF1D53"/>
    <w:rsid w:val="00AF7739"/>
    <w:rsid w:val="00AF7F81"/>
    <w:rsid w:val="00B0324E"/>
    <w:rsid w:val="00B06C33"/>
    <w:rsid w:val="00B1018D"/>
    <w:rsid w:val="00B12F03"/>
    <w:rsid w:val="00B20B32"/>
    <w:rsid w:val="00B351F1"/>
    <w:rsid w:val="00B44756"/>
    <w:rsid w:val="00B44EF8"/>
    <w:rsid w:val="00B80350"/>
    <w:rsid w:val="00B84A64"/>
    <w:rsid w:val="00B905E3"/>
    <w:rsid w:val="00B93F4E"/>
    <w:rsid w:val="00B9698D"/>
    <w:rsid w:val="00BA4ACA"/>
    <w:rsid w:val="00BA4DC5"/>
    <w:rsid w:val="00BB0D4F"/>
    <w:rsid w:val="00BB4C97"/>
    <w:rsid w:val="00BC02A2"/>
    <w:rsid w:val="00BC2397"/>
    <w:rsid w:val="00BD4BFA"/>
    <w:rsid w:val="00BD529F"/>
    <w:rsid w:val="00BE37D4"/>
    <w:rsid w:val="00BF0F27"/>
    <w:rsid w:val="00BF5E68"/>
    <w:rsid w:val="00C13122"/>
    <w:rsid w:val="00C179A6"/>
    <w:rsid w:val="00C24EF7"/>
    <w:rsid w:val="00C34FB6"/>
    <w:rsid w:val="00C36AFB"/>
    <w:rsid w:val="00C37B0B"/>
    <w:rsid w:val="00C40362"/>
    <w:rsid w:val="00C50D2B"/>
    <w:rsid w:val="00C63C9C"/>
    <w:rsid w:val="00C659FE"/>
    <w:rsid w:val="00C6627F"/>
    <w:rsid w:val="00C77DEC"/>
    <w:rsid w:val="00C82F51"/>
    <w:rsid w:val="00CA0F6B"/>
    <w:rsid w:val="00CA47D8"/>
    <w:rsid w:val="00CB2E7A"/>
    <w:rsid w:val="00CB6CF6"/>
    <w:rsid w:val="00CC199B"/>
    <w:rsid w:val="00CC738C"/>
    <w:rsid w:val="00CD0205"/>
    <w:rsid w:val="00CD559E"/>
    <w:rsid w:val="00CE5869"/>
    <w:rsid w:val="00D00D7F"/>
    <w:rsid w:val="00D11D96"/>
    <w:rsid w:val="00D17472"/>
    <w:rsid w:val="00D17A59"/>
    <w:rsid w:val="00D30232"/>
    <w:rsid w:val="00D305D0"/>
    <w:rsid w:val="00D30D0B"/>
    <w:rsid w:val="00D36F42"/>
    <w:rsid w:val="00D373F9"/>
    <w:rsid w:val="00D37F11"/>
    <w:rsid w:val="00D41903"/>
    <w:rsid w:val="00D45768"/>
    <w:rsid w:val="00D532C3"/>
    <w:rsid w:val="00D56F98"/>
    <w:rsid w:val="00D63267"/>
    <w:rsid w:val="00D70ADE"/>
    <w:rsid w:val="00D85534"/>
    <w:rsid w:val="00DA1526"/>
    <w:rsid w:val="00DA330B"/>
    <w:rsid w:val="00DA48E5"/>
    <w:rsid w:val="00DA67EC"/>
    <w:rsid w:val="00DB5576"/>
    <w:rsid w:val="00DC3E94"/>
    <w:rsid w:val="00DC5596"/>
    <w:rsid w:val="00DF0C37"/>
    <w:rsid w:val="00DF1A20"/>
    <w:rsid w:val="00E17653"/>
    <w:rsid w:val="00E17CCC"/>
    <w:rsid w:val="00E203C5"/>
    <w:rsid w:val="00E22B3E"/>
    <w:rsid w:val="00E24371"/>
    <w:rsid w:val="00E262CB"/>
    <w:rsid w:val="00E31BAA"/>
    <w:rsid w:val="00E35308"/>
    <w:rsid w:val="00E35EE5"/>
    <w:rsid w:val="00E42D41"/>
    <w:rsid w:val="00E53B19"/>
    <w:rsid w:val="00E72A5B"/>
    <w:rsid w:val="00E75102"/>
    <w:rsid w:val="00E825C6"/>
    <w:rsid w:val="00E831B1"/>
    <w:rsid w:val="00E84ADD"/>
    <w:rsid w:val="00E84FCB"/>
    <w:rsid w:val="00E943E1"/>
    <w:rsid w:val="00E94B1C"/>
    <w:rsid w:val="00EA1F9F"/>
    <w:rsid w:val="00EA45C2"/>
    <w:rsid w:val="00EB137D"/>
    <w:rsid w:val="00EB7369"/>
    <w:rsid w:val="00EB78B6"/>
    <w:rsid w:val="00EC15AB"/>
    <w:rsid w:val="00EC267C"/>
    <w:rsid w:val="00EC6C67"/>
    <w:rsid w:val="00EE1240"/>
    <w:rsid w:val="00EE15E3"/>
    <w:rsid w:val="00EE4048"/>
    <w:rsid w:val="00EF0BCB"/>
    <w:rsid w:val="00F00E78"/>
    <w:rsid w:val="00F02430"/>
    <w:rsid w:val="00F03BCD"/>
    <w:rsid w:val="00F16650"/>
    <w:rsid w:val="00F23FE5"/>
    <w:rsid w:val="00F252A9"/>
    <w:rsid w:val="00F36ED8"/>
    <w:rsid w:val="00F414AB"/>
    <w:rsid w:val="00F471B0"/>
    <w:rsid w:val="00F544EA"/>
    <w:rsid w:val="00F563DB"/>
    <w:rsid w:val="00F75690"/>
    <w:rsid w:val="00F8182C"/>
    <w:rsid w:val="00F93744"/>
    <w:rsid w:val="00FA0F55"/>
    <w:rsid w:val="00FA12DC"/>
    <w:rsid w:val="00FA5645"/>
    <w:rsid w:val="00FB3573"/>
    <w:rsid w:val="00FC0643"/>
    <w:rsid w:val="00FC55B1"/>
    <w:rsid w:val="00FE4213"/>
    <w:rsid w:val="00FE4643"/>
    <w:rsid w:val="00FE63C7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573"/>
  </w:style>
  <w:style w:type="paragraph" w:styleId="a5">
    <w:name w:val="footer"/>
    <w:basedOn w:val="a"/>
    <w:link w:val="a6"/>
    <w:uiPriority w:val="99"/>
    <w:unhideWhenUsed/>
    <w:rsid w:val="0052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573"/>
  </w:style>
  <w:style w:type="table" w:styleId="a7">
    <w:name w:val="Table Grid"/>
    <w:basedOn w:val="a1"/>
    <w:uiPriority w:val="59"/>
    <w:rsid w:val="0052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5573"/>
    <w:pPr>
      <w:ind w:left="720"/>
      <w:contextualSpacing/>
    </w:pPr>
  </w:style>
  <w:style w:type="character" w:styleId="a9">
    <w:name w:val="Emphasis"/>
    <w:uiPriority w:val="20"/>
    <w:qFormat/>
    <w:rsid w:val="00525573"/>
    <w:rPr>
      <w:i/>
      <w:iCs/>
    </w:rPr>
  </w:style>
  <w:style w:type="paragraph" w:customStyle="1" w:styleId="c14c18">
    <w:name w:val="c14 c18"/>
    <w:basedOn w:val="a"/>
    <w:rsid w:val="0052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 c3"/>
    <w:rsid w:val="00525573"/>
  </w:style>
  <w:style w:type="paragraph" w:styleId="aa">
    <w:name w:val="Balloon Text"/>
    <w:basedOn w:val="a"/>
    <w:link w:val="ab"/>
    <w:uiPriority w:val="99"/>
    <w:semiHidden/>
    <w:unhideWhenUsed/>
    <w:rsid w:val="0052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573"/>
    <w:rPr>
      <w:rFonts w:ascii="Tahoma" w:hAnsi="Tahoma" w:cs="Tahoma"/>
      <w:sz w:val="16"/>
      <w:szCs w:val="16"/>
    </w:rPr>
  </w:style>
  <w:style w:type="character" w:customStyle="1" w:styleId="wT17">
    <w:name w:val="wT17"/>
    <w:rsid w:val="00525573"/>
  </w:style>
  <w:style w:type="character" w:customStyle="1" w:styleId="wT6">
    <w:name w:val="wT6"/>
    <w:rsid w:val="00525573"/>
    <w:rPr>
      <w:b/>
    </w:rPr>
  </w:style>
  <w:style w:type="character" w:customStyle="1" w:styleId="apple-converted-space">
    <w:name w:val="apple-converted-space"/>
    <w:basedOn w:val="a0"/>
    <w:rsid w:val="00525573"/>
  </w:style>
  <w:style w:type="numbering" w:customStyle="1" w:styleId="WWNum18">
    <w:name w:val="WWNum18"/>
    <w:basedOn w:val="a2"/>
    <w:rsid w:val="00525573"/>
    <w:pPr>
      <w:numPr>
        <w:numId w:val="8"/>
      </w:numPr>
    </w:pPr>
  </w:style>
  <w:style w:type="paragraph" w:styleId="ac">
    <w:name w:val="Normal (Web)"/>
    <w:basedOn w:val="a"/>
    <w:uiPriority w:val="99"/>
    <w:unhideWhenUsed/>
    <w:rsid w:val="0052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573"/>
    <w:rPr>
      <w:b/>
      <w:bCs/>
    </w:rPr>
  </w:style>
  <w:style w:type="character" w:styleId="ae">
    <w:name w:val="Hyperlink"/>
    <w:basedOn w:val="a0"/>
    <w:uiPriority w:val="99"/>
    <w:unhideWhenUsed/>
    <w:rsid w:val="00525573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525573"/>
  </w:style>
  <w:style w:type="table" w:customStyle="1" w:styleId="1">
    <w:name w:val="Сетка таблицы1"/>
    <w:basedOn w:val="a1"/>
    <w:next w:val="a7"/>
    <w:uiPriority w:val="59"/>
    <w:rsid w:val="003D40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9">
    <w:name w:val="c39"/>
    <w:basedOn w:val="a0"/>
    <w:rsid w:val="001A59DA"/>
  </w:style>
  <w:style w:type="table" w:customStyle="1" w:styleId="TableNormal">
    <w:name w:val="Table Normal"/>
    <w:uiPriority w:val="2"/>
    <w:semiHidden/>
    <w:unhideWhenUsed/>
    <w:qFormat/>
    <w:rsid w:val="00854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573"/>
  </w:style>
  <w:style w:type="paragraph" w:styleId="a5">
    <w:name w:val="footer"/>
    <w:basedOn w:val="a"/>
    <w:link w:val="a6"/>
    <w:uiPriority w:val="99"/>
    <w:unhideWhenUsed/>
    <w:rsid w:val="0052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573"/>
  </w:style>
  <w:style w:type="table" w:styleId="a7">
    <w:name w:val="Table Grid"/>
    <w:basedOn w:val="a1"/>
    <w:uiPriority w:val="59"/>
    <w:rsid w:val="0052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5573"/>
    <w:pPr>
      <w:ind w:left="720"/>
      <w:contextualSpacing/>
    </w:pPr>
  </w:style>
  <w:style w:type="character" w:styleId="a9">
    <w:name w:val="Emphasis"/>
    <w:uiPriority w:val="20"/>
    <w:qFormat/>
    <w:rsid w:val="00525573"/>
    <w:rPr>
      <w:i/>
      <w:iCs/>
    </w:rPr>
  </w:style>
  <w:style w:type="paragraph" w:customStyle="1" w:styleId="c14c18">
    <w:name w:val="c14 c18"/>
    <w:basedOn w:val="a"/>
    <w:rsid w:val="0052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 c3"/>
    <w:rsid w:val="00525573"/>
  </w:style>
  <w:style w:type="paragraph" w:styleId="aa">
    <w:name w:val="Balloon Text"/>
    <w:basedOn w:val="a"/>
    <w:link w:val="ab"/>
    <w:uiPriority w:val="99"/>
    <w:semiHidden/>
    <w:unhideWhenUsed/>
    <w:rsid w:val="0052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573"/>
    <w:rPr>
      <w:rFonts w:ascii="Tahoma" w:hAnsi="Tahoma" w:cs="Tahoma"/>
      <w:sz w:val="16"/>
      <w:szCs w:val="16"/>
    </w:rPr>
  </w:style>
  <w:style w:type="character" w:customStyle="1" w:styleId="wT17">
    <w:name w:val="wT17"/>
    <w:rsid w:val="00525573"/>
  </w:style>
  <w:style w:type="character" w:customStyle="1" w:styleId="wT6">
    <w:name w:val="wT6"/>
    <w:rsid w:val="00525573"/>
    <w:rPr>
      <w:b/>
    </w:rPr>
  </w:style>
  <w:style w:type="character" w:customStyle="1" w:styleId="apple-converted-space">
    <w:name w:val="apple-converted-space"/>
    <w:basedOn w:val="a0"/>
    <w:rsid w:val="00525573"/>
  </w:style>
  <w:style w:type="numbering" w:customStyle="1" w:styleId="WWNum18">
    <w:name w:val="WWNum18"/>
    <w:basedOn w:val="a2"/>
    <w:rsid w:val="00525573"/>
    <w:pPr>
      <w:numPr>
        <w:numId w:val="8"/>
      </w:numPr>
    </w:pPr>
  </w:style>
  <w:style w:type="paragraph" w:styleId="ac">
    <w:name w:val="Normal (Web)"/>
    <w:basedOn w:val="a"/>
    <w:uiPriority w:val="99"/>
    <w:unhideWhenUsed/>
    <w:rsid w:val="0052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573"/>
    <w:rPr>
      <w:b/>
      <w:bCs/>
    </w:rPr>
  </w:style>
  <w:style w:type="character" w:styleId="ae">
    <w:name w:val="Hyperlink"/>
    <w:basedOn w:val="a0"/>
    <w:uiPriority w:val="99"/>
    <w:unhideWhenUsed/>
    <w:rsid w:val="00525573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525573"/>
  </w:style>
  <w:style w:type="table" w:customStyle="1" w:styleId="1">
    <w:name w:val="Сетка таблицы1"/>
    <w:basedOn w:val="a1"/>
    <w:next w:val="a7"/>
    <w:uiPriority w:val="59"/>
    <w:rsid w:val="003D40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9">
    <w:name w:val="c39"/>
    <w:basedOn w:val="a0"/>
    <w:rsid w:val="001A59DA"/>
  </w:style>
  <w:style w:type="table" w:customStyle="1" w:styleId="TableNormal">
    <w:name w:val="Table Normal"/>
    <w:uiPriority w:val="2"/>
    <w:semiHidden/>
    <w:unhideWhenUsed/>
    <w:qFormat/>
    <w:rsid w:val="00854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JP9D7RCtqOCDqs7LReBS/k3j5cnYaC7Ai3MFEDP/UqY=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sFQDbt+44+dIqNaXgV5UynBKzfLItMVrVufD1tR8NGg4gDnkLM1D4CKC/S1ya3cB
6FYLOg2YSxZtuuhgFbA3uQ==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iYnBi8F8yyk/f4QuYAUiGkKd9Wg=</DigestValue>
      </Reference>
      <Reference URI="/word/document.xml?ContentType=application/vnd.openxmlformats-officedocument.wordprocessingml.document.main+xml">
        <DigestMethod Algorithm="http://www.w3.org/2000/09/xmldsig#sha1"/>
        <DigestValue>XNraLfuU4rEs4nZLLxZloIeOAFg=</DigestValue>
      </Reference>
      <Reference URI="/word/endnotes.xml?ContentType=application/vnd.openxmlformats-officedocument.wordprocessingml.endnotes+xml">
        <DigestMethod Algorithm="http://www.w3.org/2000/09/xmldsig#sha1"/>
        <DigestValue>lB6MaNvL1brztfvc026EJk/j/OU=</DigestValue>
      </Reference>
      <Reference URI="/word/fontTable.xml?ContentType=application/vnd.openxmlformats-officedocument.wordprocessingml.fontTable+xml">
        <DigestMethod Algorithm="http://www.w3.org/2000/09/xmldsig#sha1"/>
        <DigestValue>2FqainLNT39jBjcQKZlqRuN5sis=</DigestValue>
      </Reference>
      <Reference URI="/word/footer1.xml?ContentType=application/vnd.openxmlformats-officedocument.wordprocessingml.footer+xml">
        <DigestMethod Algorithm="http://www.w3.org/2000/09/xmldsig#sha1"/>
        <DigestValue>cFNjfFOdx7EvFCmoT8naij2EbaM=</DigestValue>
      </Reference>
      <Reference URI="/word/footnotes.xml?ContentType=application/vnd.openxmlformats-officedocument.wordprocessingml.footnotes+xml">
        <DigestMethod Algorithm="http://www.w3.org/2000/09/xmldsig#sha1"/>
        <DigestValue>anpjZ/sve7Vb5XJYLxFe1sXgqmg=</DigestValue>
      </Reference>
      <Reference URI="/word/media/image1.png?ContentType=image/png">
        <DigestMethod Algorithm="http://www.w3.org/2000/09/xmldsig#sha1"/>
        <DigestValue>7zK9Ainwb/I61iO1QWF2VsKx4J8=</DigestValue>
      </Reference>
      <Reference URI="/word/numbering.xml?ContentType=application/vnd.openxmlformats-officedocument.wordprocessingml.numbering+xml">
        <DigestMethod Algorithm="http://www.w3.org/2000/09/xmldsig#sha1"/>
        <DigestValue>HioMHUDIybFfzw6powMAI7D1as0=</DigestValue>
      </Reference>
      <Reference URI="/word/settings.xml?ContentType=application/vnd.openxmlformats-officedocument.wordprocessingml.settings+xml">
        <DigestMethod Algorithm="http://www.w3.org/2000/09/xmldsig#sha1"/>
        <DigestValue>n4+TIkXAqRYBFn09a59qq3xsI7s=</DigestValue>
      </Reference>
      <Reference URI="/word/styles.xml?ContentType=application/vnd.openxmlformats-officedocument.wordprocessingml.styles+xml">
        <DigestMethod Algorithm="http://www.w3.org/2000/09/xmldsig#sha1"/>
        <DigestValue>PIXG8tOc3VN2bWsCpn709brZFnw=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lip2vGmZNNiESNz/155L5vC/TJM=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2021-02-04T07:00:14Z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C66F-30E5-4870-BBC1-D91C15E5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46</Pages>
  <Words>8514</Words>
  <Characters>48534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Admin</cp:lastModifiedBy>
  <cp:revision>27</cp:revision>
  <cp:lastPrinted>2020-09-28T12:43:00Z</cp:lastPrinted>
  <dcterms:created xsi:type="dcterms:W3CDTF">2018-04-17T18:25:00Z</dcterms:created>
  <dcterms:modified xsi:type="dcterms:W3CDTF">2021-01-26T07:02:00Z</dcterms:modified>
</cp:coreProperties>
</file>