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8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раткая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Адоптированной Образовательной </w:t>
      </w:r>
      <w:r w:rsidRPr="0088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с ОВЗ </w:t>
      </w:r>
      <w:bookmarkStart w:id="0" w:name="_GoBack"/>
      <w:bookmarkEnd w:id="0"/>
      <w:r w:rsidRPr="0088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ориентированная на родителей</w:t>
      </w:r>
    </w:p>
    <w:p w:rsidR="00881DDA" w:rsidRPr="00881DDA" w:rsidRDefault="00881DDA" w:rsidP="00881D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разработана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 с учетом особенностей образовательной организации, региона, образовательных потребностей и запросов воспитанников. </w:t>
      </w:r>
    </w:p>
    <w:p w:rsidR="00881DDA" w:rsidRPr="00881DDA" w:rsidRDefault="00881DDA" w:rsidP="00881D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учётом следующих программ: 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81DDA" w:rsidRPr="00881DDA" w:rsidTr="005C3BE2">
        <w:trPr>
          <w:trHeight w:val="75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81DDA" w:rsidRPr="00881DDA" w:rsidTr="005C3BE2">
        <w:trPr>
          <w:trHeight w:val="1939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Закрепина</w:t>
            </w:r>
            <w:proofErr w:type="spellEnd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А.В. Программа «Воспитание и обучение детей раннего и дошкольного возраста с умеренной умственной отсталостью»: для детей, посещающих группы кратковременного пребывания в дошкольных образовательных учреждениях компенсирующего и комбинированного видов. А.В. </w:t>
            </w:r>
            <w:proofErr w:type="spell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Закрепина</w:t>
            </w:r>
            <w:proofErr w:type="spellEnd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М. В. </w:t>
            </w:r>
            <w:proofErr w:type="spell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Браткова</w:t>
            </w:r>
            <w:proofErr w:type="spellEnd"/>
            <w:proofErr w:type="gram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Воспитание и обучение детей с нарушениями развития. -2012. -№ 4. -С. 1-16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1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Парциальная программа «Безопасность» Н.Н. Авдеева, О.Л. Князева, Р.Б. </w:t>
            </w:r>
            <w:proofErr w:type="spellStart"/>
            <w:r w:rsidRPr="00881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Стеркина</w:t>
            </w:r>
            <w:proofErr w:type="spellEnd"/>
            <w:r w:rsidRPr="00881D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8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81DDA" w:rsidRPr="00881DDA" w:rsidTr="005C3BE2">
        <w:trPr>
          <w:trHeight w:val="75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Парциальная программа музыкального воспитания «Ладушки» </w:t>
            </w:r>
            <w:proofErr w:type="spell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Каплунова</w:t>
            </w:r>
            <w:proofErr w:type="spellEnd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И.М., </w:t>
            </w:r>
            <w:proofErr w:type="spellStart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881DD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И.А.*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81DDA" w:rsidRPr="00881DDA" w:rsidRDefault="00881DDA" w:rsidP="00881D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881DDA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Программа художественного воспитания, обучения и развития детей 2-7 лет «Цветные ладошки» Лыкова И.А.</w:t>
            </w:r>
            <w:r w:rsidRPr="00881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***</w:t>
            </w:r>
          </w:p>
        </w:tc>
      </w:tr>
    </w:tbl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программа замещает музыкальную деятельность в образовательной области «Художественно-эстетическое развитие»;</w:t>
      </w:r>
    </w:p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программа усиливает разделы «Социально-коммуникативное, познавательное, речевое, физическое развитие»;</w:t>
      </w:r>
    </w:p>
    <w:p w:rsidR="00881DDA" w:rsidRPr="00881DDA" w:rsidRDefault="00881DDA" w:rsidP="00881D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881DD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*** программа усиливает раздел «Художественно-эстетическое развитие: рисование, лепка, аппликация»  и 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детьми.</w:t>
      </w:r>
    </w:p>
    <w:p w:rsidR="00881DDA" w:rsidRPr="00881DDA" w:rsidRDefault="00881DDA" w:rsidP="00881D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включает три основных раздела: целевой, содержательный, организационный.   </w:t>
      </w:r>
    </w:p>
    <w:p w:rsidR="00881DDA" w:rsidRPr="00881DDA" w:rsidRDefault="00881DDA" w:rsidP="00881DD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определяет цель, задачи, планируемые результаты, содержание и организацию образовательного процесса на уровне дошкольного образования в группе кратковременного пребывания компенсирующей направленности «Особый ребенок»: для детей с </w:t>
      </w:r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нарушениями опорно-двигательного аппарата, с тяжелыми нарушениями речи, со сложной структурой дефекта.  Включает обязательную часть и часть, формируемую участниками образовательных отношений (далее в тексте выделено курсивом).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Pr="00881D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). </w:t>
      </w:r>
    </w:p>
    <w:p w:rsidR="00881DDA" w:rsidRPr="00881DDA" w:rsidRDefault="00881DDA" w:rsidP="00881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с ОВЗ дошкольного возраста от 3 до 8 лет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81DDA" w:rsidRPr="00881DDA" w:rsidRDefault="00881DDA" w:rsidP="00881DD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 Программы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гармоничное развитие психических и физических качеств в соответствии  с возрастными  и индивидуальными особенностями, формирование предпосылок к учебной деятельности, позитивная социализация и всестороннее развитие ребенка дошкольного возраста в адекватных его возрасту детских видах деятельности, подготовка ребёнка к жизни в современном обществе, обеспечение безопасной жизнедеятельности дошкольника.</w:t>
      </w:r>
    </w:p>
    <w:p w:rsidR="00881DDA" w:rsidRPr="00881DDA" w:rsidRDefault="00881DDA" w:rsidP="00881D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представлено содержание коррекционно-развивающей работы в группе кратковременного пребывания «Особый ребенок» для детей с разными нарушениями развития, выраженность которых может быть различна, но состояние </w:t>
      </w:r>
      <w:proofErr w:type="gramStart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 Приведены  психолого-педагогические особенности детей, условия обучения и воспитания детей с нарушениями опорно-двигательного аппарата, с легкой, умеренной умственной отсталостью  (ин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альными нарушениями), детей  с расстройствами аутистического спектра. В Программе представлен порядок выявления и диагностики нарушений, раскрывается организация коррекционно-развивающего процесса.</w:t>
      </w:r>
    </w:p>
    <w:p w:rsidR="00881DDA" w:rsidRPr="00881DDA" w:rsidRDefault="00881DDA" w:rsidP="00881D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 по профессиональной коррекции нарушений развития детей</w:t>
      </w:r>
    </w:p>
    <w:p w:rsidR="00881DDA" w:rsidRPr="00881DDA" w:rsidRDefault="00881DDA" w:rsidP="00881DD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кратковременного пребывания «Особый ребенок» ДОУ коррекционное направление работы является приоритетным, так как целью его является выравнивание психофизического и речевого  развития детей.</w:t>
      </w:r>
    </w:p>
    <w:p w:rsidR="00881DDA" w:rsidRPr="00881DDA" w:rsidRDefault="00881DDA" w:rsidP="00881DDA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 коррекционной работы:</w:t>
      </w:r>
    </w:p>
    <w:p w:rsidR="00881DDA" w:rsidRPr="00881DDA" w:rsidRDefault="00881DDA" w:rsidP="00881DD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комплексной коррекционной работы с детьми, направленной на реконструкцию психического развития детей с нарушением интеллекта, их социальную адаптацию и возможно более полную интеграцию в общество.</w:t>
      </w:r>
    </w:p>
    <w:p w:rsidR="00881DDA" w:rsidRPr="00881DDA" w:rsidRDefault="00881DDA" w:rsidP="00881DD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индивидуальных программ воспитания и обучения детей на основе базовых коррекционных и обучающих программ.</w:t>
      </w:r>
    </w:p>
    <w:p w:rsidR="00881DDA" w:rsidRPr="00881DDA" w:rsidRDefault="00881DDA" w:rsidP="00881DD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Реабилитационная работа с семьей, обучение родителей и других членов семьи методам взаимодействия с детьми с интеллектуальной недостаточностью и расстройствами аутистического спектра.</w:t>
      </w:r>
    </w:p>
    <w:p w:rsidR="00881DDA" w:rsidRPr="00881DDA" w:rsidRDefault="00881DDA" w:rsidP="00881DD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о проблемах детей с интеллектуальной недостаточностью и расстройствами аутистического спектра и их семей с помощью средств массовой информации, семинаров и консультаций. </w:t>
      </w:r>
    </w:p>
    <w:p w:rsidR="00881DDA" w:rsidRPr="00881DDA" w:rsidRDefault="00881DDA" w:rsidP="00881D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коррекционно-воспитательной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ребенка.</w:t>
      </w:r>
    </w:p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воспитания детей с ограниченными возможностями в структуре ДОУ рассматривается через психолого – педагогическое и социальное сопровождение детей (</w:t>
      </w:r>
      <w:proofErr w:type="spellStart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Данное сопровождение является деятельностью всех участников воспитательн</w:t>
      </w:r>
      <w:proofErr w:type="gramStart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ДОУ: директора, старшего воспитателя, воспитателя, педагога-дефектолога, педагога-психолога, учителя-логопеда, медицинского работника, музыкального руководителя и др.</w:t>
      </w:r>
    </w:p>
    <w:p w:rsidR="00881DDA" w:rsidRPr="00881DDA" w:rsidRDefault="00881DDA" w:rsidP="00881DD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сопровождения реализуется через основные направления, включающие комплексную диагностику, развивающую и коррекционную работу, консультирование и просвещение родителей, педагогов и воспитателей.</w:t>
      </w:r>
    </w:p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участниками реализации Программы являются: воспитанники групп кратковременного пребывания </w: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до 8 лет</w:t>
      </w:r>
      <w:r w:rsidRPr="0088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«Особый ребенок», родители (законные представители), воспитатель, педагог-дефектолог, педагог-психолог, учитель-логопед.</w:t>
      </w:r>
    </w:p>
    <w:p w:rsidR="00881DDA" w:rsidRPr="00881DDA" w:rsidRDefault="00881DDA" w:rsidP="00881D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ДОУ заложены следующие принципы: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подход к процессу воспитания ребёнка;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ДОУ для родителей;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доверие во взаимоотношениях педагогов и родителей;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доброжелательность друг к другу;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каждой семье; </w:t>
      </w:r>
    </w:p>
    <w:p w:rsidR="00881DDA" w:rsidRPr="00881DDA" w:rsidRDefault="00881DDA" w:rsidP="00881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ответственность родителей и педагогов. </w:t>
      </w:r>
    </w:p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работают над созданием единого сообщества, объединяющего взрослых и детей. Для родителей проводятся консультации,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881DDA" w:rsidRPr="00881DDA" w:rsidRDefault="00881DDA" w:rsidP="0088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презентация Программы находится на сайте МБДОУ ЦРР-ДС ст. Северской МО Северский район   </w:t>
      </w:r>
      <w:proofErr w:type="spellStart"/>
      <w:r w:rsidRPr="00881D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mbdoucrrds</w:t>
      </w:r>
      <w:proofErr w:type="spellEnd"/>
      <w:r w:rsidRPr="0088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81DD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стенде в групповой ячейке, а также в электронном виде в методическом кабинете.</w:t>
      </w:r>
    </w:p>
    <w:p w:rsidR="00881DDA" w:rsidRPr="00881DDA" w:rsidRDefault="00881DDA" w:rsidP="00881D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образовательного маршрута</w:t>
      </w:r>
    </w:p>
    <w:p w:rsidR="00881DDA" w:rsidRPr="00881DDA" w:rsidRDefault="00881DDA" w:rsidP="0088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165100</wp:posOffset>
                </wp:positionV>
                <wp:extent cx="2056765" cy="342900"/>
                <wp:effectExtent l="9525" t="13335" r="1016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Pr="009541A3" w:rsidRDefault="00881DDA" w:rsidP="00881DDA">
                            <w:pPr>
                              <w:jc w:val="center"/>
                            </w:pPr>
                            <w:r w:rsidRPr="009541A3">
                              <w:t>Районная  П</w:t>
                            </w:r>
                            <w:r>
                              <w:t>М</w:t>
                            </w:r>
                            <w:r w:rsidRPr="009541A3">
                              <w:t>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47.2pt;margin-top:13pt;width:161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" fillcolor="#0cf">
                <v:textbox>
                  <w:txbxContent>
                    <w:p w:rsidR="00881DDA" w:rsidRPr="009541A3" w:rsidRDefault="00881DDA" w:rsidP="00881DDA">
                      <w:pPr>
                        <w:jc w:val="center"/>
                      </w:pPr>
                      <w:r w:rsidRPr="009541A3">
                        <w:t>Районная  П</w:t>
                      </w:r>
                      <w:r>
                        <w:t>М</w:t>
                      </w:r>
                      <w:r w:rsidRPr="009541A3">
                        <w:t>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2110105" cy="342900"/>
                <wp:effectExtent l="13335" t="13335" r="1016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Pr="009541A3" w:rsidRDefault="00881DDA" w:rsidP="00881DDA">
                            <w:pPr>
                              <w:jc w:val="center"/>
                            </w:pPr>
                            <w:r w:rsidRPr="009541A3">
                              <w:t>Краевая 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36pt;margin-top:13pt;width:16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" fillcolor="#0cf">
                <v:textbox>
                  <w:txbxContent>
                    <w:p w:rsidR="00881DDA" w:rsidRPr="009541A3" w:rsidRDefault="00881DDA" w:rsidP="00881DDA">
                      <w:pPr>
                        <w:jc w:val="center"/>
                      </w:pPr>
                      <w:r w:rsidRPr="009541A3">
                        <w:t>Краевая ПМПК</w:t>
                      </w:r>
                    </w:p>
                  </w:txbxContent>
                </v:textbox>
              </v:rect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121920</wp:posOffset>
                </wp:positionV>
                <wp:extent cx="572135" cy="0"/>
                <wp:effectExtent l="21590" t="60325" r="6350" b="539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9.6pt" to="24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xGagIAAIU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7620</wp:posOffset>
                </wp:positionV>
                <wp:extent cx="571500" cy="0"/>
                <wp:effectExtent l="11430" t="60325" r="17145" b="539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.6pt" to="24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iS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914400" cy="342900"/>
                <wp:effectExtent l="32385" t="12065" r="5715" b="546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2pt" to="27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d0bQIAAIoEAAAOAAAAZHJzL2Uyb0RvYy54bWysVM1uEzEQviPxDpbv6e6m25+suqlQNoFD&#10;gUotD+CsvVkLr23ZbjYRQqKckfoIvAIHkCoVeIbNGzF2toH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11430" t="12065" r="45720" b="546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2.2pt" to="166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322580</wp:posOffset>
                </wp:positionV>
                <wp:extent cx="1828800" cy="1257935"/>
                <wp:effectExtent l="13335" t="12700" r="5715" b="571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9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 xml:space="preserve">Группа «Особый ребенок» МБДОУ ЦРР-ДС ст. </w:t>
                            </w:r>
                            <w:proofErr w:type="gramStart"/>
                            <w:r>
                              <w:t>Северской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8" style="position:absolute;left:0;text-align:left;margin-left:99pt;margin-top:25.4pt;width:2in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" fillcolor="yellow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 xml:space="preserve">Группа «Особый ребенок» МБДОУ ЦРР-ДС ст. </w:t>
                      </w:r>
                      <w:proofErr w:type="gramStart"/>
                      <w:r>
                        <w:t>Северской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8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1941830</wp:posOffset>
                </wp:positionV>
                <wp:extent cx="2514600" cy="6485890"/>
                <wp:effectExtent l="13335" t="7620" r="571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4858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C40E23">
                              <w:rPr>
                                <w:sz w:val="20"/>
                                <w:szCs w:val="20"/>
                              </w:rPr>
                              <w:t>ормирование у родителей адекватного восприятия своего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40E23">
                              <w:rPr>
                                <w:sz w:val="20"/>
                                <w:szCs w:val="20"/>
                              </w:rPr>
                              <w:t>ребенка, принятие его особенностей, темпа и своеобразия развития;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40E23">
                              <w:rPr>
                                <w:sz w:val="20"/>
                                <w:szCs w:val="20"/>
                              </w:rPr>
                              <w:t>обучение родителей методам взаимодействия с детьми, имеющими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40E23">
                              <w:rPr>
                                <w:sz w:val="20"/>
                                <w:szCs w:val="20"/>
                              </w:rPr>
                              <w:t xml:space="preserve">нарушения в развитии; помощь родителям в подборе </w:t>
                            </w:r>
                            <w:r w:rsidRPr="007F3725">
                              <w:rPr>
                                <w:sz w:val="20"/>
                                <w:szCs w:val="20"/>
                              </w:rPr>
                              <w:t>адекватных средств общения с ребенком;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F3725">
                              <w:rPr>
                                <w:sz w:val="20"/>
                                <w:szCs w:val="20"/>
                              </w:rPr>
                              <w:t xml:space="preserve">подбор </w:t>
                            </w:r>
                            <w:r w:rsidRPr="007F3725">
                              <w:rPr>
                                <w:sz w:val="20"/>
                                <w:szCs w:val="27"/>
                              </w:rPr>
                              <w:t>индивидуальных техник формирования предпосылок учебной деятельности ребенка; создание картотеки по медицинским и педагогическим вопросам.</w:t>
                            </w:r>
                          </w:p>
                          <w:p w:rsidR="00881DDA" w:rsidRPr="00B74990" w:rsidRDefault="00881DDA" w:rsidP="00881DD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4990">
                              <w:rPr>
                                <w:sz w:val="20"/>
                                <w:szCs w:val="20"/>
                              </w:rPr>
                              <w:t>снижение уровня психоэмоционального напряжения, оказание психологической помощи семьям; средства и формы такой помощи могут быть различны: беседы, психологические тренинги, организованное проведение досуга и участие в культурных мероприятиях.</w:t>
                            </w:r>
                          </w:p>
                          <w:p w:rsidR="00881DDA" w:rsidRDefault="00881DDA" w:rsidP="00881DD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4990">
                              <w:rPr>
                                <w:sz w:val="20"/>
                                <w:szCs w:val="20"/>
                              </w:rPr>
                              <w:t>развитие партнерства между ПГ «Особый ребенок» и различными органами власти и учреждениями, работающими в сфере оказания помощи семьям группы риска; поддержка инициатив родителей в области организации программ взаимодействия семей.</w:t>
                            </w:r>
                          </w:p>
                          <w:p w:rsidR="00881DDA" w:rsidRPr="00B74990" w:rsidRDefault="00881DDA" w:rsidP="00881DD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4990">
                              <w:rPr>
                                <w:sz w:val="20"/>
                                <w:szCs w:val="20"/>
                              </w:rPr>
                              <w:t>организации совместных праздников и занятий для детей, имеющих различный уровень физического развития.</w:t>
                            </w:r>
                          </w:p>
                          <w:p w:rsidR="00881DDA" w:rsidRPr="00B74990" w:rsidRDefault="00881DDA" w:rsidP="00881DDA">
                            <w:pPr>
                              <w:pStyle w:val="a3"/>
                              <w:spacing w:after="0"/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DDA" w:rsidRPr="00B74990" w:rsidRDefault="00881DDA" w:rsidP="00881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61pt;margin-top:152.9pt;width:198pt;height:5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" fillcolor="#9c0">
                <v:textbox>
                  <w:txbxContent>
                    <w:p w:rsidR="00881DDA" w:rsidRDefault="00881DDA" w:rsidP="00881DD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C40E23">
                        <w:rPr>
                          <w:sz w:val="20"/>
                          <w:szCs w:val="20"/>
                        </w:rPr>
                        <w:t>ормирование у родителей адекватного восприятия своего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C40E23">
                        <w:rPr>
                          <w:sz w:val="20"/>
                          <w:szCs w:val="20"/>
                        </w:rPr>
                        <w:t>ребенка, принятие его особенностей, темпа и своеобразия развития;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C40E23">
                        <w:rPr>
                          <w:sz w:val="20"/>
                          <w:szCs w:val="20"/>
                        </w:rPr>
                        <w:t>обучение родителей методам взаимодействия с детьми, имеющими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C40E23">
                        <w:rPr>
                          <w:sz w:val="20"/>
                          <w:szCs w:val="20"/>
                        </w:rPr>
                        <w:t xml:space="preserve">нарушения в развитии; помощь родителям в подборе </w:t>
                      </w:r>
                      <w:r w:rsidRPr="007F3725">
                        <w:rPr>
                          <w:sz w:val="20"/>
                          <w:szCs w:val="20"/>
                        </w:rPr>
                        <w:t>адекватных средств общения с ребенком;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7F3725">
                        <w:rPr>
                          <w:sz w:val="20"/>
                          <w:szCs w:val="20"/>
                        </w:rPr>
                        <w:t xml:space="preserve">подбор </w:t>
                      </w:r>
                      <w:r w:rsidRPr="007F3725">
                        <w:rPr>
                          <w:sz w:val="20"/>
                          <w:szCs w:val="27"/>
                        </w:rPr>
                        <w:t>индивидуальных техник формирования предпосылок учебной деятельности ребенка; создание картотеки по медицинским и педагогическим вопросам.</w:t>
                      </w:r>
                    </w:p>
                    <w:p w:rsidR="00881DDA" w:rsidRPr="00B74990" w:rsidRDefault="00881DDA" w:rsidP="00881DD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4990">
                        <w:rPr>
                          <w:sz w:val="20"/>
                          <w:szCs w:val="20"/>
                        </w:rPr>
                        <w:t>снижение уровня психоэмоционального напряжения, оказание психологической помощи семьям; средства и формы такой помощи могут быть различны: беседы, психологические тренинги, организованное проведение досуга и участие в культурных мероприятиях.</w:t>
                      </w:r>
                    </w:p>
                    <w:p w:rsidR="00881DDA" w:rsidRDefault="00881DDA" w:rsidP="00881DD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4990">
                        <w:rPr>
                          <w:sz w:val="20"/>
                          <w:szCs w:val="20"/>
                        </w:rPr>
                        <w:t>развитие партнерства между ПГ «Особый ребенок» и различными органами власти и учреждениями, работающими в сфере оказания помощи семьям группы риска; поддержка инициатив родителей в области организации программ взаимодействия семей.</w:t>
                      </w:r>
                    </w:p>
                    <w:p w:rsidR="00881DDA" w:rsidRPr="00B74990" w:rsidRDefault="00881DDA" w:rsidP="00881DD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74990">
                        <w:rPr>
                          <w:sz w:val="20"/>
                          <w:szCs w:val="20"/>
                        </w:rPr>
                        <w:t>организации совместных праздников и занятий для детей, имеющих различный уровень физического развития.</w:t>
                      </w:r>
                    </w:p>
                    <w:p w:rsidR="00881DDA" w:rsidRPr="00B74990" w:rsidRDefault="00881DDA" w:rsidP="00881DDA">
                      <w:pPr>
                        <w:pStyle w:val="a3"/>
                        <w:spacing w:after="0"/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81DDA" w:rsidRPr="00B74990" w:rsidRDefault="00881DDA" w:rsidP="00881D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3600" cy="3543300"/>
                <wp:effectExtent l="3810" t="0" r="0" b="63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20" y="1943074"/>
                            <a:ext cx="1486507" cy="8308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DA" w:rsidRDefault="00881DDA" w:rsidP="00881DDA">
                              <w:r>
                                <w:t>Адаптированная  образовательная программа (АООП)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972205" y="114009"/>
                            <a:ext cx="1536705" cy="913712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DA" w:rsidRDefault="00881DDA" w:rsidP="00881DDA">
                              <w:r>
                                <w:t>Семейный клуб «Шаг навстречу»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449" y="1371388"/>
                            <a:ext cx="5257021" cy="3124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DA" w:rsidRDefault="00881DDA" w:rsidP="00881DDA">
                              <w:pPr>
                                <w:jc w:val="center"/>
                              </w:pPr>
                              <w:r>
                                <w:t>Создание специальных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1466" y="1943074"/>
                            <a:ext cx="914898" cy="80052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DA" w:rsidRDefault="00881DDA" w:rsidP="00881DDA">
                              <w:pPr>
                                <w:jc w:val="center"/>
                              </w:pPr>
                              <w:r>
                                <w:t>Патронаж (выезды на дом)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/>
                        <wps:spPr bwMode="auto">
                          <a:xfrm flipH="1">
                            <a:off x="2972205" y="1028541"/>
                            <a:ext cx="456639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2743075" y="1143370"/>
                            <a:ext cx="229129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2652" y="2941267"/>
                            <a:ext cx="2863712" cy="45685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DDA" w:rsidRDefault="00881DDA" w:rsidP="00881DDA">
                              <w:pPr>
                                <w:jc w:val="center"/>
                              </w:pPr>
                              <w:r>
                                <w:t>Программы психолого-педагогического сопровождения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30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9436;height:35433;visibility:visible;mso-wrap-style:square">
                  <v:fill o:detectmouseclick="t"/>
                  <v:path o:connecttype="none"/>
                </v:shape>
                <v:rect id="Rectangle 5" o:spid="_x0000_s1032" style="position:absolute;left:2283;top:19430;width:14865;height:8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wP78A&#10;AADbAAAADwAAAGRycy9kb3ducmV2LnhtbERPPWvDMBDdC/0P4gLdGtkZTHGjmBAI1KOTDu12WBfL&#10;1DoJSbHdf18VCt3u8T5v36x2EjOFODpWUG4LEMS90yMPCt6v5+cXEDEha5wck4JvitAcHh/2WGu3&#10;cEfzJQ0ih3CsUYFJyddSxt6Qxbh1njhzNxcspgzDIHXAJYfbSe6KopIWR84NBj2dDPVfl7tV4Mu2&#10;65bPa2t9LHbhfvugqnJKPW3W4yuIRGv6F/+533SeX8HvL/kA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PA/vwAAANsAAAAPAAAAAAAAAAAAAAAAAJgCAABkcnMvZG93bnJl&#10;di54bWxQSwUGAAAAAAQABAD1AAAAhAMAAAAA&#10;" fillcolor="#fc9">
                  <v:textbox>
                    <w:txbxContent>
                      <w:p w:rsidR="00881DDA" w:rsidRDefault="00881DDA" w:rsidP="00881DDA">
                        <w:r>
                          <w:t>Адаптированная  образовательная программа (АООП)</w:t>
                        </w:r>
                      </w:p>
                    </w:txbxContent>
                  </v:textbox>
                </v:rect>
                <v:oval id="Oval 6" o:spid="_x0000_s1033" style="position:absolute;left:29722;top:1140;width:15367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fDMMA&#10;AADbAAAADwAAAGRycy9kb3ducmV2LnhtbERPTWvCQBC9F/oflhG81U16qCV1lRoIUTxVRehtzI7Z&#10;0Oxsmt1o/PfdQqG3ebzPWaxG24or9b5xrCCdJSCIK6cbrhUcD8XTKwgfkDW2jknBnTyslo8PC8y0&#10;u/EHXfehFjGEfYYKTAhdJqWvDFn0M9cRR+7ieoshwr6WusdbDLetfE6SF2mx4dhgsKPcUPW1H6yC&#10;U3kuy7IdtjbfFfXn985sUrdWajoZ399ABBrDv/jPvdFx/hx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fDMMAAADbAAAADwAAAAAAAAAAAAAAAACYAgAAZHJzL2Rv&#10;d25yZXYueG1sUEsFBgAAAAAEAAQA9QAAAIgDAAAAAA==&#10;" fillcolor="#9c0">
                  <v:textbox>
                    <w:txbxContent>
                      <w:p w:rsidR="00881DDA" w:rsidRDefault="00881DDA" w:rsidP="00881DDA">
                        <w:r>
                          <w:t>Семейный клуб «Шаг навстречу»</w:t>
                        </w:r>
                      </w:p>
                    </w:txbxContent>
                  </v:textbox>
                </v:oval>
                <v:rect id="Rectangle 7" o:spid="_x0000_s1034" style="position:absolute;left:4574;top:13713;width:52570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vi8YA&#10;AADbAAAADwAAAGRycy9kb3ducmV2LnhtbESPQWvCQBCF74X+h2UK3urGalWiq0hBEXpoox48Dtlp&#10;EpKdTbOrSf9951DobYb35r1v1tvBNepOXag8G5iME1DEubcVFwYu5/3zElSIyBYbz2TghwJsN48P&#10;a0yt7zmj+ykWSkI4pGigjLFNtQ55SQ7D2LfEon35zmGUtSu07bCXcNfolySZa4cVS0OJLb2VlNen&#10;mzNQv+7r+e6wuL1nU//Rf34fJ9nsaszoaditQEUa4r/57/poBV9g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Jvi8YAAADbAAAADwAAAAAAAAAAAAAAAACYAgAAZHJz&#10;L2Rvd25yZXYueG1sUEsFBgAAAAAEAAQA9QAAAIsDAAAAAA==&#10;" fillcolor="#969696">
                  <v:textbox>
                    <w:txbxContent>
                      <w:p w:rsidR="00881DDA" w:rsidRDefault="00881DDA" w:rsidP="00881DDA">
                        <w:pPr>
                          <w:jc w:val="center"/>
                        </w:pPr>
                        <w:r>
                          <w:t>Создание специальных условий</w:t>
                        </w:r>
                      </w:p>
                    </w:txbxContent>
                  </v:textbox>
                </v:rect>
                <v:rect id="Rectangle 8" o:spid="_x0000_s1035" style="position:absolute;left:21714;top:19430;width:9149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kTb8A&#10;AADbAAAADwAAAGRycy9kb3ducmV2LnhtbERPTYvCMBC9C/sfwix4s6keits1igiCHqt7WG9DM7Zl&#10;m0lIoq3/3ggL3ubxPme1GU0v7uRDZ1nBPMtBENdWd9wo+DnvZ0sQISJr7C2TggcF2Kw/JisstR24&#10;ovspNiKFcChRQRujK6UMdUsGQ2YdceKu1huMCfpGao9DCje9XOR5IQ12nBpadLRrqf473YwCNz9W&#10;1XA5H40L+cLfrr9UFFap6ee4/QYRaYxv8b/7oNP8L3j9kg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2RNvwAAANsAAAAPAAAAAAAAAAAAAAAAAJgCAABkcnMvZG93bnJl&#10;di54bWxQSwUGAAAAAAQABAD1AAAAhAMAAAAA&#10;" fillcolor="#fc9">
                  <v:textbox>
                    <w:txbxContent>
                      <w:p w:rsidR="00881DDA" w:rsidRDefault="00881DDA" w:rsidP="00881DDA">
                        <w:pPr>
                          <w:jc w:val="center"/>
                        </w:pPr>
                        <w:r>
                          <w:t>Патронаж (выезды на дом)</w:t>
                        </w:r>
                      </w:p>
                    </w:txbxContent>
                  </v:textbox>
                </v:rect>
                <v:line id="Line 9" o:spid="_x0000_s1036" style="position:absolute;flip:x;visibility:visible;mso-wrap-style:square" from="29722,10285" to="3428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0" o:spid="_x0000_s1037" style="position:absolute;visibility:visible;mso-wrap-style:square" from="27430,11433" to="2972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11" o:spid="_x0000_s1038" style="position:absolute;left:2226;top:29412;width:2863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8gcAA&#10;AADbAAAADwAAAGRycy9kb3ducmV2LnhtbESPQYvCMBSE74L/ITzB25raQ5FqFBEEPVb34N4ezbMt&#10;Ni8hibb77zfCgsdhZr5hNrvR9OJFPnSWFSwXGQji2uqOGwXf1+PXCkSIyBp7y6TglwLsttPJBktt&#10;B67odYmNSBAOJSpoY3SllKFuyWBYWEecvLv1BmOSvpHa45Dgppd5lhXSYMdpoUVHh5bqx+VpFLjl&#10;uaqGn+vZuJDl/nm/UVFYpeazcb8GEWmMn/B/+6QV5Dm8v6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c8gcAAAADbAAAADwAAAAAAAAAAAAAAAACYAgAAZHJzL2Rvd25y&#10;ZXYueG1sUEsFBgAAAAAEAAQA9QAAAIUDAAAAAA==&#10;" fillcolor="#fc9">
                  <v:textbox>
                    <w:txbxContent>
                      <w:p w:rsidR="00881DDA" w:rsidRDefault="00881DDA" w:rsidP="00881DDA">
                        <w:pPr>
                          <w:jc w:val="center"/>
                        </w:pPr>
                        <w:r>
                          <w:t>Программы психолого-педагогического сопровождения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2857500" cy="4572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Диагностика возможностей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8pt;margin-top:6.55pt;width:2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" fillcolor="#fc9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Диагностика возможностей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2857500" cy="457200"/>
                <wp:effectExtent l="13335" t="12700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Разработка индивидуальных образовательных маршрутов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14.55pt;width:2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" fillcolor="#fc9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Разработка индивидуальных образовательных маршрутов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881DDA" w:rsidRDefault="00881DDA" w:rsidP="0088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2857500" cy="457200"/>
                <wp:effectExtent l="13335" t="6985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коррекционно-развивающая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18pt;margin-top:-.45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коррекционно-развивающая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470535</wp:posOffset>
                </wp:positionV>
                <wp:extent cx="2628900" cy="457200"/>
                <wp:effectExtent l="13335" t="11430" r="571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Мир театра</w:t>
                            </w:r>
                          </w:p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 xml:space="preserve"> (пальчиковый, кукольный)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margin-left:45pt;margin-top:37.05pt;width:20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Мир театра</w:t>
                      </w:r>
                    </w:p>
                    <w:p w:rsidR="00881DDA" w:rsidRDefault="00881DDA" w:rsidP="00881DDA">
                      <w:pPr>
                        <w:jc w:val="center"/>
                      </w:pPr>
                      <w:r>
                        <w:t xml:space="preserve"> (пальчиковый, кукольный)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1042035</wp:posOffset>
                </wp:positionV>
                <wp:extent cx="2628900" cy="495935"/>
                <wp:effectExtent l="13335" t="11430" r="571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959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Мир музыки (</w:t>
                            </w:r>
                            <w:proofErr w:type="gramStart"/>
                            <w:r>
                              <w:t>музыкально-коррекционное</w:t>
                            </w:r>
                            <w:proofErr w:type="gramEnd"/>
                            <w:r>
                              <w:t xml:space="preserve"> + хореография)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45pt;margin-top:82.05pt;width:207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Мир музыки (</w:t>
                      </w:r>
                      <w:proofErr w:type="gramStart"/>
                      <w:r>
                        <w:t>музыкально-коррекционное</w:t>
                      </w:r>
                      <w:proofErr w:type="gramEnd"/>
                      <w:r>
                        <w:t xml:space="preserve"> + хореография)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1613535</wp:posOffset>
                </wp:positionV>
                <wp:extent cx="2628900" cy="457200"/>
                <wp:effectExtent l="13335" t="1143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Мир искусства (</w:t>
                            </w:r>
                            <w:proofErr w:type="gramStart"/>
                            <w:r>
                              <w:t>изобразительное</w:t>
                            </w:r>
                            <w:proofErr w:type="gramEnd"/>
                            <w:r>
                              <w:t xml:space="preserve">, лепка, нетрадиционные </w:t>
                            </w:r>
                            <w:proofErr w:type="spellStart"/>
                            <w:r>
                              <w:t>изотехники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margin-left:45pt;margin-top:127.05pt;width:20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Мир искусства (</w:t>
                      </w:r>
                      <w:proofErr w:type="gramStart"/>
                      <w:r>
                        <w:t>изобразительное</w:t>
                      </w:r>
                      <w:proofErr w:type="gramEnd"/>
                      <w:r>
                        <w:t xml:space="preserve">, лепка, нетрадиционные </w:t>
                      </w:r>
                      <w:proofErr w:type="spellStart"/>
                      <w:r>
                        <w:t>изотехники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2185035</wp:posOffset>
                </wp:positionV>
                <wp:extent cx="2628900" cy="457835"/>
                <wp:effectExtent l="13335" t="11430" r="571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proofErr w:type="gramStart"/>
                            <w:r>
                              <w:t>Мир фантазии (формирование навыков конструирования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5" style="position:absolute;margin-left:45pt;margin-top:172.05pt;width:207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proofErr w:type="gramStart"/>
                      <w:r>
                        <w:t>Мир фантазии (формирование навыков конструирования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2756535</wp:posOffset>
                </wp:positionV>
                <wp:extent cx="2628900" cy="457835"/>
                <wp:effectExtent l="13335" t="11430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>Мир спорта</w:t>
                            </w:r>
                          </w:p>
                          <w:p w:rsidR="00881DDA" w:rsidRDefault="00881DDA" w:rsidP="00881DDA">
                            <w:pPr>
                              <w:jc w:val="center"/>
                            </w:pPr>
                            <w:r>
                              <w:t xml:space="preserve"> (ритмическая разминка, ЛФК)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margin-left:45pt;margin-top:217.05pt;width:207pt;height:3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" fillcolor="#f90">
                <v:textbox>
                  <w:txbxContent>
                    <w:p w:rsidR="00881DDA" w:rsidRDefault="00881DDA" w:rsidP="00881DDA">
                      <w:pPr>
                        <w:jc w:val="center"/>
                      </w:pPr>
                      <w:r>
                        <w:t>Мир спорта</w:t>
                      </w:r>
                    </w:p>
                    <w:p w:rsidR="00881DDA" w:rsidRDefault="00881DDA" w:rsidP="00881DDA">
                      <w:pPr>
                        <w:jc w:val="center"/>
                      </w:pPr>
                      <w:r>
                        <w:t xml:space="preserve"> (ритмическая разминка, ЛФК)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3099435</wp:posOffset>
                </wp:positionV>
                <wp:extent cx="342900" cy="0"/>
                <wp:effectExtent l="13335" t="59055" r="1524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4.05pt" to="36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584835</wp:posOffset>
                </wp:positionV>
                <wp:extent cx="342900" cy="0"/>
                <wp:effectExtent l="13335" t="59055" r="1524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05pt" to="3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584835</wp:posOffset>
                </wp:positionV>
                <wp:extent cx="0" cy="2514600"/>
                <wp:effectExtent l="13335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05pt" to="9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1892935</wp:posOffset>
                </wp:positionV>
                <wp:extent cx="342900" cy="0"/>
                <wp:effectExtent l="13335" t="52705" r="15240" b="615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9.05pt" to="36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1207135</wp:posOffset>
                </wp:positionV>
                <wp:extent cx="342900" cy="0"/>
                <wp:effectExtent l="13335" t="52705" r="15240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5.05pt" to="36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2578735</wp:posOffset>
                </wp:positionV>
                <wp:extent cx="342900" cy="0"/>
                <wp:effectExtent l="13335" t="52705" r="1524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3.05pt" to="36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81DDA" w:rsidRPr="00881DDA" w:rsidRDefault="00881DDA" w:rsidP="0088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B7" w:rsidRDefault="006401B7"/>
    <w:sectPr w:rsidR="0064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D44"/>
    <w:multiLevelType w:val="hybridMultilevel"/>
    <w:tmpl w:val="E6B64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6468D"/>
    <w:multiLevelType w:val="multilevel"/>
    <w:tmpl w:val="B95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52D1C79"/>
    <w:multiLevelType w:val="hybridMultilevel"/>
    <w:tmpl w:val="F71A2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C"/>
    <w:rsid w:val="00240C0C"/>
    <w:rsid w:val="006401B7"/>
    <w:rsid w:val="008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j0MPRaZ2VliYokL8F0POEwG1G2fa11x5UXOBfxIPt2Q=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ax/9VHq6H4C7x7kBuce12I3Pkq76/NTDQA0YZNbm2oyY7OA9NgbC5V8BmhbDllYj
lcSqXr0tObGgD86w94PYjA==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4duY6TWwEO7gNrIvq92sjRjhJtQ=</DigestValue>
      </Reference>
      <Reference URI="/word/fontTable.xml?ContentType=application/vnd.openxmlformats-officedocument.wordprocessingml.fontTable+xml">
        <DigestMethod Algorithm="http://www.w3.org/2000/09/xmldsig#sha1"/>
        <DigestValue>qeTpnczIU0mCPXXEB2+y6DO0odI=</DigestValue>
      </Reference>
      <Reference URI="/word/numbering.xml?ContentType=application/vnd.openxmlformats-officedocument.wordprocessingml.numbering+xml">
        <DigestMethod Algorithm="http://www.w3.org/2000/09/xmldsig#sha1"/>
        <DigestValue>p/tGPY07Xz4hFfU4pe7M8hN/UxU=</DigestValue>
      </Reference>
      <Reference URI="/word/settings.xml?ContentType=application/vnd.openxmlformats-officedocument.wordprocessingml.settings+xml">
        <DigestMethod Algorithm="http://www.w3.org/2000/09/xmldsig#sha1"/>
        <DigestValue>cAkvj4RVG6Dhq5f2ZevKT/pVEEU=</DigestValue>
      </Reference>
      <Reference URI="/word/styles.xml?ContentType=application/vnd.openxmlformats-officedocument.wordprocessingml.styles+xml">
        <DigestMethod Algorithm="http://www.w3.org/2000/09/xmldsig#sha1"/>
        <DigestValue>rVwmiKF35MSYo+YADcYmt27LMIY=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2020-09-21T12:25:00Z</dcterms:created>
  <dcterms:modified xsi:type="dcterms:W3CDTF">2020-09-21T12:27:00Z</dcterms:modified>
</cp:coreProperties>
</file>