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2" w:rsidRPr="00F264BB" w:rsidRDefault="00587433" w:rsidP="000B219C">
      <w:pPr>
        <w:jc w:val="right"/>
        <w:rPr>
          <w:rFonts w:ascii="Times New Roman" w:hAnsi="Times New Roman" w:cs="Times New Roman"/>
          <w:sz w:val="28"/>
          <w:szCs w:val="28"/>
        </w:rPr>
      </w:pPr>
      <w:r w:rsidRPr="00F26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37C72" w:rsidRPr="00F264BB">
        <w:rPr>
          <w:rFonts w:ascii="Times New Roman" w:hAnsi="Times New Roman" w:cs="Times New Roman"/>
          <w:sz w:val="28"/>
          <w:szCs w:val="28"/>
        </w:rPr>
        <w:t>Приложение №</w:t>
      </w:r>
      <w:r w:rsidR="00F264BB">
        <w:rPr>
          <w:rFonts w:ascii="Times New Roman" w:hAnsi="Times New Roman" w:cs="Times New Roman"/>
          <w:sz w:val="28"/>
          <w:szCs w:val="28"/>
        </w:rPr>
        <w:t xml:space="preserve"> </w:t>
      </w:r>
      <w:r w:rsidR="00047F7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F264BB" w:rsidRDefault="00937C72" w:rsidP="00F264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64BB">
        <w:rPr>
          <w:rFonts w:ascii="Times New Roman" w:hAnsi="Times New Roman" w:cs="Times New Roman"/>
          <w:sz w:val="28"/>
          <w:szCs w:val="28"/>
        </w:rPr>
        <w:t xml:space="preserve"> к </w:t>
      </w:r>
      <w:r w:rsidRPr="00320E6D">
        <w:rPr>
          <w:rFonts w:ascii="Times New Roman" w:hAnsi="Times New Roman" w:cs="Times New Roman"/>
          <w:sz w:val="28"/>
          <w:szCs w:val="28"/>
        </w:rPr>
        <w:t>приказу №</w:t>
      </w:r>
      <w:r w:rsidR="00F264BB" w:rsidRPr="00320E6D">
        <w:rPr>
          <w:rFonts w:ascii="Times New Roman" w:hAnsi="Times New Roman" w:cs="Times New Roman"/>
          <w:sz w:val="28"/>
          <w:szCs w:val="28"/>
        </w:rPr>
        <w:t xml:space="preserve"> </w:t>
      </w:r>
      <w:r w:rsidR="00047F75">
        <w:rPr>
          <w:rFonts w:ascii="Times New Roman" w:hAnsi="Times New Roman" w:cs="Times New Roman"/>
          <w:sz w:val="28"/>
          <w:szCs w:val="28"/>
        </w:rPr>
        <w:t>203</w:t>
      </w:r>
      <w:r w:rsidR="00C10E09" w:rsidRP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320E6D">
        <w:rPr>
          <w:rFonts w:ascii="Times New Roman" w:hAnsi="Times New Roman" w:cs="Times New Roman"/>
          <w:sz w:val="28"/>
          <w:szCs w:val="28"/>
        </w:rPr>
        <w:t>от</w:t>
      </w:r>
      <w:r w:rsidR="00320E6D" w:rsidRPr="00320E6D">
        <w:rPr>
          <w:rFonts w:ascii="Times New Roman" w:hAnsi="Times New Roman" w:cs="Times New Roman"/>
          <w:sz w:val="28"/>
          <w:szCs w:val="28"/>
        </w:rPr>
        <w:t xml:space="preserve"> «</w:t>
      </w:r>
      <w:r w:rsidR="00E17F3B">
        <w:rPr>
          <w:rFonts w:ascii="Times New Roman" w:hAnsi="Times New Roman" w:cs="Times New Roman"/>
          <w:sz w:val="28"/>
          <w:szCs w:val="28"/>
        </w:rPr>
        <w:t>24</w:t>
      </w:r>
      <w:r w:rsidR="00F264BB">
        <w:rPr>
          <w:rFonts w:ascii="Times New Roman" w:hAnsi="Times New Roman" w:cs="Times New Roman"/>
          <w:sz w:val="28"/>
          <w:szCs w:val="28"/>
        </w:rPr>
        <w:t xml:space="preserve">» </w:t>
      </w:r>
      <w:r w:rsidR="00E17F3B">
        <w:rPr>
          <w:rFonts w:ascii="Times New Roman" w:hAnsi="Times New Roman" w:cs="Times New Roman"/>
          <w:sz w:val="28"/>
          <w:szCs w:val="28"/>
        </w:rPr>
        <w:t>августа 2022</w:t>
      </w:r>
      <w:r w:rsidRPr="00F264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433" w:rsidRPr="000B2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320E6D" w:rsidRPr="00551DD4" w:rsidRDefault="00320E6D" w:rsidP="00320E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>МОДЕЛЬ МЕСЯЦА</w:t>
      </w:r>
    </w:p>
    <w:p w:rsidR="00320E6D" w:rsidRDefault="00320E6D" w:rsidP="0032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 – образовательной деятельности на </w:t>
      </w:r>
      <w:r w:rsidRPr="00937C72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="00026205">
        <w:rPr>
          <w:rFonts w:ascii="Times New Roman" w:eastAsia="Times New Roman" w:hAnsi="Times New Roman" w:cs="Times New Roman"/>
          <w:b/>
          <w:sz w:val="28"/>
          <w:szCs w:val="28"/>
        </w:rPr>
        <w:t xml:space="preserve"> 202_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C1E0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20E6D" w:rsidRDefault="00320E6D" w:rsidP="0032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__________________________________________________________________</w:t>
      </w:r>
    </w:p>
    <w:p w:rsidR="00320E6D" w:rsidRPr="00551DD4" w:rsidRDefault="00320E6D" w:rsidP="0032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3"/>
        <w:gridCol w:w="2280"/>
        <w:gridCol w:w="4253"/>
        <w:gridCol w:w="5528"/>
        <w:gridCol w:w="2126"/>
      </w:tblGrid>
      <w:tr w:rsidR="00320E6D" w:rsidRPr="002F0E5A" w:rsidTr="00320E6D">
        <w:tc>
          <w:tcPr>
            <w:tcW w:w="663" w:type="dxa"/>
          </w:tcPr>
          <w:p w:rsidR="00320E6D" w:rsidRPr="002F0E5A" w:rsidRDefault="00320E6D" w:rsidP="008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20E6D" w:rsidRDefault="00320E6D" w:rsidP="008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  <w:p w:rsidR="00320E6D" w:rsidRPr="002F0E5A" w:rsidRDefault="00320E6D" w:rsidP="008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(проекта)</w:t>
            </w:r>
          </w:p>
        </w:tc>
        <w:tc>
          <w:tcPr>
            <w:tcW w:w="4253" w:type="dxa"/>
          </w:tcPr>
          <w:p w:rsidR="00320E6D" w:rsidRPr="002F0E5A" w:rsidRDefault="00320E6D" w:rsidP="008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 (проекта)</w:t>
            </w:r>
          </w:p>
        </w:tc>
        <w:tc>
          <w:tcPr>
            <w:tcW w:w="5528" w:type="dxa"/>
          </w:tcPr>
          <w:p w:rsidR="00320E6D" w:rsidRPr="002F0E5A" w:rsidRDefault="00320E6D" w:rsidP="008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126" w:type="dxa"/>
          </w:tcPr>
          <w:p w:rsidR="00320E6D" w:rsidRPr="002F0E5A" w:rsidRDefault="00320E6D" w:rsidP="0088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5A">
              <w:rPr>
                <w:rFonts w:ascii="Times New Roman" w:hAnsi="Times New Roman" w:cs="Times New Roman"/>
                <w:b/>
                <w:sz w:val="28"/>
                <w:szCs w:val="28"/>
              </w:rPr>
              <w:t>РППС</w:t>
            </w:r>
          </w:p>
        </w:tc>
      </w:tr>
      <w:tr w:rsidR="00320E6D" w:rsidTr="00320E6D">
        <w:tc>
          <w:tcPr>
            <w:tcW w:w="66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25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программы «Детство» 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(Примерное комплексно-тематическое планирование)</w:t>
            </w:r>
          </w:p>
        </w:tc>
        <w:tc>
          <w:tcPr>
            <w:tcW w:w="5528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E05">
              <w:rPr>
                <w:rFonts w:ascii="Times New Roman" w:hAnsi="Times New Roman" w:cs="Times New Roman"/>
                <w:sz w:val="28"/>
                <w:szCs w:val="28"/>
              </w:rPr>
              <w:t>ОИС,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Презентации, Продуктивная деятельность, выставки и др.</w:t>
            </w:r>
          </w:p>
        </w:tc>
        <w:tc>
          <w:tcPr>
            <w:tcW w:w="2126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картинки</w:t>
            </w:r>
          </w:p>
        </w:tc>
      </w:tr>
      <w:tr w:rsidR="00320E6D" w:rsidTr="00320E6D">
        <w:tc>
          <w:tcPr>
            <w:tcW w:w="66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6D" w:rsidTr="00320E6D">
        <w:tc>
          <w:tcPr>
            <w:tcW w:w="66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6D" w:rsidTr="00320E6D">
        <w:tc>
          <w:tcPr>
            <w:tcW w:w="66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0E6D" w:rsidRDefault="00320E6D" w:rsidP="0088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E6D" w:rsidRDefault="00320E6D" w:rsidP="003A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E6D" w:rsidRPr="00320E6D" w:rsidRDefault="00320E6D" w:rsidP="00320E6D">
      <w:pPr>
        <w:rPr>
          <w:rFonts w:ascii="Times New Roman" w:hAnsi="Times New Roman" w:cs="Times New Roman"/>
          <w:sz w:val="28"/>
          <w:szCs w:val="28"/>
        </w:rPr>
      </w:pPr>
      <w:r w:rsidRPr="002F0E5A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Индивидуальные контакты, Участие в итоговом событии; Изготовление атрибутов; подбор коллекций и др.</w:t>
      </w:r>
      <w:r w:rsidR="00DC1E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</w:p>
    <w:p w:rsidR="00320E6D" w:rsidRPr="00320E6D" w:rsidRDefault="00320E6D" w:rsidP="00320E6D">
      <w:pPr>
        <w:rPr>
          <w:rFonts w:ascii="Times New Roman" w:hAnsi="Times New Roman" w:cs="Times New Roman"/>
          <w:sz w:val="28"/>
          <w:szCs w:val="28"/>
        </w:rPr>
      </w:pPr>
      <w:r w:rsidRPr="002F0E5A">
        <w:rPr>
          <w:rFonts w:ascii="Times New Roman" w:hAnsi="Times New Roman" w:cs="Times New Roman"/>
          <w:b/>
          <w:sz w:val="28"/>
          <w:szCs w:val="28"/>
        </w:rPr>
        <w:t>Итоговое событие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Праздник, Выставка, Развлечение, показ спектакля и др.)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</w:t>
      </w:r>
    </w:p>
    <w:p w:rsidR="00320E6D" w:rsidRDefault="00320E6D" w:rsidP="00DC1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5B8" w:rsidRDefault="003A05B8" w:rsidP="003A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МОДЕЛЬ МЕСЯЦА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4D72" w:rsidRDefault="00A94D72" w:rsidP="00A9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0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DC1E05">
        <w:rPr>
          <w:rFonts w:ascii="Times New Roman" w:eastAsia="Times New Roman" w:hAnsi="Times New Roman" w:cs="Times New Roman"/>
          <w:b/>
          <w:sz w:val="28"/>
          <w:szCs w:val="28"/>
        </w:rPr>
        <w:t>игровой ситуации</w:t>
      </w: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C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музыкальному развитию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0A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90A9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026205">
        <w:rPr>
          <w:rFonts w:ascii="Times New Roman" w:eastAsia="Times New Roman" w:hAnsi="Times New Roman" w:cs="Times New Roman"/>
          <w:b/>
          <w:sz w:val="28"/>
          <w:szCs w:val="28"/>
        </w:rPr>
        <w:t>202_</w:t>
      </w:r>
      <w:r w:rsidR="00D90A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C1E0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94D72" w:rsidRDefault="0036365B" w:rsidP="00A94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A94D72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6365B" w:rsidRPr="0036365B" w:rsidRDefault="0036365B" w:rsidP="00363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65B">
        <w:rPr>
          <w:rFonts w:ascii="Times New Roman" w:eastAsia="Times New Roman" w:hAnsi="Times New Roman" w:cs="Times New Roman"/>
          <w:b/>
          <w:sz w:val="28"/>
          <w:szCs w:val="28"/>
        </w:rPr>
        <w:t>Тема:__________________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</w:t>
      </w:r>
      <w:r w:rsidRPr="0036365B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36365B" w:rsidRDefault="0036365B" w:rsidP="00363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6365B">
        <w:rPr>
          <w:rFonts w:ascii="Times New Roman" w:eastAsia="Times New Roman" w:hAnsi="Times New Roman" w:cs="Times New Roman"/>
          <w:b/>
          <w:sz w:val="28"/>
          <w:szCs w:val="28"/>
        </w:rPr>
        <w:t>Подтемы</w:t>
      </w:r>
      <w:proofErr w:type="spellEnd"/>
      <w:r w:rsidRPr="0036365B">
        <w:rPr>
          <w:rFonts w:ascii="Times New Roman" w:eastAsia="Times New Roman" w:hAnsi="Times New Roman" w:cs="Times New Roman"/>
          <w:b/>
          <w:sz w:val="28"/>
          <w:szCs w:val="28"/>
        </w:rPr>
        <w:t>: 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</w:p>
    <w:p w:rsidR="00A94D72" w:rsidRPr="00551DD4" w:rsidRDefault="00A94D72" w:rsidP="00A9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434" w:type="dxa"/>
        <w:tblLook w:val="04A0" w:firstRow="1" w:lastRow="0" w:firstColumn="1" w:lastColumn="0" w:noHBand="0" w:noVBand="1"/>
      </w:tblPr>
      <w:tblGrid>
        <w:gridCol w:w="2229"/>
        <w:gridCol w:w="5851"/>
        <w:gridCol w:w="6272"/>
      </w:tblGrid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36365B">
              <w:rPr>
                <w:rFonts w:eastAsia="Times New Roman"/>
                <w:b/>
                <w:szCs w:val="20"/>
              </w:rPr>
              <w:t>Виды музыкальной деятельности</w:t>
            </w:r>
          </w:p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6079" w:type="dxa"/>
          </w:tcPr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36365B">
              <w:rPr>
                <w:rFonts w:eastAsia="Times New Roman"/>
                <w:b/>
                <w:spacing w:val="-11"/>
              </w:rPr>
              <w:t>Программные  задачи</w:t>
            </w:r>
          </w:p>
        </w:tc>
        <w:tc>
          <w:tcPr>
            <w:tcW w:w="6521" w:type="dxa"/>
          </w:tcPr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0"/>
              </w:rPr>
            </w:pPr>
            <w:r w:rsidRPr="0036365B">
              <w:rPr>
                <w:rFonts w:eastAsia="Times New Roman"/>
                <w:b/>
                <w:spacing w:val="-12"/>
              </w:rPr>
              <w:t>Музыкальный репертуар</w:t>
            </w: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36365B">
              <w:rPr>
                <w:rFonts w:eastAsia="Times New Roman"/>
                <w:b/>
                <w:i/>
                <w:iCs/>
                <w:sz w:val="24"/>
                <w:szCs w:val="24"/>
              </w:rPr>
              <w:t>1. Приветствие</w:t>
            </w:r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spacing w:val="-6"/>
                <w:sz w:val="24"/>
                <w:szCs w:val="24"/>
              </w:rPr>
            </w:pPr>
            <w:r w:rsidRPr="0036365B">
              <w:rPr>
                <w:rFonts w:eastAsia="Times New Roman"/>
                <w:b/>
                <w:i/>
                <w:iCs/>
                <w:spacing w:val="-6"/>
                <w:sz w:val="24"/>
                <w:szCs w:val="24"/>
              </w:rPr>
              <w:t>2.Музыкально-ритмические движения</w:t>
            </w:r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36365B">
              <w:rPr>
                <w:b/>
                <w:i/>
                <w:iCs/>
                <w:sz w:val="24"/>
                <w:szCs w:val="24"/>
              </w:rPr>
              <w:t xml:space="preserve">3.Развитие чувства   ритма. </w:t>
            </w:r>
            <w:proofErr w:type="spellStart"/>
            <w:r w:rsidRPr="0036365B">
              <w:rPr>
                <w:b/>
                <w:i/>
                <w:iCs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spacing w:val="-7"/>
                <w:sz w:val="24"/>
                <w:szCs w:val="24"/>
              </w:rPr>
            </w:pPr>
            <w:r w:rsidRPr="0036365B">
              <w:rPr>
                <w:b/>
                <w:i/>
                <w:iCs/>
                <w:sz w:val="24"/>
                <w:szCs w:val="24"/>
              </w:rPr>
              <w:t>4.Пальчиковая гимнастика</w:t>
            </w:r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widowControl w:val="0"/>
              <w:suppressLineNumbers/>
              <w:suppressAutoHyphens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spacing w:val="-6"/>
                <w:sz w:val="24"/>
                <w:szCs w:val="24"/>
              </w:rPr>
            </w:pPr>
            <w:r w:rsidRPr="0036365B">
              <w:rPr>
                <w:rFonts w:eastAsia="Times New Roman"/>
                <w:b/>
                <w:i/>
                <w:iCs/>
                <w:spacing w:val="-7"/>
                <w:sz w:val="24"/>
                <w:szCs w:val="24"/>
              </w:rPr>
              <w:t>5.Слушание музыки</w:t>
            </w:r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6365B" w:rsidRPr="0036365B" w:rsidRDefault="0036365B" w:rsidP="0036365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</w:pPr>
            <w:r w:rsidRPr="0036365B"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  <w:t>6.Распевание, пение</w:t>
            </w:r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pacing w:val="-2"/>
                <w:sz w:val="24"/>
                <w:szCs w:val="24"/>
              </w:rPr>
            </w:pPr>
            <w:r w:rsidRPr="0036365B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>7.</w:t>
            </w:r>
            <w:r w:rsidRPr="0036365B">
              <w:rPr>
                <w:rFonts w:eastAsia="Times New Roman"/>
                <w:b/>
                <w:i/>
                <w:iCs/>
                <w:spacing w:val="-2"/>
                <w:sz w:val="24"/>
                <w:szCs w:val="24"/>
              </w:rPr>
              <w:t xml:space="preserve"> Пляски, игры, хороводы</w:t>
            </w:r>
          </w:p>
        </w:tc>
        <w:tc>
          <w:tcPr>
            <w:tcW w:w="6079" w:type="dxa"/>
          </w:tcPr>
          <w:p w:rsidR="0036365B" w:rsidRPr="0036365B" w:rsidRDefault="0036365B" w:rsidP="0036365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6365B" w:rsidRPr="0036365B" w:rsidRDefault="0036365B" w:rsidP="0036365B">
            <w:pPr>
              <w:jc w:val="both"/>
              <w:rPr>
                <w:sz w:val="24"/>
                <w:szCs w:val="24"/>
              </w:rPr>
            </w:pPr>
          </w:p>
        </w:tc>
      </w:tr>
      <w:tr w:rsidR="0036365B" w:rsidRPr="0036365B" w:rsidTr="0017524D">
        <w:tc>
          <w:tcPr>
            <w:tcW w:w="2242" w:type="dxa"/>
          </w:tcPr>
          <w:p w:rsidR="0036365B" w:rsidRPr="0036365B" w:rsidRDefault="0036365B" w:rsidP="0036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6365B">
              <w:rPr>
                <w:b/>
                <w:i/>
                <w:sz w:val="24"/>
                <w:szCs w:val="24"/>
              </w:rPr>
              <w:t>Итоговое событие:</w:t>
            </w:r>
          </w:p>
          <w:p w:rsidR="0036365B" w:rsidRPr="0036365B" w:rsidRDefault="0036365B" w:rsidP="0036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36365B">
              <w:rPr>
                <w:b/>
                <w:i/>
                <w:sz w:val="24"/>
                <w:szCs w:val="24"/>
              </w:rPr>
              <w:t>Взаимодействие с семьей:</w:t>
            </w:r>
          </w:p>
        </w:tc>
        <w:tc>
          <w:tcPr>
            <w:tcW w:w="12600" w:type="dxa"/>
            <w:gridSpan w:val="2"/>
          </w:tcPr>
          <w:p w:rsidR="0036365B" w:rsidRPr="0036365B" w:rsidRDefault="0036365B" w:rsidP="003636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D72" w:rsidRDefault="00A94D72" w:rsidP="003A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E3F" w:rsidRDefault="00101E3F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340" w:rsidRDefault="001D5340" w:rsidP="001D5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>МОДЕЛЬ МЕСЯЦА</w:t>
      </w:r>
    </w:p>
    <w:p w:rsidR="001D5340" w:rsidRDefault="001D5340" w:rsidP="001D5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1E05" w:rsidRPr="00DC1E0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игровой ситуации </w:t>
      </w:r>
      <w:r w:rsidRPr="00B96C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физическому развитию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="00DC1E05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026205">
        <w:rPr>
          <w:rFonts w:ascii="Times New Roman" w:eastAsia="Times New Roman" w:hAnsi="Times New Roman" w:cs="Times New Roman"/>
          <w:b/>
          <w:sz w:val="28"/>
          <w:szCs w:val="28"/>
        </w:rPr>
        <w:t>__  на 202_</w:t>
      </w:r>
      <w:r w:rsidR="00DC1E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D5340" w:rsidRDefault="001D5340" w:rsidP="001D5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группы __________________________________________________________________</w:t>
      </w:r>
    </w:p>
    <w:p w:rsidR="001D5340" w:rsidRPr="00551DD4" w:rsidRDefault="001D5340" w:rsidP="001D5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Ind w:w="-8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34"/>
        <w:gridCol w:w="2355"/>
        <w:gridCol w:w="3964"/>
        <w:gridCol w:w="3849"/>
        <w:gridCol w:w="2688"/>
      </w:tblGrid>
      <w:tr w:rsidR="001D5340" w:rsidTr="007949AE">
        <w:trPr>
          <w:trHeight w:val="60"/>
          <w:jc w:val="center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D3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Дата, неделя</w:t>
            </w:r>
          </w:p>
        </w:tc>
      </w:tr>
      <w:tr w:rsidR="001D5340" w:rsidTr="007949AE">
        <w:trPr>
          <w:trHeight w:val="60"/>
          <w:jc w:val="center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D37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Тема недели </w:t>
            </w:r>
          </w:p>
        </w:tc>
      </w:tr>
      <w:tr w:rsidR="001D5340" w:rsidTr="007949AE">
        <w:trPr>
          <w:trHeight w:val="544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Педагогические</w:t>
            </w:r>
          </w:p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28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 занятия</w:t>
            </w:r>
          </w:p>
        </w:tc>
      </w:tr>
      <w:tr w:rsidR="001D5340" w:rsidTr="007949AE">
        <w:trPr>
          <w:trHeight w:val="60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движений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Заключительная часть</w:t>
            </w:r>
          </w:p>
        </w:tc>
      </w:tr>
      <w:tr w:rsidR="001D5340" w:rsidTr="007949AE">
        <w:trPr>
          <w:trHeight w:val="60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</w:t>
            </w:r>
          </w:p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бег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равновесие, прыжки, метание, лазание; подвижные игры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малой </w:t>
            </w:r>
          </w:p>
          <w:p w:rsidR="001D5340" w:rsidRPr="000F7975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подвижности</w:t>
            </w:r>
          </w:p>
        </w:tc>
      </w:tr>
      <w:tr w:rsidR="001D5340" w:rsidTr="007949AE">
        <w:trPr>
          <w:trHeight w:val="60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340" w:rsidRPr="008D370D" w:rsidRDefault="001D5340" w:rsidP="007949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1D5340" w:rsidRPr="00937C72" w:rsidTr="007949AE">
        <w:trPr>
          <w:trHeight w:val="60"/>
          <w:jc w:val="center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40" w:rsidRPr="00937C72" w:rsidRDefault="001D5340" w:rsidP="007949A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3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Индивидуальная работа с детьми:</w:t>
            </w:r>
          </w:p>
        </w:tc>
      </w:tr>
      <w:tr w:rsidR="001D5340" w:rsidRPr="00937C72" w:rsidTr="007949AE">
        <w:trPr>
          <w:trHeight w:val="60"/>
          <w:jc w:val="center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40" w:rsidRPr="00937C72" w:rsidRDefault="001D5340" w:rsidP="007949AE">
            <w:pPr>
              <w:pStyle w:val="ParagraphStyle"/>
              <w:spacing w:line="252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Взаимодействие с семьей:</w:t>
            </w:r>
          </w:p>
        </w:tc>
      </w:tr>
      <w:tr w:rsidR="001D5340" w:rsidRPr="00937C72" w:rsidTr="007949AE">
        <w:trPr>
          <w:trHeight w:val="60"/>
          <w:jc w:val="center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40" w:rsidRPr="00937C72" w:rsidRDefault="001D5340" w:rsidP="007949AE">
            <w:pPr>
              <w:pStyle w:val="ParagraphStyle"/>
              <w:spacing w:line="252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7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Итоговое мероприятие:</w:t>
            </w:r>
          </w:p>
        </w:tc>
      </w:tr>
      <w:tr w:rsidR="001D5340" w:rsidTr="007949AE">
        <w:trPr>
          <w:trHeight w:val="60"/>
          <w:jc w:val="center"/>
        </w:trPr>
        <w:tc>
          <w:tcPr>
            <w:tcW w:w="14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340" w:rsidRPr="00937C72" w:rsidRDefault="001D5340" w:rsidP="007949AE">
            <w:pPr>
              <w:pStyle w:val="ParagraphStyle"/>
              <w:spacing w:line="252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7C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Планируемые результаты освоения программы (целевые ориентиры)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</w:tbl>
    <w:p w:rsidR="001D5340" w:rsidRDefault="001D5340" w:rsidP="001D5340">
      <w:pPr>
        <w:rPr>
          <w:rFonts w:ascii="Times New Roman" w:hAnsi="Times New Roman" w:cs="Times New Roman"/>
          <w:sz w:val="28"/>
          <w:szCs w:val="28"/>
        </w:rPr>
      </w:pPr>
    </w:p>
    <w:p w:rsidR="001D5340" w:rsidRDefault="001D5340" w:rsidP="001D5340">
      <w:pPr>
        <w:rPr>
          <w:rFonts w:ascii="Times New Roman" w:hAnsi="Times New Roman" w:cs="Times New Roman"/>
          <w:sz w:val="28"/>
          <w:szCs w:val="28"/>
        </w:rPr>
      </w:pPr>
    </w:p>
    <w:p w:rsidR="001D5340" w:rsidRDefault="001D5340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34D" w:rsidRPr="00551DD4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DD4">
        <w:rPr>
          <w:rFonts w:ascii="Times New Roman" w:eastAsia="Times New Roman" w:hAnsi="Times New Roman" w:cs="Times New Roman"/>
          <w:b/>
          <w:sz w:val="28"/>
          <w:szCs w:val="28"/>
        </w:rPr>
        <w:t>МОДЕЛЬ МЕСЯЦА</w:t>
      </w:r>
    </w:p>
    <w:p w:rsidR="00E7134D" w:rsidRDefault="00DC1E05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0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игровой ситуации</w:t>
      </w:r>
      <w:r w:rsidRPr="005160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7134D" w:rsidRPr="005160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коррекционной работы учителя-логопеда</w:t>
      </w:r>
      <w:r w:rsidR="00E71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34D" w:rsidRPr="00551DD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</w:t>
      </w:r>
      <w:r w:rsidR="00E713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26205">
        <w:rPr>
          <w:rFonts w:ascii="Times New Roman" w:eastAsia="Times New Roman" w:hAnsi="Times New Roman" w:cs="Times New Roman"/>
          <w:b/>
          <w:sz w:val="28"/>
          <w:szCs w:val="28"/>
        </w:rPr>
        <w:t>202_</w:t>
      </w:r>
      <w:r w:rsidR="00E713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7134D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 __________________________________________________________________</w:t>
      </w:r>
    </w:p>
    <w:p w:rsidR="00E7134D" w:rsidRPr="00551DD4" w:rsidRDefault="00E7134D" w:rsidP="00E7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2409"/>
        <w:gridCol w:w="2268"/>
        <w:gridCol w:w="1985"/>
      </w:tblGrid>
      <w:tr w:rsidR="00E7134D" w:rsidRPr="002F0E5A" w:rsidTr="00E7134D">
        <w:trPr>
          <w:trHeight w:val="450"/>
        </w:trPr>
        <w:tc>
          <w:tcPr>
            <w:tcW w:w="3652" w:type="dxa"/>
            <w:vMerge w:val="restart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работы </w:t>
            </w:r>
          </w:p>
        </w:tc>
        <w:tc>
          <w:tcPr>
            <w:tcW w:w="11482" w:type="dxa"/>
            <w:gridSpan w:val="5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E7134D" w:rsidRPr="002F0E5A" w:rsidTr="00E7134D">
        <w:trPr>
          <w:trHeight w:val="510"/>
        </w:trPr>
        <w:tc>
          <w:tcPr>
            <w:tcW w:w="3652" w:type="dxa"/>
            <w:vMerge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E7134D" w:rsidRPr="002F0E5A" w:rsidRDefault="00E7134D" w:rsidP="005C4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7134D" w:rsidTr="00E7134D">
        <w:trPr>
          <w:cantSplit/>
          <w:trHeight w:val="1134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речевые навыки. Слуховое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внимание.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924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мелкая моторика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8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 и синтеза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7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7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D" w:rsidTr="00E7134D">
        <w:trPr>
          <w:cantSplit/>
          <w:trHeight w:val="837"/>
        </w:trPr>
        <w:tc>
          <w:tcPr>
            <w:tcW w:w="36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слоговой структурой</w:t>
            </w:r>
          </w:p>
        </w:tc>
        <w:tc>
          <w:tcPr>
            <w:tcW w:w="2552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134D" w:rsidRDefault="00E7134D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4D" w:rsidRDefault="00E7134D" w:rsidP="00E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C72" w:rsidRPr="00B5707E" w:rsidRDefault="00933D6D" w:rsidP="003A05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D6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33D6D">
        <w:rPr>
          <w:rFonts w:ascii="Times New Roman" w:hAnsi="Times New Roman" w:cs="Times New Roman"/>
          <w:sz w:val="28"/>
          <w:szCs w:val="28"/>
        </w:rPr>
        <w:t>. директора</w:t>
      </w:r>
      <w:r w:rsidR="00937C72" w:rsidRPr="0093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7134D" w:rsidRPr="00933D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7C72" w:rsidRPr="00933D6D">
        <w:rPr>
          <w:rFonts w:ascii="Times New Roman" w:hAnsi="Times New Roman" w:cs="Times New Roman"/>
          <w:sz w:val="28"/>
          <w:szCs w:val="28"/>
        </w:rPr>
        <w:t xml:space="preserve">      </w:t>
      </w:r>
      <w:r w:rsidRPr="00933D6D">
        <w:rPr>
          <w:rFonts w:ascii="Times New Roman" w:hAnsi="Times New Roman" w:cs="Times New Roman"/>
          <w:sz w:val="28"/>
          <w:szCs w:val="28"/>
        </w:rPr>
        <w:t>В.В. Михайло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D90A9B">
        <w:rPr>
          <w:rFonts w:ascii="Times New Roman" w:hAnsi="Times New Roman" w:cs="Times New Roman"/>
          <w:sz w:val="28"/>
          <w:szCs w:val="28"/>
        </w:rPr>
        <w:t xml:space="preserve"> </w:t>
      </w:r>
      <w:r w:rsidR="00937C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C72" w:rsidRPr="00B5707E" w:rsidSect="00B5707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07" w:rsidRDefault="003A3A07" w:rsidP="00DB6425">
      <w:pPr>
        <w:spacing w:after="0" w:line="240" w:lineRule="auto"/>
      </w:pPr>
      <w:r>
        <w:separator/>
      </w:r>
    </w:p>
  </w:endnote>
  <w:endnote w:type="continuationSeparator" w:id="0">
    <w:p w:rsidR="003A3A07" w:rsidRDefault="003A3A07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93445"/>
      <w:docPartObj>
        <w:docPartGallery w:val="Page Numbers (Bottom of Page)"/>
        <w:docPartUnique/>
      </w:docPartObj>
    </w:sdtPr>
    <w:sdtEndPr/>
    <w:sdtContent>
      <w:p w:rsidR="00DB6425" w:rsidRDefault="00DB64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75">
          <w:rPr>
            <w:noProof/>
          </w:rPr>
          <w:t>4</w:t>
        </w:r>
        <w:r>
          <w:fldChar w:fldCharType="end"/>
        </w:r>
      </w:p>
    </w:sdtContent>
  </w:sdt>
  <w:p w:rsidR="00DB6425" w:rsidRDefault="00DB64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07" w:rsidRDefault="003A3A07" w:rsidP="00DB6425">
      <w:pPr>
        <w:spacing w:after="0" w:line="240" w:lineRule="auto"/>
      </w:pPr>
      <w:r>
        <w:separator/>
      </w:r>
    </w:p>
  </w:footnote>
  <w:footnote w:type="continuationSeparator" w:id="0">
    <w:p w:rsidR="003A3A07" w:rsidRDefault="003A3A07" w:rsidP="00DB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E"/>
    <w:rsid w:val="0001261E"/>
    <w:rsid w:val="00012AE2"/>
    <w:rsid w:val="00026205"/>
    <w:rsid w:val="000326E3"/>
    <w:rsid w:val="00047F75"/>
    <w:rsid w:val="000B219C"/>
    <w:rsid w:val="000F7975"/>
    <w:rsid w:val="00101E3F"/>
    <w:rsid w:val="00122F79"/>
    <w:rsid w:val="001928F3"/>
    <w:rsid w:val="00192E7F"/>
    <w:rsid w:val="001D5340"/>
    <w:rsid w:val="00212D78"/>
    <w:rsid w:val="00251BE3"/>
    <w:rsid w:val="00285FBC"/>
    <w:rsid w:val="002908BD"/>
    <w:rsid w:val="002F0E5A"/>
    <w:rsid w:val="00320E6D"/>
    <w:rsid w:val="0036365B"/>
    <w:rsid w:val="003A05B8"/>
    <w:rsid w:val="003A3A07"/>
    <w:rsid w:val="004A7809"/>
    <w:rsid w:val="00551DD4"/>
    <w:rsid w:val="0058066F"/>
    <w:rsid w:val="00587433"/>
    <w:rsid w:val="00590A0F"/>
    <w:rsid w:val="006312F7"/>
    <w:rsid w:val="006A36B2"/>
    <w:rsid w:val="0072588B"/>
    <w:rsid w:val="0075524E"/>
    <w:rsid w:val="00777496"/>
    <w:rsid w:val="00782F2A"/>
    <w:rsid w:val="007A09EF"/>
    <w:rsid w:val="007D2E75"/>
    <w:rsid w:val="00892D50"/>
    <w:rsid w:val="008D370D"/>
    <w:rsid w:val="00933D6D"/>
    <w:rsid w:val="00937C72"/>
    <w:rsid w:val="00A019C0"/>
    <w:rsid w:val="00A659CB"/>
    <w:rsid w:val="00A94D72"/>
    <w:rsid w:val="00A97037"/>
    <w:rsid w:val="00AE3555"/>
    <w:rsid w:val="00B54889"/>
    <w:rsid w:val="00B5707E"/>
    <w:rsid w:val="00B570F2"/>
    <w:rsid w:val="00B66CFC"/>
    <w:rsid w:val="00B96C3B"/>
    <w:rsid w:val="00C044DE"/>
    <w:rsid w:val="00C10E09"/>
    <w:rsid w:val="00CF0EB1"/>
    <w:rsid w:val="00D32151"/>
    <w:rsid w:val="00D90A9B"/>
    <w:rsid w:val="00DB6425"/>
    <w:rsid w:val="00DC1E05"/>
    <w:rsid w:val="00DE5653"/>
    <w:rsid w:val="00E17F3B"/>
    <w:rsid w:val="00E5026F"/>
    <w:rsid w:val="00E66229"/>
    <w:rsid w:val="00E70590"/>
    <w:rsid w:val="00E7134D"/>
    <w:rsid w:val="00EC6050"/>
    <w:rsid w:val="00EE37E2"/>
    <w:rsid w:val="00F264BB"/>
    <w:rsid w:val="00FA101C"/>
    <w:rsid w:val="00FD2F50"/>
    <w:rsid w:val="00FD364C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D37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25"/>
  </w:style>
  <w:style w:type="paragraph" w:styleId="a8">
    <w:name w:val="footer"/>
    <w:basedOn w:val="a"/>
    <w:link w:val="a9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25"/>
  </w:style>
  <w:style w:type="table" w:customStyle="1" w:styleId="1">
    <w:name w:val="Сетка таблицы1"/>
    <w:basedOn w:val="a1"/>
    <w:next w:val="a3"/>
    <w:uiPriority w:val="59"/>
    <w:rsid w:val="0036365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D37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25"/>
  </w:style>
  <w:style w:type="paragraph" w:styleId="a8">
    <w:name w:val="footer"/>
    <w:basedOn w:val="a"/>
    <w:link w:val="a9"/>
    <w:uiPriority w:val="99"/>
    <w:unhideWhenUsed/>
    <w:rsid w:val="00D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25"/>
  </w:style>
  <w:style w:type="table" w:customStyle="1" w:styleId="1">
    <w:name w:val="Сетка таблицы1"/>
    <w:basedOn w:val="a1"/>
    <w:next w:val="a3"/>
    <w:uiPriority w:val="59"/>
    <w:rsid w:val="0036365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2020-08-05T08:34:00Z</cp:lastPrinted>
  <dcterms:created xsi:type="dcterms:W3CDTF">2018-07-31T09:09:00Z</dcterms:created>
  <dcterms:modified xsi:type="dcterms:W3CDTF">2022-08-29T06:46:00Z</dcterms:modified>
</cp:coreProperties>
</file>