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65" w:rsidRPr="00BC6865" w:rsidRDefault="003D32F6" w:rsidP="00BC6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C6865" w:rsidRPr="00BC6865">
        <w:rPr>
          <w:rFonts w:ascii="Times New Roman" w:hAnsi="Times New Roman" w:cs="Times New Roman"/>
          <w:sz w:val="28"/>
          <w:szCs w:val="28"/>
        </w:rPr>
        <w:t>Приложение №</w:t>
      </w:r>
      <w:r w:rsidR="00D75DF5">
        <w:rPr>
          <w:rFonts w:ascii="Times New Roman" w:hAnsi="Times New Roman" w:cs="Times New Roman"/>
          <w:sz w:val="28"/>
          <w:szCs w:val="28"/>
        </w:rPr>
        <w:t>11</w:t>
      </w:r>
    </w:p>
    <w:p w:rsidR="003D32F6" w:rsidRDefault="00BC6865" w:rsidP="00BC6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865">
        <w:rPr>
          <w:rFonts w:ascii="Times New Roman" w:hAnsi="Times New Roman" w:cs="Times New Roman"/>
          <w:sz w:val="28"/>
          <w:szCs w:val="28"/>
        </w:rPr>
        <w:t xml:space="preserve">приказ №  </w:t>
      </w:r>
      <w:r w:rsidR="00D75DF5">
        <w:rPr>
          <w:rFonts w:ascii="Times New Roman" w:hAnsi="Times New Roman" w:cs="Times New Roman"/>
          <w:sz w:val="28"/>
          <w:szCs w:val="28"/>
        </w:rPr>
        <w:t>203</w:t>
      </w:r>
      <w:r w:rsidRPr="00BC6865">
        <w:rPr>
          <w:rFonts w:ascii="Times New Roman" w:hAnsi="Times New Roman" w:cs="Times New Roman"/>
          <w:sz w:val="28"/>
          <w:szCs w:val="28"/>
        </w:rPr>
        <w:t xml:space="preserve"> от «24»  августа 2022 года</w:t>
      </w:r>
    </w:p>
    <w:p w:rsidR="00BC6865" w:rsidRDefault="00BC6865" w:rsidP="003D32F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DF5" w:rsidRDefault="003D32F6" w:rsidP="003D32F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7C3B76">
        <w:rPr>
          <w:rFonts w:ascii="Times New Roman" w:eastAsia="Times New Roman" w:hAnsi="Times New Roman" w:cs="Times New Roman"/>
          <w:b/>
          <w:sz w:val="28"/>
          <w:szCs w:val="28"/>
        </w:rPr>
        <w:t>алендарный план воспитательной работы</w:t>
      </w:r>
    </w:p>
    <w:p w:rsidR="003D32F6" w:rsidRDefault="00D75DF5" w:rsidP="003D32F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период с сентября 2022 года по май 2023 года</w:t>
      </w:r>
    </w:p>
    <w:p w:rsidR="003D32F6" w:rsidRPr="00840101" w:rsidRDefault="003D32F6" w:rsidP="003D32F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6"/>
        <w:gridCol w:w="6203"/>
        <w:gridCol w:w="2942"/>
      </w:tblGrid>
      <w:tr w:rsidR="003D32F6" w:rsidRPr="00840101" w:rsidTr="003D32F6">
        <w:tc>
          <w:tcPr>
            <w:tcW w:w="1276" w:type="dxa"/>
          </w:tcPr>
          <w:p w:rsidR="003D32F6" w:rsidRPr="00840101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01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6203" w:type="dxa"/>
          </w:tcPr>
          <w:p w:rsidR="003D32F6" w:rsidRPr="00840101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01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Модуль/мероприятие</w:t>
            </w:r>
          </w:p>
        </w:tc>
        <w:tc>
          <w:tcPr>
            <w:tcW w:w="2942" w:type="dxa"/>
          </w:tcPr>
          <w:p w:rsidR="003D32F6" w:rsidRPr="00840101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01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3D32F6" w:rsidRPr="00840101" w:rsidTr="003D32F6">
        <w:tc>
          <w:tcPr>
            <w:tcW w:w="10421" w:type="dxa"/>
            <w:gridSpan w:val="3"/>
          </w:tcPr>
          <w:p w:rsidR="003D32F6" w:rsidRPr="0004339B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«Проектно-конкурсная деятельность»</w:t>
            </w:r>
          </w:p>
        </w:tc>
      </w:tr>
      <w:tr w:rsidR="003D32F6" w:rsidTr="003D32F6">
        <w:trPr>
          <w:trHeight w:val="469"/>
        </w:trPr>
        <w:tc>
          <w:tcPr>
            <w:tcW w:w="1276" w:type="dxa"/>
            <w:vMerge w:val="restart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«Как мы отдыхали летом»</w:t>
            </w:r>
          </w:p>
        </w:tc>
        <w:tc>
          <w:tcPr>
            <w:tcW w:w="2942" w:type="dxa"/>
          </w:tcPr>
          <w:p w:rsidR="003D32F6" w:rsidRPr="0070467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3D32F6" w:rsidRPr="0070467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</w:tr>
      <w:tr w:rsidR="003D32F6" w:rsidTr="003D32F6">
        <w:trPr>
          <w:trHeight w:val="411"/>
        </w:trPr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«Осенняя ярмарка»</w:t>
            </w:r>
          </w:p>
        </w:tc>
        <w:tc>
          <w:tcPr>
            <w:tcW w:w="2942" w:type="dxa"/>
          </w:tcPr>
          <w:p w:rsidR="003D32F6" w:rsidRPr="0070467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3D32F6" w:rsidRPr="0070467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</w:tr>
      <w:tr w:rsidR="003D32F6" w:rsidTr="003D32F6">
        <w:trPr>
          <w:trHeight w:val="415"/>
        </w:trPr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«Кто работает в детском саду»</w:t>
            </w:r>
          </w:p>
        </w:tc>
        <w:tc>
          <w:tcPr>
            <w:tcW w:w="2942" w:type="dxa"/>
          </w:tcPr>
          <w:p w:rsidR="003D32F6" w:rsidRPr="0070467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D32F6" w:rsidTr="003D32F6">
        <w:tc>
          <w:tcPr>
            <w:tcW w:w="1276" w:type="dxa"/>
            <w:vMerge w:val="restart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«Маршруты моей Родины» </w:t>
            </w:r>
          </w:p>
        </w:tc>
        <w:tc>
          <w:tcPr>
            <w:tcW w:w="2942" w:type="dxa"/>
          </w:tcPr>
          <w:p w:rsidR="003D32F6" w:rsidRPr="0070467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средних – старших групп</w:t>
            </w:r>
          </w:p>
        </w:tc>
      </w:tr>
      <w:tr w:rsidR="003D32F6" w:rsidTr="003D32F6"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Онлайн-акция «Традиции моей семьи»</w:t>
            </w:r>
          </w:p>
        </w:tc>
        <w:tc>
          <w:tcPr>
            <w:tcW w:w="2942" w:type="dxa"/>
          </w:tcPr>
          <w:p w:rsidR="003D32F6" w:rsidRPr="0070467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D32F6" w:rsidTr="003D32F6">
        <w:tc>
          <w:tcPr>
            <w:tcW w:w="1276" w:type="dxa"/>
            <w:vMerge w:val="restart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Арбат «Широка страна моя родная!» (выставка детских рисунков)</w:t>
            </w:r>
          </w:p>
        </w:tc>
        <w:tc>
          <w:tcPr>
            <w:tcW w:w="2942" w:type="dxa"/>
          </w:tcPr>
          <w:p w:rsidR="003D32F6" w:rsidRPr="0070467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средних – старших групп</w:t>
            </w:r>
          </w:p>
        </w:tc>
      </w:tr>
      <w:tr w:rsidR="003D32F6" w:rsidTr="003D32F6"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Матери!» выставка художественных произведений и творческих работ детей «Все краски мира для тебя!»</w:t>
            </w:r>
          </w:p>
        </w:tc>
        <w:tc>
          <w:tcPr>
            <w:tcW w:w="2942" w:type="dxa"/>
          </w:tcPr>
          <w:p w:rsidR="003D32F6" w:rsidRPr="0070467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D32F6" w:rsidTr="003D32F6"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лучшее исполнение стихотворения о маме «Любимой маме посвящается»</w:t>
            </w:r>
          </w:p>
        </w:tc>
        <w:tc>
          <w:tcPr>
            <w:tcW w:w="2942" w:type="dxa"/>
          </w:tcPr>
          <w:p w:rsidR="003D32F6" w:rsidRPr="0070467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D32F6" w:rsidRPr="0070467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D32F6" w:rsidTr="003D32F6">
        <w:tc>
          <w:tcPr>
            <w:tcW w:w="1276" w:type="dxa"/>
            <w:vMerge w:val="restart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«Я такой же, как и ты!» посвященная Дню Инвалидов</w:t>
            </w:r>
          </w:p>
        </w:tc>
        <w:tc>
          <w:tcPr>
            <w:tcW w:w="2942" w:type="dxa"/>
          </w:tcPr>
          <w:p w:rsidR="003D32F6" w:rsidRPr="0070467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D32F6" w:rsidTr="003D32F6"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Смотр-конкурс на лучшую семейную новогоднюю игрушку</w:t>
            </w:r>
          </w:p>
        </w:tc>
        <w:tc>
          <w:tcPr>
            <w:tcW w:w="2942" w:type="dxa"/>
          </w:tcPr>
          <w:p w:rsidR="003D32F6" w:rsidRPr="0070467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3D32F6" w:rsidRPr="0070467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</w:tr>
      <w:tr w:rsidR="003D32F6" w:rsidTr="003D32F6">
        <w:tc>
          <w:tcPr>
            <w:tcW w:w="1276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 «Юные волшебники» (опыты, эксперименты)</w:t>
            </w:r>
          </w:p>
        </w:tc>
        <w:tc>
          <w:tcPr>
            <w:tcW w:w="2942" w:type="dxa"/>
          </w:tcPr>
          <w:p w:rsidR="003D32F6" w:rsidRPr="0070467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3D32F6" w:rsidRPr="0070467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</w:tr>
      <w:tr w:rsidR="003D32F6" w:rsidTr="003D32F6">
        <w:tc>
          <w:tcPr>
            <w:tcW w:w="1276" w:type="dxa"/>
            <w:vMerge w:val="restart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с воспитанниками, посвященные месячнику оборонно-массовой и военно-патриотической работе: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тематические беседы;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праздничных групповых газет;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изготовление подарков для пап, дедушек, старших братьев;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выставка рисунков «Портрет моего папы»;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выставка военной техники</w:t>
            </w:r>
          </w:p>
        </w:tc>
        <w:tc>
          <w:tcPr>
            <w:tcW w:w="2942" w:type="dxa"/>
          </w:tcPr>
          <w:p w:rsidR="003D32F6" w:rsidRPr="0070467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3D32F6" w:rsidRPr="0070467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</w:tr>
      <w:tr w:rsidR="003D32F6" w:rsidTr="003D32F6"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1F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лучшее исполнение стихотворения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 дню Защитников Отечества «Гордость России»</w:t>
            </w:r>
          </w:p>
        </w:tc>
        <w:tc>
          <w:tcPr>
            <w:tcW w:w="2942" w:type="dxa"/>
          </w:tcPr>
          <w:p w:rsidR="003D32F6" w:rsidRPr="0070467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D32F6" w:rsidRPr="0070467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D32F6" w:rsidTr="003D32F6"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67B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Арбат «</w:t>
            </w:r>
            <w:r w:rsidRPr="002C1FEC">
              <w:rPr>
                <w:rFonts w:ascii="Times New Roman" w:eastAsia="Times New Roman" w:hAnsi="Times New Roman" w:cs="Times New Roman"/>
                <w:sz w:val="28"/>
                <w:szCs w:val="28"/>
              </w:rPr>
              <w:t>Мужество, сила, отвага</w:t>
            </w:r>
            <w:r w:rsidRPr="0070467B">
              <w:rPr>
                <w:rFonts w:ascii="Times New Roman" w:eastAsia="Times New Roman" w:hAnsi="Times New Roman" w:cs="Times New Roman"/>
                <w:sz w:val="28"/>
                <w:szCs w:val="28"/>
              </w:rPr>
              <w:t>» (выставка детских рисунков)</w:t>
            </w:r>
          </w:p>
        </w:tc>
        <w:tc>
          <w:tcPr>
            <w:tcW w:w="2942" w:type="dxa"/>
          </w:tcPr>
          <w:p w:rsidR="003D32F6" w:rsidRPr="0070467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средних – старших групп</w:t>
            </w:r>
          </w:p>
        </w:tc>
      </w:tr>
      <w:tr w:rsidR="003D32F6" w:rsidTr="003D32F6"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 «Спасем первоцветы»</w:t>
            </w:r>
          </w:p>
        </w:tc>
        <w:tc>
          <w:tcPr>
            <w:tcW w:w="2942" w:type="dxa"/>
          </w:tcPr>
          <w:p w:rsidR="003D32F6" w:rsidRPr="0070467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средних – старших групп</w:t>
            </w:r>
          </w:p>
        </w:tc>
      </w:tr>
      <w:tr w:rsidR="003D32F6" w:rsidTr="003D32F6">
        <w:tc>
          <w:tcPr>
            <w:tcW w:w="1276" w:type="dxa"/>
            <w:vMerge w:val="restart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67B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Арбат «</w:t>
            </w:r>
            <w:r w:rsidRPr="002C1FEC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весны глазами детей</w:t>
            </w:r>
            <w:r w:rsidRPr="0070467B">
              <w:rPr>
                <w:rFonts w:ascii="Times New Roman" w:eastAsia="Times New Roman" w:hAnsi="Times New Roman" w:cs="Times New Roman"/>
                <w:sz w:val="28"/>
                <w:szCs w:val="28"/>
              </w:rPr>
              <w:t>» (выставка детских рисунков)</w:t>
            </w:r>
          </w:p>
        </w:tc>
        <w:tc>
          <w:tcPr>
            <w:tcW w:w="2942" w:type="dxa"/>
          </w:tcPr>
          <w:p w:rsidR="003D32F6" w:rsidRPr="00A447B7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B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D32F6" w:rsidRPr="00A447B7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B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D32F6" w:rsidTr="003D32F6"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с воспитанниками, посвященные 8 марта:</w:t>
            </w:r>
          </w:p>
          <w:p w:rsidR="003D32F6" w:rsidRPr="00A447B7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7B7">
              <w:rPr>
                <w:rFonts w:ascii="Times New Roman" w:eastAsia="Times New Roman" w:hAnsi="Times New Roman" w:cs="Times New Roman"/>
                <w:sz w:val="28"/>
                <w:szCs w:val="28"/>
              </w:rPr>
              <w:t>- тематические беседы;</w:t>
            </w:r>
          </w:p>
          <w:p w:rsidR="003D32F6" w:rsidRPr="00A447B7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7B7"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праздничных групповых газет;</w:t>
            </w:r>
          </w:p>
          <w:p w:rsidR="003D32F6" w:rsidRPr="00A447B7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изготовление подарков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мам, бабушек</w:t>
            </w:r>
            <w:r w:rsidRPr="00A447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7B7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выставка рисунков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 мама лучше всех</w:t>
            </w:r>
            <w:r w:rsidRPr="00A447B7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2942" w:type="dxa"/>
          </w:tcPr>
          <w:p w:rsidR="003D32F6" w:rsidRPr="00A447B7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B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D32F6" w:rsidTr="003D32F6">
        <w:tc>
          <w:tcPr>
            <w:tcW w:w="1276" w:type="dxa"/>
            <w:vMerge w:val="restart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Фото-выставка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группах «Моё самое смешное фото»</w:t>
            </w:r>
          </w:p>
        </w:tc>
        <w:tc>
          <w:tcPr>
            <w:tcW w:w="2942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7B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D32F6" w:rsidTr="003D32F6"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Конкурс-выставка «Близкий и далекий космос»</w:t>
            </w:r>
          </w:p>
        </w:tc>
        <w:tc>
          <w:tcPr>
            <w:tcW w:w="2942" w:type="dxa"/>
          </w:tcPr>
          <w:p w:rsidR="003D32F6" w:rsidRPr="00A447B7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B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7B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D32F6" w:rsidTr="003D32F6">
        <w:tc>
          <w:tcPr>
            <w:tcW w:w="1276" w:type="dxa"/>
            <w:vMerge w:val="restart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«Окна Победы»</w:t>
            </w:r>
          </w:p>
        </w:tc>
        <w:tc>
          <w:tcPr>
            <w:tcW w:w="2942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2F6" w:rsidTr="003D32F6"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Парад Победы (демонстрация военной техники, изготовленной своими руками)</w:t>
            </w:r>
          </w:p>
        </w:tc>
        <w:tc>
          <w:tcPr>
            <w:tcW w:w="2942" w:type="dxa"/>
          </w:tcPr>
          <w:p w:rsidR="003D32F6" w:rsidRPr="0004339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D32F6" w:rsidRPr="0004339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</w:tr>
      <w:tr w:rsidR="003D32F6" w:rsidTr="003D32F6"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«Удачи тебе, Выпускник!»</w:t>
            </w:r>
          </w:p>
        </w:tc>
        <w:tc>
          <w:tcPr>
            <w:tcW w:w="2942" w:type="dxa"/>
          </w:tcPr>
          <w:p w:rsidR="003D32F6" w:rsidRPr="00A447B7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B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D32F6" w:rsidRPr="0004339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B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D32F6" w:rsidTr="003D32F6">
        <w:tc>
          <w:tcPr>
            <w:tcW w:w="10421" w:type="dxa"/>
            <w:gridSpan w:val="3"/>
          </w:tcPr>
          <w:p w:rsidR="003D32F6" w:rsidRPr="0004339B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3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«Культурно-досуговые мероприятия»</w:t>
            </w:r>
          </w:p>
        </w:tc>
      </w:tr>
      <w:tr w:rsidR="003D32F6" w:rsidTr="003D32F6">
        <w:tc>
          <w:tcPr>
            <w:tcW w:w="1276" w:type="dxa"/>
            <w:vMerge w:val="restart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Знаний» (старшие – подготовительные группы)</w:t>
            </w:r>
          </w:p>
        </w:tc>
        <w:tc>
          <w:tcPr>
            <w:tcW w:w="2942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3D32F6" w:rsidRPr="00A447B7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D32F6" w:rsidTr="003D32F6"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«День здоровья»</w:t>
            </w:r>
          </w:p>
        </w:tc>
        <w:tc>
          <w:tcPr>
            <w:tcW w:w="2942" w:type="dxa"/>
          </w:tcPr>
          <w:p w:rsidR="003D32F6" w:rsidRPr="00A447B7" w:rsidRDefault="003D32F6" w:rsidP="003D32F6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ФК</w:t>
            </w: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3D32F6" w:rsidTr="003D32F6">
        <w:tc>
          <w:tcPr>
            <w:tcW w:w="1276" w:type="dxa"/>
            <w:vMerge w:val="restart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«Осень Золотая»</w:t>
            </w:r>
          </w:p>
        </w:tc>
        <w:tc>
          <w:tcPr>
            <w:tcW w:w="2942" w:type="dxa"/>
          </w:tcPr>
          <w:p w:rsidR="003D32F6" w:rsidRPr="0004339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3D32F6" w:rsidRPr="00A447B7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3D32F6" w:rsidTr="003D32F6"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«Кубанская Ярмарка»</w:t>
            </w:r>
          </w:p>
        </w:tc>
        <w:tc>
          <w:tcPr>
            <w:tcW w:w="2942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3D32F6" w:rsidRPr="0004339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3D32F6" w:rsidTr="003D32F6">
        <w:tc>
          <w:tcPr>
            <w:tcW w:w="1276" w:type="dxa"/>
            <w:vMerge w:val="restart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Матери»</w:t>
            </w:r>
          </w:p>
        </w:tc>
        <w:tc>
          <w:tcPr>
            <w:tcW w:w="2942" w:type="dxa"/>
          </w:tcPr>
          <w:p w:rsidR="003D32F6" w:rsidRPr="0004339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3D32F6" w:rsidRPr="00A447B7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t xml:space="preserve">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3D32F6" w:rsidTr="003D32F6"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«В единстве наша сила»</w:t>
            </w:r>
          </w:p>
        </w:tc>
        <w:tc>
          <w:tcPr>
            <w:tcW w:w="2942" w:type="dxa"/>
          </w:tcPr>
          <w:p w:rsidR="003D32F6" w:rsidRPr="0004339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3D32F6" w:rsidRPr="00A447B7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t xml:space="preserve">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3D32F6" w:rsidTr="003D32F6">
        <w:tc>
          <w:tcPr>
            <w:tcW w:w="1276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 развлечения для детей</w:t>
            </w:r>
          </w:p>
        </w:tc>
        <w:tc>
          <w:tcPr>
            <w:tcW w:w="2942" w:type="dxa"/>
          </w:tcPr>
          <w:p w:rsidR="003D32F6" w:rsidRPr="0004339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3D32F6" w:rsidRPr="00A447B7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t xml:space="preserve">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3D32F6" w:rsidTr="003D32F6">
        <w:tc>
          <w:tcPr>
            <w:tcW w:w="1276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Рождественские развлечения для детей</w:t>
            </w:r>
          </w:p>
        </w:tc>
        <w:tc>
          <w:tcPr>
            <w:tcW w:w="2942" w:type="dxa"/>
          </w:tcPr>
          <w:p w:rsidR="003D32F6" w:rsidRPr="0004339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3D32F6" w:rsidRPr="00A447B7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t xml:space="preserve">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3D32F6" w:rsidTr="003D32F6">
        <w:tc>
          <w:tcPr>
            <w:tcW w:w="1276" w:type="dxa"/>
            <w:vMerge w:val="restart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Квест-игра «Защитники Отечества» (средние – подготовительные группы)</w:t>
            </w:r>
          </w:p>
        </w:tc>
        <w:tc>
          <w:tcPr>
            <w:tcW w:w="2942" w:type="dxa"/>
          </w:tcPr>
          <w:p w:rsidR="003D32F6" w:rsidRPr="0004339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3D32F6" w:rsidRPr="00A447B7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t xml:space="preserve">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3D32F6" w:rsidTr="003D32F6"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BC6865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развлечения</w:t>
            </w:r>
            <w:proofErr w:type="gramEnd"/>
            <w:r w:rsidR="003D3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посвященные Дню Защитника Отечества</w:t>
            </w:r>
          </w:p>
        </w:tc>
        <w:tc>
          <w:tcPr>
            <w:tcW w:w="2942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ФК</w:t>
            </w:r>
          </w:p>
          <w:p w:rsidR="003D32F6" w:rsidRPr="0004339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3D32F6" w:rsidTr="003D32F6"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2942" w:type="dxa"/>
          </w:tcPr>
          <w:p w:rsidR="003D32F6" w:rsidRPr="00E076CE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3D32F6" w:rsidRPr="00A447B7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t xml:space="preserve">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3D32F6" w:rsidTr="003D32F6">
        <w:tc>
          <w:tcPr>
            <w:tcW w:w="1276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посвященный 8 Марта</w:t>
            </w:r>
          </w:p>
        </w:tc>
        <w:tc>
          <w:tcPr>
            <w:tcW w:w="2942" w:type="dxa"/>
          </w:tcPr>
          <w:p w:rsidR="003D32F6" w:rsidRPr="00E076CE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3D32F6" w:rsidRPr="00A447B7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t xml:space="preserve">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3D32F6" w:rsidTr="003D32F6">
        <w:tc>
          <w:tcPr>
            <w:tcW w:w="1276" w:type="dxa"/>
            <w:vMerge w:val="restart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смеха»</w:t>
            </w:r>
          </w:p>
        </w:tc>
        <w:tc>
          <w:tcPr>
            <w:tcW w:w="2942" w:type="dxa"/>
          </w:tcPr>
          <w:p w:rsidR="003D32F6" w:rsidRPr="00E076CE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3D32F6" w:rsidRPr="00A447B7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t xml:space="preserve">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3D32F6" w:rsidTr="003D32F6"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Развлечение, посвященное Дню Космонавтики</w:t>
            </w:r>
          </w:p>
        </w:tc>
        <w:tc>
          <w:tcPr>
            <w:tcW w:w="2942" w:type="dxa"/>
          </w:tcPr>
          <w:p w:rsidR="003D32F6" w:rsidRPr="00A447B7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t xml:space="preserve">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3D32F6" w:rsidTr="003D32F6">
        <w:tc>
          <w:tcPr>
            <w:tcW w:w="1276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линейка, посвященная 9 Мая</w:t>
            </w:r>
          </w:p>
        </w:tc>
        <w:tc>
          <w:tcPr>
            <w:tcW w:w="2942" w:type="dxa"/>
          </w:tcPr>
          <w:p w:rsidR="003D32F6" w:rsidRPr="00532F9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3D32F6" w:rsidRPr="00E076CE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t xml:space="preserve">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3D32F6" w:rsidTr="003D32F6">
        <w:tc>
          <w:tcPr>
            <w:tcW w:w="1276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занятия, посвященные Дню Победы</w:t>
            </w:r>
          </w:p>
        </w:tc>
        <w:tc>
          <w:tcPr>
            <w:tcW w:w="2942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3D32F6" w:rsidRPr="00532F9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ФК</w:t>
            </w:r>
          </w:p>
          <w:p w:rsidR="003D32F6" w:rsidRPr="00E076CE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  <w:r>
              <w:t xml:space="preserve">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3D32F6" w:rsidTr="003D32F6">
        <w:tc>
          <w:tcPr>
            <w:tcW w:w="1276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«Прощание с детским садом» (подготовительные группы)</w:t>
            </w:r>
          </w:p>
        </w:tc>
        <w:tc>
          <w:tcPr>
            <w:tcW w:w="2942" w:type="dxa"/>
          </w:tcPr>
          <w:p w:rsidR="003D32F6" w:rsidRPr="00532F9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3D32F6" w:rsidRPr="00E076CE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t xml:space="preserve">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3D32F6" w:rsidTr="003D32F6">
        <w:tc>
          <w:tcPr>
            <w:tcW w:w="10421" w:type="dxa"/>
            <w:gridSpan w:val="3"/>
          </w:tcPr>
          <w:p w:rsidR="003D32F6" w:rsidRPr="00532F9B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2F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3D32F6" w:rsidTr="003D32F6">
        <w:tc>
          <w:tcPr>
            <w:tcW w:w="1276" w:type="dxa"/>
            <w:vMerge w:val="restart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Общесадовское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родительское собрание.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 по выявлению потребностей в образовательных и оздоровительных услугах для воспитанников ДОУ</w:t>
            </w:r>
          </w:p>
        </w:tc>
        <w:tc>
          <w:tcPr>
            <w:tcW w:w="2942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D32F6" w:rsidRPr="00E076CE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2F6" w:rsidTr="003D32F6"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информация для родителей «Особенности психологической безопасности ребенка в период адаптации»</w:t>
            </w:r>
          </w:p>
          <w:p w:rsidR="001D126E" w:rsidRDefault="001D126E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«Нравственно-патриотическое воспитание дошкольников в семье»</w:t>
            </w:r>
          </w:p>
        </w:tc>
        <w:tc>
          <w:tcPr>
            <w:tcW w:w="2942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адаптационных групп</w:t>
            </w:r>
          </w:p>
          <w:p w:rsidR="001D126E" w:rsidRDefault="001D126E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26E" w:rsidRDefault="001D126E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6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D126E" w:rsidRPr="00E076CE" w:rsidRDefault="001D126E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D32F6" w:rsidTr="003D32F6"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 с применением  технических средств, при необходимости: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помочь адаптироваться в детском саду»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«Развиваем самостоятельность ребенка»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«Выявляем и развиваем интересы и способности ребенка»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«Домашние обязанности ребенка: формирование положительных личностных качеств»</w:t>
            </w:r>
          </w:p>
        </w:tc>
        <w:tc>
          <w:tcPr>
            <w:tcW w:w="2942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D32F6" w:rsidRPr="001E240F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Ср.гр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2F6" w:rsidRPr="00E076CE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гр.</w:t>
            </w:r>
          </w:p>
        </w:tc>
      </w:tr>
      <w:tr w:rsidR="003D32F6" w:rsidTr="003D32F6">
        <w:tc>
          <w:tcPr>
            <w:tcW w:w="1276" w:type="dxa"/>
            <w:vMerge w:val="restart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F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информация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«Правильное питание»</w:t>
            </w:r>
          </w:p>
        </w:tc>
        <w:tc>
          <w:tcPr>
            <w:tcW w:w="2942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3D32F6" w:rsidRPr="00E076CE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D32F6" w:rsidTr="003D32F6"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консультаций для родителей «Полезные продукты»</w:t>
            </w:r>
          </w:p>
        </w:tc>
        <w:tc>
          <w:tcPr>
            <w:tcW w:w="2942" w:type="dxa"/>
          </w:tcPr>
          <w:p w:rsidR="003D32F6" w:rsidRPr="001E240F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3D32F6" w:rsidRPr="00E076CE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D32F6" w:rsidTr="003D32F6">
        <w:tc>
          <w:tcPr>
            <w:tcW w:w="1276" w:type="dxa"/>
            <w:vMerge w:val="restart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1C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информация для родителей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Столовый этикет</w:t>
            </w:r>
            <w:r w:rsidRPr="0058131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(ГКН при приеме пищи)</w:t>
            </w:r>
          </w:p>
        </w:tc>
        <w:tc>
          <w:tcPr>
            <w:tcW w:w="2942" w:type="dxa"/>
          </w:tcPr>
          <w:p w:rsidR="003D32F6" w:rsidRPr="00E076CE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D32F6" w:rsidTr="003D32F6"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1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консультаций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«Культура поведения за столом»</w:t>
            </w:r>
          </w:p>
          <w:p w:rsidR="001D126E" w:rsidRDefault="001D126E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семьи в воспитании патриотических чувств дошкольников»</w:t>
            </w:r>
          </w:p>
        </w:tc>
        <w:tc>
          <w:tcPr>
            <w:tcW w:w="2942" w:type="dxa"/>
          </w:tcPr>
          <w:p w:rsidR="003D32F6" w:rsidRPr="00E076CE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D32F6" w:rsidTr="003D32F6">
        <w:tc>
          <w:tcPr>
            <w:tcW w:w="1276" w:type="dxa"/>
            <w:vMerge w:val="restart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родителей по подготовке детей к школе «Каждый ребенок талантлив по</w:t>
            </w:r>
            <w:r w:rsidR="00BC68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своему»</w:t>
            </w:r>
          </w:p>
        </w:tc>
        <w:tc>
          <w:tcPr>
            <w:tcW w:w="2942" w:type="dxa"/>
          </w:tcPr>
          <w:p w:rsidR="003D32F6" w:rsidRPr="00E076CE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D32F6" w:rsidTr="003D32F6"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 с применением  технических средств, при необходимости: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«Режим дня в жизни детей» 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«Кризис трех лет. </w:t>
            </w:r>
            <w:r w:rsidRPr="0013455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это такое?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3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3455B"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преодоления упрямства в условиях ДОУ и 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3455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у детей заботливого отношения к окружающим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3455B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игры при подготовке детей к школе»</w:t>
            </w:r>
          </w:p>
        </w:tc>
        <w:tc>
          <w:tcPr>
            <w:tcW w:w="2942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Ср. гр.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2F6" w:rsidRPr="0013455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55B">
              <w:rPr>
                <w:rFonts w:ascii="Times New Roman" w:eastAsia="Times New Roman" w:hAnsi="Times New Roman" w:cs="Times New Roman"/>
                <w:sz w:val="28"/>
                <w:szCs w:val="28"/>
              </w:rPr>
              <w:t>Ст. гр.</w:t>
            </w:r>
          </w:p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2F6" w:rsidRPr="0013455B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45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3455B">
              <w:rPr>
                <w:rFonts w:ascii="Times New Roman" w:eastAsia="Times New Roman" w:hAnsi="Times New Roman" w:cs="Times New Roman"/>
                <w:sz w:val="28"/>
                <w:szCs w:val="28"/>
              </w:rPr>
              <w:t>. гр.</w:t>
            </w:r>
          </w:p>
        </w:tc>
      </w:tr>
      <w:tr w:rsidR="003D32F6" w:rsidTr="003D32F6"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1C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информация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«Безопасность детей в период новогодних праздников»</w:t>
            </w:r>
          </w:p>
        </w:tc>
        <w:tc>
          <w:tcPr>
            <w:tcW w:w="2942" w:type="dxa"/>
          </w:tcPr>
          <w:p w:rsidR="003D32F6" w:rsidRPr="00A447B7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D32F6" w:rsidTr="003D32F6">
        <w:tc>
          <w:tcPr>
            <w:tcW w:w="1276" w:type="dxa"/>
            <w:vMerge w:val="restart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802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информация для родителей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гриппа и ОРЗ в зимний период</w:t>
            </w:r>
            <w:r w:rsidRPr="008F18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3D32F6" w:rsidRPr="008F1802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80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3D32F6" w:rsidRPr="00A447B7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8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D32F6" w:rsidTr="003D32F6"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«Значение и организация активного отдыха зимой в семье»</w:t>
            </w:r>
          </w:p>
        </w:tc>
        <w:tc>
          <w:tcPr>
            <w:tcW w:w="2942" w:type="dxa"/>
          </w:tcPr>
          <w:p w:rsidR="003D32F6" w:rsidRPr="00A447B7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8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D32F6" w:rsidTr="003D32F6">
        <w:tc>
          <w:tcPr>
            <w:tcW w:w="1276" w:type="dxa"/>
            <w:vMerge w:val="restart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«Детский травматизм. Опасности на дорогах»</w:t>
            </w:r>
          </w:p>
          <w:p w:rsidR="001D126E" w:rsidRDefault="001D126E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двигательной активности в здоровье детей»</w:t>
            </w:r>
          </w:p>
        </w:tc>
        <w:tc>
          <w:tcPr>
            <w:tcW w:w="2942" w:type="dxa"/>
          </w:tcPr>
          <w:p w:rsidR="003D32F6" w:rsidRPr="00A447B7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8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D32F6" w:rsidTr="003D32F6"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1D126E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802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информация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«Возрастные кризисы в детской жизни»</w:t>
            </w:r>
          </w:p>
        </w:tc>
        <w:tc>
          <w:tcPr>
            <w:tcW w:w="2942" w:type="dxa"/>
          </w:tcPr>
          <w:p w:rsidR="003D32F6" w:rsidRPr="00A447B7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8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D32F6" w:rsidTr="003D32F6">
        <w:tc>
          <w:tcPr>
            <w:tcW w:w="1276" w:type="dxa"/>
            <w:vMerge w:val="restart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03" w:type="dxa"/>
          </w:tcPr>
          <w:p w:rsidR="003D32F6" w:rsidRDefault="00BC6865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«Вместе с мамой»</w:t>
            </w:r>
          </w:p>
        </w:tc>
        <w:tc>
          <w:tcPr>
            <w:tcW w:w="2942" w:type="dxa"/>
          </w:tcPr>
          <w:p w:rsidR="003D32F6" w:rsidRPr="00A447B7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8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D32F6" w:rsidTr="003D32F6">
        <w:tc>
          <w:tcPr>
            <w:tcW w:w="1276" w:type="dxa"/>
            <w:vMerge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3D32F6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«Подари цветок детскому саду»</w:t>
            </w:r>
          </w:p>
        </w:tc>
        <w:tc>
          <w:tcPr>
            <w:tcW w:w="2942" w:type="dxa"/>
          </w:tcPr>
          <w:p w:rsidR="003D32F6" w:rsidRPr="00A447B7" w:rsidRDefault="003D32F6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8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C6865" w:rsidTr="003D32F6">
        <w:tc>
          <w:tcPr>
            <w:tcW w:w="1276" w:type="dxa"/>
            <w:vMerge w:val="restart"/>
          </w:tcPr>
          <w:p w:rsidR="00BC6865" w:rsidRDefault="00BC6865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03" w:type="dxa"/>
          </w:tcPr>
          <w:p w:rsidR="00BC6865" w:rsidRDefault="00BC6865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802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информация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«Смех да веселье – поднимут настроение»</w:t>
            </w:r>
          </w:p>
        </w:tc>
        <w:tc>
          <w:tcPr>
            <w:tcW w:w="2942" w:type="dxa"/>
          </w:tcPr>
          <w:p w:rsidR="00BC6865" w:rsidRPr="00A447B7" w:rsidRDefault="00BC6865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8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C6865" w:rsidTr="003D32F6">
        <w:tc>
          <w:tcPr>
            <w:tcW w:w="1276" w:type="dxa"/>
            <w:vMerge/>
          </w:tcPr>
          <w:p w:rsidR="00BC6865" w:rsidRDefault="00BC6865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BC6865" w:rsidRDefault="00BC6865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80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 с применением  технических средств, при необходимости:</w:t>
            </w:r>
          </w:p>
          <w:p w:rsidR="00BC6865" w:rsidRDefault="00BC6865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090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 развития ребенка дошкольного возраста»</w:t>
            </w:r>
          </w:p>
          <w:p w:rsidR="00BC6865" w:rsidRDefault="00BC6865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802">
              <w:rPr>
                <w:rFonts w:ascii="Times New Roman" w:eastAsia="Times New Roman" w:hAnsi="Times New Roman" w:cs="Times New Roman"/>
                <w:sz w:val="28"/>
                <w:szCs w:val="28"/>
              </w:rPr>
              <w:t>«Поощрения и наказа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ребенка в семье»</w:t>
            </w:r>
          </w:p>
          <w:p w:rsidR="00BC6865" w:rsidRDefault="00BC6865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«Вот и стали мы на год взрослей»</w:t>
            </w:r>
          </w:p>
          <w:p w:rsidR="00BC6865" w:rsidRDefault="00BC6865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090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должен знать ребенок 6-7 лет»</w:t>
            </w:r>
          </w:p>
        </w:tc>
        <w:tc>
          <w:tcPr>
            <w:tcW w:w="2942" w:type="dxa"/>
          </w:tcPr>
          <w:p w:rsidR="00BC6865" w:rsidRDefault="00BC6865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8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BC6865" w:rsidRDefault="00BC6865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865" w:rsidRDefault="00BC6865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  <w:p w:rsidR="00BC6865" w:rsidRDefault="00BC6865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865" w:rsidRDefault="00BC6865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  <w:p w:rsidR="00BC6865" w:rsidRDefault="00BC6865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Ср. и ст. гр.</w:t>
            </w:r>
          </w:p>
          <w:p w:rsidR="00BC6865" w:rsidRPr="00BE3090" w:rsidRDefault="00BC6865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гр.</w:t>
            </w:r>
          </w:p>
        </w:tc>
      </w:tr>
      <w:tr w:rsidR="00BC6865" w:rsidTr="003D32F6">
        <w:tc>
          <w:tcPr>
            <w:tcW w:w="1276" w:type="dxa"/>
            <w:vMerge/>
          </w:tcPr>
          <w:p w:rsidR="00BC6865" w:rsidRDefault="00BC6865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BC6865" w:rsidRDefault="00BC6865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«Готовность к обучению в школе»</w:t>
            </w:r>
          </w:p>
        </w:tc>
        <w:tc>
          <w:tcPr>
            <w:tcW w:w="2942" w:type="dxa"/>
          </w:tcPr>
          <w:p w:rsidR="00BC6865" w:rsidRPr="00A447B7" w:rsidRDefault="00BC6865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C6865" w:rsidTr="003D32F6">
        <w:tc>
          <w:tcPr>
            <w:tcW w:w="1276" w:type="dxa"/>
            <w:vMerge/>
          </w:tcPr>
          <w:p w:rsidR="00BC6865" w:rsidRDefault="00BC6865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BC6865" w:rsidRDefault="00BC6865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лучшее оформление теневого навеса и участка к летнему периоду</w:t>
            </w:r>
          </w:p>
        </w:tc>
        <w:tc>
          <w:tcPr>
            <w:tcW w:w="2942" w:type="dxa"/>
          </w:tcPr>
          <w:p w:rsidR="00BC6865" w:rsidRPr="00F70899" w:rsidRDefault="00BC6865" w:rsidP="003D3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BC6865" w:rsidRDefault="00BC6865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865" w:rsidTr="003D32F6">
        <w:tc>
          <w:tcPr>
            <w:tcW w:w="1276" w:type="dxa"/>
            <w:vMerge w:val="restart"/>
          </w:tcPr>
          <w:p w:rsidR="00BC6865" w:rsidRDefault="00BC6865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03" w:type="dxa"/>
          </w:tcPr>
          <w:p w:rsidR="00BC6865" w:rsidRDefault="00BC6865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090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информ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ация для родителей «Безопасность</w:t>
            </w:r>
            <w:r w:rsidRPr="00BE3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летний </w:t>
            </w:r>
            <w:r w:rsidRPr="00BE309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период»</w:t>
            </w:r>
          </w:p>
        </w:tc>
        <w:tc>
          <w:tcPr>
            <w:tcW w:w="2942" w:type="dxa"/>
          </w:tcPr>
          <w:p w:rsidR="00BC6865" w:rsidRPr="00F70899" w:rsidRDefault="00BC6865" w:rsidP="003D3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BC6865" w:rsidRPr="00A447B7" w:rsidRDefault="00BC6865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865" w:rsidTr="003D32F6">
        <w:tc>
          <w:tcPr>
            <w:tcW w:w="1276" w:type="dxa"/>
            <w:vMerge/>
          </w:tcPr>
          <w:p w:rsidR="00BC6865" w:rsidRDefault="00BC6865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BC6865" w:rsidRDefault="00BC6865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«Организация семейного отдыха летом»</w:t>
            </w:r>
          </w:p>
        </w:tc>
        <w:tc>
          <w:tcPr>
            <w:tcW w:w="2942" w:type="dxa"/>
          </w:tcPr>
          <w:p w:rsidR="00BC6865" w:rsidRPr="00F70899" w:rsidRDefault="00BC6865" w:rsidP="003D3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BC6865" w:rsidRPr="00A447B7" w:rsidRDefault="00BC6865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865" w:rsidTr="003D32F6">
        <w:tc>
          <w:tcPr>
            <w:tcW w:w="1276" w:type="dxa"/>
            <w:vMerge/>
          </w:tcPr>
          <w:p w:rsidR="00BC6865" w:rsidRDefault="00BC6865" w:rsidP="003D32F6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BC6865" w:rsidRDefault="00BC6865" w:rsidP="003D32F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FE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Общесадовское</w:t>
            </w:r>
            <w:proofErr w:type="spellEnd"/>
            <w:r w:rsidRPr="002C1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родительское собрание.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Итоги работы ДОУ за год</w:t>
            </w:r>
          </w:p>
        </w:tc>
        <w:tc>
          <w:tcPr>
            <w:tcW w:w="2942" w:type="dxa"/>
          </w:tcPr>
          <w:p w:rsidR="00BC6865" w:rsidRPr="002C1FEC" w:rsidRDefault="00BC6865" w:rsidP="003D3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E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BC6865" w:rsidRPr="00A447B7" w:rsidRDefault="00BC6865" w:rsidP="003D3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E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</w:tbl>
    <w:p w:rsidR="003D32F6" w:rsidRDefault="003D32F6" w:rsidP="003D32F6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865" w:rsidRDefault="00BC6865" w:rsidP="003D32F6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865" w:rsidRPr="00F91DF1" w:rsidRDefault="00BC6865" w:rsidP="003D32F6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CF1" w:rsidRPr="00BC6865" w:rsidRDefault="00BC6865" w:rsidP="00BC686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C686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C6865">
        <w:rPr>
          <w:rFonts w:ascii="Times New Roman" w:hAnsi="Times New Roman" w:cs="Times New Roman"/>
          <w:sz w:val="28"/>
          <w:szCs w:val="28"/>
        </w:rPr>
        <w:t xml:space="preserve">. директора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6865">
        <w:rPr>
          <w:rFonts w:ascii="Times New Roman" w:hAnsi="Times New Roman" w:cs="Times New Roman"/>
          <w:sz w:val="28"/>
          <w:szCs w:val="28"/>
        </w:rPr>
        <w:t xml:space="preserve">                                                 В.В. Михайлова</w:t>
      </w:r>
    </w:p>
    <w:sectPr w:rsidR="00542CF1" w:rsidRPr="00BC6865" w:rsidSect="003D32F6">
      <w:footerReference w:type="default" r:id="rId7"/>
      <w:pgSz w:w="11906" w:h="16838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2B" w:rsidRDefault="0092192B">
      <w:pPr>
        <w:spacing w:after="0" w:line="240" w:lineRule="auto"/>
      </w:pPr>
      <w:r>
        <w:separator/>
      </w:r>
    </w:p>
  </w:endnote>
  <w:endnote w:type="continuationSeparator" w:id="0">
    <w:p w:rsidR="0092192B" w:rsidRDefault="0092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471820"/>
      <w:docPartObj>
        <w:docPartGallery w:val="Page Numbers (Bottom of Page)"/>
        <w:docPartUnique/>
      </w:docPartObj>
    </w:sdtPr>
    <w:sdtEndPr/>
    <w:sdtContent>
      <w:p w:rsidR="003D32F6" w:rsidRDefault="003D32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DF5">
          <w:rPr>
            <w:noProof/>
          </w:rPr>
          <w:t>4</w:t>
        </w:r>
        <w:r>
          <w:fldChar w:fldCharType="end"/>
        </w:r>
      </w:p>
    </w:sdtContent>
  </w:sdt>
  <w:p w:rsidR="003D32F6" w:rsidRDefault="003D32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2B" w:rsidRDefault="0092192B">
      <w:pPr>
        <w:spacing w:after="0" w:line="240" w:lineRule="auto"/>
      </w:pPr>
      <w:r>
        <w:separator/>
      </w:r>
    </w:p>
  </w:footnote>
  <w:footnote w:type="continuationSeparator" w:id="0">
    <w:p w:rsidR="0092192B" w:rsidRDefault="00921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D5"/>
    <w:rsid w:val="001D126E"/>
    <w:rsid w:val="002F3CD5"/>
    <w:rsid w:val="003D32F6"/>
    <w:rsid w:val="00542CF1"/>
    <w:rsid w:val="0092192B"/>
    <w:rsid w:val="00BC6865"/>
    <w:rsid w:val="00C64100"/>
    <w:rsid w:val="00D75DF5"/>
    <w:rsid w:val="00FA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D32F6"/>
  </w:style>
  <w:style w:type="table" w:styleId="a5">
    <w:name w:val="Table Grid"/>
    <w:basedOn w:val="a1"/>
    <w:uiPriority w:val="59"/>
    <w:rsid w:val="003D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D32F6"/>
  </w:style>
  <w:style w:type="table" w:styleId="a5">
    <w:name w:val="Table Grid"/>
    <w:basedOn w:val="a1"/>
    <w:uiPriority w:val="59"/>
    <w:rsid w:val="003D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2021-09-09T11:12:00Z</cp:lastPrinted>
  <dcterms:created xsi:type="dcterms:W3CDTF">2021-09-09T09:18:00Z</dcterms:created>
  <dcterms:modified xsi:type="dcterms:W3CDTF">2022-08-29T06:54:00Z</dcterms:modified>
</cp:coreProperties>
</file>