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AD" w:rsidRPr="00BF5CAD" w:rsidRDefault="00BF5CAD" w:rsidP="00BF5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C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BF5CAD" w:rsidRPr="00BF5CAD" w:rsidRDefault="00BF5CAD" w:rsidP="00BF5C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CAD">
        <w:rPr>
          <w:rFonts w:ascii="Times New Roman" w:hAnsi="Times New Roman" w:cs="Times New Roman"/>
          <w:sz w:val="28"/>
          <w:szCs w:val="28"/>
        </w:rPr>
        <w:t>приказ №  203 от «24»  августа 2022 года</w:t>
      </w:r>
    </w:p>
    <w:p w:rsidR="00D535A3" w:rsidRDefault="00D535A3" w:rsidP="00D5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физического воспитания</w:t>
      </w:r>
    </w:p>
    <w:p w:rsidR="00D535A3" w:rsidRDefault="00D535A3" w:rsidP="00D535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 МБДОУ ЦРР – ДС ст.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 Северский район </w:t>
      </w:r>
      <w:r w:rsidR="001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 w:rsidR="001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сентября 2022 года по май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552"/>
        <w:gridCol w:w="2551"/>
        <w:gridCol w:w="3544"/>
      </w:tblGrid>
      <w:tr w:rsidR="00D535A3" w:rsidTr="00D535A3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D535A3" w:rsidTr="00D535A3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5-6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8-10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 мин.</w:t>
            </w:r>
          </w:p>
        </w:tc>
      </w:tr>
      <w:tr w:rsidR="00D535A3" w:rsidTr="00D535A3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Физкультминутки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 (до 3 мин.)</w:t>
            </w:r>
          </w:p>
        </w:tc>
      </w:tr>
      <w:tr w:rsidR="00D535A3" w:rsidTr="00D535A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и физические упражнения на прогулке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6-10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10-15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15-20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20-30 мин.</w:t>
            </w:r>
          </w:p>
        </w:tc>
      </w:tr>
      <w:tr w:rsidR="00D535A3" w:rsidTr="00D535A3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D535A3" w:rsidTr="00D535A3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D535A3" w:rsidTr="00D535A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на тренажерах, спортивные упражнения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неделю 15-20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неделю 20-25 мин.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неделю 25 -30 мин.</w:t>
            </w:r>
          </w:p>
        </w:tc>
      </w:tr>
      <w:tr w:rsidR="00D535A3" w:rsidTr="00D535A3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 в спортивном зале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15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20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25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30 мин.</w:t>
            </w:r>
          </w:p>
        </w:tc>
      </w:tr>
      <w:tr w:rsidR="00D535A3" w:rsidTr="00D535A3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 на свежем воздухе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25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30 мин.</w:t>
            </w:r>
          </w:p>
        </w:tc>
      </w:tr>
      <w:tr w:rsidR="00D535A3" w:rsidTr="00D535A3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Ритмическая гимнастика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15мин.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20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25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30 мин.</w:t>
            </w:r>
          </w:p>
        </w:tc>
      </w:tr>
      <w:tr w:rsidR="00D535A3" w:rsidTr="00D535A3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D535A3" w:rsidTr="00D535A3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праздники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535A3" w:rsidTr="00D535A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досуги и развлечения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D535A3" w:rsidTr="00D535A3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здоровья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A3" w:rsidRDefault="00D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D535A3" w:rsidRDefault="00D535A3" w:rsidP="00D535A3">
      <w:pPr>
        <w:rPr>
          <w:rFonts w:ascii="Times New Roman" w:hAnsi="Times New Roman" w:cs="Times New Roman"/>
          <w:sz w:val="24"/>
          <w:szCs w:val="24"/>
        </w:rPr>
      </w:pPr>
    </w:p>
    <w:p w:rsidR="006E1DE7" w:rsidRDefault="001422F3" w:rsidP="001422F3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1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422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                                                                       В.В. Михайлова</w:t>
      </w:r>
    </w:p>
    <w:sectPr w:rsidR="006E1DE7" w:rsidSect="00BF5C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C9"/>
    <w:rsid w:val="001422F3"/>
    <w:rsid w:val="00566CC9"/>
    <w:rsid w:val="006E1DE7"/>
    <w:rsid w:val="00BF5CAD"/>
    <w:rsid w:val="00D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2021-10-11T05:37:00Z</dcterms:created>
  <dcterms:modified xsi:type="dcterms:W3CDTF">2022-08-29T06:52:00Z</dcterms:modified>
</cp:coreProperties>
</file>