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85" w:rsidRDefault="00B35126" w:rsidP="009170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6F1149">
        <w:rPr>
          <w:rFonts w:ascii="Times New Roman" w:hAnsi="Times New Roman" w:cs="Times New Roman"/>
          <w:sz w:val="28"/>
          <w:szCs w:val="28"/>
        </w:rPr>
        <w:t xml:space="preserve"> </w:t>
      </w:r>
      <w:r w:rsidR="00912D0B">
        <w:rPr>
          <w:rFonts w:ascii="Times New Roman" w:hAnsi="Times New Roman" w:cs="Times New Roman"/>
          <w:sz w:val="28"/>
          <w:szCs w:val="28"/>
        </w:rPr>
        <w:t>8</w:t>
      </w:r>
    </w:p>
    <w:p w:rsidR="00B35126" w:rsidRDefault="00B35126" w:rsidP="009170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2A54FE">
        <w:rPr>
          <w:rFonts w:ascii="Times New Roman" w:hAnsi="Times New Roman" w:cs="Times New Roman"/>
          <w:sz w:val="28"/>
          <w:szCs w:val="28"/>
        </w:rPr>
        <w:t>№</w:t>
      </w:r>
      <w:r w:rsidR="006F1149" w:rsidRPr="002A54FE">
        <w:rPr>
          <w:rFonts w:ascii="Times New Roman" w:hAnsi="Times New Roman" w:cs="Times New Roman"/>
          <w:sz w:val="28"/>
          <w:szCs w:val="28"/>
        </w:rPr>
        <w:t xml:space="preserve"> </w:t>
      </w:r>
      <w:r w:rsidR="00912D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203</w:t>
      </w:r>
      <w:bookmarkStart w:id="0" w:name="_GoBack"/>
      <w:bookmarkEnd w:id="0"/>
      <w:r w:rsidR="000060DA" w:rsidRPr="003A1F0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2A54FE" w:rsidRPr="003A1F0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 «</w:t>
      </w:r>
      <w:r w:rsidR="003A1F04" w:rsidRPr="003A1F0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="00CE125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</w:t>
      </w:r>
      <w:r w:rsidR="00060E75" w:rsidRPr="002A54FE">
        <w:rPr>
          <w:rFonts w:ascii="Times New Roman" w:hAnsi="Times New Roman" w:cs="Times New Roman"/>
          <w:sz w:val="28"/>
          <w:szCs w:val="28"/>
        </w:rPr>
        <w:t>» августа</w:t>
      </w:r>
      <w:r w:rsidR="00CE125B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5126" w:rsidRPr="00917085" w:rsidRDefault="00B35126" w:rsidP="009170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06F0" w:rsidRDefault="008506F0" w:rsidP="00850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План-конспект </w:t>
      </w:r>
      <w:r w:rsidRPr="003A1F04">
        <w:rPr>
          <w:rFonts w:ascii="Times New Roman" w:hAnsi="Times New Roman" w:cs="Times New Roman"/>
          <w:b/>
          <w:sz w:val="28"/>
          <w:szCs w:val="28"/>
        </w:rPr>
        <w:t>ОИС</w:t>
      </w:r>
    </w:p>
    <w:p w:rsidR="00C81170" w:rsidRPr="005F7A94" w:rsidRDefault="00867F4D" w:rsidP="005F7A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A94">
        <w:rPr>
          <w:rFonts w:ascii="Times New Roman" w:hAnsi="Times New Roman" w:cs="Times New Roman"/>
          <w:b/>
          <w:sz w:val="28"/>
          <w:szCs w:val="28"/>
        </w:rPr>
        <w:t>ТЕМА:</w:t>
      </w:r>
      <w:r w:rsidR="005F7A94" w:rsidRPr="005F7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A9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3F59DD" w:rsidRPr="005F7A94" w:rsidRDefault="003F59DD" w:rsidP="005F7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A94">
        <w:rPr>
          <w:rFonts w:ascii="Times New Roman" w:hAnsi="Times New Roman" w:cs="Times New Roman"/>
          <w:b/>
          <w:sz w:val="28"/>
          <w:szCs w:val="28"/>
        </w:rPr>
        <w:t>Воз</w:t>
      </w:r>
      <w:r w:rsidR="00A06DBD" w:rsidRPr="005F7A94">
        <w:rPr>
          <w:rFonts w:ascii="Times New Roman" w:hAnsi="Times New Roman" w:cs="Times New Roman"/>
          <w:b/>
          <w:sz w:val="28"/>
          <w:szCs w:val="28"/>
        </w:rPr>
        <w:t>раст</w:t>
      </w:r>
      <w:r w:rsidR="008506F0">
        <w:rPr>
          <w:rFonts w:ascii="Times New Roman" w:hAnsi="Times New Roman" w:cs="Times New Roman"/>
          <w:b/>
          <w:sz w:val="28"/>
          <w:szCs w:val="28"/>
        </w:rPr>
        <w:t xml:space="preserve"> (группа)</w:t>
      </w:r>
      <w:r w:rsidR="002D4647" w:rsidRPr="005F7A94">
        <w:rPr>
          <w:rFonts w:ascii="Times New Roman" w:hAnsi="Times New Roman" w:cs="Times New Roman"/>
          <w:sz w:val="28"/>
          <w:szCs w:val="28"/>
        </w:rPr>
        <w:t>:</w:t>
      </w:r>
      <w:r w:rsidR="005F7A94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8506F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A0BC8" w:rsidRPr="005F7A94" w:rsidRDefault="00EA0BC8" w:rsidP="00EA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A94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5F7A9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________________________________________(из таблицы)</w:t>
      </w:r>
    </w:p>
    <w:p w:rsidR="003F59DD" w:rsidRPr="005F7A94" w:rsidRDefault="003F59DD" w:rsidP="005F7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A94">
        <w:rPr>
          <w:rFonts w:ascii="Times New Roman" w:hAnsi="Times New Roman" w:cs="Times New Roman"/>
          <w:b/>
          <w:sz w:val="28"/>
          <w:szCs w:val="28"/>
        </w:rPr>
        <w:t>Обра</w:t>
      </w:r>
      <w:r w:rsidR="00A06DBD" w:rsidRPr="005F7A94">
        <w:rPr>
          <w:rFonts w:ascii="Times New Roman" w:hAnsi="Times New Roman" w:cs="Times New Roman"/>
          <w:b/>
          <w:sz w:val="28"/>
          <w:szCs w:val="28"/>
        </w:rPr>
        <w:t>зовательная область</w:t>
      </w:r>
      <w:r w:rsidR="00D64730" w:rsidRPr="005F7A94">
        <w:rPr>
          <w:rFonts w:ascii="Times New Roman" w:hAnsi="Times New Roman" w:cs="Times New Roman"/>
          <w:sz w:val="28"/>
          <w:szCs w:val="28"/>
        </w:rPr>
        <w:t>:</w:t>
      </w:r>
      <w:r w:rsidR="005F7A9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F59DD" w:rsidRPr="005F7A94" w:rsidRDefault="003F59DD" w:rsidP="005F7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A94">
        <w:rPr>
          <w:rFonts w:ascii="Times New Roman" w:hAnsi="Times New Roman" w:cs="Times New Roman"/>
          <w:b/>
          <w:sz w:val="28"/>
          <w:szCs w:val="28"/>
        </w:rPr>
        <w:t>Интег</w:t>
      </w:r>
      <w:r w:rsidR="00A06DBD" w:rsidRPr="005F7A94">
        <w:rPr>
          <w:rFonts w:ascii="Times New Roman" w:hAnsi="Times New Roman" w:cs="Times New Roman"/>
          <w:b/>
          <w:sz w:val="28"/>
          <w:szCs w:val="28"/>
        </w:rPr>
        <w:t>рация образовательных областей</w:t>
      </w:r>
      <w:r w:rsidR="0016574E" w:rsidRPr="005F7A94">
        <w:rPr>
          <w:rFonts w:ascii="Times New Roman" w:hAnsi="Times New Roman" w:cs="Times New Roman"/>
          <w:sz w:val="28"/>
          <w:szCs w:val="28"/>
        </w:rPr>
        <w:t xml:space="preserve">: </w:t>
      </w:r>
      <w:r w:rsidR="005F7A9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A0BC8" w:rsidRDefault="00EA0BC8" w:rsidP="00EA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A94">
        <w:rPr>
          <w:rFonts w:ascii="Times New Roman" w:hAnsi="Times New Roman" w:cs="Times New Roman"/>
          <w:b/>
          <w:sz w:val="28"/>
          <w:szCs w:val="28"/>
        </w:rPr>
        <w:t>Цель:</w:t>
      </w:r>
      <w:r w:rsidRPr="005F7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____________________________________(из целевых ориентиров)</w:t>
      </w:r>
    </w:p>
    <w:p w:rsidR="00EA0BC8" w:rsidRDefault="00EA0BC8" w:rsidP="00EA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A9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F7A9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(из ФГОС)</w:t>
      </w:r>
    </w:p>
    <w:p w:rsidR="00EA0BC8" w:rsidRPr="005F7A94" w:rsidRDefault="00EA0BC8" w:rsidP="00EA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A9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A0BC8" w:rsidRPr="005F7A94" w:rsidRDefault="00EA0BC8" w:rsidP="00EA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A9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A0BC8" w:rsidRPr="00EA0BC8" w:rsidRDefault="00EA0BC8" w:rsidP="00EA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A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5F7A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F59DD" w:rsidRPr="005F7A94" w:rsidRDefault="005F7A94" w:rsidP="00EA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РППС</w:t>
      </w:r>
      <w:r w:rsidR="0016574E" w:rsidRPr="005F7A9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76183" w:rsidRPr="005F7A94" w:rsidRDefault="00676183" w:rsidP="005F7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F4D" w:rsidRPr="005F7A94" w:rsidRDefault="00C76C20" w:rsidP="005F7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A94">
        <w:rPr>
          <w:rFonts w:ascii="Times New Roman" w:hAnsi="Times New Roman" w:cs="Times New Roman"/>
          <w:b/>
          <w:sz w:val="28"/>
          <w:szCs w:val="28"/>
        </w:rPr>
        <w:t>Ход ОИС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4081"/>
        <w:gridCol w:w="3402"/>
      </w:tblGrid>
      <w:tr w:rsidR="005F7A94" w:rsidRPr="005F7A94" w:rsidTr="00CD40EB">
        <w:trPr>
          <w:trHeight w:val="418"/>
        </w:trPr>
        <w:tc>
          <w:tcPr>
            <w:tcW w:w="3115" w:type="dxa"/>
          </w:tcPr>
          <w:p w:rsidR="005F7A94" w:rsidRPr="005F7A94" w:rsidRDefault="005F7A94" w:rsidP="005F7A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A94">
              <w:rPr>
                <w:rFonts w:ascii="Times New Roman" w:hAnsi="Times New Roman" w:cs="Times New Roman"/>
                <w:b/>
                <w:sz w:val="28"/>
                <w:szCs w:val="28"/>
              </w:rPr>
              <w:t>Этапы планирования</w:t>
            </w:r>
          </w:p>
        </w:tc>
        <w:tc>
          <w:tcPr>
            <w:tcW w:w="4081" w:type="dxa"/>
          </w:tcPr>
          <w:p w:rsidR="005F7A94" w:rsidRPr="005F7A94" w:rsidRDefault="00EA0BC8" w:rsidP="005F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:rsidR="005F7A94" w:rsidRPr="005F7A94" w:rsidRDefault="00EA0BC8" w:rsidP="00D02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высказывания детей/ примечания</w:t>
            </w:r>
          </w:p>
        </w:tc>
      </w:tr>
      <w:tr w:rsidR="005F7A94" w:rsidRPr="005F7A94" w:rsidTr="00CD40EB">
        <w:trPr>
          <w:trHeight w:val="1041"/>
        </w:trPr>
        <w:tc>
          <w:tcPr>
            <w:tcW w:w="3115" w:type="dxa"/>
          </w:tcPr>
          <w:p w:rsidR="001F2B52" w:rsidRPr="000D332E" w:rsidRDefault="001F2B52" w:rsidP="001F2B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0D332E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</w:t>
            </w:r>
          </w:p>
          <w:p w:rsidR="00B35126" w:rsidRPr="00B35126" w:rsidRDefault="00EA0BC8" w:rsidP="005F7A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(Для чего мне это?)</w:t>
            </w:r>
          </w:p>
        </w:tc>
        <w:tc>
          <w:tcPr>
            <w:tcW w:w="4081" w:type="dxa"/>
          </w:tcPr>
          <w:p w:rsidR="005F7A94" w:rsidRPr="005F7A94" w:rsidRDefault="00CD40EB" w:rsidP="00CD4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D87">
              <w:rPr>
                <w:rFonts w:ascii="Times New Roman" w:hAnsi="Times New Roman" w:cs="Times New Roman"/>
                <w:i/>
                <w:sz w:val="28"/>
                <w:szCs w:val="28"/>
              </w:rPr>
              <w:t>Сюрпризный момент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проблемная ситуация, которая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смотивирует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(внутренняя мотивация) детей на деятельность (помочь, кому - либо, узнать что-то новое, переместиться куда - либо и т.д.)</w:t>
            </w:r>
          </w:p>
        </w:tc>
        <w:tc>
          <w:tcPr>
            <w:tcW w:w="3402" w:type="dxa"/>
          </w:tcPr>
          <w:p w:rsidR="005F7A94" w:rsidRPr="005F7A94" w:rsidRDefault="005F7A94" w:rsidP="00EA0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C8" w:rsidRPr="005F7A94" w:rsidTr="00CD40EB">
        <w:trPr>
          <w:trHeight w:val="1041"/>
        </w:trPr>
        <w:tc>
          <w:tcPr>
            <w:tcW w:w="3115" w:type="dxa"/>
          </w:tcPr>
          <w:p w:rsidR="00EA0BC8" w:rsidRDefault="00EA0BC8" w:rsidP="001F2B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Планирование</w:t>
            </w:r>
          </w:p>
          <w:p w:rsidR="00EA0BC8" w:rsidRPr="00EA0BC8" w:rsidRDefault="00EA0BC8" w:rsidP="001F2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BC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я это буду делать?</w:t>
            </w:r>
            <w:r w:rsidRPr="00EA0B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81" w:type="dxa"/>
          </w:tcPr>
          <w:p w:rsidR="00EA0BC8" w:rsidRPr="00DD1D87" w:rsidRDefault="00EA0BC8" w:rsidP="00EA0B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Планирование детьми </w:t>
            </w:r>
            <w:r w:rsidRPr="00DD1D87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и, для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решения проблемной ситуации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A0BC8" w:rsidRPr="00DD1D87" w:rsidRDefault="00EA0BC8" w:rsidP="005F7A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EA0BC8" w:rsidRDefault="00EA0BC8" w:rsidP="005F7A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0BC8" w:rsidRPr="005F7A94" w:rsidTr="000060DA">
        <w:trPr>
          <w:trHeight w:val="1825"/>
        </w:trPr>
        <w:tc>
          <w:tcPr>
            <w:tcW w:w="3115" w:type="dxa"/>
          </w:tcPr>
          <w:p w:rsidR="00EA0BC8" w:rsidRDefault="00EA0BC8" w:rsidP="00EA0B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A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замысла</w:t>
            </w:r>
          </w:p>
          <w:p w:rsidR="00EA0BC8" w:rsidRPr="00EA0BC8" w:rsidRDefault="00EA0BC8" w:rsidP="00EA0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(Я делаю это сам)</w:t>
            </w:r>
          </w:p>
        </w:tc>
        <w:tc>
          <w:tcPr>
            <w:tcW w:w="4081" w:type="dxa"/>
          </w:tcPr>
          <w:p w:rsidR="00EA0BC8" w:rsidRDefault="00EA0BC8" w:rsidP="000460B5">
            <w:pPr>
              <w:ind w:firstLine="708"/>
              <w:rPr>
                <w:b/>
              </w:rPr>
            </w:pPr>
            <w:r w:rsidRPr="00B35126">
              <w:rPr>
                <w:rFonts w:ascii="Times New Roman" w:hAnsi="Times New Roman" w:cs="Times New Roman"/>
                <w:i/>
                <w:sz w:val="28"/>
                <w:szCs w:val="28"/>
              </w:rPr>
              <w:t>Что будем делать?</w:t>
            </w:r>
          </w:p>
        </w:tc>
        <w:tc>
          <w:tcPr>
            <w:tcW w:w="3402" w:type="dxa"/>
          </w:tcPr>
          <w:p w:rsidR="00EA0BC8" w:rsidRPr="00B35126" w:rsidRDefault="00EA0BC8" w:rsidP="000460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0BC8" w:rsidRPr="005F7A94" w:rsidTr="00CD40EB">
        <w:trPr>
          <w:trHeight w:val="1267"/>
        </w:trPr>
        <w:tc>
          <w:tcPr>
            <w:tcW w:w="3115" w:type="dxa"/>
          </w:tcPr>
          <w:p w:rsidR="00EA0BC8" w:rsidRDefault="00EA0BC8" w:rsidP="005F7A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A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EA0BC8" w:rsidRDefault="00EA0BC8" w:rsidP="005F7A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(Для чего мы это делали?)</w:t>
            </w:r>
          </w:p>
          <w:p w:rsidR="00EA0BC8" w:rsidRPr="00B35126" w:rsidRDefault="00EA0BC8" w:rsidP="005F7A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81" w:type="dxa"/>
          </w:tcPr>
          <w:p w:rsidR="00EA0BC8" w:rsidRPr="00B35126" w:rsidRDefault="00EA0BC8" w:rsidP="000460B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 и почему у меня получилось?</w:t>
            </w:r>
          </w:p>
        </w:tc>
        <w:tc>
          <w:tcPr>
            <w:tcW w:w="3402" w:type="dxa"/>
          </w:tcPr>
          <w:p w:rsidR="00EA0BC8" w:rsidRPr="00B35126" w:rsidRDefault="00EA0BC8" w:rsidP="000460B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F7A94" w:rsidRDefault="005F7A94" w:rsidP="005F7A94">
      <w:pPr>
        <w:jc w:val="both"/>
        <w:rPr>
          <w:sz w:val="24"/>
          <w:szCs w:val="24"/>
        </w:rPr>
      </w:pPr>
    </w:p>
    <w:p w:rsidR="00F441A1" w:rsidRPr="00F441A1" w:rsidRDefault="00CE125B" w:rsidP="00F441A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="00F441A1" w:rsidRPr="00F441A1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41A1" w:rsidRPr="00F441A1">
        <w:rPr>
          <w:rFonts w:ascii="Times New Roman" w:hAnsi="Times New Roman" w:cs="Times New Roman"/>
          <w:sz w:val="28"/>
          <w:szCs w:val="28"/>
        </w:rPr>
        <w:t xml:space="preserve"> </w:t>
      </w:r>
      <w:r w:rsidR="00F441A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441A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В.В. Михайлова</w:t>
      </w:r>
    </w:p>
    <w:sectPr w:rsidR="00F441A1" w:rsidRPr="00F441A1" w:rsidSect="00FA0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50D7"/>
    <w:multiLevelType w:val="hybridMultilevel"/>
    <w:tmpl w:val="7D7C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E717A"/>
    <w:multiLevelType w:val="hybridMultilevel"/>
    <w:tmpl w:val="FD101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A4"/>
    <w:rsid w:val="000060DA"/>
    <w:rsid w:val="00033E43"/>
    <w:rsid w:val="00060E75"/>
    <w:rsid w:val="00076E0C"/>
    <w:rsid w:val="00090432"/>
    <w:rsid w:val="000C2E77"/>
    <w:rsid w:val="000D332E"/>
    <w:rsid w:val="0016574E"/>
    <w:rsid w:val="00177724"/>
    <w:rsid w:val="001F2B52"/>
    <w:rsid w:val="00203FDD"/>
    <w:rsid w:val="002367E8"/>
    <w:rsid w:val="002A54FE"/>
    <w:rsid w:val="002D4647"/>
    <w:rsid w:val="00310CF2"/>
    <w:rsid w:val="003A1F04"/>
    <w:rsid w:val="003F59DD"/>
    <w:rsid w:val="00405F16"/>
    <w:rsid w:val="00484758"/>
    <w:rsid w:val="00591EC2"/>
    <w:rsid w:val="005C161F"/>
    <w:rsid w:val="005F7A94"/>
    <w:rsid w:val="00637529"/>
    <w:rsid w:val="00676183"/>
    <w:rsid w:val="006A77F6"/>
    <w:rsid w:val="006E68FA"/>
    <w:rsid w:val="006F1149"/>
    <w:rsid w:val="00707A31"/>
    <w:rsid w:val="008224C7"/>
    <w:rsid w:val="008506F0"/>
    <w:rsid w:val="00867F4D"/>
    <w:rsid w:val="00895DB6"/>
    <w:rsid w:val="008B6784"/>
    <w:rsid w:val="00912D0B"/>
    <w:rsid w:val="00917085"/>
    <w:rsid w:val="00A06DBD"/>
    <w:rsid w:val="00A32977"/>
    <w:rsid w:val="00AC5C5A"/>
    <w:rsid w:val="00B35126"/>
    <w:rsid w:val="00B507A4"/>
    <w:rsid w:val="00B74ABB"/>
    <w:rsid w:val="00C21AE9"/>
    <w:rsid w:val="00C66468"/>
    <w:rsid w:val="00C76C20"/>
    <w:rsid w:val="00C81170"/>
    <w:rsid w:val="00CB7E3A"/>
    <w:rsid w:val="00CD40EB"/>
    <w:rsid w:val="00CE125B"/>
    <w:rsid w:val="00D1027B"/>
    <w:rsid w:val="00D64730"/>
    <w:rsid w:val="00DD1D87"/>
    <w:rsid w:val="00E64DCA"/>
    <w:rsid w:val="00EA0BC8"/>
    <w:rsid w:val="00EA182F"/>
    <w:rsid w:val="00F441A1"/>
    <w:rsid w:val="00F669A9"/>
    <w:rsid w:val="00FA0CD8"/>
    <w:rsid w:val="00FC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6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C2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F7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6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C2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F7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proektor-1etaj</dc:creator>
  <cp:lastModifiedBy>Admin</cp:lastModifiedBy>
  <cp:revision>14</cp:revision>
  <cp:lastPrinted>2021-08-31T13:06:00Z</cp:lastPrinted>
  <dcterms:created xsi:type="dcterms:W3CDTF">2019-08-13T07:17:00Z</dcterms:created>
  <dcterms:modified xsi:type="dcterms:W3CDTF">2022-08-29T06:49:00Z</dcterms:modified>
</cp:coreProperties>
</file>