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91" w:rsidRDefault="003F0491" w:rsidP="001B2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Конспект интегрированного занятия по математике «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Много-один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»</w:t>
      </w:r>
      <w:r w:rsidR="009962C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для 2 </w:t>
      </w:r>
      <w:bookmarkStart w:id="0" w:name="_GoBack"/>
      <w:bookmarkEnd w:id="0"/>
      <w:r w:rsidR="009962C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младшей группы</w:t>
      </w:r>
    </w:p>
    <w:p w:rsidR="003F0491" w:rsidRDefault="003F0491" w:rsidP="001B2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Подготовила воспитатель МБДОУ ЦРР ДС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ст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еверской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МО Северский р-н</w:t>
      </w:r>
    </w:p>
    <w:p w:rsidR="003F0491" w:rsidRDefault="003F0491" w:rsidP="001B2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Семенцова Юлия Александровна</w:t>
      </w:r>
    </w:p>
    <w:p w:rsidR="003F0491" w:rsidRPr="003F0491" w:rsidRDefault="003F0491" w:rsidP="001B2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Интеграция:</w:t>
      </w: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Познание, Художественная деятельность, Коммуникация.</w:t>
      </w: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Цели:</w:t>
      </w: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развивать умение сравнивать совокупность предметов по количеству путем составления пар; закреплять усвоение понятий «один» и «много», «больше» и «меньше», «столько же»; развивать фантазию; совершенствовать творческие </w:t>
      </w:r>
      <w:proofErr w:type="spellStart"/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способности</w:t>
      </w:r>
      <w:proofErr w:type="gramStart"/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;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тгадывать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загадки;</w:t>
      </w: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развивать умение анализировать, сравнивать, осуществлять последовательные действия; воспитывать коммуникативные навыки, познавательный интерес к занятиям.</w:t>
      </w: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Материалы:</w:t>
      </w: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игрушки зайчика и ёжика,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коробка с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мячиками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,ш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ариками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фруктами разной величины и цвета</w:t>
      </w: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магнитная доска с </w:t>
      </w:r>
      <w:proofErr w:type="spellStart"/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магнитам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и,геометрические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фигуры разной величины и цвета,  тетради для работы на каждого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ребенка,цв.карандаши</w:t>
      </w:r>
      <w:proofErr w:type="spellEnd"/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Предварительная работа:</w:t>
      </w: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изображение паровозика с колесами-кругами на листе формата А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</w:t>
      </w:r>
      <w:proofErr w:type="gramEnd"/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Ход занятия:</w:t>
      </w:r>
    </w:p>
    <w:p w:rsidR="00290A84" w:rsidRDefault="001B258E" w:rsidP="001B2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Дети входят в группу и рассаживаются на стульчики. Напротив них стоит магнитная доска, по краям которой на стульчиках сидят игрушки зайчика и ёжика.</w:t>
      </w:r>
    </w:p>
    <w:p w:rsidR="00290A84" w:rsidRDefault="00290A84" w:rsidP="001B258E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Verdana" w:hAnsi="Verdana"/>
          <w:i/>
          <w:iCs/>
          <w:color w:val="000000"/>
          <w:sz w:val="18"/>
          <w:szCs w:val="18"/>
          <w:shd w:val="clear" w:color="auto" w:fill="FFF0CD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Воспитатель: Ребята, отгадайте</w:t>
      </w:r>
      <w:r w:rsidR="001B258E"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кто к нам в гости пришел?</w:t>
      </w:r>
      <w:r w:rsidRPr="00290A84">
        <w:rPr>
          <w:rStyle w:val="40"/>
          <w:rFonts w:ascii="Verdana" w:eastAsiaTheme="minorHAnsi" w:hAnsi="Verdana"/>
          <w:i/>
          <w:iCs/>
          <w:color w:val="000000"/>
          <w:sz w:val="18"/>
          <w:szCs w:val="18"/>
          <w:shd w:val="clear" w:color="auto" w:fill="FFF0CD"/>
        </w:rPr>
        <w:t xml:space="preserve"> </w:t>
      </w:r>
      <w:r>
        <w:rPr>
          <w:rStyle w:val="a4"/>
          <w:rFonts w:ascii="Verdana" w:hAnsi="Verdana"/>
          <w:i/>
          <w:iCs/>
          <w:color w:val="000000"/>
          <w:sz w:val="18"/>
          <w:szCs w:val="18"/>
          <w:shd w:val="clear" w:color="auto" w:fill="FFF0CD"/>
        </w:rPr>
        <w:t>Что за зверь такой лесной,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FFF0CD"/>
        </w:rPr>
        <w:br/>
      </w:r>
      <w:r>
        <w:rPr>
          <w:rStyle w:val="a4"/>
          <w:rFonts w:ascii="Verdana" w:hAnsi="Verdana"/>
          <w:i/>
          <w:iCs/>
          <w:color w:val="000000"/>
          <w:sz w:val="18"/>
          <w:szCs w:val="18"/>
          <w:shd w:val="clear" w:color="auto" w:fill="FFF0CD"/>
        </w:rPr>
        <w:t xml:space="preserve">встал как столбик под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  <w:shd w:val="clear" w:color="auto" w:fill="FFF0CD"/>
        </w:rPr>
        <w:t>сосной</w:t>
      </w:r>
      <w:proofErr w:type="gramStart"/>
      <w:r>
        <w:rPr>
          <w:rStyle w:val="a4"/>
          <w:rFonts w:ascii="Verdana" w:hAnsi="Verdana"/>
          <w:i/>
          <w:iCs/>
          <w:color w:val="000000"/>
          <w:sz w:val="18"/>
          <w:szCs w:val="18"/>
          <w:shd w:val="clear" w:color="auto" w:fill="FFF0CD"/>
        </w:rPr>
        <w:t>?к</w:t>
      </w:r>
      <w:proofErr w:type="gramEnd"/>
      <w:r>
        <w:rPr>
          <w:rStyle w:val="a4"/>
          <w:rFonts w:ascii="Verdana" w:hAnsi="Verdana"/>
          <w:i/>
          <w:iCs/>
          <w:color w:val="000000"/>
          <w:sz w:val="18"/>
          <w:szCs w:val="18"/>
          <w:shd w:val="clear" w:color="auto" w:fill="FFF0CD"/>
        </w:rPr>
        <w:t>то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  <w:shd w:val="clear" w:color="auto" w:fill="FFF0CD"/>
        </w:rPr>
        <w:t xml:space="preserve"> стоит среди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  <w:shd w:val="clear" w:color="auto" w:fill="FFF0CD"/>
        </w:rPr>
        <w:t>травы?уши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  <w:shd w:val="clear" w:color="auto" w:fill="FFF0CD"/>
        </w:rPr>
        <w:t xml:space="preserve"> больше головы?(зайчик)</w:t>
      </w:r>
    </w:p>
    <w:p w:rsidR="00290A84" w:rsidRPr="00290A84" w:rsidRDefault="00290A84" w:rsidP="00290A84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4"/>
          <w:rFonts w:ascii="Verdana" w:hAnsi="Verdana"/>
          <w:i/>
          <w:iCs/>
          <w:color w:val="000000"/>
          <w:sz w:val="18"/>
          <w:szCs w:val="18"/>
          <w:shd w:val="clear" w:color="auto" w:fill="FFF0CD"/>
        </w:rPr>
      </w:pPr>
      <w:r>
        <w:rPr>
          <w:rStyle w:val="a4"/>
          <w:rFonts w:ascii="Verdana" w:hAnsi="Verdana"/>
          <w:i/>
          <w:iCs/>
          <w:color w:val="000000"/>
          <w:sz w:val="18"/>
          <w:szCs w:val="18"/>
          <w:shd w:val="clear" w:color="auto" w:fill="FFF0CD"/>
        </w:rPr>
        <w:t xml:space="preserve">  </w:t>
      </w:r>
      <w:r w:rsidRPr="00290A84">
        <w:rPr>
          <w:rStyle w:val="a4"/>
          <w:rFonts w:ascii="Verdana" w:hAnsi="Verdana"/>
          <w:i/>
          <w:iCs/>
          <w:color w:val="000000"/>
          <w:sz w:val="18"/>
          <w:szCs w:val="18"/>
          <w:shd w:val="clear" w:color="auto" w:fill="FFF0CD"/>
        </w:rPr>
        <w:t>Не портной, а всю жизнь</w:t>
      </w:r>
      <w:r>
        <w:rPr>
          <w:rStyle w:val="a4"/>
          <w:rFonts w:ascii="Verdana" w:hAnsi="Verdana"/>
          <w:i/>
          <w:iCs/>
          <w:color w:val="000000"/>
          <w:sz w:val="18"/>
          <w:szCs w:val="18"/>
          <w:shd w:val="clear" w:color="auto" w:fill="FFF0CD"/>
        </w:rPr>
        <w:t xml:space="preserve"> с иголками ходит.</w:t>
      </w:r>
    </w:p>
    <w:p w:rsidR="001B258E" w:rsidRPr="001B258E" w:rsidRDefault="00290A84" w:rsidP="00290A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Style w:val="a4"/>
          <w:rFonts w:ascii="Verdana" w:hAnsi="Verdana"/>
          <w:i/>
          <w:iCs/>
          <w:color w:val="000000"/>
          <w:sz w:val="18"/>
          <w:szCs w:val="18"/>
          <w:shd w:val="clear" w:color="auto" w:fill="FFF0CD"/>
        </w:rPr>
        <w:t xml:space="preserve">Под  </w:t>
      </w:r>
      <w:proofErr w:type="spellStart"/>
      <w:r>
        <w:rPr>
          <w:rStyle w:val="a4"/>
          <w:rFonts w:ascii="Verdana" w:hAnsi="Verdana"/>
          <w:i/>
          <w:iCs/>
          <w:color w:val="000000"/>
          <w:sz w:val="18"/>
          <w:szCs w:val="18"/>
          <w:shd w:val="clear" w:color="auto" w:fill="FFF0CD"/>
        </w:rPr>
        <w:t>соснами</w:t>
      </w:r>
      <w:proofErr w:type="gramStart"/>
      <w:r>
        <w:rPr>
          <w:rStyle w:val="a4"/>
          <w:rFonts w:ascii="Verdana" w:hAnsi="Verdana"/>
          <w:i/>
          <w:iCs/>
          <w:color w:val="000000"/>
          <w:sz w:val="18"/>
          <w:szCs w:val="18"/>
          <w:shd w:val="clear" w:color="auto" w:fill="FFF0CD"/>
        </w:rPr>
        <w:t>,п</w:t>
      </w:r>
      <w:proofErr w:type="gramEnd"/>
      <w:r>
        <w:rPr>
          <w:rStyle w:val="a4"/>
          <w:rFonts w:ascii="Verdana" w:hAnsi="Verdana"/>
          <w:i/>
          <w:iCs/>
          <w:color w:val="000000"/>
          <w:sz w:val="18"/>
          <w:szCs w:val="18"/>
          <w:shd w:val="clear" w:color="auto" w:fill="FFF0CD"/>
        </w:rPr>
        <w:t>од</w:t>
      </w:r>
      <w:proofErr w:type="spellEnd"/>
      <w:r>
        <w:rPr>
          <w:rStyle w:val="a4"/>
          <w:rFonts w:ascii="Verdana" w:hAnsi="Verdana"/>
          <w:i/>
          <w:iCs/>
          <w:color w:val="000000"/>
          <w:sz w:val="18"/>
          <w:szCs w:val="18"/>
          <w:shd w:val="clear" w:color="auto" w:fill="FFF0CD"/>
        </w:rPr>
        <w:t xml:space="preserve"> елками лежит мешок с иголками.(ежик)</w:t>
      </w:r>
      <w:r>
        <w:rPr>
          <w:rFonts w:ascii="Verdana" w:hAnsi="Verdana"/>
          <w:b/>
          <w:bCs/>
          <w:i/>
          <w:iCs/>
          <w:color w:val="000000"/>
          <w:sz w:val="18"/>
          <w:szCs w:val="18"/>
          <w:shd w:val="clear" w:color="auto" w:fill="FFF0CD"/>
        </w:rPr>
        <w:br/>
      </w:r>
      <w:r w:rsidR="001B258E"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(Дети отвечают). Давайте с ними поздороваемся. (Здороваются). А где живут ёжик и зайчик? (Ответы детей). Правильно, ёжик и зайчик живут в лесу, значит они лесные жители. Ребята, а п</w:t>
      </w:r>
      <w:r w:rsidR="00F9129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осмотрите, у ёжика есть коробка</w:t>
      </w:r>
      <w:r w:rsidR="001B258E"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Давайте посмотрим, что там лежит?</w:t>
      </w: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Воспи</w:t>
      </w:r>
      <w:r w:rsidR="00F9129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татель достает из коробки круг</w:t>
      </w:r>
      <w:proofErr w:type="gramStart"/>
      <w:r w:rsidR="00F9129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и(</w:t>
      </w:r>
      <w:proofErr w:type="gramEnd"/>
      <w:r w:rsidR="00F9129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один большой и несколько маленьких)</w:t>
      </w: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приклеивает их к магнитной доске магнитами, можно привлечь к этому процессу детей</w:t>
      </w:r>
      <w:r w:rsidR="00F9129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Все круги</w:t>
      </w: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приклеиваются со стороны ёжика.</w:t>
      </w: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Воспитатель: Ребята, посмотрите, ёжик пришел к нам в гости не с пусты</w:t>
      </w:r>
      <w:r w:rsidR="00F9129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ми руками. Сколько у него кругов</w:t>
      </w: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? (Дети отв</w:t>
      </w:r>
      <w:r w:rsidR="00F9129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ечают «много»). А сколько кругов</w:t>
      </w: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 зайчика? (Ответ детей «нисколько»). Молодцы, ребята, всё правильн</w:t>
      </w:r>
      <w:r w:rsidR="00F9129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о: у ёжика кругов</w:t>
      </w: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много, а у зайчика нет нисколько. Но ёжик у нас очень добрый и он решил поделиться с зайчико</w:t>
      </w:r>
      <w:r w:rsidR="00F9129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 и решил отдать ему один кружо</w:t>
      </w:r>
      <w:proofErr w:type="gramStart"/>
      <w:r w:rsidR="00F9129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к(</w:t>
      </w:r>
      <w:proofErr w:type="gramEnd"/>
      <w:r w:rsidR="00F9129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большой)</w:t>
      </w: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="00F9129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Какой круг у зайчика?(Большой)А у ежика какие круги?(маленький)</w:t>
      </w:r>
    </w:p>
    <w:p w:rsidR="00F9129A" w:rsidRDefault="001B258E" w:rsidP="001B2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Воспитатель: Ребят</w:t>
      </w:r>
      <w:r w:rsidR="00F9129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а, скажите, сколько кругов</w:t>
      </w: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стало у зайчика? (Дети о</w:t>
      </w:r>
      <w:r w:rsidR="00F9129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твечают «один»). А у кого кругов</w:t>
      </w: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больше у ёжика или у зайчика? (Дети отвечают у </w:t>
      </w:r>
      <w:r w:rsidR="00F9129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ёжика).</w:t>
      </w:r>
      <w:proofErr w:type="gramStart"/>
      <w:r w:rsidR="00F9129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proofErr w:type="gramEnd"/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Молодцы, ребята, все правильно.</w:t>
      </w:r>
    </w:p>
    <w:p w:rsidR="00F9129A" w:rsidRDefault="00F9129A" w:rsidP="001B2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 в коробке есть еще что-то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!(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гремит коробкой)Достает из коробки одно большое яблоко и несколько маленьких(дети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сравнивают:одно-много;большое-маленькие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).Затем тоже с шариками разной величины.</w:t>
      </w: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 xml:space="preserve"> Вы, наверное, совсем засиделись. Теперь давайте встанем с наших стульчиков и представим, что мы с вами маленькие гномики и совершим маленькое путешествие в лес.</w:t>
      </w: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Физкультминутка</w:t>
      </w: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Утром гномы в лес пошли,</w:t>
      </w: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(Шаги на месте)</w:t>
      </w: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дороге гриб нашли.</w:t>
      </w: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(Наклон вперед)</w:t>
      </w: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 за ним то, посмотри,</w:t>
      </w: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(Руки вверх, вниз)</w:t>
      </w: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Показались еще три.</w:t>
      </w: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(Руки в стороны)</w:t>
      </w: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пока грибы срывали</w:t>
      </w: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(Наклоны вперед)</w:t>
      </w: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Гномы в школу опоздали.</w:t>
      </w: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(Качаем головой)</w:t>
      </w: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Побежали, поспешили</w:t>
      </w: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(Бег на месте)</w:t>
      </w: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 грибы все уронили.</w:t>
      </w:r>
    </w:p>
    <w:p w:rsid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(Присели)</w:t>
      </w:r>
    </w:p>
    <w:p w:rsidR="00587A49" w:rsidRPr="001B258E" w:rsidRDefault="00587A49" w:rsidP="001B25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87A49" w:rsidRDefault="001B258E" w:rsidP="001B2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Воспитатель: Ну, вот мы с вами и </w:t>
      </w:r>
      <w:proofErr w:type="spellStart"/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размялись</w:t>
      </w:r>
      <w:proofErr w:type="gramStart"/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="00587A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</w:t>
      </w:r>
      <w:proofErr w:type="spellEnd"/>
      <w:proofErr w:type="gramEnd"/>
      <w:r w:rsidR="00587A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вы хотите сами научиться рисовать круги?(ДА)</w:t>
      </w: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 теперь давайте сядем з</w:t>
      </w:r>
      <w:r w:rsidR="00587A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 наши </w:t>
      </w:r>
      <w:proofErr w:type="spellStart"/>
      <w:r w:rsidR="00587A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столы</w:t>
      </w: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="00587A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</w:t>
      </w:r>
      <w:proofErr w:type="spellEnd"/>
      <w:r w:rsidR="00587A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вас в тетрадях есть изображение </w:t>
      </w:r>
      <w:proofErr w:type="spellStart"/>
      <w:r w:rsidR="00587A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кругов,нам</w:t>
      </w:r>
      <w:proofErr w:type="spellEnd"/>
      <w:r w:rsidR="00587A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надо научиться обводить их по контуру(обводим).Далее беседа по картинкам в тетрадях(один-много).</w:t>
      </w:r>
    </w:p>
    <w:p w:rsidR="00587A49" w:rsidRDefault="00587A49" w:rsidP="001B2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Далее воспитатель раздает детям листочки с изображение паровозика. </w:t>
      </w:r>
    </w:p>
    <w:p w:rsidR="00587A49" w:rsidRDefault="001B258E" w:rsidP="001B2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Посмотрите на свои листочки: на них</w:t>
      </w:r>
      <w:r w:rsidR="00587A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уже есть изображение паровозика</w:t>
      </w: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r w:rsidR="00587A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(Словесно описываем </w:t>
      </w:r>
      <w:proofErr w:type="spellStart"/>
      <w:r w:rsidR="00587A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паровоз,называем</w:t>
      </w:r>
      <w:proofErr w:type="spellEnd"/>
      <w:r w:rsidR="00587A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геометрические фигуры, из которых он </w:t>
      </w:r>
      <w:proofErr w:type="spellStart"/>
      <w:r w:rsidR="00587A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состоит</w:t>
      </w:r>
      <w:proofErr w:type="gramStart"/>
      <w:r w:rsidR="00587A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.К</w:t>
      </w:r>
      <w:proofErr w:type="gramEnd"/>
      <w:r w:rsidR="00587A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олеса</w:t>
      </w:r>
      <w:proofErr w:type="spellEnd"/>
      <w:r w:rsidR="00587A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-это </w:t>
      </w:r>
      <w:proofErr w:type="spellStart"/>
      <w:r w:rsidR="00587A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круги.Их</w:t>
      </w:r>
      <w:proofErr w:type="spellEnd"/>
      <w:r w:rsidR="00587A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много(по три).Предлагает детям разукрасить колеса-круги в разные цвета).</w:t>
      </w:r>
    </w:p>
    <w:p w:rsidR="001B258E" w:rsidRPr="001B258E" w:rsidRDefault="001B258E" w:rsidP="001B25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Воспитатель: Молодцы, ребята, все с</w:t>
      </w:r>
      <w:r w:rsidR="00587A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правились с </w:t>
      </w:r>
      <w:proofErr w:type="spellStart"/>
      <w:r w:rsidR="00587A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заданием</w:t>
      </w:r>
      <w:proofErr w:type="gramStart"/>
      <w:r w:rsidR="00587A4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</w:t>
      </w:r>
      <w:proofErr w:type="gramEnd"/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</w:t>
      </w:r>
      <w:proofErr w:type="spellEnd"/>
      <w:r w:rsidRPr="001B258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а теперь нашим лесным гостям пора в лес. Давайте попрощаемся с ними и отпустим их в лес. (Прощаемся с ежиком и зайчиком).</w:t>
      </w:r>
    </w:p>
    <w:p w:rsidR="007C711D" w:rsidRDefault="007C711D"/>
    <w:sectPr w:rsidR="007C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CA"/>
    <w:rsid w:val="001B258E"/>
    <w:rsid w:val="00290A84"/>
    <w:rsid w:val="003F0491"/>
    <w:rsid w:val="00587A49"/>
    <w:rsid w:val="007C711D"/>
    <w:rsid w:val="009476CA"/>
    <w:rsid w:val="009962C6"/>
    <w:rsid w:val="00F9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25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25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58E"/>
    <w:rPr>
      <w:b/>
      <w:bCs/>
    </w:rPr>
  </w:style>
  <w:style w:type="character" w:customStyle="1" w:styleId="apple-converted-space">
    <w:name w:val="apple-converted-space"/>
    <w:basedOn w:val="a0"/>
    <w:rsid w:val="001B2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B25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25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2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58E"/>
    <w:rPr>
      <w:b/>
      <w:bCs/>
    </w:rPr>
  </w:style>
  <w:style w:type="character" w:customStyle="1" w:styleId="apple-converted-space">
    <w:name w:val="apple-converted-space"/>
    <w:basedOn w:val="a0"/>
    <w:rsid w:val="001B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4</cp:revision>
  <dcterms:created xsi:type="dcterms:W3CDTF">2014-11-17T17:55:00Z</dcterms:created>
  <dcterms:modified xsi:type="dcterms:W3CDTF">2015-01-24T12:06:00Z</dcterms:modified>
</cp:coreProperties>
</file>