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70" w:rsidRPr="00C63418" w:rsidRDefault="007407EF" w:rsidP="007407EF">
      <w:pPr>
        <w:spacing w:after="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</w:t>
      </w:r>
      <w:r w:rsidR="00BD776B" w:rsidRPr="00C63418">
        <w:rPr>
          <w:rFonts w:ascii="Times New Roman" w:hAnsi="Times New Roman" w:cs="Times New Roman"/>
          <w:b/>
          <w:i/>
          <w:sz w:val="28"/>
          <w:szCs w:val="28"/>
        </w:rPr>
        <w:t>«Трубочка»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 xml:space="preserve">Мои губы – трубочка – 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Превратятся в дудочку</w:t>
      </w:r>
    </w:p>
    <w:p w:rsidR="007407EF" w:rsidRDefault="00BD776B" w:rsidP="007407EF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 xml:space="preserve">Громко я дудеть </w:t>
      </w:r>
      <w:proofErr w:type="spellStart"/>
      <w:r w:rsidRPr="00C63418">
        <w:rPr>
          <w:rFonts w:ascii="Times New Roman" w:hAnsi="Times New Roman" w:cs="Times New Roman"/>
          <w:sz w:val="28"/>
          <w:szCs w:val="28"/>
        </w:rPr>
        <w:t>могу:</w:t>
      </w:r>
      <w:proofErr w:type="spellEnd"/>
    </w:p>
    <w:p w:rsidR="00BD776B" w:rsidRPr="00C63418" w:rsidRDefault="007407EF" w:rsidP="007407EF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BD776B" w:rsidRPr="00C6341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BD776B" w:rsidRPr="00C634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D776B" w:rsidRPr="00C6341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BD776B" w:rsidRPr="00C63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76B" w:rsidRPr="00C6341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BD776B" w:rsidRPr="00C634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D776B" w:rsidRPr="00C6341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BD776B" w:rsidRPr="00C634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D776B" w:rsidRPr="00C6341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BD776B" w:rsidRPr="00C634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BD776B" w:rsidRPr="00C6341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BD776B" w:rsidRPr="00C634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D776B" w:rsidRPr="00C6341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BD776B" w:rsidRPr="00C634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776B" w:rsidRPr="00C6341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BD776B" w:rsidRPr="00C634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D776B" w:rsidRPr="00C6341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BD776B" w:rsidRPr="00C634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D776B" w:rsidRPr="00C63418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="00BD776B" w:rsidRPr="00C63418">
        <w:rPr>
          <w:rFonts w:ascii="Times New Roman" w:hAnsi="Times New Roman" w:cs="Times New Roman"/>
          <w:sz w:val="28"/>
          <w:szCs w:val="28"/>
        </w:rPr>
        <w:t>.</w:t>
      </w:r>
    </w:p>
    <w:p w:rsidR="00BD776B" w:rsidRPr="00C63418" w:rsidRDefault="00BD776B" w:rsidP="00754E13">
      <w:pPr>
        <w:spacing w:after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418">
        <w:rPr>
          <w:rFonts w:ascii="Times New Roman" w:hAnsi="Times New Roman" w:cs="Times New Roman"/>
          <w:b/>
          <w:i/>
          <w:sz w:val="28"/>
          <w:szCs w:val="28"/>
        </w:rPr>
        <w:t>«Маятник»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Влево – вправо, влево – вправо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Мой язык скользит лукаво: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 xml:space="preserve">Словно маятник часов, 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Покачаться он готов.</w:t>
      </w:r>
    </w:p>
    <w:p w:rsidR="00BD776B" w:rsidRPr="00C63418" w:rsidRDefault="00BD776B" w:rsidP="00754E13">
      <w:pPr>
        <w:spacing w:after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418">
        <w:rPr>
          <w:rFonts w:ascii="Times New Roman" w:hAnsi="Times New Roman" w:cs="Times New Roman"/>
          <w:b/>
          <w:i/>
          <w:sz w:val="28"/>
          <w:szCs w:val="28"/>
        </w:rPr>
        <w:t>«Бублик»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 xml:space="preserve">Бублик мы изобретем – 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 xml:space="preserve">Плавно губы округлили, 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Их теперь нельзя смыкать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BD776B" w:rsidRPr="00C63418" w:rsidRDefault="00BD776B" w:rsidP="00754E13">
      <w:pPr>
        <w:spacing w:after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418">
        <w:rPr>
          <w:rFonts w:ascii="Times New Roman" w:hAnsi="Times New Roman" w:cs="Times New Roman"/>
          <w:b/>
          <w:i/>
          <w:sz w:val="28"/>
          <w:szCs w:val="28"/>
        </w:rPr>
        <w:t>«Чашечка»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Ободок у язычка – тонкая полоска,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Вверх его мы загибаем – чашечку мы получаем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 xml:space="preserve">Её надо подержать, 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 xml:space="preserve">Молча </w:t>
      </w:r>
      <w:proofErr w:type="gramStart"/>
      <w:r w:rsidRPr="00C6341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63418">
        <w:rPr>
          <w:rFonts w:ascii="Times New Roman" w:hAnsi="Times New Roman" w:cs="Times New Roman"/>
          <w:sz w:val="28"/>
          <w:szCs w:val="28"/>
        </w:rPr>
        <w:t xml:space="preserve"> пять считать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Раз, два, три, четыре, пять!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Края можно опускать</w:t>
      </w:r>
    </w:p>
    <w:p w:rsidR="00BD776B" w:rsidRPr="00C63418" w:rsidRDefault="00BD776B" w:rsidP="00754E13">
      <w:pPr>
        <w:spacing w:after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418">
        <w:rPr>
          <w:rFonts w:ascii="Times New Roman" w:hAnsi="Times New Roman" w:cs="Times New Roman"/>
          <w:b/>
          <w:i/>
          <w:sz w:val="28"/>
          <w:szCs w:val="28"/>
        </w:rPr>
        <w:t>«Индюк»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Рот чуть – чуть приоткрываю,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Язычок приподнимаю.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На губу положу, по губе им повожу,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Потом голос подключу: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3418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C634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3418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C634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63418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C63418">
        <w:rPr>
          <w:rFonts w:ascii="Times New Roman" w:hAnsi="Times New Roman" w:cs="Times New Roman"/>
          <w:sz w:val="28"/>
          <w:szCs w:val="28"/>
        </w:rPr>
        <w:t>» заболочу</w:t>
      </w:r>
    </w:p>
    <w:p w:rsidR="00BD776B" w:rsidRPr="00C63418" w:rsidRDefault="00BD776B" w:rsidP="00754E13">
      <w:pPr>
        <w:spacing w:after="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63418">
        <w:rPr>
          <w:rFonts w:ascii="Times New Roman" w:hAnsi="Times New Roman" w:cs="Times New Roman"/>
          <w:b/>
          <w:i/>
          <w:sz w:val="28"/>
          <w:szCs w:val="28"/>
        </w:rPr>
        <w:t>«Змейка»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Язык в змейку превращается,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Упражнение начинается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Вот вперед стремится зайка,</w:t>
      </w:r>
    </w:p>
    <w:p w:rsidR="00BD776B" w:rsidRPr="00C63418" w:rsidRDefault="00BD776B" w:rsidP="00754E13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Повторить за ней сумей – ка:</w:t>
      </w:r>
    </w:p>
    <w:p w:rsidR="00BD776B" w:rsidRPr="00C63418" w:rsidRDefault="00BD776B" w:rsidP="007407EF">
      <w:pPr>
        <w:spacing w:after="60"/>
        <w:ind w:left="2778"/>
        <w:rPr>
          <w:rFonts w:ascii="Times New Roman" w:hAnsi="Times New Roman" w:cs="Times New Roman"/>
          <w:sz w:val="28"/>
          <w:szCs w:val="28"/>
        </w:rPr>
      </w:pPr>
      <w:r w:rsidRPr="00C63418">
        <w:rPr>
          <w:rFonts w:ascii="Times New Roman" w:hAnsi="Times New Roman" w:cs="Times New Roman"/>
          <w:sz w:val="28"/>
          <w:szCs w:val="28"/>
        </w:rPr>
        <w:t>То бросается вперед</w:t>
      </w:r>
      <w:bookmarkStart w:id="0" w:name="_GoBack"/>
      <w:bookmarkEnd w:id="0"/>
    </w:p>
    <w:sectPr w:rsidR="00BD776B" w:rsidRPr="00C63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A32"/>
    <w:rsid w:val="003E2A32"/>
    <w:rsid w:val="00492EE3"/>
    <w:rsid w:val="004B4AE6"/>
    <w:rsid w:val="007407EF"/>
    <w:rsid w:val="00754E13"/>
    <w:rsid w:val="00765870"/>
    <w:rsid w:val="00BD776B"/>
    <w:rsid w:val="00C6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Spirit886</dc:creator>
  <cp:keywords/>
  <dc:description/>
  <cp:lastModifiedBy>Виктория</cp:lastModifiedBy>
  <cp:revision>7</cp:revision>
  <cp:lastPrinted>2011-11-06T17:15:00Z</cp:lastPrinted>
  <dcterms:created xsi:type="dcterms:W3CDTF">2011-11-06T17:00:00Z</dcterms:created>
  <dcterms:modified xsi:type="dcterms:W3CDTF">2015-04-20T14:19:00Z</dcterms:modified>
</cp:coreProperties>
</file>