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Утверждаю</w:t>
      </w:r>
      <w:proofErr w:type="spellEnd"/>
      <w:r w:rsidR="00E11306">
        <w:rPr>
          <w:lang w:val="uk-UA"/>
        </w:rPr>
        <w:t>:</w:t>
      </w:r>
    </w:p>
    <w:p w:rsidR="00153F0B" w:rsidRDefault="00E11306" w:rsidP="00153F0B">
      <w:pPr>
        <w:jc w:val="right"/>
        <w:rPr>
          <w:lang w:val="uk-UA"/>
        </w:rPr>
      </w:pPr>
      <w:r>
        <w:rPr>
          <w:lang w:val="uk-UA"/>
        </w:rPr>
        <w:t>д</w:t>
      </w:r>
      <w:r w:rsidR="00153F0B">
        <w:rPr>
          <w:lang w:val="uk-UA"/>
        </w:rPr>
        <w:t>иректор МБДОУ ЦРР</w:t>
      </w:r>
      <w:r>
        <w:rPr>
          <w:lang w:val="uk-UA"/>
        </w:rPr>
        <w:t xml:space="preserve"> </w:t>
      </w:r>
      <w:r w:rsidR="00153F0B">
        <w:rPr>
          <w:lang w:val="uk-UA"/>
        </w:rPr>
        <w:t>-</w:t>
      </w:r>
      <w:r>
        <w:rPr>
          <w:lang w:val="uk-UA"/>
        </w:rPr>
        <w:t xml:space="preserve"> </w:t>
      </w:r>
      <w:r w:rsidR="00153F0B">
        <w:rPr>
          <w:lang w:val="uk-UA"/>
        </w:rPr>
        <w:t>ДС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ст. </w:t>
      </w:r>
      <w:proofErr w:type="spellStart"/>
      <w:r>
        <w:rPr>
          <w:lang w:val="uk-UA"/>
        </w:rPr>
        <w:t>Северской</w:t>
      </w:r>
      <w:proofErr w:type="spellEnd"/>
      <w:r>
        <w:rPr>
          <w:lang w:val="uk-UA"/>
        </w:rPr>
        <w:t xml:space="preserve"> 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МО </w:t>
      </w:r>
      <w:proofErr w:type="spellStart"/>
      <w:r>
        <w:rPr>
          <w:lang w:val="uk-UA"/>
        </w:rPr>
        <w:t>Северский</w:t>
      </w:r>
      <w:proofErr w:type="spellEnd"/>
      <w:r>
        <w:rPr>
          <w:lang w:val="uk-UA"/>
        </w:rPr>
        <w:t xml:space="preserve"> район</w:t>
      </w:r>
    </w:p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_________Тиши</w:t>
      </w:r>
      <w:proofErr w:type="spellEnd"/>
      <w:r>
        <w:rPr>
          <w:lang w:val="uk-UA"/>
        </w:rPr>
        <w:t>на А.Ю.</w:t>
      </w:r>
    </w:p>
    <w:p w:rsidR="00153F0B" w:rsidRDefault="00153F0B" w:rsidP="00153F0B">
      <w:pPr>
        <w:jc w:val="center"/>
        <w:rPr>
          <w:b/>
          <w:sz w:val="32"/>
          <w:szCs w:val="32"/>
          <w:lang w:val="uk-UA"/>
        </w:rPr>
      </w:pPr>
    </w:p>
    <w:p w:rsidR="00153F0B" w:rsidRPr="00D36389" w:rsidRDefault="00153F0B" w:rsidP="003A515A">
      <w:pPr>
        <w:jc w:val="center"/>
        <w:rPr>
          <w:b/>
          <w:sz w:val="32"/>
          <w:szCs w:val="32"/>
          <w:lang w:val="uk-UA"/>
        </w:rPr>
      </w:pPr>
      <w:r w:rsidRPr="00D36389">
        <w:rPr>
          <w:b/>
          <w:sz w:val="32"/>
          <w:szCs w:val="32"/>
          <w:lang w:val="uk-UA"/>
        </w:rPr>
        <w:t>ПЛАН</w:t>
      </w:r>
    </w:p>
    <w:p w:rsidR="00153F0B" w:rsidRDefault="00153F0B" w:rsidP="003A515A">
      <w:pPr>
        <w:jc w:val="center"/>
        <w:rPr>
          <w:b/>
          <w:sz w:val="28"/>
          <w:szCs w:val="28"/>
        </w:rPr>
      </w:pPr>
      <w:r w:rsidRPr="00D36389">
        <w:rPr>
          <w:b/>
          <w:sz w:val="28"/>
          <w:szCs w:val="28"/>
        </w:rPr>
        <w:t>работы  МБДОУ  ЦРР – ДС ст. Севе</w:t>
      </w:r>
      <w:r>
        <w:rPr>
          <w:b/>
          <w:sz w:val="28"/>
          <w:szCs w:val="28"/>
        </w:rPr>
        <w:t xml:space="preserve">рской МО Северский район </w:t>
      </w:r>
    </w:p>
    <w:p w:rsidR="00153F0B" w:rsidRDefault="00153F0B" w:rsidP="003A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C047D">
        <w:rPr>
          <w:b/>
          <w:sz w:val="28"/>
          <w:szCs w:val="28"/>
        </w:rPr>
        <w:t>ЯНВАРЬ</w:t>
      </w:r>
      <w:r w:rsidRPr="00D36389">
        <w:rPr>
          <w:b/>
          <w:sz w:val="28"/>
          <w:szCs w:val="28"/>
        </w:rPr>
        <w:t xml:space="preserve"> 201</w:t>
      </w:r>
      <w:r w:rsidR="00CC047D">
        <w:rPr>
          <w:b/>
          <w:sz w:val="28"/>
          <w:szCs w:val="28"/>
        </w:rPr>
        <w:t>6</w:t>
      </w:r>
      <w:r w:rsidRPr="00D36389">
        <w:rPr>
          <w:b/>
          <w:sz w:val="28"/>
          <w:szCs w:val="28"/>
        </w:rPr>
        <w:t xml:space="preserve"> года</w:t>
      </w:r>
    </w:p>
    <w:p w:rsidR="003A515A" w:rsidRPr="00D36389" w:rsidRDefault="003A515A" w:rsidP="003A515A">
      <w:pPr>
        <w:jc w:val="center"/>
        <w:rPr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86"/>
        <w:gridCol w:w="1701"/>
        <w:gridCol w:w="2609"/>
      </w:tblGrid>
      <w:tr w:rsidR="00153F0B" w:rsidRPr="00303D5A" w:rsidTr="000978EF">
        <w:tc>
          <w:tcPr>
            <w:tcW w:w="534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786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сроки</w:t>
            </w:r>
            <w:proofErr w:type="spellEnd"/>
          </w:p>
        </w:tc>
        <w:tc>
          <w:tcPr>
            <w:tcW w:w="2609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ответственные</w:t>
            </w:r>
            <w:proofErr w:type="spellEnd"/>
          </w:p>
        </w:tc>
      </w:tr>
      <w:tr w:rsidR="00153F0B" w:rsidRPr="00303D5A" w:rsidTr="000978EF">
        <w:trPr>
          <w:trHeight w:val="1408"/>
        </w:trPr>
        <w:tc>
          <w:tcPr>
            <w:tcW w:w="534" w:type="dxa"/>
          </w:tcPr>
          <w:p w:rsidR="00153F0B" w:rsidRPr="00303D5A" w:rsidRDefault="006F14BE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153F0B" w:rsidRPr="00303D5A" w:rsidRDefault="00153F0B" w:rsidP="006F14BE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Пед.час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.:</w:t>
            </w:r>
          </w:p>
          <w:p w:rsidR="00153F0B" w:rsidRPr="00303D5A" w:rsidRDefault="00153F0B" w:rsidP="006F14BE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Консультации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3F2894" w:rsidRDefault="001543A8" w:rsidP="003F289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C700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A3649">
              <w:rPr>
                <w:rFonts w:eastAsiaTheme="minorHAnsi"/>
                <w:sz w:val="28"/>
                <w:szCs w:val="28"/>
                <w:lang w:eastAsia="en-US"/>
              </w:rPr>
              <w:t xml:space="preserve">Духовно-нравственное </w:t>
            </w:r>
            <w:r w:rsidR="002C700B" w:rsidRPr="002C700B">
              <w:rPr>
                <w:sz w:val="28"/>
                <w:szCs w:val="28"/>
              </w:rPr>
              <w:t>воспитани</w:t>
            </w:r>
            <w:r w:rsidR="002C700B">
              <w:rPr>
                <w:sz w:val="28"/>
                <w:szCs w:val="28"/>
              </w:rPr>
              <w:t>е</w:t>
            </w:r>
            <w:r w:rsidR="002C700B" w:rsidRPr="002C700B">
              <w:rPr>
                <w:sz w:val="28"/>
                <w:szCs w:val="28"/>
              </w:rPr>
              <w:t xml:space="preserve"> дошкольников в рамках ФГОС</w:t>
            </w:r>
            <w:r w:rsidR="003F2894" w:rsidRPr="002C700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981C21" w:rsidRPr="00981C21" w:rsidRDefault="003667E6" w:rsidP="003667E6">
            <w:pPr>
              <w:pStyle w:val="headline"/>
              <w:spacing w:after="0"/>
              <w:rPr>
                <w:sz w:val="28"/>
                <w:szCs w:val="28"/>
              </w:rPr>
            </w:pPr>
            <w:r w:rsidRPr="00981C21">
              <w:rPr>
                <w:sz w:val="28"/>
                <w:szCs w:val="28"/>
              </w:rPr>
              <w:t xml:space="preserve">Мастер-класс для педагогов ДОУ </w:t>
            </w:r>
          </w:p>
          <w:p w:rsidR="003667E6" w:rsidRPr="00981C21" w:rsidRDefault="003667E6" w:rsidP="003667E6">
            <w:pPr>
              <w:pStyle w:val="headline"/>
              <w:spacing w:after="0"/>
              <w:rPr>
                <w:sz w:val="28"/>
                <w:szCs w:val="28"/>
              </w:rPr>
            </w:pPr>
            <w:r w:rsidRPr="00981C21">
              <w:rPr>
                <w:sz w:val="28"/>
                <w:szCs w:val="28"/>
              </w:rPr>
              <w:t>«В добрых делах и поступках помогает ангел-хранитель»</w:t>
            </w:r>
          </w:p>
          <w:p w:rsidR="001F00D9" w:rsidRDefault="00981C21" w:rsidP="00981C21">
            <w:pPr>
              <w:tabs>
                <w:tab w:val="left" w:pos="3855"/>
              </w:tabs>
              <w:spacing w:line="276" w:lineRule="auto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981C21">
              <w:rPr>
                <w:bCs/>
                <w:kern w:val="36"/>
                <w:sz w:val="28"/>
                <w:szCs w:val="28"/>
              </w:rPr>
              <w:tab/>
            </w:r>
          </w:p>
          <w:p w:rsidR="001F00D9" w:rsidRPr="001F00D9" w:rsidRDefault="001F00D9" w:rsidP="001F00D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00D9">
              <w:rPr>
                <w:rFonts w:eastAsiaTheme="minorHAnsi"/>
                <w:sz w:val="28"/>
                <w:szCs w:val="28"/>
                <w:lang w:eastAsia="en-US"/>
              </w:rPr>
              <w:t>«Патриотические чувства, как компонент нравственного воспитания»</w:t>
            </w:r>
          </w:p>
          <w:p w:rsidR="00317D24" w:rsidRPr="00303D5A" w:rsidRDefault="00B70B9A" w:rsidP="001F00D9">
            <w:pPr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00D9" w:rsidRPr="001F00D9">
              <w:rPr>
                <w:rFonts w:eastAsiaTheme="minorHAnsi"/>
                <w:sz w:val="28"/>
                <w:szCs w:val="28"/>
                <w:lang w:eastAsia="en-US"/>
              </w:rPr>
              <w:t>«Семейное чтение как источник формирования интереса к книге и духовному обогащению семьи»</w:t>
            </w:r>
          </w:p>
        </w:tc>
        <w:tc>
          <w:tcPr>
            <w:tcW w:w="1701" w:type="dxa"/>
          </w:tcPr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F00D9" w:rsidP="00E76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53F0B" w:rsidRPr="00303D5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153F0B" w:rsidRPr="00303D5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03D5A">
              <w:rPr>
                <w:sz w:val="28"/>
                <w:szCs w:val="28"/>
                <w:lang w:val="uk-UA"/>
              </w:rPr>
              <w:t>г.</w:t>
            </w: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33EEB" w:rsidRDefault="00333EE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F00D9" w:rsidP="006F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20.01.2016г.</w:t>
            </w:r>
          </w:p>
          <w:p w:rsidR="00153F0B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4" w:rsidRDefault="00317D24" w:rsidP="0015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E766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9" w:type="dxa"/>
          </w:tcPr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</w:p>
          <w:p w:rsidR="001F00D9" w:rsidRDefault="001F00D9" w:rsidP="001F00D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00D9" w:rsidRPr="001F00D9" w:rsidRDefault="001F00D9" w:rsidP="001F00D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00D9">
              <w:rPr>
                <w:rFonts w:eastAsiaTheme="minorHAnsi"/>
                <w:sz w:val="28"/>
                <w:szCs w:val="28"/>
                <w:lang w:eastAsia="en-US"/>
              </w:rPr>
              <w:t>Попова Т.В., воспитатель</w:t>
            </w:r>
          </w:p>
          <w:p w:rsidR="001543A8" w:rsidRDefault="003667E6" w:rsidP="006F14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Смотрицкая С.В., </w:t>
            </w:r>
            <w:r w:rsidR="00207A36"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</w:t>
            </w:r>
          </w:p>
          <w:p w:rsidR="001F00D9" w:rsidRPr="001F00D9" w:rsidRDefault="001F00D9" w:rsidP="001F00D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00D9">
              <w:rPr>
                <w:rFonts w:eastAsiaTheme="minorHAnsi"/>
                <w:sz w:val="28"/>
                <w:szCs w:val="28"/>
                <w:lang w:eastAsia="en-US"/>
              </w:rPr>
              <w:t>Барашкина Н.А.</w:t>
            </w:r>
          </w:p>
          <w:p w:rsidR="001F00D9" w:rsidRPr="001F00D9" w:rsidRDefault="001F00D9" w:rsidP="001F00D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00D9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воспитатель </w:t>
            </w:r>
          </w:p>
          <w:p w:rsidR="00153F0B" w:rsidRPr="00303D5A" w:rsidRDefault="001F00D9" w:rsidP="001F00D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F00D9">
              <w:rPr>
                <w:rFonts w:eastAsiaTheme="minorHAnsi"/>
                <w:sz w:val="28"/>
                <w:szCs w:val="28"/>
                <w:lang w:eastAsia="en-US"/>
              </w:rPr>
              <w:t>Гусева Н.М., воспитатель</w:t>
            </w:r>
          </w:p>
        </w:tc>
      </w:tr>
      <w:tr w:rsidR="006F14BE" w:rsidRPr="00303D5A" w:rsidTr="000978EF">
        <w:trPr>
          <w:trHeight w:val="1408"/>
        </w:trPr>
        <w:tc>
          <w:tcPr>
            <w:tcW w:w="534" w:type="dxa"/>
          </w:tcPr>
          <w:p w:rsidR="006F14BE" w:rsidRPr="00303D5A" w:rsidRDefault="00E766FA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2B6296" w:rsidRPr="002B6296" w:rsidRDefault="002B6296" w:rsidP="002B00D5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6296">
              <w:rPr>
                <w:rFonts w:eastAsiaTheme="minorHAnsi"/>
                <w:b/>
                <w:sz w:val="28"/>
                <w:szCs w:val="28"/>
                <w:lang w:eastAsia="en-US"/>
              </w:rPr>
              <w:t>Педагогический совет № 3</w:t>
            </w:r>
          </w:p>
          <w:p w:rsidR="002B6296" w:rsidRPr="002B6296" w:rsidRDefault="002B6296" w:rsidP="002B00D5">
            <w:pPr>
              <w:spacing w:after="200" w:line="276" w:lineRule="auto"/>
              <w:contextualSpacing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B6296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2B00D5">
              <w:rPr>
                <w:rFonts w:eastAsiaTheme="minorHAnsi"/>
                <w:sz w:val="28"/>
                <w:szCs w:val="28"/>
                <w:lang w:eastAsia="en-US"/>
              </w:rPr>
              <w:t xml:space="preserve">Целостное </w:t>
            </w:r>
            <w:r w:rsidRPr="002B6296">
              <w:rPr>
                <w:rFonts w:eastAsiaTheme="minorHAnsi"/>
                <w:sz w:val="28"/>
                <w:szCs w:val="28"/>
                <w:lang w:eastAsia="en-US"/>
              </w:rPr>
              <w:t xml:space="preserve">духовно-нравственное </w:t>
            </w:r>
            <w:r w:rsidR="002B00D5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ребенка </w:t>
            </w:r>
            <w:r w:rsidRPr="002B6296">
              <w:rPr>
                <w:rFonts w:eastAsiaTheme="minorHAnsi"/>
                <w:sz w:val="28"/>
                <w:szCs w:val="28"/>
                <w:lang w:eastAsia="en-US"/>
              </w:rPr>
              <w:t xml:space="preserve">как условие повышения качества дошкольного образования» </w:t>
            </w:r>
            <w:r w:rsidRPr="002B6296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2B00D5">
              <w:rPr>
                <w:rFonts w:eastAsiaTheme="minorHAnsi"/>
                <w:i/>
                <w:sz w:val="28"/>
                <w:szCs w:val="28"/>
                <w:lang w:eastAsia="en-US"/>
              </w:rPr>
              <w:t>ЦЕЛЬ: З</w:t>
            </w:r>
            <w:r w:rsidRPr="002B6296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акрепление и уточнение знаний педагогов о воспитании </w:t>
            </w:r>
            <w:r w:rsidR="002B00D5">
              <w:rPr>
                <w:rFonts w:eastAsiaTheme="minorHAnsi"/>
                <w:i/>
                <w:sz w:val="28"/>
                <w:szCs w:val="28"/>
                <w:lang w:eastAsia="en-US"/>
              </w:rPr>
              <w:t>ду</w:t>
            </w:r>
            <w:r w:rsidRPr="002B6296">
              <w:rPr>
                <w:rFonts w:eastAsiaTheme="minorHAnsi"/>
                <w:i/>
                <w:sz w:val="28"/>
                <w:szCs w:val="28"/>
                <w:lang w:eastAsia="en-US"/>
              </w:rPr>
              <w:t>ховно - нравственных качеств дошкольников в повседневной деятельности. Совершенствование работы в ДОУ по усвоению этических норм.</w:t>
            </w:r>
          </w:p>
          <w:p w:rsidR="002B00D5" w:rsidRDefault="002B00D5" w:rsidP="002B00D5">
            <w:pPr>
              <w:tabs>
                <w:tab w:val="left" w:pos="-360"/>
              </w:tabs>
              <w:spacing w:before="100" w:beforeAutospacing="1" w:after="100" w:afterAutospacing="1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по  </w:t>
            </w:r>
            <w:r w:rsidR="002B6296" w:rsidRPr="00333EEB">
              <w:rPr>
                <w:rFonts w:eastAsiaTheme="minorHAnsi"/>
                <w:sz w:val="28"/>
                <w:szCs w:val="28"/>
                <w:lang w:eastAsia="en-US"/>
              </w:rPr>
              <w:t xml:space="preserve">духовно-нравственному воспитанию </w:t>
            </w:r>
            <w:r w:rsidR="002B6296" w:rsidRPr="00B70B9A">
              <w:rPr>
                <w:i/>
                <w:sz w:val="28"/>
                <w:szCs w:val="28"/>
              </w:rPr>
              <w:t xml:space="preserve">(итоги </w:t>
            </w:r>
            <w:r w:rsidR="002B6296" w:rsidRPr="00B70B9A">
              <w:rPr>
                <w:i/>
                <w:sz w:val="28"/>
                <w:szCs w:val="28"/>
              </w:rPr>
              <w:lastRenderedPageBreak/>
              <w:t>тематической проверки).</w:t>
            </w:r>
            <w:r w:rsidR="00333EEB" w:rsidRPr="00B70B9A">
              <w:rPr>
                <w:i/>
                <w:sz w:val="28"/>
                <w:szCs w:val="28"/>
              </w:rPr>
              <w:t xml:space="preserve"> </w:t>
            </w:r>
          </w:p>
          <w:p w:rsidR="00333EEB" w:rsidRPr="00B70B9A" w:rsidRDefault="005621CB" w:rsidP="002B00D5">
            <w:pPr>
              <w:tabs>
                <w:tab w:val="left" w:pos="-360"/>
              </w:tabs>
              <w:spacing w:before="100" w:beforeAutospacing="1" w:after="100" w:afterAutospacing="1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EEB">
              <w:rPr>
                <w:sz w:val="28"/>
                <w:szCs w:val="28"/>
              </w:rPr>
              <w:t>.</w:t>
            </w:r>
            <w:r w:rsidR="00B70B9A">
              <w:rPr>
                <w:sz w:val="28"/>
                <w:szCs w:val="28"/>
              </w:rPr>
              <w:t xml:space="preserve"> </w:t>
            </w:r>
            <w:r w:rsidR="002B6296" w:rsidRPr="002B6296">
              <w:rPr>
                <w:sz w:val="28"/>
                <w:szCs w:val="28"/>
              </w:rPr>
              <w:t>Подготовка сообщений:</w:t>
            </w:r>
            <w:r w:rsidR="002B6296" w:rsidRPr="002B6296">
              <w:rPr>
                <w:i/>
                <w:sz w:val="28"/>
                <w:szCs w:val="28"/>
              </w:rPr>
              <w:t xml:space="preserve"> 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 xml:space="preserve">Показ презентации «Виртуальные экскурсии по святым местам» 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 xml:space="preserve">Духовно-нравственное воспитание детей, на основе духовно- нравственных традиций; 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>Духовно-нравственное воспитание дошкольников, посредством его приобщения к ценностям православной культуры;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>Духовно-нравственное воспитание детей дошкольного возраста на основе произведений устного народного творчества;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>Духовно-нравственное воспитание детей дошкольного возраста через театрализованную деятельность, показ сказки;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>Духовно-нравственное воспитание дошкольников, на основе сотрудничества семьи и детского сада;</w:t>
            </w:r>
          </w:p>
          <w:p w:rsidR="002B00D5" w:rsidRPr="005621CB" w:rsidRDefault="005621CB" w:rsidP="005621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0D5" w:rsidRPr="005621CB">
              <w:rPr>
                <w:sz w:val="28"/>
                <w:szCs w:val="28"/>
              </w:rPr>
              <w:t>Воспитание милосердием.</w:t>
            </w:r>
          </w:p>
          <w:p w:rsidR="006F14BE" w:rsidRPr="002B00D5" w:rsidRDefault="006F14BE" w:rsidP="002B00D5">
            <w:pPr>
              <w:pStyle w:val="a3"/>
              <w:ind w:left="-106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4BE" w:rsidRPr="00303D5A" w:rsidRDefault="00E766FA" w:rsidP="00207A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27.01.2016г.</w:t>
            </w:r>
            <w:r w:rsidR="006F14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9" w:type="dxa"/>
          </w:tcPr>
          <w:p w:rsidR="006F14BE" w:rsidRDefault="006F14BE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Лоскутова Е.И., ст.. воспитатель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Строцкая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С.В.. воспитатель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Н.В., </w:t>
            </w:r>
            <w:r w:rsidRPr="002B00D5">
              <w:rPr>
                <w:sz w:val="28"/>
                <w:szCs w:val="28"/>
              </w:rPr>
              <w:t xml:space="preserve">Педагог - психолог 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Л.Ф., Иванова Ю.Е., м</w:t>
            </w:r>
            <w:r w:rsidRPr="002B00D5">
              <w:rPr>
                <w:sz w:val="28"/>
                <w:szCs w:val="28"/>
              </w:rPr>
              <w:t xml:space="preserve">узыкальные руководители 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Н.А., Соскинд В.В., у</w:t>
            </w:r>
            <w:r w:rsidRPr="002B00D5">
              <w:rPr>
                <w:sz w:val="28"/>
                <w:szCs w:val="28"/>
              </w:rPr>
              <w:t xml:space="preserve">чителя-логопеды 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</w:rPr>
            </w:pPr>
            <w:r w:rsidRPr="002B00D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</w:t>
            </w:r>
            <w:r w:rsidRPr="002B00D5">
              <w:rPr>
                <w:sz w:val="28"/>
                <w:szCs w:val="28"/>
              </w:rPr>
              <w:t xml:space="preserve">, Горбенко Н.Н. </w:t>
            </w:r>
          </w:p>
          <w:p w:rsidR="002B00D5" w:rsidRDefault="002B00D5" w:rsidP="002B00D5">
            <w:pPr>
              <w:spacing w:after="200" w:line="276" w:lineRule="auto"/>
              <w:rPr>
                <w:sz w:val="28"/>
                <w:szCs w:val="28"/>
              </w:rPr>
            </w:pPr>
            <w:r w:rsidRPr="002B00D5">
              <w:rPr>
                <w:sz w:val="28"/>
                <w:szCs w:val="28"/>
              </w:rPr>
              <w:t>Попова Т.В., Сорокина Г.А.</w:t>
            </w:r>
            <w:r>
              <w:rPr>
                <w:sz w:val="28"/>
                <w:szCs w:val="28"/>
              </w:rPr>
              <w:t xml:space="preserve">, воспитатели </w:t>
            </w:r>
          </w:p>
          <w:p w:rsidR="002B00D5" w:rsidRPr="00303D5A" w:rsidRDefault="002B00D5" w:rsidP="002B00D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B00D5">
              <w:rPr>
                <w:sz w:val="28"/>
                <w:szCs w:val="28"/>
              </w:rPr>
              <w:t>Смотрицкая С.В.</w:t>
            </w:r>
            <w:r>
              <w:rPr>
                <w:sz w:val="28"/>
                <w:szCs w:val="28"/>
              </w:rPr>
              <w:t>, воспитатель</w:t>
            </w:r>
          </w:p>
        </w:tc>
      </w:tr>
      <w:tr w:rsidR="00153F0B" w:rsidRPr="00303D5A" w:rsidTr="000978EF">
        <w:tc>
          <w:tcPr>
            <w:tcW w:w="534" w:type="dxa"/>
          </w:tcPr>
          <w:p w:rsidR="00153F0B" w:rsidRPr="00303D5A" w:rsidRDefault="00E766FA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786" w:type="dxa"/>
          </w:tcPr>
          <w:p w:rsidR="00153F0B" w:rsidRPr="00303D5A" w:rsidRDefault="003A515A" w:rsidP="002B00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="00153F0B" w:rsidRPr="00303D5A">
              <w:rPr>
                <w:b/>
                <w:sz w:val="28"/>
                <w:szCs w:val="28"/>
              </w:rPr>
              <w:t xml:space="preserve"> для родителей:</w:t>
            </w:r>
          </w:p>
          <w:p w:rsidR="002E1A8E" w:rsidRPr="002E1A8E" w:rsidRDefault="002E1A8E" w:rsidP="002B00D5">
            <w:pPr>
              <w:spacing w:after="200" w:line="276" w:lineRule="auto"/>
              <w:rPr>
                <w:sz w:val="28"/>
                <w:szCs w:val="28"/>
              </w:rPr>
            </w:pP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D525B">
              <w:rPr>
                <w:rFonts w:eastAsiaTheme="minorHAnsi"/>
                <w:sz w:val="28"/>
                <w:szCs w:val="28"/>
                <w:lang w:eastAsia="en-US"/>
              </w:rPr>
              <w:t>Что такое целевые ориентиры?</w:t>
            </w:r>
            <w:r w:rsidRPr="002E1A8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2E1A8E">
              <w:rPr>
                <w:sz w:val="28"/>
                <w:szCs w:val="28"/>
              </w:rPr>
              <w:t xml:space="preserve"> </w:t>
            </w:r>
          </w:p>
          <w:p w:rsidR="00333EEB" w:rsidRPr="00333EEB" w:rsidRDefault="00333EEB" w:rsidP="002B00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33EEB">
              <w:rPr>
                <w:rFonts w:eastAsiaTheme="minorHAnsi"/>
                <w:sz w:val="28"/>
                <w:szCs w:val="28"/>
                <w:lang w:eastAsia="en-US"/>
              </w:rPr>
              <w:t>«Чем и как занять ребенка дома?»</w:t>
            </w:r>
          </w:p>
          <w:p w:rsidR="00333EEB" w:rsidRDefault="00333EEB" w:rsidP="002B00D5">
            <w:pPr>
              <w:rPr>
                <w:sz w:val="28"/>
                <w:szCs w:val="28"/>
              </w:rPr>
            </w:pPr>
          </w:p>
          <w:p w:rsidR="00B70B9A" w:rsidRDefault="00333EEB" w:rsidP="002B00D5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333EEB">
              <w:rPr>
                <w:sz w:val="28"/>
                <w:szCs w:val="28"/>
              </w:rPr>
              <w:t>«Формирование речевой готовности дошкольников к обучению в школе»</w:t>
            </w:r>
            <w:r w:rsidR="00B70B9A" w:rsidRPr="000978E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0B9A" w:rsidRDefault="00B70B9A" w:rsidP="002B00D5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A879B8">
              <w:rPr>
                <w:sz w:val="28"/>
                <w:szCs w:val="28"/>
              </w:rPr>
              <w:t>Сказка в жизни ребенка</w:t>
            </w:r>
            <w:r>
              <w:rPr>
                <w:sz w:val="28"/>
                <w:szCs w:val="28"/>
              </w:rPr>
              <w:t>»</w:t>
            </w:r>
          </w:p>
          <w:p w:rsidR="00B70B9A" w:rsidRPr="000978EF" w:rsidRDefault="00B70B9A" w:rsidP="002B00D5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978E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Выпуск памяток для родителей:</w:t>
            </w:r>
          </w:p>
          <w:p w:rsidR="00B70B9A" w:rsidRPr="000978EF" w:rsidRDefault="00B70B9A" w:rsidP="002B00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78EF">
              <w:rPr>
                <w:rFonts w:eastAsiaTheme="minorHAnsi"/>
                <w:sz w:val="28"/>
                <w:szCs w:val="28"/>
                <w:lang w:eastAsia="en-US"/>
              </w:rPr>
              <w:t>«Безопасность на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одных объектах в зимний период»</w:t>
            </w:r>
          </w:p>
          <w:p w:rsidR="00153F0B" w:rsidRPr="00303D5A" w:rsidRDefault="00153F0B" w:rsidP="002B00D5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153F0B" w:rsidRPr="00303D5A" w:rsidRDefault="00333EEB" w:rsidP="006F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</w:t>
            </w:r>
            <w:r w:rsidR="00153F0B" w:rsidRPr="00303D5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03D5A">
              <w:rPr>
                <w:sz w:val="28"/>
                <w:szCs w:val="28"/>
                <w:lang w:val="uk-UA"/>
              </w:rPr>
              <w:t>г.</w:t>
            </w: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333EEB" w:rsidP="00333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</w:t>
            </w:r>
            <w:r w:rsidR="00153F0B" w:rsidRPr="00303D5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03D5A">
              <w:rPr>
                <w:sz w:val="28"/>
                <w:szCs w:val="28"/>
                <w:lang w:val="uk-UA"/>
              </w:rPr>
              <w:t>г.</w:t>
            </w:r>
          </w:p>
          <w:p w:rsidR="00333EEB" w:rsidRDefault="00333EEB" w:rsidP="00333E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33EEB" w:rsidRPr="00303D5A" w:rsidRDefault="00333EEB" w:rsidP="00333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25.01.2016г.</w:t>
            </w:r>
          </w:p>
        </w:tc>
        <w:tc>
          <w:tcPr>
            <w:tcW w:w="2609" w:type="dxa"/>
          </w:tcPr>
          <w:p w:rsidR="00333EEB" w:rsidRDefault="00333EEB" w:rsidP="00333EE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Копайгора Н.А., воспитатель </w:t>
            </w:r>
          </w:p>
          <w:p w:rsidR="00333EEB" w:rsidRPr="00333EEB" w:rsidRDefault="00333EEB" w:rsidP="00333EE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33EEB">
              <w:rPr>
                <w:rFonts w:eastAsiaTheme="minorHAnsi"/>
                <w:sz w:val="28"/>
                <w:szCs w:val="28"/>
                <w:lang w:eastAsia="en-US"/>
              </w:rPr>
              <w:t>Рупташ</w:t>
            </w:r>
            <w:proofErr w:type="spellEnd"/>
            <w:r w:rsidRPr="00333EEB">
              <w:rPr>
                <w:rFonts w:eastAsiaTheme="minorHAnsi"/>
                <w:sz w:val="28"/>
                <w:szCs w:val="28"/>
                <w:lang w:eastAsia="en-US"/>
              </w:rPr>
              <w:t xml:space="preserve"> Ю.В., воспитатель</w:t>
            </w:r>
          </w:p>
          <w:p w:rsidR="00B70B9A" w:rsidRDefault="00333EEB" w:rsidP="00333E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33EEB">
              <w:rPr>
                <w:rFonts w:eastAsiaTheme="minorHAnsi"/>
                <w:sz w:val="28"/>
                <w:szCs w:val="28"/>
                <w:lang w:eastAsia="en-US"/>
              </w:rPr>
              <w:t>Новикова Н.А., учитель-логопед</w:t>
            </w:r>
            <w:r w:rsidR="00B70B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70B9A" w:rsidRDefault="00B70B9A" w:rsidP="00333E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Лоскутова Е.И. , ст. воспитатель</w:t>
            </w:r>
          </w:p>
          <w:p w:rsidR="00B70B9A" w:rsidRDefault="00B70B9A" w:rsidP="00333E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B70B9A" w:rsidP="00333EEB">
            <w:pPr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Семенцова Ю.А., воспитатель</w:t>
            </w:r>
          </w:p>
        </w:tc>
      </w:tr>
      <w:tr w:rsidR="001543A8" w:rsidRPr="00303D5A" w:rsidTr="000978EF">
        <w:trPr>
          <w:trHeight w:val="1407"/>
        </w:trPr>
        <w:tc>
          <w:tcPr>
            <w:tcW w:w="534" w:type="dxa"/>
          </w:tcPr>
          <w:p w:rsidR="001543A8" w:rsidRPr="00303D5A" w:rsidRDefault="00E766FA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786" w:type="dxa"/>
          </w:tcPr>
          <w:p w:rsidR="00C167CF" w:rsidRPr="00D85A77" w:rsidRDefault="00343891" w:rsidP="00343891">
            <w:pPr>
              <w:spacing w:after="200" w:line="276" w:lineRule="auto"/>
              <w:rPr>
                <w:sz w:val="28"/>
                <w:szCs w:val="28"/>
              </w:rPr>
            </w:pPr>
            <w:r w:rsidRPr="00343891">
              <w:rPr>
                <w:b/>
                <w:sz w:val="28"/>
                <w:szCs w:val="28"/>
              </w:rPr>
              <w:t>Открытые НОД</w:t>
            </w:r>
            <w:r>
              <w:rPr>
                <w:sz w:val="28"/>
                <w:szCs w:val="28"/>
              </w:rPr>
              <w:t xml:space="preserve">, посвященные </w:t>
            </w:r>
            <w:r w:rsidRPr="00343891">
              <w:rPr>
                <w:sz w:val="28"/>
                <w:szCs w:val="28"/>
              </w:rPr>
              <w:t>празднованию 72-годовщине снятия блокады Ленинграда:</w:t>
            </w:r>
            <w:r>
              <w:rPr>
                <w:sz w:val="28"/>
                <w:szCs w:val="28"/>
              </w:rPr>
              <w:t xml:space="preserve"> </w:t>
            </w:r>
            <w:r w:rsidRPr="00343891">
              <w:rPr>
                <w:sz w:val="28"/>
                <w:szCs w:val="28"/>
              </w:rPr>
              <w:t>«Подвиг Ленинграда»</w:t>
            </w:r>
          </w:p>
        </w:tc>
        <w:tc>
          <w:tcPr>
            <w:tcW w:w="1701" w:type="dxa"/>
          </w:tcPr>
          <w:p w:rsidR="00C167CF" w:rsidRPr="00D85A77" w:rsidRDefault="00343891" w:rsidP="00333EEB">
            <w:pPr>
              <w:jc w:val="center"/>
              <w:rPr>
                <w:sz w:val="28"/>
                <w:szCs w:val="28"/>
              </w:rPr>
            </w:pPr>
            <w:r w:rsidRPr="00343891">
              <w:rPr>
                <w:sz w:val="28"/>
                <w:szCs w:val="28"/>
              </w:rPr>
              <w:t>28.01.2016г.</w:t>
            </w:r>
          </w:p>
        </w:tc>
        <w:tc>
          <w:tcPr>
            <w:tcW w:w="2609" w:type="dxa"/>
          </w:tcPr>
          <w:p w:rsidR="001543A8" w:rsidRPr="00343891" w:rsidRDefault="00343891" w:rsidP="005111BF">
            <w:pPr>
              <w:rPr>
                <w:sz w:val="28"/>
                <w:szCs w:val="28"/>
              </w:rPr>
            </w:pPr>
            <w:r w:rsidRPr="00343891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1543A8" w:rsidRPr="00303D5A" w:rsidTr="000978EF">
        <w:tc>
          <w:tcPr>
            <w:tcW w:w="534" w:type="dxa"/>
          </w:tcPr>
          <w:p w:rsidR="001543A8" w:rsidRPr="00303D5A" w:rsidRDefault="00E766FA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B0279" w:rsidRDefault="001543A8" w:rsidP="002B00D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Выставк</w:t>
            </w:r>
            <w:r w:rsidR="005111BF">
              <w:rPr>
                <w:b/>
                <w:sz w:val="28"/>
                <w:szCs w:val="28"/>
                <w:u w:val="single"/>
              </w:rPr>
              <w:t>а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2C276B">
              <w:rPr>
                <w:sz w:val="28"/>
                <w:szCs w:val="28"/>
                <w:u w:val="single"/>
              </w:rPr>
              <w:t xml:space="preserve"> </w:t>
            </w:r>
            <w:r w:rsidRPr="00696AE3">
              <w:rPr>
                <w:sz w:val="28"/>
                <w:szCs w:val="28"/>
              </w:rPr>
              <w:t xml:space="preserve"> </w:t>
            </w:r>
            <w:r w:rsidR="005111BF" w:rsidRPr="005111BF">
              <w:rPr>
                <w:sz w:val="28"/>
                <w:szCs w:val="28"/>
              </w:rPr>
              <w:t xml:space="preserve">рисунков «Зима в фантазиях детей и взрослых» </w:t>
            </w:r>
            <w:r w:rsidR="005111BF" w:rsidRPr="005111BF">
              <w:rPr>
                <w:i/>
                <w:sz w:val="28"/>
                <w:szCs w:val="28"/>
              </w:rPr>
              <w:t>(нетрадиционный материал)</w:t>
            </w:r>
          </w:p>
          <w:p w:rsidR="003A515A" w:rsidRPr="00ED168A" w:rsidRDefault="003A515A" w:rsidP="002B00D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1543A8" w:rsidRDefault="00207A36" w:rsidP="0051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5111BF">
              <w:rPr>
                <w:sz w:val="28"/>
                <w:szCs w:val="28"/>
              </w:rPr>
              <w:t>8.01</w:t>
            </w:r>
            <w:r>
              <w:rPr>
                <w:sz w:val="28"/>
                <w:szCs w:val="28"/>
              </w:rPr>
              <w:t>.201</w:t>
            </w:r>
            <w:r w:rsidR="005111BF">
              <w:rPr>
                <w:sz w:val="28"/>
                <w:szCs w:val="28"/>
              </w:rPr>
              <w:t>6год по 29.01.2016г</w:t>
            </w:r>
          </w:p>
        </w:tc>
        <w:tc>
          <w:tcPr>
            <w:tcW w:w="2609" w:type="dxa"/>
          </w:tcPr>
          <w:p w:rsidR="001543A8" w:rsidRDefault="001543A8" w:rsidP="006F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Е. Н., </w:t>
            </w:r>
          </w:p>
          <w:p w:rsidR="00207A36" w:rsidRDefault="00207A36" w:rsidP="0020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543A8" w:rsidRDefault="001543A8" w:rsidP="00207A36">
            <w:pPr>
              <w:rPr>
                <w:sz w:val="28"/>
                <w:szCs w:val="28"/>
              </w:rPr>
            </w:pPr>
          </w:p>
        </w:tc>
      </w:tr>
      <w:tr w:rsidR="004F4770" w:rsidRPr="00303D5A" w:rsidTr="000978EF">
        <w:tc>
          <w:tcPr>
            <w:tcW w:w="534" w:type="dxa"/>
          </w:tcPr>
          <w:p w:rsidR="004F4770" w:rsidRPr="00303D5A" w:rsidRDefault="007B63D4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B70B9A" w:rsidRPr="007A3649" w:rsidRDefault="00B70B9A" w:rsidP="002B00D5">
            <w:pPr>
              <w:tabs>
                <w:tab w:val="left" w:pos="4500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7A3649">
              <w:rPr>
                <w:b/>
                <w:i/>
                <w:sz w:val="28"/>
                <w:szCs w:val="28"/>
              </w:rPr>
              <w:t>А</w:t>
            </w:r>
            <w:r w:rsidRPr="00B70B9A">
              <w:rPr>
                <w:b/>
                <w:i/>
                <w:sz w:val="28"/>
                <w:szCs w:val="28"/>
              </w:rPr>
              <w:t xml:space="preserve">нкетирование </w:t>
            </w:r>
            <w:r w:rsidR="007A3649">
              <w:rPr>
                <w:b/>
                <w:i/>
                <w:sz w:val="28"/>
                <w:szCs w:val="28"/>
              </w:rPr>
              <w:t>для родителей</w:t>
            </w:r>
          </w:p>
          <w:p w:rsidR="00B70B9A" w:rsidRPr="00B70B9A" w:rsidRDefault="00B70B9A" w:rsidP="002B00D5">
            <w:pPr>
              <w:tabs>
                <w:tab w:val="left" w:pos="4500"/>
              </w:tabs>
              <w:spacing w:line="276" w:lineRule="auto"/>
              <w:rPr>
                <w:spacing w:val="-5"/>
                <w:sz w:val="28"/>
                <w:szCs w:val="28"/>
              </w:rPr>
            </w:pPr>
            <w:r w:rsidRPr="00B70B9A">
              <w:rPr>
                <w:sz w:val="28"/>
                <w:szCs w:val="28"/>
              </w:rPr>
              <w:t>«</w:t>
            </w:r>
            <w:r w:rsidR="007A3649">
              <w:rPr>
                <w:sz w:val="28"/>
                <w:szCs w:val="28"/>
              </w:rPr>
              <w:t>Духовно-нравственное воспитание дошкольника</w:t>
            </w:r>
            <w:r w:rsidRPr="00B70B9A">
              <w:rPr>
                <w:sz w:val="28"/>
                <w:szCs w:val="28"/>
              </w:rPr>
              <w:t>»</w:t>
            </w:r>
            <w:r w:rsidRPr="00B70B9A">
              <w:rPr>
                <w:spacing w:val="-5"/>
                <w:sz w:val="28"/>
                <w:szCs w:val="28"/>
              </w:rPr>
              <w:t xml:space="preserve"> </w:t>
            </w:r>
          </w:p>
          <w:p w:rsidR="004F4770" w:rsidRDefault="004F4770" w:rsidP="002B00D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F4770" w:rsidRDefault="00B70B9A" w:rsidP="006F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20.01.2016г.</w:t>
            </w:r>
          </w:p>
        </w:tc>
        <w:tc>
          <w:tcPr>
            <w:tcW w:w="2609" w:type="dxa"/>
          </w:tcPr>
          <w:p w:rsidR="004F4770" w:rsidRDefault="00B70B9A" w:rsidP="002E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Е.И., ст. воспитатель</w:t>
            </w:r>
          </w:p>
        </w:tc>
      </w:tr>
      <w:tr w:rsidR="00153F0B" w:rsidRPr="00D36389" w:rsidTr="000978EF">
        <w:tc>
          <w:tcPr>
            <w:tcW w:w="534" w:type="dxa"/>
          </w:tcPr>
          <w:p w:rsidR="00153F0B" w:rsidRPr="00303D5A" w:rsidRDefault="007B63D4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153F0B" w:rsidRPr="00C25C27" w:rsidRDefault="00153F0B" w:rsidP="002B00D5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C25C27">
              <w:rPr>
                <w:b/>
                <w:i/>
                <w:sz w:val="28"/>
                <w:szCs w:val="28"/>
              </w:rPr>
              <w:t xml:space="preserve">Консультация для персонала </w:t>
            </w:r>
          </w:p>
          <w:p w:rsidR="00153F0B" w:rsidRPr="00303D5A" w:rsidRDefault="007B63D4" w:rsidP="007B63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уборке теневого навеса в зимний период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53F0B" w:rsidRPr="00303D5A" w:rsidRDefault="007B63D4" w:rsidP="007B6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</w:t>
            </w:r>
            <w:r w:rsidR="00153F0B" w:rsidRPr="00303D5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03D5A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2609" w:type="dxa"/>
          </w:tcPr>
          <w:p w:rsidR="00794543" w:rsidRDefault="007B63D4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медсестра </w:t>
            </w:r>
            <w:proofErr w:type="spellStart"/>
            <w:r>
              <w:rPr>
                <w:sz w:val="28"/>
                <w:szCs w:val="28"/>
                <w:lang w:val="uk-UA"/>
              </w:rPr>
              <w:t>Конышева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</w:p>
          <w:p w:rsidR="00794543" w:rsidRDefault="00794543" w:rsidP="006F14BE">
            <w:pPr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3F0B" w:rsidRPr="00D36389" w:rsidTr="000978EF">
        <w:tc>
          <w:tcPr>
            <w:tcW w:w="534" w:type="dxa"/>
          </w:tcPr>
          <w:p w:rsidR="00153F0B" w:rsidRPr="00303D5A" w:rsidRDefault="007B63D4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153F0B" w:rsidRPr="00317D24" w:rsidRDefault="007A3649" w:rsidP="002B00D5">
            <w:pPr>
              <w:tabs>
                <w:tab w:val="left" w:pos="3405"/>
              </w:tabs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Тематический </w:t>
            </w:r>
            <w:r w:rsidR="00153F0B" w:rsidRPr="00317D24">
              <w:rPr>
                <w:b/>
                <w:i/>
                <w:sz w:val="28"/>
                <w:szCs w:val="28"/>
                <w:u w:val="single"/>
                <w:lang w:val="uk-UA"/>
              </w:rPr>
              <w:t>контроль:</w:t>
            </w:r>
          </w:p>
          <w:p w:rsidR="00153F0B" w:rsidRPr="00317D24" w:rsidRDefault="007B63D4" w:rsidP="007B63D4">
            <w:pPr>
              <w:shd w:val="clear" w:color="auto" w:fill="FFFFFF"/>
              <w:spacing w:after="360" w:line="276" w:lineRule="auto"/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«Организация воспитательно-образовательной работы по духовно-нравственному воспитанию детей дошкольного возраста»</w:t>
            </w:r>
          </w:p>
        </w:tc>
        <w:tc>
          <w:tcPr>
            <w:tcW w:w="1701" w:type="dxa"/>
          </w:tcPr>
          <w:p w:rsidR="00153F0B" w:rsidRPr="00317D24" w:rsidRDefault="007B63D4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21.01.</w:t>
            </w:r>
            <w:r w:rsidR="00153F0B" w:rsidRPr="00317D2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17D24">
              <w:rPr>
                <w:sz w:val="28"/>
                <w:szCs w:val="28"/>
                <w:lang w:val="uk-UA"/>
              </w:rPr>
              <w:t>г.</w:t>
            </w:r>
          </w:p>
          <w:p w:rsidR="00153F0B" w:rsidRPr="00317D24" w:rsidRDefault="007B63D4" w:rsidP="007B6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25.01.</w:t>
            </w:r>
            <w:r w:rsidR="00153F0B" w:rsidRPr="00317D2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153F0B" w:rsidRPr="00317D24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2609" w:type="dxa"/>
          </w:tcPr>
          <w:p w:rsidR="00153F0B" w:rsidRPr="00317D24" w:rsidRDefault="00153F0B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Тишина А.Ю.</w:t>
            </w:r>
            <w:r w:rsidR="007A3649">
              <w:rPr>
                <w:sz w:val="28"/>
                <w:szCs w:val="28"/>
                <w:lang w:val="uk-UA"/>
              </w:rPr>
              <w:t>, директор</w:t>
            </w:r>
            <w:r w:rsidRPr="00317D24">
              <w:rPr>
                <w:sz w:val="28"/>
                <w:szCs w:val="28"/>
                <w:lang w:val="uk-UA"/>
              </w:rPr>
              <w:t xml:space="preserve"> </w:t>
            </w:r>
          </w:p>
          <w:p w:rsidR="00A25F5D" w:rsidRDefault="00153F0B" w:rsidP="006F14BE">
            <w:pPr>
              <w:rPr>
                <w:sz w:val="28"/>
                <w:szCs w:val="28"/>
                <w:lang w:val="uk-UA"/>
              </w:rPr>
            </w:pPr>
            <w:r w:rsidRPr="00317D24">
              <w:rPr>
                <w:sz w:val="28"/>
                <w:szCs w:val="28"/>
                <w:lang w:val="uk-UA"/>
              </w:rPr>
              <w:t>Лоскутова Е.И.</w:t>
            </w:r>
            <w:r w:rsidR="007A3649">
              <w:rPr>
                <w:sz w:val="28"/>
                <w:szCs w:val="28"/>
                <w:lang w:val="uk-UA"/>
              </w:rPr>
              <w:t xml:space="preserve">, </w:t>
            </w:r>
          </w:p>
          <w:p w:rsidR="00153F0B" w:rsidRPr="00317D24" w:rsidRDefault="007A3649" w:rsidP="00A25F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</w:t>
            </w:r>
            <w:r w:rsidR="00A25F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воспитатель</w:t>
            </w:r>
          </w:p>
        </w:tc>
      </w:tr>
      <w:tr w:rsidR="00A25F5D" w:rsidRPr="00D36389" w:rsidTr="000978EF">
        <w:tc>
          <w:tcPr>
            <w:tcW w:w="534" w:type="dxa"/>
          </w:tcPr>
          <w:p w:rsidR="00A25F5D" w:rsidRDefault="00A25F5D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786" w:type="dxa"/>
          </w:tcPr>
          <w:p w:rsidR="00A25F5D" w:rsidRDefault="00A25F5D" w:rsidP="002B00D5">
            <w:pPr>
              <w:tabs>
                <w:tab w:val="left" w:pos="3405"/>
              </w:tabs>
              <w:rPr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Акция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A25F5D" w:rsidRPr="00A25F5D" w:rsidRDefault="00A25F5D" w:rsidP="002B00D5">
            <w:pPr>
              <w:tabs>
                <w:tab w:val="left" w:pos="3405"/>
              </w:tabs>
              <w:rPr>
                <w:sz w:val="28"/>
                <w:szCs w:val="28"/>
                <w:lang w:val="uk-UA"/>
              </w:rPr>
            </w:pPr>
            <w:r w:rsidRPr="00A25F5D">
              <w:rPr>
                <w:sz w:val="28"/>
                <w:szCs w:val="28"/>
                <w:lang w:val="uk-UA"/>
              </w:rPr>
              <w:t xml:space="preserve">«Покормите </w:t>
            </w:r>
            <w:proofErr w:type="spellStart"/>
            <w:r w:rsidRPr="00A25F5D">
              <w:rPr>
                <w:sz w:val="28"/>
                <w:szCs w:val="28"/>
                <w:lang w:val="uk-UA"/>
              </w:rPr>
              <w:t>птиц</w:t>
            </w:r>
            <w:proofErr w:type="spellEnd"/>
            <w:r w:rsidRPr="00A25F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F5D">
              <w:rPr>
                <w:sz w:val="28"/>
                <w:szCs w:val="28"/>
                <w:lang w:val="uk-UA"/>
              </w:rPr>
              <w:t>зимой</w:t>
            </w:r>
            <w:proofErr w:type="spellEnd"/>
            <w:r w:rsidRPr="00A25F5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25F5D" w:rsidRDefault="00A25F5D" w:rsidP="00981C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2</w:t>
            </w:r>
            <w:r w:rsidR="00981C2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.01. по 29.01.2016г.</w:t>
            </w:r>
          </w:p>
        </w:tc>
        <w:tc>
          <w:tcPr>
            <w:tcW w:w="2609" w:type="dxa"/>
          </w:tcPr>
          <w:p w:rsidR="00A25F5D" w:rsidRDefault="00A25F5D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Лоскутова Е.И.,</w:t>
            </w:r>
          </w:p>
          <w:p w:rsidR="00A25F5D" w:rsidRPr="00317D24" w:rsidRDefault="00A25F5D" w:rsidP="006F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воспитатель</w:t>
            </w:r>
          </w:p>
        </w:tc>
      </w:tr>
      <w:tr w:rsidR="00343891" w:rsidRPr="00D36389" w:rsidTr="000978EF">
        <w:tc>
          <w:tcPr>
            <w:tcW w:w="534" w:type="dxa"/>
          </w:tcPr>
          <w:p w:rsidR="00343891" w:rsidRDefault="00343891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43891" w:rsidRDefault="00343891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343891" w:rsidRDefault="00343891" w:rsidP="00DB10B0">
            <w:pPr>
              <w:rPr>
                <w:b/>
                <w:sz w:val="28"/>
                <w:szCs w:val="28"/>
              </w:rPr>
            </w:pPr>
            <w:r w:rsidRPr="00ED168A">
              <w:rPr>
                <w:b/>
                <w:sz w:val="28"/>
                <w:szCs w:val="28"/>
              </w:rPr>
              <w:t>Мероприятия: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343891" w:rsidRPr="005111BF" w:rsidRDefault="00343891" w:rsidP="00DB10B0">
            <w:pPr>
              <w:rPr>
                <w:sz w:val="28"/>
                <w:szCs w:val="28"/>
              </w:rPr>
            </w:pPr>
            <w:r w:rsidRPr="005111BF">
              <w:rPr>
                <w:sz w:val="28"/>
                <w:szCs w:val="28"/>
              </w:rPr>
              <w:t>«Рождественские посиделки»</w:t>
            </w:r>
          </w:p>
          <w:p w:rsidR="00343891" w:rsidRPr="00D85A77" w:rsidRDefault="00343891" w:rsidP="00DB10B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(развлечение для детей)</w:t>
            </w:r>
          </w:p>
        </w:tc>
        <w:tc>
          <w:tcPr>
            <w:tcW w:w="1701" w:type="dxa"/>
          </w:tcPr>
          <w:p w:rsidR="00343891" w:rsidRPr="00D85A77" w:rsidRDefault="00343891" w:rsidP="00DB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11.01.2016г.</w:t>
            </w:r>
          </w:p>
        </w:tc>
        <w:tc>
          <w:tcPr>
            <w:tcW w:w="2609" w:type="dxa"/>
          </w:tcPr>
          <w:p w:rsidR="00343891" w:rsidRDefault="00343891" w:rsidP="00343891">
            <w:r w:rsidRPr="006040A8">
              <w:rPr>
                <w:sz w:val="28"/>
                <w:szCs w:val="28"/>
              </w:rPr>
              <w:t xml:space="preserve">Музыкальные </w:t>
            </w:r>
            <w:r w:rsidRPr="00D85A77">
              <w:rPr>
                <w:sz w:val="28"/>
                <w:szCs w:val="28"/>
              </w:rPr>
              <w:t>руководител</w:t>
            </w:r>
            <w:r w:rsidRPr="006040A8">
              <w:rPr>
                <w:sz w:val="28"/>
                <w:szCs w:val="28"/>
              </w:rPr>
              <w:t xml:space="preserve">и, </w:t>
            </w:r>
            <w:r>
              <w:rPr>
                <w:sz w:val="28"/>
                <w:szCs w:val="28"/>
              </w:rPr>
              <w:t>воспитатели ДОУ</w:t>
            </w:r>
          </w:p>
        </w:tc>
      </w:tr>
    </w:tbl>
    <w:p w:rsidR="00431860" w:rsidRDefault="00431860">
      <w:bookmarkStart w:id="0" w:name="_GoBack"/>
      <w:bookmarkEnd w:id="0"/>
    </w:p>
    <w:sectPr w:rsidR="0043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E3"/>
    <w:multiLevelType w:val="hybridMultilevel"/>
    <w:tmpl w:val="6CF45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55"/>
    <w:multiLevelType w:val="hybridMultilevel"/>
    <w:tmpl w:val="78EEC46A"/>
    <w:lvl w:ilvl="0" w:tplc="63B69D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01B"/>
    <w:multiLevelType w:val="hybridMultilevel"/>
    <w:tmpl w:val="3F589DCC"/>
    <w:lvl w:ilvl="0" w:tplc="6E8A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B"/>
    <w:rsid w:val="000978EF"/>
    <w:rsid w:val="00153F0B"/>
    <w:rsid w:val="001543A8"/>
    <w:rsid w:val="001F00D9"/>
    <w:rsid w:val="00207A36"/>
    <w:rsid w:val="002B00D5"/>
    <w:rsid w:val="002B6296"/>
    <w:rsid w:val="002C700B"/>
    <w:rsid w:val="002E1A8E"/>
    <w:rsid w:val="00317D24"/>
    <w:rsid w:val="00333EEB"/>
    <w:rsid w:val="00342EC1"/>
    <w:rsid w:val="00343891"/>
    <w:rsid w:val="003667E6"/>
    <w:rsid w:val="003A515A"/>
    <w:rsid w:val="003F2894"/>
    <w:rsid w:val="00431860"/>
    <w:rsid w:val="004B0279"/>
    <w:rsid w:val="004C0651"/>
    <w:rsid w:val="004F4770"/>
    <w:rsid w:val="004F51DF"/>
    <w:rsid w:val="005111BF"/>
    <w:rsid w:val="005621CB"/>
    <w:rsid w:val="006F14BE"/>
    <w:rsid w:val="0075062A"/>
    <w:rsid w:val="00794543"/>
    <w:rsid w:val="007A3649"/>
    <w:rsid w:val="007B63D4"/>
    <w:rsid w:val="009168FC"/>
    <w:rsid w:val="009225A3"/>
    <w:rsid w:val="00981C21"/>
    <w:rsid w:val="00A13BA1"/>
    <w:rsid w:val="00A23314"/>
    <w:rsid w:val="00A25F5D"/>
    <w:rsid w:val="00AA7122"/>
    <w:rsid w:val="00AC59CA"/>
    <w:rsid w:val="00B70B9A"/>
    <w:rsid w:val="00BC02A2"/>
    <w:rsid w:val="00C167CF"/>
    <w:rsid w:val="00CC047D"/>
    <w:rsid w:val="00DA3C4F"/>
    <w:rsid w:val="00DD525B"/>
    <w:rsid w:val="00E11306"/>
    <w:rsid w:val="00E766FA"/>
    <w:rsid w:val="00E97562"/>
    <w:rsid w:val="00EB78B6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62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296"/>
  </w:style>
  <w:style w:type="paragraph" w:customStyle="1" w:styleId="headline">
    <w:name w:val="headline"/>
    <w:basedOn w:val="a"/>
    <w:rsid w:val="003667E6"/>
    <w:pPr>
      <w:spacing w:after="45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62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296"/>
  </w:style>
  <w:style w:type="paragraph" w:customStyle="1" w:styleId="headline">
    <w:name w:val="headline"/>
    <w:basedOn w:val="a"/>
    <w:rsid w:val="003667E6"/>
    <w:pPr>
      <w:spacing w:after="45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2016-01-15T13:23:00Z</cp:lastPrinted>
  <dcterms:created xsi:type="dcterms:W3CDTF">2016-01-11T11:18:00Z</dcterms:created>
  <dcterms:modified xsi:type="dcterms:W3CDTF">2016-01-15T13:26:00Z</dcterms:modified>
</cp:coreProperties>
</file>