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A" w:rsidRPr="00A24495" w:rsidRDefault="005D4A2A" w:rsidP="005D4A2A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A24495">
        <w:rPr>
          <w:rFonts w:ascii="Times New Roman" w:hAnsi="Times New Roman" w:cs="Times New Roman"/>
        </w:rPr>
        <w:t>Приложение к письму №_____</w:t>
      </w:r>
    </w:p>
    <w:p w:rsidR="005D4A2A" w:rsidRDefault="005D4A2A" w:rsidP="005D4A2A">
      <w:pPr>
        <w:spacing w:after="0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</w:t>
      </w:r>
      <w:r w:rsidRPr="00A24495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_________________</w:t>
      </w:r>
      <w:r w:rsidRPr="00A2449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24495">
        <w:rPr>
          <w:rFonts w:ascii="Times New Roman" w:hAnsi="Times New Roman" w:cs="Times New Roman"/>
        </w:rPr>
        <w:t>года</w:t>
      </w:r>
    </w:p>
    <w:p w:rsidR="005D4A2A" w:rsidRDefault="005D4A2A" w:rsidP="005D4A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4A2A" w:rsidRPr="004876DB" w:rsidRDefault="005D4A2A" w:rsidP="005D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4A2A" w:rsidRDefault="005D4A2A" w:rsidP="005D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мероприятиях, посвященных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заболеваний </w:t>
      </w:r>
    </w:p>
    <w:p w:rsidR="005D4A2A" w:rsidRDefault="005D4A2A" w:rsidP="005D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DB">
        <w:rPr>
          <w:rFonts w:ascii="Times New Roman" w:hAnsi="Times New Roman" w:cs="Times New Roman"/>
          <w:b/>
          <w:sz w:val="28"/>
          <w:szCs w:val="28"/>
        </w:rPr>
        <w:t xml:space="preserve">В МБДОУ ЦРР – ДС ст. </w:t>
      </w:r>
      <w:proofErr w:type="gramStart"/>
      <w:r w:rsidRPr="004876DB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Pr="004876DB">
        <w:rPr>
          <w:rFonts w:ascii="Times New Roman" w:hAnsi="Times New Roman" w:cs="Times New Roman"/>
          <w:b/>
          <w:sz w:val="28"/>
          <w:szCs w:val="28"/>
        </w:rPr>
        <w:t xml:space="preserve"> МО Северский район</w:t>
      </w:r>
    </w:p>
    <w:p w:rsidR="005D4A2A" w:rsidRDefault="005D4A2A" w:rsidP="005D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272"/>
        <w:gridCol w:w="2126"/>
        <w:gridCol w:w="2181"/>
      </w:tblGrid>
      <w:tr w:rsidR="004B758D" w:rsidRPr="003E05E7" w:rsidTr="0043351D">
        <w:trPr>
          <w:trHeight w:val="1395"/>
        </w:trPr>
        <w:tc>
          <w:tcPr>
            <w:tcW w:w="651" w:type="dxa"/>
          </w:tcPr>
          <w:p w:rsidR="004B758D" w:rsidRPr="000550F7" w:rsidRDefault="004B758D" w:rsidP="00055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B758D" w:rsidRPr="000550F7" w:rsidRDefault="004B758D" w:rsidP="00055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9272" w:type="dxa"/>
          </w:tcPr>
          <w:p w:rsidR="004B758D" w:rsidRPr="000550F7" w:rsidRDefault="004B758D" w:rsidP="00055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B758D" w:rsidRPr="000550F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181" w:type="dxa"/>
          </w:tcPr>
          <w:p w:rsidR="004B758D" w:rsidRPr="000550F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  <w:p w:rsidR="004B758D" w:rsidRPr="000550F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(возраст детей)</w:t>
            </w:r>
          </w:p>
        </w:tc>
      </w:tr>
      <w:tr w:rsidR="004B758D" w:rsidRPr="003E05E7" w:rsidTr="0043351D">
        <w:trPr>
          <w:trHeight w:val="983"/>
        </w:trPr>
        <w:tc>
          <w:tcPr>
            <w:tcW w:w="651" w:type="dxa"/>
          </w:tcPr>
          <w:p w:rsidR="004B758D" w:rsidRPr="003E05E7" w:rsidRDefault="005D4A2A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713EB9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D4A2A" w:rsidRDefault="005D4A2A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2A" w:rsidRDefault="005D4A2A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2A" w:rsidRDefault="005D4A2A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5D4A2A" w:rsidRDefault="005D4A2A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A05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A05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EC1692" w:rsidRDefault="00EC1692" w:rsidP="00A05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A05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Pr="003E05E7" w:rsidRDefault="00EC1692" w:rsidP="00A05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72" w:type="dxa"/>
          </w:tcPr>
          <w:p w:rsidR="004B758D" w:rsidRPr="00A05ED1" w:rsidRDefault="004B758D" w:rsidP="004B7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Создание  консультаций:</w:t>
            </w:r>
          </w:p>
          <w:p w:rsidR="004B758D" w:rsidRDefault="004B758D" w:rsidP="004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«Проведение минуток здоровья»</w:t>
            </w:r>
          </w:p>
          <w:p w:rsidR="004B758D" w:rsidRDefault="004B758D" w:rsidP="004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сберегающие компоненты организации учебно-вспомогательного процесса в ДОУ»</w:t>
            </w:r>
          </w:p>
          <w:p w:rsidR="004B758D" w:rsidRDefault="004B758D" w:rsidP="004B7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«Взаимодействие с родителями по оздоровлению детей»</w:t>
            </w: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58D" w:rsidRPr="00A05ED1" w:rsidRDefault="004B758D" w:rsidP="009635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D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 развлечение:</w:t>
            </w: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«День здоровья» </w:t>
            </w: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0550F7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E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Спортивное развлечение, </w:t>
            </w:r>
            <w:r w:rsidR="00713EB9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Дню Победы: «Города герои» </w:t>
            </w: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963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Двигательная активность во время образовательного цикла</w:t>
            </w: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релаксационные паузы, пальчиковая гимнастика, динамические паузы, специальные оздоровительные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игры, игровые часы)</w:t>
            </w: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Комплекс закаливающих мероприятий</w:t>
            </w: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(утренняя гимнастика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свежем воздухе</w:t>
            </w: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оздоровительный бег, гимнастика после дневного сна, контрастные воздушные и водные ванны,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  <w:r w:rsidR="00B7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="00B769E5"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="00B7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имы проветривания и </w:t>
            </w:r>
            <w:proofErr w:type="spellStart"/>
            <w:r w:rsidR="00B7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кварцевания</w:t>
            </w:r>
            <w:proofErr w:type="spellEnd"/>
            <w:r w:rsidR="00B7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769E5"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769E5" w:rsidRDefault="00B769E5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9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A05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спользование «здоровьесберегающих» технологий и методик </w:t>
            </w:r>
            <w:r w:rsidRPr="00B769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проведении двигательной образовательной деятельности на свежем воздухе (</w:t>
            </w:r>
            <w:r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гимнастики, индивидуальные физические упражнения и игры, ритмопластика и мн. др.)</w:t>
            </w:r>
          </w:p>
          <w:p w:rsidR="00A05ED1" w:rsidRDefault="00A05ED1" w:rsidP="00A0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692" w:rsidRDefault="00EC1692" w:rsidP="00A05E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58D" w:rsidRPr="00EC1692" w:rsidRDefault="00EC1692" w:rsidP="00A05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Кислородный коктейль </w:t>
            </w: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с витаминами, элеутерококком, шиповником</w:t>
            </w:r>
            <w:r w:rsidR="00A05ED1" w:rsidRPr="00A0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C1692" w:rsidRDefault="00EC1692" w:rsidP="00EC169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692" w:rsidRPr="00EC1692" w:rsidRDefault="00EC1692" w:rsidP="00EC1692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16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Консультация для родителей</w:t>
            </w:r>
            <w:r w:rsidR="00F939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(медицинская сестра)</w:t>
            </w:r>
            <w:r w:rsidRPr="00EC16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:rsidR="00EC1692" w:rsidRPr="00EC1692" w:rsidRDefault="00EC1692" w:rsidP="00EC169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9393F"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ак уберечь ребенка от заболевани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</w:t>
            </w:r>
            <w:r w:rsidR="00F939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C1692" w:rsidRPr="00EC1692" w:rsidRDefault="00F9393F" w:rsidP="00EC169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</w:t>
            </w:r>
            <w:r w:rsidR="00EC1692"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ак п</w:t>
            </w:r>
            <w:r w:rsidR="00EC1692">
              <w:rPr>
                <w:rFonts w:ascii="Times New Roman" w:eastAsia="Calibri" w:hAnsi="Times New Roman" w:cs="Times New Roman"/>
                <w:sz w:val="28"/>
                <w:szCs w:val="28"/>
              </w:rPr>
              <w:t>равильно закаливать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C16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C1692" w:rsidRPr="00EC1692" w:rsidRDefault="00EC1692" w:rsidP="00EC1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-«Солнце, воздух и вода</w:t>
            </w:r>
            <w:r w:rsidR="00F9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9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692">
              <w:rPr>
                <w:rFonts w:ascii="Times New Roman" w:eastAsia="Calibri" w:hAnsi="Times New Roman" w:cs="Times New Roman"/>
                <w:sz w:val="28"/>
                <w:szCs w:val="28"/>
              </w:rPr>
              <w:t>наши лучшие друзья»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5470" w:rsidRPr="00EC1692" w:rsidRDefault="00EC1692" w:rsidP="00EC169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5470" w:rsidRPr="003E05E7" w:rsidRDefault="00975470" w:rsidP="00A05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758D" w:rsidRPr="003E05E7" w:rsidRDefault="000550F7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B758D" w:rsidRPr="003E05E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E7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0550F7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713EB9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мая</w:t>
            </w: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A05ED1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F9393F" w:rsidP="00A05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Май-август</w:t>
            </w:r>
          </w:p>
          <w:p w:rsidR="00A05ED1" w:rsidRDefault="00A05ED1" w:rsidP="00A05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F" w:rsidRDefault="00F9393F" w:rsidP="00F939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Pr="003E05E7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1" w:type="dxa"/>
          </w:tcPr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 ДОУ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713EB9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Default="00B769E5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A05ED1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D1" w:rsidRDefault="00A05ED1" w:rsidP="00A05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возрастные группы </w:t>
            </w: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Pr="003E05E7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8D" w:rsidRDefault="00B769E5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4B758D" w:rsidRDefault="004B758D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92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EC1692" w:rsidRPr="003E05E7" w:rsidRDefault="00EC1692" w:rsidP="005D4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00" w:rsidRDefault="005D7800"/>
    <w:p w:rsidR="00312AC2" w:rsidRDefault="00312AC2"/>
    <w:p w:rsidR="00312AC2" w:rsidRPr="002F15E5" w:rsidRDefault="00312AC2" w:rsidP="00312AC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15E5">
        <w:rPr>
          <w:rFonts w:ascii="Times New Roman" w:hAnsi="Times New Roman" w:cs="Times New Roman"/>
          <w:sz w:val="28"/>
          <w:szCs w:val="28"/>
        </w:rPr>
        <w:t>иректор МБДОУ ЦРР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E5">
        <w:rPr>
          <w:rFonts w:ascii="Times New Roman" w:hAnsi="Times New Roman" w:cs="Times New Roman"/>
          <w:sz w:val="28"/>
          <w:szCs w:val="28"/>
        </w:rPr>
        <w:t>ДС</w:t>
      </w:r>
    </w:p>
    <w:p w:rsidR="00312AC2" w:rsidRPr="002F15E5" w:rsidRDefault="00312AC2" w:rsidP="00312AC2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F15E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5E5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2F15E5">
        <w:rPr>
          <w:rFonts w:ascii="Times New Roman" w:hAnsi="Times New Roman" w:cs="Times New Roman"/>
          <w:sz w:val="28"/>
          <w:szCs w:val="28"/>
        </w:rPr>
        <w:t xml:space="preserve"> МО Северский район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2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 Тишина</w:t>
      </w:r>
      <w:r w:rsidRPr="002F15E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12AC2" w:rsidRDefault="00312AC2"/>
    <w:sectPr w:rsidR="00312AC2" w:rsidSect="00991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0"/>
    <w:rsid w:val="000550F7"/>
    <w:rsid w:val="00312AC2"/>
    <w:rsid w:val="00384C13"/>
    <w:rsid w:val="0043351D"/>
    <w:rsid w:val="004B758D"/>
    <w:rsid w:val="005D4A2A"/>
    <w:rsid w:val="005D7800"/>
    <w:rsid w:val="00713EB9"/>
    <w:rsid w:val="00750357"/>
    <w:rsid w:val="00780A5A"/>
    <w:rsid w:val="007F15CC"/>
    <w:rsid w:val="007F621B"/>
    <w:rsid w:val="00975470"/>
    <w:rsid w:val="009912E9"/>
    <w:rsid w:val="00A05ED1"/>
    <w:rsid w:val="00A24495"/>
    <w:rsid w:val="00B769E5"/>
    <w:rsid w:val="00EC1692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75D0-2DBE-484C-96DF-ED1FCDF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2015-05-26T10:49:00Z</cp:lastPrinted>
  <dcterms:created xsi:type="dcterms:W3CDTF">2015-05-25T13:02:00Z</dcterms:created>
  <dcterms:modified xsi:type="dcterms:W3CDTF">2015-05-26T10:51:00Z</dcterms:modified>
</cp:coreProperties>
</file>