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DE2" w:rsidRPr="00A9184C" w:rsidRDefault="005B5EEE" w:rsidP="005F2D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Выступление </w:t>
      </w:r>
      <w:r w:rsidR="005F2DE2">
        <w:rPr>
          <w:rFonts w:ascii="Times New Roman" w:hAnsi="Times New Roman" w:cs="Times New Roman"/>
          <w:sz w:val="28"/>
          <w:szCs w:val="28"/>
        </w:rPr>
        <w:t xml:space="preserve"> 0</w:t>
      </w:r>
      <w:r w:rsidR="0029092C">
        <w:rPr>
          <w:rFonts w:ascii="Times New Roman" w:hAnsi="Times New Roman" w:cs="Times New Roman"/>
          <w:sz w:val="28"/>
          <w:szCs w:val="28"/>
        </w:rPr>
        <w:t>2</w:t>
      </w:r>
      <w:r w:rsidR="005F2DE2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="005F2DE2" w:rsidRPr="00A9184C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4</w:t>
      </w:r>
      <w:r w:rsidR="005F2DE2" w:rsidRPr="00A9184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F2DE2" w:rsidRPr="00A9184C" w:rsidRDefault="00F50BC0" w:rsidP="005F2D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5B5EEE">
        <w:rPr>
          <w:rFonts w:ascii="Times New Roman" w:hAnsi="Times New Roman" w:cs="Times New Roman"/>
          <w:sz w:val="28"/>
          <w:szCs w:val="28"/>
        </w:rPr>
        <w:t>.о. д</w:t>
      </w:r>
      <w:r w:rsidR="005F2DE2" w:rsidRPr="00A9184C">
        <w:rPr>
          <w:rFonts w:ascii="Times New Roman" w:hAnsi="Times New Roman" w:cs="Times New Roman"/>
          <w:sz w:val="28"/>
          <w:szCs w:val="28"/>
        </w:rPr>
        <w:t>иректора МБДОУ ЦРР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2DE2" w:rsidRPr="00A918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2DE2" w:rsidRPr="00A9184C">
        <w:rPr>
          <w:rFonts w:ascii="Times New Roman" w:hAnsi="Times New Roman" w:cs="Times New Roman"/>
          <w:sz w:val="28"/>
          <w:szCs w:val="28"/>
        </w:rPr>
        <w:t>ДС</w:t>
      </w:r>
    </w:p>
    <w:p w:rsidR="005F2DE2" w:rsidRPr="00A9184C" w:rsidRDefault="005F2DE2" w:rsidP="005F2D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9184C">
        <w:rPr>
          <w:rFonts w:ascii="Times New Roman" w:hAnsi="Times New Roman" w:cs="Times New Roman"/>
          <w:sz w:val="28"/>
          <w:szCs w:val="28"/>
        </w:rPr>
        <w:t xml:space="preserve"> ст. Северской МО Северский район</w:t>
      </w:r>
    </w:p>
    <w:p w:rsidR="005F2DE2" w:rsidRPr="00A9184C" w:rsidRDefault="005B5EEE" w:rsidP="005F2D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А.Ю. Тишиной</w:t>
      </w:r>
      <w:bookmarkStart w:id="0" w:name="_GoBack"/>
      <w:bookmarkEnd w:id="0"/>
    </w:p>
    <w:p w:rsidR="005F2DE2" w:rsidRPr="00A9184C" w:rsidRDefault="005F2DE2" w:rsidP="005F2D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341" w:type="dxa"/>
        <w:tblInd w:w="-1310" w:type="dxa"/>
        <w:tblLook w:val="04A0"/>
      </w:tblPr>
      <w:tblGrid>
        <w:gridCol w:w="1809"/>
        <w:gridCol w:w="9532"/>
      </w:tblGrid>
      <w:tr w:rsidR="005F2DE2" w:rsidRPr="005B5EEE" w:rsidTr="006E652D">
        <w:tc>
          <w:tcPr>
            <w:tcW w:w="1809" w:type="dxa"/>
          </w:tcPr>
          <w:p w:rsidR="005F2DE2" w:rsidRPr="00A9184C" w:rsidRDefault="005F2DE2" w:rsidP="00492B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9184C">
              <w:rPr>
                <w:rFonts w:ascii="Times New Roman" w:hAnsi="Times New Roman" w:cs="Times New Roman"/>
                <w:sz w:val="32"/>
                <w:szCs w:val="32"/>
              </w:rPr>
              <w:t>1-й слайд</w:t>
            </w:r>
          </w:p>
          <w:p w:rsidR="005F2DE2" w:rsidRPr="00A9184C" w:rsidRDefault="005F2DE2" w:rsidP="00492B5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F2DE2" w:rsidRPr="00A9184C" w:rsidRDefault="005F2DE2" w:rsidP="00492B5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F2DE2" w:rsidRPr="00A9184C" w:rsidRDefault="005F2DE2" w:rsidP="00492B5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F2DE2" w:rsidRPr="00A9184C" w:rsidRDefault="005F2DE2" w:rsidP="00492B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9184C">
              <w:rPr>
                <w:rFonts w:ascii="Times New Roman" w:hAnsi="Times New Roman" w:cs="Times New Roman"/>
                <w:sz w:val="32"/>
                <w:szCs w:val="32"/>
              </w:rPr>
              <w:t>2-й слайд</w:t>
            </w:r>
          </w:p>
        </w:tc>
        <w:tc>
          <w:tcPr>
            <w:tcW w:w="9532" w:type="dxa"/>
          </w:tcPr>
          <w:p w:rsidR="005F2DE2" w:rsidRPr="00873E0C" w:rsidRDefault="005F2DE2" w:rsidP="00C07330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73E0C">
              <w:rPr>
                <w:sz w:val="28"/>
                <w:szCs w:val="28"/>
              </w:rPr>
              <w:t>Я</w:t>
            </w:r>
            <w:r w:rsidR="005B5EEE" w:rsidRPr="00873E0C">
              <w:rPr>
                <w:sz w:val="28"/>
                <w:szCs w:val="28"/>
              </w:rPr>
              <w:t>,</w:t>
            </w:r>
            <w:r w:rsidRPr="00873E0C">
              <w:rPr>
                <w:sz w:val="28"/>
                <w:szCs w:val="28"/>
              </w:rPr>
              <w:t xml:space="preserve"> представляю</w:t>
            </w:r>
            <w:r w:rsidR="005B5EEE" w:rsidRPr="00873E0C">
              <w:rPr>
                <w:sz w:val="28"/>
                <w:szCs w:val="28"/>
              </w:rPr>
              <w:t xml:space="preserve"> «</w:t>
            </w:r>
            <w:r w:rsidR="005B5EEE" w:rsidRPr="00873E0C">
              <w:rPr>
                <w:rFonts w:eastAsia="+mn-ea"/>
                <w:bCs/>
                <w:color w:val="000000"/>
                <w:kern w:val="24"/>
                <w:sz w:val="28"/>
                <w:szCs w:val="28"/>
              </w:rPr>
              <w:t>Базовую дошкольную образовательную организацию, реализующую практическую часть повышения квалификации и переподготовки руководящих и педагогических работников дошкольных образовательных организаций по введению ФГОС ДО»</w:t>
            </w:r>
            <w:r w:rsidR="00C07330">
              <w:rPr>
                <w:rFonts w:eastAsia="+mn-ea"/>
                <w:bCs/>
                <w:color w:val="000000"/>
                <w:kern w:val="24"/>
                <w:sz w:val="28"/>
                <w:szCs w:val="28"/>
              </w:rPr>
              <w:t xml:space="preserve"> на базе нашего дошкольного учреждения. </w:t>
            </w:r>
          </w:p>
        </w:tc>
      </w:tr>
      <w:tr w:rsidR="005F2DE2" w:rsidRPr="005B5EEE" w:rsidTr="006E652D">
        <w:tc>
          <w:tcPr>
            <w:tcW w:w="1809" w:type="dxa"/>
          </w:tcPr>
          <w:p w:rsidR="005F2DE2" w:rsidRDefault="005F2DE2" w:rsidP="00492B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9184C">
              <w:rPr>
                <w:rFonts w:ascii="Times New Roman" w:hAnsi="Times New Roman" w:cs="Times New Roman"/>
                <w:sz w:val="32"/>
                <w:szCs w:val="32"/>
              </w:rPr>
              <w:t>3-й слайд</w:t>
            </w:r>
          </w:p>
          <w:p w:rsidR="00873E0C" w:rsidRDefault="00873E0C" w:rsidP="00492B5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73E0C" w:rsidRDefault="00873E0C" w:rsidP="00492B5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73E0C" w:rsidRDefault="00873E0C" w:rsidP="00492B5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73E0C" w:rsidRDefault="00873E0C" w:rsidP="00492B5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73E0C" w:rsidRDefault="00873E0C" w:rsidP="00492B5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73E0C" w:rsidRDefault="00873E0C" w:rsidP="00492B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 слайд</w:t>
            </w:r>
          </w:p>
          <w:p w:rsidR="00873E0C" w:rsidRDefault="00873E0C" w:rsidP="00492B5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73E0C" w:rsidRDefault="00873E0C" w:rsidP="00492B5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73E0C" w:rsidRDefault="00873E0C" w:rsidP="00492B5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73E0C" w:rsidRDefault="00873E0C" w:rsidP="00492B5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73E0C" w:rsidRDefault="00873E0C" w:rsidP="00492B5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73E0C" w:rsidRDefault="00873E0C" w:rsidP="00492B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 слайд</w:t>
            </w:r>
          </w:p>
          <w:p w:rsidR="00873E0C" w:rsidRDefault="00873E0C" w:rsidP="00492B5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73E0C" w:rsidRDefault="00873E0C" w:rsidP="00492B5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73E0C" w:rsidRDefault="00873E0C" w:rsidP="00492B5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73E0C" w:rsidRDefault="00873E0C" w:rsidP="00492B5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73E0C" w:rsidRPr="00A9184C" w:rsidRDefault="00873E0C" w:rsidP="00492B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6 слайд </w:t>
            </w:r>
          </w:p>
        </w:tc>
        <w:tc>
          <w:tcPr>
            <w:tcW w:w="9532" w:type="dxa"/>
          </w:tcPr>
          <w:p w:rsidR="00873E0C" w:rsidRPr="00873E0C" w:rsidRDefault="00873E0C" w:rsidP="00873E0C">
            <w:pPr>
              <w:spacing w:after="20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73E0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инновационном режиме наше учреждение работает давно.</w:t>
            </w:r>
          </w:p>
          <w:p w:rsidR="00C07330" w:rsidRDefault="00873E0C" w:rsidP="00C0733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73E0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 2003 года по 2008 год </w:t>
            </w:r>
            <w:r w:rsidR="00C073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наш центр являлся </w:t>
            </w:r>
            <w:r w:rsidRPr="00873E0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краевой экспериментальной площадкой по теме «Новая модель воспитательно-образовательной деятельности педагога дошкольного учреждения»</w:t>
            </w:r>
            <w:r w:rsidR="00C073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 В 2</w:t>
            </w:r>
            <w:r w:rsidRPr="00873E0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003, 2005, 2007г.</w:t>
            </w:r>
            <w:r w:rsidR="00C073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за высокие результаты работы </w:t>
            </w:r>
            <w:r w:rsidRPr="00873E0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C073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мы стали обладателями </w:t>
            </w:r>
            <w:r w:rsidRPr="00873E0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гранта губернатора Краснодарского края</w:t>
            </w:r>
            <w:r w:rsidR="00C073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. </w:t>
            </w:r>
          </w:p>
          <w:p w:rsidR="00873E0C" w:rsidRPr="00873E0C" w:rsidRDefault="00C07330" w:rsidP="00C0733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2</w:t>
            </w:r>
            <w:r w:rsidR="00873E0C" w:rsidRPr="00873E0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008 году </w:t>
            </w:r>
            <w:r w:rsidR="0056011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мы получили  </w:t>
            </w:r>
            <w:r w:rsidR="00560118" w:rsidRPr="00873E0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грант губернатора </w:t>
            </w:r>
            <w:r w:rsidR="0056011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</w:t>
            </w:r>
            <w:r w:rsidR="00560118" w:rsidRPr="00873E0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лучшее дошкольное учреждение, вне</w:t>
            </w:r>
            <w:r w:rsidR="0056011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дряющее инновационные программы. А </w:t>
            </w:r>
            <w:r w:rsidR="00560118" w:rsidRPr="00873E0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 2011г. </w:t>
            </w:r>
            <w:r w:rsidR="00873E0C" w:rsidRPr="00873E0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ста</w:t>
            </w:r>
            <w:r w:rsidR="0056011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ли</w:t>
            </w:r>
            <w:r w:rsidR="00873E0C" w:rsidRPr="00873E0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победителем краевого конкурса </w:t>
            </w:r>
            <w:r w:rsidR="00560118" w:rsidRPr="00873E0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 муниципальном уровне</w:t>
            </w:r>
            <w:r w:rsidR="00873E0C" w:rsidRPr="00873E0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«На лучшее дошкольное учреждение внедряющее инновационные программы» </w:t>
            </w:r>
          </w:p>
          <w:p w:rsidR="00873E0C" w:rsidRDefault="00873E0C" w:rsidP="00873E0C">
            <w:pPr>
              <w:spacing w:after="200"/>
              <w:ind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73E0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 2011 по 2013годы дошкольное учреждение являлось базовым учреждение</w:t>
            </w:r>
            <w:r w:rsidR="0056011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</w:t>
            </w:r>
            <w:r w:rsidRPr="00873E0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федеральной стажировочной площадки по теме: «Создание современной муниципальной модели дошкольного образования, обеспечивающая её доступность и качество».</w:t>
            </w:r>
          </w:p>
          <w:p w:rsidR="005F2DE2" w:rsidRPr="00873E0C" w:rsidRDefault="00560118" w:rsidP="00467C47">
            <w:pPr>
              <w:spacing w:after="200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Благодаря прекрасному материально-техническому обеспечению ДОУ, а также инновационным технологиям, многими годами</w:t>
            </w:r>
            <w:r w:rsidR="00467C4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внедряемыми нашими педагогами в повседневную работу, мы постепенно приходим к пониманию нового стандарта и внедрению его в нашу деятельность. </w:t>
            </w:r>
          </w:p>
        </w:tc>
      </w:tr>
      <w:tr w:rsidR="005F2DE2" w:rsidRPr="005B5EEE" w:rsidTr="006E652D">
        <w:tc>
          <w:tcPr>
            <w:tcW w:w="1809" w:type="dxa"/>
          </w:tcPr>
          <w:p w:rsidR="005F2DE2" w:rsidRPr="00A9184C" w:rsidRDefault="00873E0C" w:rsidP="00790A4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790A4B">
              <w:rPr>
                <w:rFonts w:ascii="Times New Roman" w:hAnsi="Times New Roman" w:cs="Times New Roman"/>
                <w:sz w:val="32"/>
                <w:szCs w:val="32"/>
              </w:rPr>
              <w:t>7 с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лайд </w:t>
            </w:r>
          </w:p>
        </w:tc>
        <w:tc>
          <w:tcPr>
            <w:tcW w:w="9532" w:type="dxa"/>
          </w:tcPr>
          <w:p w:rsidR="005F2DE2" w:rsidRPr="00873E0C" w:rsidRDefault="005F2DE2" w:rsidP="00467C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E0C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790A4B">
              <w:rPr>
                <w:rFonts w:ascii="Times New Roman" w:hAnsi="Times New Roman" w:cs="Times New Roman"/>
                <w:sz w:val="28"/>
                <w:szCs w:val="28"/>
              </w:rPr>
              <w:t xml:space="preserve">этом году в учреждении функционирует 8 групп общеразвивающей направленности, 6 - ГКП, 3 из них находятся   ст. Калужской, филиале дошкольного учреждения, 2 патронажные группы «Особый ребенок». В ближайшее время ведется строительство нового корпуса на 50 мест, который располагается в квартале от основного местонахождения. </w:t>
            </w:r>
          </w:p>
        </w:tc>
      </w:tr>
      <w:tr w:rsidR="005F2DE2" w:rsidRPr="005B5EEE" w:rsidTr="006E652D">
        <w:tc>
          <w:tcPr>
            <w:tcW w:w="1809" w:type="dxa"/>
          </w:tcPr>
          <w:p w:rsidR="005F2DE2" w:rsidRDefault="00790A4B" w:rsidP="00492B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 Слайд</w:t>
            </w:r>
          </w:p>
          <w:p w:rsidR="005F2DE2" w:rsidRDefault="005F2DE2" w:rsidP="00492B5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F2DE2" w:rsidRDefault="005F2DE2" w:rsidP="00492B5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F2DE2" w:rsidRDefault="005F2DE2" w:rsidP="00492B5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F41F6" w:rsidRDefault="00FF41F6" w:rsidP="00492B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9,10,11,12,</w:t>
            </w:r>
          </w:p>
          <w:p w:rsidR="005F2DE2" w:rsidRDefault="00FF41F6" w:rsidP="00492B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13,14,15 слайды</w:t>
            </w:r>
          </w:p>
          <w:p w:rsidR="005F2DE2" w:rsidRDefault="005F2DE2" w:rsidP="00492B5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F2DE2" w:rsidRDefault="005F2DE2" w:rsidP="00492B5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F2DE2" w:rsidRDefault="005F2DE2" w:rsidP="00492B5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F2DE2" w:rsidRDefault="005F2DE2" w:rsidP="00492B5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F2DE2" w:rsidRDefault="005F2DE2" w:rsidP="00492B5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532" w:type="dxa"/>
          </w:tcPr>
          <w:p w:rsidR="00790A4B" w:rsidRDefault="00790A4B" w:rsidP="00492B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Согласно лицензии об образовательной деятельности приоритетными направления  дошкольного учреждения являются: физкультурно-оздоровительная работа и художественно – </w:t>
            </w:r>
            <w:r w:rsidR="00C870A5">
              <w:rPr>
                <w:rFonts w:ascii="Times New Roman" w:hAnsi="Times New Roman" w:cs="Times New Roman"/>
                <w:sz w:val="28"/>
                <w:szCs w:val="28"/>
              </w:rPr>
              <w:t>эстетическое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развитие.</w:t>
            </w:r>
          </w:p>
          <w:p w:rsidR="00C870A5" w:rsidRDefault="00C870A5" w:rsidP="00492B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1F6" w:rsidRPr="00FF41F6" w:rsidRDefault="00C870A5" w:rsidP="00492B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1F6">
              <w:rPr>
                <w:rFonts w:ascii="Times New Roman" w:hAnsi="Times New Roman" w:cs="Times New Roman"/>
                <w:sz w:val="28"/>
                <w:szCs w:val="28"/>
              </w:rPr>
              <w:t>В дошкольном учреждении созданы все необхо</w:t>
            </w:r>
            <w:r w:rsidR="00FF41F6" w:rsidRPr="00FF41F6">
              <w:rPr>
                <w:rFonts w:ascii="Times New Roman" w:hAnsi="Times New Roman" w:cs="Times New Roman"/>
                <w:sz w:val="28"/>
                <w:szCs w:val="28"/>
              </w:rPr>
              <w:t>ди</w:t>
            </w:r>
            <w:r w:rsidRPr="00FF41F6">
              <w:rPr>
                <w:rFonts w:ascii="Times New Roman" w:hAnsi="Times New Roman" w:cs="Times New Roman"/>
                <w:sz w:val="28"/>
                <w:szCs w:val="28"/>
              </w:rPr>
              <w:t>мые условия для реа</w:t>
            </w:r>
            <w:r w:rsidR="00FF41F6" w:rsidRPr="00FF41F6">
              <w:rPr>
                <w:rFonts w:ascii="Times New Roman" w:hAnsi="Times New Roman" w:cs="Times New Roman"/>
                <w:sz w:val="28"/>
                <w:szCs w:val="28"/>
              </w:rPr>
              <w:t xml:space="preserve">лизации физического развития: </w:t>
            </w:r>
            <w:r w:rsidRPr="00FF41F6">
              <w:rPr>
                <w:rFonts w:ascii="Times New Roman" w:hAnsi="Times New Roman" w:cs="Times New Roman"/>
                <w:sz w:val="28"/>
                <w:szCs w:val="28"/>
              </w:rPr>
              <w:t>спортивн</w:t>
            </w:r>
            <w:r w:rsidR="00FF41F6" w:rsidRPr="00FF41F6">
              <w:rPr>
                <w:rFonts w:ascii="Times New Roman" w:hAnsi="Times New Roman" w:cs="Times New Roman"/>
                <w:sz w:val="28"/>
                <w:szCs w:val="28"/>
              </w:rPr>
              <w:t xml:space="preserve">ый зал оснащён необходимым оборудование для занятий: корригирующие дорожки, тренажеры, батуты, </w:t>
            </w:r>
            <w:r w:rsidR="00467C47">
              <w:rPr>
                <w:rFonts w:ascii="Times New Roman" w:hAnsi="Times New Roman" w:cs="Times New Roman"/>
                <w:sz w:val="28"/>
                <w:szCs w:val="28"/>
              </w:rPr>
              <w:t xml:space="preserve">гимнастическая </w:t>
            </w:r>
            <w:r w:rsidR="00FF41F6" w:rsidRPr="00FF41F6">
              <w:rPr>
                <w:rFonts w:ascii="Times New Roman" w:hAnsi="Times New Roman" w:cs="Times New Roman"/>
                <w:sz w:val="28"/>
                <w:szCs w:val="28"/>
              </w:rPr>
              <w:t>стенка</w:t>
            </w:r>
            <w:r w:rsidR="00467C47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FF41F6" w:rsidRPr="00FF41F6">
              <w:rPr>
                <w:rFonts w:ascii="Times New Roman" w:hAnsi="Times New Roman" w:cs="Times New Roman"/>
                <w:sz w:val="28"/>
                <w:szCs w:val="28"/>
              </w:rPr>
              <w:t>скамейки, мычи,  обручи, дуги и многое другое.</w:t>
            </w:r>
          </w:p>
          <w:p w:rsidR="00FF41F6" w:rsidRPr="00FF41F6" w:rsidRDefault="00FF41F6" w:rsidP="00492B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1F6">
              <w:rPr>
                <w:rFonts w:ascii="Times New Roman" w:hAnsi="Times New Roman" w:cs="Times New Roman"/>
                <w:sz w:val="28"/>
                <w:szCs w:val="28"/>
              </w:rPr>
              <w:t xml:space="preserve">В летнее время занятия физической культурой проходят на стадионе, где имеются стационарные ворота, баскетбольные кольца, волейбольная сетка, а так же выносное оборудование. </w:t>
            </w:r>
          </w:p>
          <w:p w:rsidR="005F2DE2" w:rsidRPr="00873E0C" w:rsidRDefault="00FF41F6" w:rsidP="00492B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1F6">
              <w:rPr>
                <w:rFonts w:ascii="Times New Roman" w:hAnsi="Times New Roman" w:cs="Times New Roman"/>
                <w:sz w:val="28"/>
                <w:szCs w:val="28"/>
              </w:rPr>
              <w:t>Вы это можете увидеть на слайдах.</w:t>
            </w:r>
          </w:p>
        </w:tc>
      </w:tr>
      <w:tr w:rsidR="005F2DE2" w:rsidRPr="005B5EEE" w:rsidTr="006E652D">
        <w:tc>
          <w:tcPr>
            <w:tcW w:w="1809" w:type="dxa"/>
          </w:tcPr>
          <w:p w:rsidR="00F610DC" w:rsidRDefault="00FF41F6" w:rsidP="00FF41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 16 </w:t>
            </w:r>
            <w:r w:rsidR="005F2DE2">
              <w:rPr>
                <w:rFonts w:ascii="Times New Roman" w:hAnsi="Times New Roman" w:cs="Times New Roman"/>
                <w:sz w:val="32"/>
                <w:szCs w:val="32"/>
              </w:rPr>
              <w:t xml:space="preserve">слайд </w:t>
            </w:r>
          </w:p>
          <w:p w:rsidR="00F610DC" w:rsidRDefault="00F610DC" w:rsidP="00FF41F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610DC" w:rsidRDefault="00F610DC" w:rsidP="00FF41F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610DC" w:rsidRDefault="00F610DC" w:rsidP="00FF41F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610DC" w:rsidRDefault="00F610DC" w:rsidP="00FF41F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F2DE2" w:rsidRDefault="005F2DE2" w:rsidP="00FF41F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532" w:type="dxa"/>
          </w:tcPr>
          <w:p w:rsidR="00FF41F6" w:rsidRDefault="00467C47" w:rsidP="00FF41F6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</w:t>
            </w:r>
            <w:r w:rsidR="00987AA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F41F6">
              <w:rPr>
                <w:rFonts w:ascii="Times New Roman" w:hAnsi="Times New Roman" w:cs="Times New Roman"/>
                <w:sz w:val="28"/>
                <w:szCs w:val="28"/>
              </w:rPr>
              <w:t xml:space="preserve"> нового стандарта 40% реализации программы, </w:t>
            </w:r>
            <w:r w:rsidR="00FF41F6" w:rsidRPr="00FF41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формиру</w:t>
            </w:r>
            <w:r w:rsidR="00FF41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ется </w:t>
            </w:r>
            <w:r w:rsidR="00FF41F6" w:rsidRPr="00FF41F6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</w:t>
            </w:r>
            <w:r w:rsidR="00FF41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иками образовательных отношений,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</w:t>
            </w:r>
            <w:r w:rsidR="00FF41F6" w:rsidRPr="00FF41F6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направленны на развитие детей в одной или нескольких образовательных областях, видах деятельности и/или культурных практиках</w:t>
            </w:r>
            <w:r w:rsidR="00FF41F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F610DC" w:rsidRDefault="00F610DC" w:rsidP="00F610DC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нашем дошкольном учреждении это представлено в виде кружковой работы, которая осуществляется безвозмездно.</w:t>
            </w:r>
          </w:p>
          <w:p w:rsidR="005F2DE2" w:rsidRPr="00873E0C" w:rsidRDefault="005F2DE2" w:rsidP="00F610DC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DE2" w:rsidRPr="005B5EEE" w:rsidTr="006E652D">
        <w:tc>
          <w:tcPr>
            <w:tcW w:w="1809" w:type="dxa"/>
          </w:tcPr>
          <w:p w:rsidR="005F2DE2" w:rsidRDefault="00F610DC" w:rsidP="00FF41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17, 18, 19 слайд</w:t>
            </w:r>
          </w:p>
        </w:tc>
        <w:tc>
          <w:tcPr>
            <w:tcW w:w="9532" w:type="dxa"/>
          </w:tcPr>
          <w:p w:rsidR="00F610DC" w:rsidRPr="00873E0C" w:rsidRDefault="00F610DC" w:rsidP="00F610DC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Данные кружки вы можете наблюдать на слайде. Р</w:t>
            </w:r>
            <w:r w:rsidRPr="00F610DC">
              <w:rPr>
                <w:rFonts w:ascii="Times New Roman" w:eastAsia="Times New Roman" w:hAnsi="Times New Roman" w:cs="Times New Roman"/>
                <w:sz w:val="28"/>
                <w:szCs w:val="28"/>
              </w:rPr>
              <w:t>азвитие предпосылок ценностно-смыслового восприятия и понимания произведений искусства,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ественной литературы, фольклора </w:t>
            </w:r>
            <w:r w:rsidRPr="00F610DC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F610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самостоятельной творческой деятельности детей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 это и многое другое способствует художественно-эстетическому развитию дошкольников.</w:t>
            </w:r>
          </w:p>
        </w:tc>
      </w:tr>
      <w:tr w:rsidR="005F2DE2" w:rsidRPr="005B5EEE" w:rsidTr="006E652D">
        <w:tc>
          <w:tcPr>
            <w:tcW w:w="1809" w:type="dxa"/>
          </w:tcPr>
          <w:p w:rsidR="005F2DE2" w:rsidRDefault="00F610DC" w:rsidP="00492B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20 слайд </w:t>
            </w:r>
          </w:p>
        </w:tc>
        <w:tc>
          <w:tcPr>
            <w:tcW w:w="9532" w:type="dxa"/>
          </w:tcPr>
          <w:p w:rsidR="00F610DC" w:rsidRPr="00F610DC" w:rsidRDefault="00F610DC" w:rsidP="00467C47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0DC">
              <w:rPr>
                <w:rFonts w:ascii="Times New Roman" w:hAnsi="Times New Roman" w:cs="Times New Roman"/>
                <w:sz w:val="28"/>
                <w:szCs w:val="28"/>
              </w:rPr>
              <w:t xml:space="preserve">С 01 января 2014года наше учреждение является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610DC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8"/>
                <w:szCs w:val="28"/>
              </w:rPr>
              <w:t>Базов</w:t>
            </w:r>
            <w:r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8"/>
                <w:szCs w:val="28"/>
              </w:rPr>
              <w:t>ой</w:t>
            </w:r>
            <w:r w:rsidRPr="00F610DC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8"/>
                <w:szCs w:val="28"/>
              </w:rPr>
              <w:t xml:space="preserve"> дошкольн</w:t>
            </w:r>
            <w:r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8"/>
                <w:szCs w:val="28"/>
              </w:rPr>
              <w:t>ой</w:t>
            </w:r>
            <w:r w:rsidRPr="00F610DC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8"/>
                <w:szCs w:val="28"/>
              </w:rPr>
              <w:t xml:space="preserve"> образовательн</w:t>
            </w:r>
            <w:r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8"/>
                <w:szCs w:val="28"/>
              </w:rPr>
              <w:t>ой</w:t>
            </w:r>
            <w:r w:rsidRPr="00F610DC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8"/>
                <w:szCs w:val="28"/>
              </w:rPr>
              <w:t xml:space="preserve"> организаци</w:t>
            </w:r>
            <w:r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8"/>
                <w:szCs w:val="28"/>
              </w:rPr>
              <w:t>ей</w:t>
            </w:r>
            <w:r w:rsidRPr="00F610DC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8"/>
                <w:szCs w:val="28"/>
              </w:rPr>
              <w:t>, реализующ</w:t>
            </w:r>
            <w:r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8"/>
                <w:szCs w:val="28"/>
              </w:rPr>
              <w:t>ая</w:t>
            </w:r>
            <w:r w:rsidRPr="00F610DC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8"/>
                <w:szCs w:val="28"/>
              </w:rPr>
              <w:t xml:space="preserve"> практическую часть повышения квалификации и переподготовки руководящих и педагогических работников дошкольных образовательных организаций по введению ФГОС ДО»</w:t>
            </w:r>
            <w:r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8"/>
                <w:szCs w:val="28"/>
              </w:rPr>
              <w:t xml:space="preserve"> именно поэтому мы активно стали создавать условия которые предъявляет нам новый стандарт.</w:t>
            </w:r>
          </w:p>
        </w:tc>
      </w:tr>
      <w:tr w:rsidR="005F2DE2" w:rsidRPr="005B5EEE" w:rsidTr="006E652D">
        <w:tc>
          <w:tcPr>
            <w:tcW w:w="1809" w:type="dxa"/>
          </w:tcPr>
          <w:p w:rsidR="005F2DE2" w:rsidRDefault="00F610DC" w:rsidP="00F610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 слайд</w:t>
            </w:r>
          </w:p>
          <w:p w:rsidR="0080608D" w:rsidRDefault="0080608D" w:rsidP="00F610D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0608D" w:rsidRDefault="0080608D" w:rsidP="00F610D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0608D" w:rsidRDefault="0080608D" w:rsidP="00F610D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0608D" w:rsidRDefault="0080608D" w:rsidP="00F610D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0608D" w:rsidRDefault="0080608D" w:rsidP="00F610D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0608D" w:rsidRDefault="0080608D" w:rsidP="00F610D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0608D" w:rsidRDefault="0080608D" w:rsidP="00F610D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0608D" w:rsidRDefault="0080608D" w:rsidP="00F610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22,23,24 слайд</w:t>
            </w:r>
          </w:p>
          <w:p w:rsidR="0080608D" w:rsidRDefault="0080608D" w:rsidP="00F610D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0608D" w:rsidRDefault="0080608D" w:rsidP="00F610D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532" w:type="dxa"/>
          </w:tcPr>
          <w:p w:rsidR="005F2DE2" w:rsidRDefault="00F610DC" w:rsidP="008B19DD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19D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 сегодняшний день</w:t>
            </w:r>
            <w:r w:rsidR="008B19DD" w:rsidRPr="008B19D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д</w:t>
            </w:r>
            <w:r w:rsidR="008B19DD" w:rsidRPr="008B19DD">
              <w:rPr>
                <w:rFonts w:ascii="Times New Roman" w:eastAsia="Times New Roman" w:hAnsi="Times New Roman" w:cs="Times New Roman"/>
                <w:sz w:val="28"/>
                <w:szCs w:val="28"/>
              </w:rPr>
              <w:t>ля успешной реализации Программы обеспечены психолого-педагогические условия; квалификация педагогических и учебно-вспомогательных работников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утвержденном приказом Министерства здравоохранения и социального развития Российской Федерации от 26 августа 2010г. N 761н.</w:t>
            </w:r>
          </w:p>
          <w:p w:rsidR="008B19DD" w:rsidRDefault="008B19DD" w:rsidP="008B19DD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Многолетние участие во всевозможных проектах, позволило создать необходимые материально-технические условия для развития дошкольников.</w:t>
            </w:r>
          </w:p>
          <w:p w:rsidR="008B19DD" w:rsidRPr="00873E0C" w:rsidRDefault="008B19DD" w:rsidP="00987AA7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учреждении имеется 2 музыкальных зала, спортивный зал, кабинеты учителей – логопедов и педагога - психолога, компьютерный класс и сенсорная комната, изо-студия и медицинский кабинет. Оснащение данных кабинетов</w:t>
            </w:r>
            <w:r w:rsidRPr="008B19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F564C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987A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оответствует </w:t>
            </w:r>
            <w:r w:rsidR="00BF564C">
              <w:rPr>
                <w:rFonts w:ascii="Times New Roman" w:eastAsia="Times New Roman" w:hAnsi="Times New Roman" w:cs="Times New Roman"/>
                <w:sz w:val="28"/>
                <w:szCs w:val="28"/>
              </w:rPr>
              <w:t>санитарно-эпидемиологическим</w:t>
            </w:r>
            <w:r w:rsidRPr="008B19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правилам и нормативам;</w:t>
            </w:r>
            <w:r w:rsidR="00BF56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B19DD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правилам пожарной безопасности;</w:t>
            </w:r>
            <w:r w:rsidR="00BF56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B19DD">
              <w:rPr>
                <w:rFonts w:ascii="Times New Roman" w:eastAsia="Times New Roman" w:hAnsi="Times New Roman" w:cs="Times New Roman"/>
                <w:sz w:val="28"/>
                <w:szCs w:val="28"/>
              </w:rPr>
              <w:t>возраст</w:t>
            </w:r>
            <w:r w:rsidR="00BF564C">
              <w:rPr>
                <w:rFonts w:ascii="Times New Roman" w:eastAsia="Times New Roman" w:hAnsi="Times New Roman" w:cs="Times New Roman"/>
                <w:sz w:val="28"/>
                <w:szCs w:val="28"/>
              </w:rPr>
              <w:t>у и индивидуальным</w:t>
            </w:r>
            <w:r w:rsidRPr="008B19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особенностями развития детей;</w:t>
            </w:r>
            <w:r w:rsidR="00BF56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имеются </w:t>
            </w:r>
            <w:r w:rsidRPr="008B19DD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учебно-методически</w:t>
            </w:r>
            <w:r w:rsidR="00BF564C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8B19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комплект</w:t>
            </w:r>
            <w:r w:rsidR="00BF564C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 w:rsidRPr="008B19DD">
              <w:rPr>
                <w:rFonts w:ascii="Times New Roman" w:eastAsia="Times New Roman" w:hAnsi="Times New Roman" w:cs="Times New Roman"/>
                <w:sz w:val="28"/>
                <w:szCs w:val="28"/>
              </w:rPr>
              <w:t>, оборудовани</w:t>
            </w:r>
            <w:r w:rsidR="00BF56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 для работы с детьми. </w:t>
            </w:r>
          </w:p>
        </w:tc>
      </w:tr>
      <w:tr w:rsidR="005F2DE2" w:rsidRPr="005B5EEE" w:rsidTr="006E652D">
        <w:tc>
          <w:tcPr>
            <w:tcW w:w="1809" w:type="dxa"/>
          </w:tcPr>
          <w:p w:rsidR="005F2DE2" w:rsidRDefault="00A30688" w:rsidP="00492B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25 </w:t>
            </w:r>
            <w:r w:rsidR="005F2DE2">
              <w:rPr>
                <w:rFonts w:ascii="Times New Roman" w:hAnsi="Times New Roman" w:cs="Times New Roman"/>
                <w:sz w:val="32"/>
                <w:szCs w:val="32"/>
              </w:rPr>
              <w:t xml:space="preserve">слайд </w:t>
            </w:r>
          </w:p>
          <w:p w:rsidR="005F2DE2" w:rsidRDefault="005F2DE2" w:rsidP="00492B5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F2DE2" w:rsidRDefault="005F2DE2" w:rsidP="00492B5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F2DE2" w:rsidRDefault="005F2DE2" w:rsidP="00492B5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532" w:type="dxa"/>
          </w:tcPr>
          <w:p w:rsidR="005F2DE2" w:rsidRDefault="00E86B37" w:rsidP="00492B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Одним из важнейших требования к условиям реализации программы является развивающая предметно-пространственная среда. </w:t>
            </w:r>
          </w:p>
          <w:p w:rsidR="00E86B37" w:rsidRPr="00873E0C" w:rsidRDefault="00E86B37" w:rsidP="00492B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Принципы построения которой мы можете увидеть на слайде.</w:t>
            </w:r>
          </w:p>
        </w:tc>
      </w:tr>
      <w:tr w:rsidR="005F2DE2" w:rsidRPr="005B5EEE" w:rsidTr="006E652D">
        <w:tc>
          <w:tcPr>
            <w:tcW w:w="1809" w:type="dxa"/>
          </w:tcPr>
          <w:p w:rsidR="005F2DE2" w:rsidRDefault="00E86B37" w:rsidP="00492B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26 слайд </w:t>
            </w:r>
          </w:p>
        </w:tc>
        <w:tc>
          <w:tcPr>
            <w:tcW w:w="9532" w:type="dxa"/>
          </w:tcPr>
          <w:p w:rsidR="00E86B37" w:rsidRPr="00E86B37" w:rsidRDefault="00E86B37" w:rsidP="00E86B37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6B37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Насыщенность</w:t>
            </w:r>
            <w:r w:rsidRPr="00E86B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среды соответств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ует </w:t>
            </w:r>
            <w:r w:rsidRPr="00E86B37">
              <w:rPr>
                <w:rFonts w:ascii="Times New Roman" w:eastAsia="Times New Roman" w:hAnsi="Times New Roman" w:cs="Times New Roman"/>
                <w:sz w:val="28"/>
                <w:szCs w:val="28"/>
              </w:rPr>
              <w:t>возрастным возможностям детей и содержанию Программы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обеспечивает </w:t>
            </w:r>
            <w:r w:rsidRPr="00E86B37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      </w:r>
          </w:p>
          <w:p w:rsidR="00E86B37" w:rsidRPr="00873E0C" w:rsidRDefault="00E86B37" w:rsidP="00E86B37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B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двигательную активность, эмоциональное благополучие детей во </w:t>
            </w:r>
            <w:r w:rsidRPr="00E86B3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взаимодействии с предметно-пространственным окружением;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86B37">
              <w:rPr>
                <w:rFonts w:ascii="Times New Roman" w:eastAsia="Times New Roman" w:hAnsi="Times New Roman" w:cs="Times New Roman"/>
                <w:sz w:val="28"/>
                <w:szCs w:val="28"/>
              </w:rPr>
              <w:t>возможность самовыражения детей.</w:t>
            </w:r>
          </w:p>
        </w:tc>
      </w:tr>
      <w:tr w:rsidR="005F2DE2" w:rsidRPr="00A9184C" w:rsidTr="006E652D">
        <w:tc>
          <w:tcPr>
            <w:tcW w:w="1809" w:type="dxa"/>
          </w:tcPr>
          <w:p w:rsidR="005F2DE2" w:rsidRPr="00A9184C" w:rsidRDefault="005F2DE2" w:rsidP="00E86B3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9184C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 </w:t>
            </w:r>
            <w:r w:rsidR="00E86B37">
              <w:rPr>
                <w:rFonts w:ascii="Times New Roman" w:hAnsi="Times New Roman" w:cs="Times New Roman"/>
                <w:sz w:val="32"/>
                <w:szCs w:val="32"/>
              </w:rPr>
              <w:t xml:space="preserve">27,28 </w:t>
            </w:r>
            <w:r w:rsidRPr="00A9184C">
              <w:rPr>
                <w:rFonts w:ascii="Times New Roman" w:hAnsi="Times New Roman" w:cs="Times New Roman"/>
                <w:sz w:val="32"/>
                <w:szCs w:val="32"/>
              </w:rPr>
              <w:t>слайд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9532" w:type="dxa"/>
          </w:tcPr>
          <w:p w:rsidR="00E86B37" w:rsidRPr="00E86B37" w:rsidRDefault="00E86B37" w:rsidP="00E86B37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86B37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Трансформируемость</w:t>
            </w:r>
            <w:proofErr w:type="spellEnd"/>
            <w:r w:rsidRPr="00E86B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пространства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дает </w:t>
            </w:r>
            <w:r w:rsidRPr="00E86B37">
              <w:rPr>
                <w:rFonts w:ascii="Times New Roman" w:eastAsia="Times New Roman" w:hAnsi="Times New Roman" w:cs="Times New Roman"/>
                <w:sz w:val="28"/>
                <w:szCs w:val="28"/>
              </w:rPr>
              <w:t>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детей;</w:t>
            </w:r>
          </w:p>
          <w:p w:rsidR="005F2DE2" w:rsidRPr="00873E0C" w:rsidRDefault="005F2DE2" w:rsidP="00E86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DE2" w:rsidRPr="00A9184C" w:rsidTr="006E652D">
        <w:tc>
          <w:tcPr>
            <w:tcW w:w="1809" w:type="dxa"/>
          </w:tcPr>
          <w:p w:rsidR="005F2DE2" w:rsidRPr="00A9184C" w:rsidRDefault="00E86B37" w:rsidP="00492B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</w:t>
            </w:r>
            <w:r w:rsidR="005F2DE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5F2DE2" w:rsidRPr="00A9184C">
              <w:rPr>
                <w:rFonts w:ascii="Times New Roman" w:hAnsi="Times New Roman" w:cs="Times New Roman"/>
                <w:sz w:val="32"/>
                <w:szCs w:val="32"/>
              </w:rPr>
              <w:t>слайд</w:t>
            </w:r>
          </w:p>
        </w:tc>
        <w:tc>
          <w:tcPr>
            <w:tcW w:w="9532" w:type="dxa"/>
          </w:tcPr>
          <w:p w:rsidR="005F2DE2" w:rsidRDefault="00E86B37" w:rsidP="008F7DA4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86B37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Полифункциональность</w:t>
            </w:r>
            <w:proofErr w:type="spellEnd"/>
            <w:r w:rsidRPr="00E86B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материалов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дает </w:t>
            </w:r>
            <w:r w:rsidRPr="00E86B37">
              <w:rPr>
                <w:rFonts w:ascii="Times New Roman" w:eastAsia="Times New Roman" w:hAnsi="Times New Roman" w:cs="Times New Roman"/>
                <w:sz w:val="28"/>
                <w:szCs w:val="28"/>
              </w:rPr>
              <w:t>возможность разнообразного использования различных составляющих предметной среды, например, детской мебе</w:t>
            </w:r>
            <w:r w:rsidR="00680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ли, матов, мягких модулей, ширм, </w:t>
            </w:r>
            <w:r w:rsidRPr="00E86B37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в Организации или Группе полифункциональных,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      </w:r>
          </w:p>
          <w:p w:rsidR="008F7DA4" w:rsidRPr="00873E0C" w:rsidRDefault="008F7DA4" w:rsidP="008F7DA4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DE2" w:rsidRPr="00A9184C" w:rsidTr="006E652D">
        <w:tc>
          <w:tcPr>
            <w:tcW w:w="1809" w:type="dxa"/>
          </w:tcPr>
          <w:p w:rsidR="005F2DE2" w:rsidRPr="00A9184C" w:rsidRDefault="005F2DE2" w:rsidP="00492B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9184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6800E7">
              <w:rPr>
                <w:rFonts w:ascii="Times New Roman" w:hAnsi="Times New Roman" w:cs="Times New Roman"/>
                <w:sz w:val="32"/>
                <w:szCs w:val="32"/>
              </w:rPr>
              <w:t>30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A9184C">
              <w:rPr>
                <w:rFonts w:ascii="Times New Roman" w:hAnsi="Times New Roman" w:cs="Times New Roman"/>
                <w:sz w:val="32"/>
                <w:szCs w:val="32"/>
              </w:rPr>
              <w:t>слайд</w:t>
            </w:r>
          </w:p>
        </w:tc>
        <w:tc>
          <w:tcPr>
            <w:tcW w:w="9532" w:type="dxa"/>
          </w:tcPr>
          <w:p w:rsidR="005F2DE2" w:rsidRDefault="006800E7" w:rsidP="006800E7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00E7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Вариативность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среды: </w:t>
            </w:r>
            <w:r w:rsidRPr="00680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наличие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Pr="006800E7">
              <w:rPr>
                <w:rFonts w:ascii="Times New Roman" w:eastAsia="Times New Roman" w:hAnsi="Times New Roman" w:cs="Times New Roman"/>
                <w:sz w:val="28"/>
                <w:szCs w:val="28"/>
              </w:rPr>
              <w:t>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800E7"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      </w:r>
          </w:p>
          <w:p w:rsidR="00E61522" w:rsidRPr="00873E0C" w:rsidRDefault="00E61522" w:rsidP="006800E7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DE2" w:rsidRPr="00A9184C" w:rsidTr="006E652D">
        <w:tc>
          <w:tcPr>
            <w:tcW w:w="1809" w:type="dxa"/>
          </w:tcPr>
          <w:p w:rsidR="005F2DE2" w:rsidRDefault="006800E7" w:rsidP="00492B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31 </w:t>
            </w:r>
            <w:r w:rsidR="005F2DE2">
              <w:rPr>
                <w:rFonts w:ascii="Times New Roman" w:hAnsi="Times New Roman" w:cs="Times New Roman"/>
                <w:sz w:val="32"/>
                <w:szCs w:val="32"/>
              </w:rPr>
              <w:t xml:space="preserve">слайд </w:t>
            </w:r>
          </w:p>
          <w:p w:rsidR="005F2DE2" w:rsidRDefault="005F2DE2" w:rsidP="00492B5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F2DE2" w:rsidRPr="00D55248" w:rsidRDefault="005F2DE2" w:rsidP="00492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2" w:type="dxa"/>
          </w:tcPr>
          <w:p w:rsidR="005F2DE2" w:rsidRPr="00873E0C" w:rsidRDefault="006800E7" w:rsidP="006800E7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0E7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Доступность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среды:</w:t>
            </w:r>
            <w:r w:rsidRPr="00680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свободный доступ детей, к играм, игрушкам, материалам, пособиям, обеспечивающим все основные виды детской активности;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800E7">
              <w:rPr>
                <w:rFonts w:ascii="Times New Roman" w:eastAsia="Times New Roman" w:hAnsi="Times New Roman" w:cs="Times New Roman"/>
                <w:sz w:val="28"/>
                <w:szCs w:val="28"/>
              </w:rPr>
              <w:t>исправность и сохранность материалов и оборудования.</w:t>
            </w:r>
          </w:p>
        </w:tc>
      </w:tr>
      <w:tr w:rsidR="005F2DE2" w:rsidRPr="00A9184C" w:rsidTr="006E652D">
        <w:tc>
          <w:tcPr>
            <w:tcW w:w="1809" w:type="dxa"/>
          </w:tcPr>
          <w:p w:rsidR="005F2DE2" w:rsidRDefault="006800E7" w:rsidP="00492B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5F2DE2">
              <w:rPr>
                <w:rFonts w:ascii="Times New Roman" w:hAnsi="Times New Roman" w:cs="Times New Roman"/>
                <w:sz w:val="32"/>
                <w:szCs w:val="32"/>
              </w:rPr>
              <w:t xml:space="preserve">2 слайд </w:t>
            </w:r>
          </w:p>
          <w:p w:rsidR="005F2DE2" w:rsidRPr="00D55248" w:rsidRDefault="005F2DE2" w:rsidP="00492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2" w:type="dxa"/>
          </w:tcPr>
          <w:p w:rsidR="005F2DE2" w:rsidRPr="00873E0C" w:rsidRDefault="006800E7" w:rsidP="006800E7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0E7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Безопасность</w:t>
            </w:r>
            <w:r w:rsidRPr="00680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предметно-пространственной среды соответств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ует всем </w:t>
            </w:r>
            <w:r w:rsidRPr="006800E7">
              <w:rPr>
                <w:rFonts w:ascii="Times New Roman" w:eastAsia="Times New Roman" w:hAnsi="Times New Roman" w:cs="Times New Roman"/>
                <w:sz w:val="28"/>
                <w:szCs w:val="28"/>
              </w:rPr>
              <w:t>требованиям по обеспечению надежности и безопасности их использования.</w:t>
            </w:r>
          </w:p>
        </w:tc>
      </w:tr>
      <w:tr w:rsidR="006800E7" w:rsidRPr="00A9184C" w:rsidTr="006E652D">
        <w:tc>
          <w:tcPr>
            <w:tcW w:w="1809" w:type="dxa"/>
          </w:tcPr>
          <w:p w:rsidR="006800E7" w:rsidRDefault="006800E7" w:rsidP="00492B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33 слайд</w:t>
            </w:r>
          </w:p>
          <w:p w:rsidR="006800E7" w:rsidRDefault="006800E7" w:rsidP="00492B5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800E7" w:rsidRDefault="006800E7" w:rsidP="00492B5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800E7" w:rsidRDefault="006800E7" w:rsidP="00492B5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800E7" w:rsidRPr="00D55248" w:rsidRDefault="006800E7" w:rsidP="00492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2" w:type="dxa"/>
          </w:tcPr>
          <w:p w:rsidR="00987AA7" w:rsidRDefault="006800E7" w:rsidP="006800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AA7">
              <w:rPr>
                <w:rFonts w:ascii="Times New Roman" w:hAnsi="Times New Roman" w:cs="Times New Roman"/>
                <w:sz w:val="28"/>
                <w:szCs w:val="28"/>
              </w:rPr>
              <w:t xml:space="preserve">Таким образом, </w:t>
            </w:r>
            <w:r w:rsidR="00987AA7" w:rsidRPr="00987AA7">
              <w:rPr>
                <w:rFonts w:ascii="Times New Roman" w:hAnsi="Times New Roman" w:cs="Times New Roman"/>
                <w:sz w:val="28"/>
                <w:szCs w:val="28"/>
              </w:rPr>
              <w:t>наше дошкольное учреждение находится в режиме перехода от ФГТ к новому стандар</w:t>
            </w:r>
            <w:r w:rsidR="00987AA7">
              <w:rPr>
                <w:rFonts w:ascii="Times New Roman" w:hAnsi="Times New Roman" w:cs="Times New Roman"/>
                <w:sz w:val="28"/>
                <w:szCs w:val="28"/>
              </w:rPr>
              <w:t xml:space="preserve">ту ДО, как </w:t>
            </w:r>
            <w:proofErr w:type="spellStart"/>
            <w:r w:rsidR="00987AA7">
              <w:rPr>
                <w:rFonts w:ascii="Times New Roman" w:hAnsi="Times New Roman" w:cs="Times New Roman"/>
                <w:sz w:val="28"/>
                <w:szCs w:val="28"/>
              </w:rPr>
              <w:t>первоц</w:t>
            </w:r>
            <w:proofErr w:type="spellEnd"/>
            <w:r w:rsidR="00987AA7">
              <w:rPr>
                <w:rFonts w:ascii="Times New Roman" w:hAnsi="Times New Roman" w:cs="Times New Roman"/>
                <w:sz w:val="28"/>
                <w:szCs w:val="28"/>
              </w:rPr>
              <w:t xml:space="preserve"> ступени общего среднего образования. Мы понимаем, что впереди нас всех ждет сложная, но очень интересная работа. Наши педагоги готовы к этим переменам. И мы очень надеемся, что наша сегодняшняя встреча будет плодотворной.</w:t>
            </w:r>
          </w:p>
          <w:p w:rsidR="006800E7" w:rsidRDefault="00987AA7" w:rsidP="00987AA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слайде вы видите сайт нашего учреждения, на котором мы размещаем события происходящие в нашем центре. Мы всегда готовы к общению с коллегами. Ждем Вас в гости.  </w:t>
            </w:r>
            <w:r w:rsidR="006800E7" w:rsidRPr="006800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5F2DE2" w:rsidRPr="00A9184C" w:rsidRDefault="005F2DE2" w:rsidP="005F2D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1A9C" w:rsidRDefault="00CA0EF9"/>
    <w:sectPr w:rsidR="00701A9C" w:rsidSect="006E652D">
      <w:headerReference w:type="default" r:id="rId6"/>
      <w:pgSz w:w="11906" w:h="16838"/>
      <w:pgMar w:top="142" w:right="850" w:bottom="28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0EF9" w:rsidRDefault="00CA0EF9" w:rsidP="00E637A7">
      <w:pPr>
        <w:spacing w:after="0" w:line="240" w:lineRule="auto"/>
      </w:pPr>
      <w:r>
        <w:separator/>
      </w:r>
    </w:p>
  </w:endnote>
  <w:endnote w:type="continuationSeparator" w:id="0">
    <w:p w:rsidR="00CA0EF9" w:rsidRDefault="00CA0EF9" w:rsidP="00E63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0EF9" w:rsidRDefault="00CA0EF9" w:rsidP="00E637A7">
      <w:pPr>
        <w:spacing w:after="0" w:line="240" w:lineRule="auto"/>
      </w:pPr>
      <w:r>
        <w:separator/>
      </w:r>
    </w:p>
  </w:footnote>
  <w:footnote w:type="continuationSeparator" w:id="0">
    <w:p w:rsidR="00CA0EF9" w:rsidRDefault="00CA0EF9" w:rsidP="00E637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02907"/>
    </w:sdtPr>
    <w:sdtContent>
      <w:p w:rsidR="005D1AE2" w:rsidRDefault="00C7305D">
        <w:pPr>
          <w:pStyle w:val="a4"/>
          <w:jc w:val="center"/>
        </w:pPr>
        <w:r>
          <w:fldChar w:fldCharType="begin"/>
        </w:r>
        <w:r w:rsidR="005F2DE2">
          <w:instrText xml:space="preserve"> PAGE   \* MERGEFORMAT </w:instrText>
        </w:r>
        <w:r>
          <w:fldChar w:fldCharType="separate"/>
        </w:r>
        <w:r w:rsidR="006E652D">
          <w:rPr>
            <w:noProof/>
          </w:rPr>
          <w:t>2</w:t>
        </w:r>
        <w:r>
          <w:fldChar w:fldCharType="end"/>
        </w:r>
      </w:p>
    </w:sdtContent>
  </w:sdt>
  <w:p w:rsidR="005D1AE2" w:rsidRDefault="00CA0EF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F2DE2"/>
    <w:rsid w:val="00210562"/>
    <w:rsid w:val="002866DE"/>
    <w:rsid w:val="0029092C"/>
    <w:rsid w:val="003A1A20"/>
    <w:rsid w:val="00467C47"/>
    <w:rsid w:val="00560118"/>
    <w:rsid w:val="005B5EEE"/>
    <w:rsid w:val="005F2DE2"/>
    <w:rsid w:val="006800E7"/>
    <w:rsid w:val="00681324"/>
    <w:rsid w:val="006B7953"/>
    <w:rsid w:val="006C413A"/>
    <w:rsid w:val="006E652D"/>
    <w:rsid w:val="00770561"/>
    <w:rsid w:val="00790A4B"/>
    <w:rsid w:val="0080608D"/>
    <w:rsid w:val="00873E0C"/>
    <w:rsid w:val="008A6187"/>
    <w:rsid w:val="008B19DD"/>
    <w:rsid w:val="008E5858"/>
    <w:rsid w:val="008F7DA4"/>
    <w:rsid w:val="00987AA7"/>
    <w:rsid w:val="009F50A6"/>
    <w:rsid w:val="00A30688"/>
    <w:rsid w:val="00B16A48"/>
    <w:rsid w:val="00B4694D"/>
    <w:rsid w:val="00BF564C"/>
    <w:rsid w:val="00C07330"/>
    <w:rsid w:val="00C7305D"/>
    <w:rsid w:val="00C870A5"/>
    <w:rsid w:val="00CA0EF9"/>
    <w:rsid w:val="00CB4AAC"/>
    <w:rsid w:val="00DA7B0B"/>
    <w:rsid w:val="00E61522"/>
    <w:rsid w:val="00E637A7"/>
    <w:rsid w:val="00E86B37"/>
    <w:rsid w:val="00F50BC0"/>
    <w:rsid w:val="00F610DC"/>
    <w:rsid w:val="00FC3B58"/>
    <w:rsid w:val="00FF4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D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F2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2DE2"/>
  </w:style>
  <w:style w:type="paragraph" w:styleId="a6">
    <w:name w:val="Balloon Text"/>
    <w:basedOn w:val="a"/>
    <w:link w:val="a7"/>
    <w:uiPriority w:val="99"/>
    <w:semiHidden/>
    <w:unhideWhenUsed/>
    <w:rsid w:val="005F2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2DE2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5B5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6E6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E65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D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F2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2DE2"/>
  </w:style>
  <w:style w:type="paragraph" w:styleId="a6">
    <w:name w:val="Balloon Text"/>
    <w:basedOn w:val="a"/>
    <w:link w:val="a7"/>
    <w:uiPriority w:val="99"/>
    <w:semiHidden/>
    <w:unhideWhenUsed/>
    <w:rsid w:val="005F2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2DE2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5B5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1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3</Pages>
  <Words>1091</Words>
  <Characters>6224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Тарасенко</dc:creator>
  <cp:lastModifiedBy>comp</cp:lastModifiedBy>
  <cp:revision>8</cp:revision>
  <cp:lastPrinted>2014-03-29T12:15:00Z</cp:lastPrinted>
  <dcterms:created xsi:type="dcterms:W3CDTF">2014-03-29T12:15:00Z</dcterms:created>
  <dcterms:modified xsi:type="dcterms:W3CDTF">2016-01-28T05:51:00Z</dcterms:modified>
</cp:coreProperties>
</file>