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1B" w:rsidRPr="00DF1D1B" w:rsidRDefault="0067021A" w:rsidP="00193A9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 wp14:anchorId="659E6F3C" wp14:editId="0A1E2BD7">
            <wp:extent cx="2667000" cy="1714500"/>
            <wp:effectExtent l="0" t="0" r="0" b="0"/>
            <wp:docPr id="10" name="Рисунок 10" descr="C:\Users\Администратор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Администратор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A9A" w:rsidRP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                                           Конспект комплексной НОД</w:t>
      </w:r>
      <w:r w:rsidR="00193A9A" w:rsidRPr="00DF1D1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в младшей группе</w:t>
      </w:r>
      <w:r w:rsid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DF1D1B" w:rsidRPr="00DF1D1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«</w:t>
      </w:r>
      <w:r w:rsidR="00DA2D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Быстрее,</w:t>
      </w:r>
      <w:r w:rsid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DA2D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выше,</w:t>
      </w:r>
      <w:r w:rsid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DA2D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сильнее!</w:t>
      </w:r>
      <w:r w:rsidR="00193A9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 </w:t>
      </w:r>
      <w:r w:rsidR="00DA2DAA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>Олимпиада</w:t>
      </w:r>
      <w:r w:rsidR="00DF1D1B" w:rsidRPr="00DF1D1B"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  <w:t xml:space="preserve">». 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b/>
          <w:sz w:val="28"/>
          <w:szCs w:val="28"/>
          <w:lang w:eastAsia="ru-RU"/>
        </w:rPr>
        <w:t>Цель: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 Развитие у детей творческих способностей и интереса к рисованию.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Совершенствовать умение рисовать замкнутую линию. Повторить формы предметов и цвета.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Закрепить навыки рисования кистью. Укреплять кисти рук, развивать мелкую моторику, внимание, воображение. Воспитывать аккуратность</w:t>
      </w:r>
    </w:p>
    <w:p w:rsidR="00DA2DAA" w:rsidRPr="00193A9A" w:rsidRDefault="00DF1D1B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b/>
          <w:sz w:val="28"/>
          <w:szCs w:val="28"/>
          <w:lang w:eastAsia="ru-RU"/>
        </w:rPr>
        <w:t>Материал и оборудование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: </w:t>
      </w:r>
      <w:r w:rsidR="00193A9A">
        <w:rPr>
          <w:rFonts w:eastAsia="Times New Roman" w:cs="Arial"/>
          <w:sz w:val="28"/>
          <w:szCs w:val="28"/>
          <w:lang w:eastAsia="ru-RU"/>
        </w:rPr>
        <w:t>л</w:t>
      </w:r>
      <w:r w:rsidRPr="00193A9A">
        <w:rPr>
          <w:rFonts w:eastAsia="Times New Roman" w:cs="Arial"/>
          <w:sz w:val="28"/>
          <w:szCs w:val="28"/>
          <w:lang w:eastAsia="ru-RU"/>
        </w:rPr>
        <w:t>исты бумаги;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 xml:space="preserve"> стаканчики с водой; салфетка; гуашь 5 цветов; кисть; 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игрушка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Медведь,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разноцветные колечки, музыкальная композиция «Олимпийский гимн».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193A9A">
        <w:rPr>
          <w:rFonts w:eastAsia="Times New Roman" w:cs="Arial"/>
          <w:b/>
          <w:sz w:val="28"/>
          <w:szCs w:val="28"/>
          <w:lang w:eastAsia="ru-RU"/>
        </w:rPr>
        <w:t>Предварительная работа: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• Беседа с детьми об Олимпийских играх;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• Рассматривание картинок с зимними олимпийскими видами спорта.;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• Игры с колечками (кольцеброс) ;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• Рисование колес к машине. </w:t>
      </w:r>
    </w:p>
    <w:p w:rsidR="00DA2DAA" w:rsidRPr="00193A9A" w:rsidRDefault="00DA2DAA" w:rsidP="00DA2DAA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193A9A" w:rsidP="00DF1D1B">
      <w:pPr>
        <w:spacing w:before="225" w:after="225" w:line="240" w:lineRule="auto"/>
        <w:jc w:val="both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                                                         </w:t>
      </w:r>
      <w:r w:rsidR="00DF1D1B" w:rsidRPr="00193A9A">
        <w:rPr>
          <w:rFonts w:eastAsia="Times New Roman" w:cs="Arial"/>
          <w:b/>
          <w:sz w:val="28"/>
          <w:szCs w:val="28"/>
          <w:lang w:eastAsia="ru-RU"/>
        </w:rPr>
        <w:t>Ход НОД: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- Тук, Тук! Кто стучится в дверь?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Кто к нам пришел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? Я сейчас посмотрю (воспитатель подходит к двери и обратно возвращается с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 xml:space="preserve">Медведем 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и колечками) 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- Кто это пришёл к нам, ребята? 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Дети: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- Медведь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! </w:t>
      </w: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</w:t>
      </w:r>
      <w:bookmarkStart w:id="0" w:name="_GoBack"/>
      <w:bookmarkEnd w:id="0"/>
      <w:r w:rsidR="00DA2DAA" w:rsidRPr="00193A9A">
        <w:rPr>
          <w:rFonts w:eastAsia="Times New Roman" w:cs="Arial"/>
          <w:sz w:val="28"/>
          <w:szCs w:val="28"/>
          <w:lang w:eastAsia="ru-RU"/>
        </w:rPr>
        <w:t>- Правильно ребята, Мишка</w:t>
      </w:r>
      <w:r w:rsidRPr="00193A9A">
        <w:rPr>
          <w:rFonts w:eastAsia="Times New Roman" w:cs="Arial"/>
          <w:sz w:val="28"/>
          <w:szCs w:val="28"/>
          <w:lang w:eastAsia="ru-RU"/>
        </w:rPr>
        <w:t xml:space="preserve">! </w:t>
      </w:r>
    </w:p>
    <w:p w:rsidR="00E4279E" w:rsidRPr="00193A9A" w:rsidRDefault="00DF1D1B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lastRenderedPageBreak/>
        <w:t xml:space="preserve">- Здравствуйте ребятки! Я очень рад встречи с вами! 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Но я не обычный Мишка.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Я-символ Олимпиады,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Олимпийский М</w:t>
      </w:r>
      <w:r w:rsidR="00DA2DAA" w:rsidRPr="00193A9A">
        <w:rPr>
          <w:rFonts w:eastAsia="Times New Roman" w:cs="Arial"/>
          <w:sz w:val="28"/>
          <w:szCs w:val="28"/>
          <w:lang w:eastAsia="ru-RU"/>
        </w:rPr>
        <w:t>ишка.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Хотите,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ребята,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я вам расскажу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что такое Олимпиада?(Да)</w:t>
      </w:r>
      <w:r w:rsidR="00E4279E" w:rsidRPr="00193A9A">
        <w:rPr>
          <w:sz w:val="28"/>
          <w:szCs w:val="28"/>
        </w:rPr>
        <w:t xml:space="preserve">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Олимпийские игры – это большой, красивый, веселый и интересный спортивный праздник. Игры бывают летние и зимние, на них спортсмены соревнуются в разных видах спорта. Игры проводятся раз в четыре года на больших спортивных стадионах в разных городах мира, на них приезжают спортсмены, судьи и любители спорта. Дети, как вы думаете, для чего проводятся спор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тивные соревнования?  Для того, </w:t>
      </w:r>
      <w:r w:rsidR="00E4279E" w:rsidRPr="00193A9A">
        <w:rPr>
          <w:rFonts w:eastAsia="Times New Roman" w:cs="Arial"/>
          <w:sz w:val="28"/>
          <w:szCs w:val="28"/>
          <w:lang w:eastAsia="ru-RU"/>
        </w:rPr>
        <w:t>что бы узнать кто самый сильный. На Олимпийских играх спортсмены соревнуются за право называться самыми ловкими, быстрыми и сильными. А для того, чтобы стать крепким, сильным и здоровым спортсменом, нужно заниматься физкультурой, делать гимнастику по утрам и проводить закаливающие процедуры, правильно питаться и вести здоровый образ жизни.</w:t>
      </w:r>
    </w:p>
    <w:p w:rsidR="00DF1D1B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Люди, которые занимаются спортом, называются спортсменами. А для того, чтобы стать крепким, сильным и здоровым спортсменом, нужно заниматься физкультурой, делать гимнастику по утрам и проводить закаливающие процедуры. Дети, что нужно делать, чтобы быть закаленным и не болеть?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Нужно заниматься физкультурой.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Мишка: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Правильно! Ребята, а вы знаете девиз олимпийских игр?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 «Быстрее, выше, сильнее! »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Мишка: Ребята,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хотите выучить девиз?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Пусть он станет девизом вашей группы!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Физминутка: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заучиваем девиз,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имитируя движения спортсменов)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Мишка: А какой символ у Олимпийских игр?</w:t>
      </w:r>
    </w:p>
    <w:p w:rsidR="00E4279E" w:rsidRPr="00193A9A" w:rsidRDefault="00E4279E" w:rsidP="00E4279E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Дети: Олимпийский кольца.</w:t>
      </w:r>
    </w:p>
    <w:p w:rsidR="00DF1D1B" w:rsidRPr="00193A9A" w:rsidRDefault="00E4279E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Мишка: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Ребята,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когда я к вам шел,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подул ветер и все мои колечки разлетелись в разные стороны.</w:t>
      </w:r>
      <w:r w:rsidR="00DF1D1B" w:rsidRP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="00502C40" w:rsidRPr="00193A9A">
        <w:rPr>
          <w:rFonts w:eastAsia="Times New Roman" w:cs="Arial"/>
          <w:sz w:val="28"/>
          <w:szCs w:val="28"/>
          <w:lang w:eastAsia="ru-RU"/>
        </w:rPr>
        <w:t xml:space="preserve"> У</w:t>
      </w:r>
      <w:r w:rsidR="00DF1D1B" w:rsidRPr="00193A9A">
        <w:rPr>
          <w:rFonts w:eastAsia="Times New Roman" w:cs="Arial"/>
          <w:sz w:val="28"/>
          <w:szCs w:val="28"/>
          <w:lang w:eastAsia="ru-RU"/>
        </w:rPr>
        <w:t xml:space="preserve"> меня их осталось очень мало. А мне они нужны, что бы попасть на Олимпийские игры. </w:t>
      </w:r>
      <w:r w:rsidR="00502C40" w:rsidRPr="00193A9A">
        <w:rPr>
          <w:rFonts w:eastAsia="Times New Roman" w:cs="Arial"/>
          <w:sz w:val="28"/>
          <w:szCs w:val="28"/>
          <w:lang w:eastAsia="ru-RU"/>
        </w:rPr>
        <w:t>Что мне делать?</w:t>
      </w:r>
    </w:p>
    <w:p w:rsidR="00DF1D1B" w:rsidRPr="00193A9A" w:rsidRDefault="00502C40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 Не грусти Мишка</w:t>
      </w:r>
      <w:r w:rsidR="00DF1D1B" w:rsidRPr="00193A9A">
        <w:rPr>
          <w:rFonts w:eastAsia="Times New Roman" w:cs="Arial"/>
          <w:sz w:val="28"/>
          <w:szCs w:val="28"/>
          <w:lang w:eastAsia="ru-RU"/>
        </w:rPr>
        <w:t>, наши ребятки помогут тебе;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Дети:  Да!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Воспитатель: Давай Зайка твои колечки посмотрим. Ребята посмотрите, какие круглые колечки, у них нет углов, они катятся (покатать по полу к </w:t>
      </w:r>
      <w:r w:rsidRPr="00193A9A">
        <w:rPr>
          <w:rFonts w:eastAsia="Times New Roman" w:cs="Arial"/>
          <w:sz w:val="28"/>
          <w:szCs w:val="28"/>
          <w:lang w:eastAsia="ru-RU"/>
        </w:rPr>
        <w:lastRenderedPageBreak/>
        <w:t>ребёнку). Проведите по колечку пальчиком. Какого цвета колечки?</w:t>
      </w:r>
      <w:r w:rsidR="00193A9A">
        <w:rPr>
          <w:rFonts w:eastAsia="Times New Roman" w:cs="Arial"/>
          <w:sz w:val="28"/>
          <w:szCs w:val="28"/>
          <w:lang w:eastAsia="ru-RU"/>
        </w:rPr>
        <w:t xml:space="preserve"> </w:t>
      </w:r>
      <w:r w:rsidRPr="00193A9A">
        <w:rPr>
          <w:rFonts w:eastAsia="Times New Roman" w:cs="Arial"/>
          <w:sz w:val="28"/>
          <w:szCs w:val="28"/>
          <w:lang w:eastAsia="ru-RU"/>
        </w:rPr>
        <w:t>Какой формы? А сейчас поднимем правую руку и нарисуем колечко в воздухе.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Подвижная игра «Олимпийские кольца »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Игровое задание: собрать Олимпийские кольца.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Правила игры: расположить кольца в правильном порядке.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Атрибуты к игре: иллюстрация с изображением Олимпийских колец, разноцветные колечки.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- Каждая команда берет колечкии располагает в правильном порядке.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Воспитатель: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- Молодцы ребятки отдохнули. А сейчас все возьмём по одному колечку и подойдём к столу. Найдите такого же цвета краску, как ваше колечко. Возьмите свои листочки. Давайте нарисуем большое колечко.. Покажите на листочке без  краски, какой у вас будет круг? А теперь обмакните кисточку в воду, лишнюю воду отожмите о край баночки, а потом об тряпочку убираем лишнюю воду и макаем в краску. Начинаем рисовать.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(Процесс рисования сопровождается «Гимном Олимпиады»,попутно сообщить детям,что это за песня)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Под музыку рисуем колечки олимпийских цветов.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Воспитатель: Молодцы! Все нарисовали? (у кого не получается, подойти индивидуально и помочь)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Рассматриваем вместе с Мишкой рисунки. - Ой! Ребята, какие у Вас красивые разноцветные колечки получились! … Посмотрите ребята, на что они похожи?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Дети:На Олимпийские кольца!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Мишка:Правильно!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Пять колец, на флаге белом!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Меж собой переплелись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Буд то все спортсмены мира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 xml:space="preserve">Крепко за руки взялись! 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193A9A">
        <w:rPr>
          <w:rFonts w:eastAsia="Times New Roman" w:cs="Arial"/>
          <w:sz w:val="28"/>
          <w:szCs w:val="28"/>
          <w:lang w:eastAsia="ru-RU"/>
        </w:rPr>
        <w:t>Спасибо,ребята!Теперь я смогу попасть на Олимпиаду!Увидимся!</w:t>
      </w:r>
    </w:p>
    <w:p w:rsidR="00502C40" w:rsidRPr="00193A9A" w:rsidRDefault="00502C40" w:rsidP="00502C40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before="225" w:after="225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DF1D1B" w:rsidRPr="00193A9A" w:rsidRDefault="00DF1D1B" w:rsidP="00DF1D1B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sectPr w:rsidR="00DF1D1B" w:rsidRPr="0019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B9" w:rsidRDefault="00DB73B9" w:rsidP="00DF1D1B">
      <w:pPr>
        <w:spacing w:after="0" w:line="240" w:lineRule="auto"/>
      </w:pPr>
      <w:r>
        <w:separator/>
      </w:r>
    </w:p>
  </w:endnote>
  <w:endnote w:type="continuationSeparator" w:id="0">
    <w:p w:rsidR="00DB73B9" w:rsidRDefault="00DB73B9" w:rsidP="00DF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B9" w:rsidRDefault="00DB73B9" w:rsidP="00DF1D1B">
      <w:pPr>
        <w:spacing w:after="0" w:line="240" w:lineRule="auto"/>
      </w:pPr>
      <w:r>
        <w:separator/>
      </w:r>
    </w:p>
  </w:footnote>
  <w:footnote w:type="continuationSeparator" w:id="0">
    <w:p w:rsidR="00DB73B9" w:rsidRDefault="00DB73B9" w:rsidP="00DF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9A"/>
    <w:rsid w:val="000674D2"/>
    <w:rsid w:val="0010559A"/>
    <w:rsid w:val="00193A9A"/>
    <w:rsid w:val="002D225D"/>
    <w:rsid w:val="003843CD"/>
    <w:rsid w:val="00502C40"/>
    <w:rsid w:val="0067021A"/>
    <w:rsid w:val="0094762D"/>
    <w:rsid w:val="00DA2DAA"/>
    <w:rsid w:val="00DB73B9"/>
    <w:rsid w:val="00DE5D72"/>
    <w:rsid w:val="00DF1D1B"/>
    <w:rsid w:val="00E4279E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CB6BD-CBE7-4DD3-AB76-CDD6950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1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F1D1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1D1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1B"/>
  </w:style>
  <w:style w:type="paragraph" w:styleId="a9">
    <w:name w:val="footer"/>
    <w:basedOn w:val="a"/>
    <w:link w:val="aa"/>
    <w:uiPriority w:val="99"/>
    <w:unhideWhenUsed/>
    <w:rsid w:val="00DF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1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5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9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proektor-group№1</cp:lastModifiedBy>
  <cp:revision>4</cp:revision>
  <dcterms:created xsi:type="dcterms:W3CDTF">2014-11-19T14:37:00Z</dcterms:created>
  <dcterms:modified xsi:type="dcterms:W3CDTF">2015-01-29T06:19:00Z</dcterms:modified>
</cp:coreProperties>
</file>