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6" w:rsidRDefault="00EB4091" w:rsidP="00FD2250">
      <w:pPr>
        <w:jc w:val="center"/>
      </w:pPr>
      <w:r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5CDB9" wp14:editId="4B020D2B">
                <wp:simplePos x="0" y="0"/>
                <wp:positionH relativeFrom="column">
                  <wp:posOffset>6450330</wp:posOffset>
                </wp:positionH>
                <wp:positionV relativeFrom="paragraph">
                  <wp:posOffset>2801620</wp:posOffset>
                </wp:positionV>
                <wp:extent cx="448945" cy="510540"/>
                <wp:effectExtent l="0" t="38100" r="65405" b="228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945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07.9pt;margin-top:220.6pt;width:35.35pt;height:40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181DC" wp14:editId="4C4FD25A">
                <wp:simplePos x="0" y="0"/>
                <wp:positionH relativeFrom="column">
                  <wp:posOffset>2728595</wp:posOffset>
                </wp:positionH>
                <wp:positionV relativeFrom="paragraph">
                  <wp:posOffset>2801620</wp:posOffset>
                </wp:positionV>
                <wp:extent cx="352425" cy="624205"/>
                <wp:effectExtent l="38100" t="38100" r="28575" b="234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624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4.85pt;margin-top:220.6pt;width:27.75pt;height:49.1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5A315" wp14:editId="638E350B">
                <wp:simplePos x="0" y="0"/>
                <wp:positionH relativeFrom="column">
                  <wp:posOffset>5504247</wp:posOffset>
                </wp:positionH>
                <wp:positionV relativeFrom="paragraph">
                  <wp:posOffset>3780623</wp:posOffset>
                </wp:positionV>
                <wp:extent cx="593558" cy="304165"/>
                <wp:effectExtent l="0" t="0" r="92710" b="577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58" cy="304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33.4pt;margin-top:297.7pt;width:46.7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9CFE" wp14:editId="57706D33">
                <wp:simplePos x="0" y="0"/>
                <wp:positionH relativeFrom="column">
                  <wp:posOffset>3081889</wp:posOffset>
                </wp:positionH>
                <wp:positionV relativeFrom="paragraph">
                  <wp:posOffset>1951823</wp:posOffset>
                </wp:positionV>
                <wp:extent cx="3368842" cy="1828165"/>
                <wp:effectExtent l="76200" t="57150" r="79375" b="95885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2" cy="182816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928" w:rsidRPr="00711AA5" w:rsidRDefault="00176928" w:rsidP="00176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1AA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242.65pt;margin-top:153.7pt;width:265.2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8842,1828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" adj="-11796480,,5400" path="m304700,l3368842,r,l3368842,1523465v,168281,-136419,304700,-304700,304700l,1828165r,l,304700c,136419,136419,,304700,xe" fillcolor="#4f81bd [3204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304700,0;3368842,0;3368842,0;3368842,1523465;3064142,1828165;0,1828165;0,1828165;0,304700;304700,0" o:connectangles="0,0,0,0,0,0,0,0,0" textboxrect="0,0,3368842,1828165"/>
                <v:textbox>
                  <w:txbxContent>
                    <w:p w:rsidR="00176928" w:rsidRPr="00711AA5" w:rsidRDefault="00176928" w:rsidP="001769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1AA5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Речевое развитие</w:t>
                      </w:r>
                    </w:p>
                  </w:txbxContent>
                </v:textbox>
              </v:shape>
            </w:pict>
          </mc:Fallback>
        </mc:AlternateContent>
      </w:r>
      <w:r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43526" wp14:editId="7947C9B8">
                <wp:simplePos x="0" y="0"/>
                <wp:positionH relativeFrom="column">
                  <wp:posOffset>3627321</wp:posOffset>
                </wp:positionH>
                <wp:positionV relativeFrom="paragraph">
                  <wp:posOffset>3780623</wp:posOffset>
                </wp:positionV>
                <wp:extent cx="513013" cy="304399"/>
                <wp:effectExtent l="38100" t="0" r="20955" b="577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013" cy="3043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5.6pt;margin-top:297.7pt;width:40.4pt;height:23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FD2250"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3B386" wp14:editId="526B04BA">
                <wp:simplePos x="0" y="0"/>
                <wp:positionH relativeFrom="column">
                  <wp:posOffset>6209665</wp:posOffset>
                </wp:positionH>
                <wp:positionV relativeFrom="paragraph">
                  <wp:posOffset>4229735</wp:posOffset>
                </wp:positionV>
                <wp:extent cx="3256280" cy="2196465"/>
                <wp:effectExtent l="0" t="0" r="2032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280" cy="2196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520" w:rsidRDefault="00522055" w:rsidP="0052205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</w:pPr>
                            <w:r w:rsidRPr="005220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  <w:t>Физическое развитие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522055" w:rsidRDefault="00522055" w:rsidP="0052205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  <w:t>П</w:t>
                            </w:r>
                            <w:r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риобретение двигательно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го </w:t>
                            </w:r>
                            <w:r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опыта</w:t>
                            </w:r>
                            <w:r w:rsidR="00651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становление ценностей здорового образа жизни </w:t>
                            </w:r>
                            <w:r w:rsidR="00651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посредством реч</w:t>
                            </w:r>
                            <w:r w:rsidR="0014546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  <w:p w:rsidR="00522055" w:rsidRDefault="00522055" w:rsidP="00522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88.95pt;margin-top:333.05pt;width:256.4pt;height:1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" fillcolor="#c6d9f1 [671]" strokecolor="#243f60 [1604]" strokeweight="2pt">
                <v:textbox>
                  <w:txbxContent>
                    <w:p w:rsidR="00651520" w:rsidRDefault="00522055" w:rsidP="0052205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</w:pPr>
                      <w:r w:rsidRPr="005220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40"/>
                          <w:szCs w:val="40"/>
                        </w:rPr>
                        <w:t>Физическое развитие</w:t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522055" w:rsidRDefault="00522055" w:rsidP="0052205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  <w:t>П</w:t>
                      </w:r>
                      <w:r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риобретение двигательно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го </w:t>
                      </w:r>
                      <w:r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опыта</w:t>
                      </w:r>
                      <w:r w:rsidR="0065152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5152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становление ценностей здорового образа жизни </w:t>
                      </w:r>
                      <w:r w:rsidR="0065152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посредством реч</w:t>
                      </w:r>
                      <w:r w:rsidR="0014546A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и</w:t>
                      </w:r>
                    </w:p>
                    <w:p w:rsidR="00522055" w:rsidRDefault="00522055" w:rsidP="00522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250"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146BC" wp14:editId="3C237B1B">
                <wp:simplePos x="0" y="0"/>
                <wp:positionH relativeFrom="column">
                  <wp:posOffset>290564</wp:posOffset>
                </wp:positionH>
                <wp:positionV relativeFrom="paragraph">
                  <wp:posOffset>4229802</wp:posOffset>
                </wp:positionV>
                <wp:extent cx="3207986" cy="2196832"/>
                <wp:effectExtent l="0" t="0" r="1206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986" cy="219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CE3" w:rsidRDefault="00651520" w:rsidP="0065152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</w:pPr>
                            <w:r w:rsidRPr="0065152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  <w:t>Художественно-эстетическое развитие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651520" w:rsidRDefault="00595CE3" w:rsidP="0065152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 w:rsidR="00651520" w:rsidRPr="00651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осприятие и понимани</w:t>
                            </w:r>
                            <w:r w:rsidR="00651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="00651520" w:rsidRPr="00651520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произведений </w:t>
                            </w:r>
                            <w:r w:rsidR="00651520" w:rsidRPr="00595CE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художественной литературы, фольклора; стимулирование сопереживания</w:t>
                            </w:r>
                            <w:r w:rsidR="00651520"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651520" w:rsidRPr="00595CE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персон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ажам художественных произведений</w:t>
                            </w:r>
                          </w:p>
                          <w:p w:rsidR="00651520" w:rsidRDefault="00651520" w:rsidP="00651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2.9pt;margin-top:333.05pt;width:252.6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" fillcolor="#c6d9f1 [671]" strokecolor="#243f60 [1604]" strokeweight="2pt">
                <v:textbox>
                  <w:txbxContent>
                    <w:p w:rsidR="00595CE3" w:rsidRDefault="00651520" w:rsidP="0065152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</w:pPr>
                      <w:r w:rsidRPr="0065152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40"/>
                          <w:szCs w:val="40"/>
                        </w:rPr>
                        <w:t>Художественно-эстетическое развитие</w:t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651520" w:rsidRDefault="00595CE3" w:rsidP="0065152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В</w:t>
                      </w:r>
                      <w:r w:rsidR="00651520" w:rsidRPr="0065152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осприятие и понимани</w:t>
                      </w:r>
                      <w:r w:rsidR="0065152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е</w:t>
                      </w:r>
                      <w:r w:rsidR="00651520" w:rsidRPr="00651520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произведений </w:t>
                      </w:r>
                      <w:r w:rsidR="00651520" w:rsidRPr="00595CE3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художественной литературы, фольклора; стимулирование сопереживания</w:t>
                      </w:r>
                      <w:r w:rsidR="00651520"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="00651520" w:rsidRPr="00595CE3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персон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ажам художественных произведений</w:t>
                      </w:r>
                    </w:p>
                    <w:p w:rsidR="00651520" w:rsidRDefault="00651520" w:rsidP="006515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250"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6885C" wp14:editId="1F1A0B30">
                <wp:simplePos x="0" y="0"/>
                <wp:positionH relativeFrom="column">
                  <wp:posOffset>6994994</wp:posOffset>
                </wp:positionH>
                <wp:positionV relativeFrom="paragraph">
                  <wp:posOffset>1181802</wp:posOffset>
                </wp:positionV>
                <wp:extent cx="2566336" cy="2245360"/>
                <wp:effectExtent l="0" t="0" r="2476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336" cy="22453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520" w:rsidRDefault="00EF0DD4" w:rsidP="0052205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</w:pPr>
                            <w:r w:rsidRPr="00711AA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  <w:t>Социально-коммуникативное развитие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EF0DD4" w:rsidRPr="00522055" w:rsidRDefault="00EF0DD4" w:rsidP="0052205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Усвоение норм и ценностей, принятых в обществе</w:t>
                            </w:r>
                            <w:r w:rsidR="00711AA5"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посредством речи;</w:t>
                            </w:r>
                            <w:r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развитие общения и взаимодействия </w:t>
                            </w:r>
                            <w:r w:rsidR="00711AA5" w:rsidRPr="00522055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 социумом</w:t>
                            </w:r>
                          </w:p>
                          <w:p w:rsidR="00176928" w:rsidRDefault="00176928" w:rsidP="00176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550.8pt;margin-top:93.05pt;width:202.05pt;height:1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" fillcolor="#c6d9f1 [671]" strokecolor="#243f60 [1604]" strokeweight="2pt">
                <v:textbox>
                  <w:txbxContent>
                    <w:p w:rsidR="00651520" w:rsidRDefault="00EF0DD4" w:rsidP="0052205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</w:pPr>
                      <w:r w:rsidRPr="00711AA5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40"/>
                          <w:szCs w:val="40"/>
                        </w:rPr>
                        <w:t>Социально-коммуникативное развитие</w:t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EF0DD4" w:rsidRPr="00522055" w:rsidRDefault="00EF0DD4" w:rsidP="0052205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Усвоение норм и ценностей, принятых в обществе</w:t>
                      </w:r>
                      <w:r w:rsidR="00711AA5"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посредством речи;</w:t>
                      </w:r>
                      <w:r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развитие общения и взаимодействия </w:t>
                      </w:r>
                      <w:r w:rsidR="00711AA5" w:rsidRPr="00522055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с социумом</w:t>
                      </w:r>
                    </w:p>
                    <w:p w:rsidR="00176928" w:rsidRDefault="00176928" w:rsidP="001769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2250" w:rsidRPr="00FD2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BFB24" wp14:editId="434E7197">
                <wp:simplePos x="0" y="0"/>
                <wp:positionH relativeFrom="column">
                  <wp:posOffset>-335079</wp:posOffset>
                </wp:positionH>
                <wp:positionV relativeFrom="paragraph">
                  <wp:posOffset>1181802</wp:posOffset>
                </wp:positionV>
                <wp:extent cx="2967789" cy="2245895"/>
                <wp:effectExtent l="0" t="0" r="23495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789" cy="2245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46A" w:rsidRDefault="00595CE3" w:rsidP="0014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</w:pPr>
                            <w:r w:rsidRPr="00595CE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  <w:t>Познавательное развитие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595CE3" w:rsidRDefault="00A77F14" w:rsidP="0014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 w:rsidRPr="00A77F1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ормирование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познавательной мотивац</w:t>
                            </w:r>
                            <w:r w:rsidR="00595CE3" w:rsidRPr="00A77F1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="00595CE3" w:rsidRPr="00A77F1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; развитие воображения; представлений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</w:t>
                            </w:r>
                            <w:r w:rsidR="00595CE3" w:rsidRPr="00A77F1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объектах окружающего мира, звучании, ритме, темп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е;</w:t>
                            </w:r>
                            <w:r w:rsidR="0014546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5CE3" w:rsidRPr="00A77F1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о малой родине и Отечестве, о социокультурных ценностях</w:t>
                            </w:r>
                            <w:r w:rsidR="0014546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посредством речи</w:t>
                            </w:r>
                            <w:r w:rsidR="00595CE3" w:rsidRPr="00A77F1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26.4pt;margin-top:93.05pt;width:233.7pt;height:17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" fillcolor="#c6d9f1 [671]" strokecolor="#243f60 [1604]" strokeweight="2pt">
                <v:textbox>
                  <w:txbxContent>
                    <w:p w:rsidR="0014546A" w:rsidRDefault="00595CE3" w:rsidP="001454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</w:pPr>
                      <w:r w:rsidRPr="00595CE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40"/>
                          <w:szCs w:val="40"/>
                        </w:rPr>
                        <w:t>Познавательное развитие</w:t>
                      </w:r>
                      <w:r>
                        <w:rPr>
                          <w:rFonts w:cs="Times New Roman"/>
                          <w:bCs/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595CE3" w:rsidRDefault="00A77F14" w:rsidP="0014546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Ф</w:t>
                      </w:r>
                      <w:r w:rsidRPr="00A77F1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ормирование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познавательной мотивац</w:t>
                      </w:r>
                      <w:r w:rsidR="00595CE3" w:rsidRPr="00A77F1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="00595CE3" w:rsidRPr="00A77F1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; развитие воображения; представлений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об</w:t>
                      </w:r>
                      <w:r w:rsidR="00595CE3" w:rsidRPr="00A77F1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объектах окружающего мира, звучании, ритме, темп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е;</w:t>
                      </w:r>
                      <w:r w:rsidR="0014546A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95CE3" w:rsidRPr="00A77F1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о малой родине и Отечестве, о социокультурных ценностях</w:t>
                      </w:r>
                      <w:r w:rsidR="0014546A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посредством речи</w:t>
                      </w:r>
                      <w:r w:rsidR="00595CE3" w:rsidRPr="00A77F1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D2250" w:rsidRPr="00FD2250">
        <w:rPr>
          <w:rFonts w:ascii="Times New Roman" w:hAnsi="Times New Roman" w:cs="Times New Roman"/>
          <w:b/>
          <w:sz w:val="36"/>
          <w:szCs w:val="36"/>
        </w:rPr>
        <w:t>Интеграция образовательных областей с учётом требова</w:t>
      </w:r>
      <w:bookmarkStart w:id="0" w:name="_GoBack"/>
      <w:bookmarkEnd w:id="0"/>
      <w:r w:rsidR="00FD2250" w:rsidRPr="00FD2250">
        <w:rPr>
          <w:rFonts w:ascii="Times New Roman" w:hAnsi="Times New Roman" w:cs="Times New Roman"/>
          <w:b/>
          <w:sz w:val="36"/>
          <w:szCs w:val="36"/>
        </w:rPr>
        <w:t>ний</w:t>
      </w:r>
      <w:r w:rsidR="00FD2250">
        <w:t xml:space="preserve"> </w:t>
      </w:r>
      <w:r w:rsidR="00FD2250" w:rsidRPr="00FD2250">
        <w:rPr>
          <w:rFonts w:ascii="Times New Roman" w:hAnsi="Times New Roman" w:cs="Times New Roman"/>
          <w:b/>
          <w:sz w:val="36"/>
          <w:szCs w:val="36"/>
        </w:rPr>
        <w:t>ФГОС</w:t>
      </w:r>
    </w:p>
    <w:sectPr w:rsidR="007949A6" w:rsidSect="00855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D"/>
    <w:rsid w:val="000118BC"/>
    <w:rsid w:val="00013856"/>
    <w:rsid w:val="00025F07"/>
    <w:rsid w:val="00034169"/>
    <w:rsid w:val="00036E01"/>
    <w:rsid w:val="00045192"/>
    <w:rsid w:val="0006073C"/>
    <w:rsid w:val="00061160"/>
    <w:rsid w:val="00061484"/>
    <w:rsid w:val="00075875"/>
    <w:rsid w:val="00082A0B"/>
    <w:rsid w:val="000A333F"/>
    <w:rsid w:val="000A5769"/>
    <w:rsid w:val="000B7CBD"/>
    <w:rsid w:val="000C004D"/>
    <w:rsid w:val="000C4230"/>
    <w:rsid w:val="000C7E56"/>
    <w:rsid w:val="000D340D"/>
    <w:rsid w:val="000F239B"/>
    <w:rsid w:val="0012390A"/>
    <w:rsid w:val="00130448"/>
    <w:rsid w:val="00135ED7"/>
    <w:rsid w:val="0013683D"/>
    <w:rsid w:val="00143B7B"/>
    <w:rsid w:val="0014465A"/>
    <w:rsid w:val="0014546A"/>
    <w:rsid w:val="00151349"/>
    <w:rsid w:val="00152FDD"/>
    <w:rsid w:val="00154BBA"/>
    <w:rsid w:val="00170115"/>
    <w:rsid w:val="00176928"/>
    <w:rsid w:val="00177191"/>
    <w:rsid w:val="001773E1"/>
    <w:rsid w:val="001D71A1"/>
    <w:rsid w:val="001E6B3D"/>
    <w:rsid w:val="00203A21"/>
    <w:rsid w:val="00211F4A"/>
    <w:rsid w:val="002172E6"/>
    <w:rsid w:val="0022062A"/>
    <w:rsid w:val="002301B6"/>
    <w:rsid w:val="0023124D"/>
    <w:rsid w:val="002419F1"/>
    <w:rsid w:val="00250A7B"/>
    <w:rsid w:val="00254FCE"/>
    <w:rsid w:val="00261463"/>
    <w:rsid w:val="0026444A"/>
    <w:rsid w:val="00271A23"/>
    <w:rsid w:val="00273F7C"/>
    <w:rsid w:val="0028225F"/>
    <w:rsid w:val="002A1874"/>
    <w:rsid w:val="002B0A79"/>
    <w:rsid w:val="002B14FA"/>
    <w:rsid w:val="002B54EC"/>
    <w:rsid w:val="002B7849"/>
    <w:rsid w:val="002D3A9E"/>
    <w:rsid w:val="002E1E78"/>
    <w:rsid w:val="002E784D"/>
    <w:rsid w:val="00301740"/>
    <w:rsid w:val="00336D2F"/>
    <w:rsid w:val="0034658A"/>
    <w:rsid w:val="00350BC5"/>
    <w:rsid w:val="00372C8E"/>
    <w:rsid w:val="00376824"/>
    <w:rsid w:val="00376CC4"/>
    <w:rsid w:val="00396C88"/>
    <w:rsid w:val="003A6FBA"/>
    <w:rsid w:val="003B3641"/>
    <w:rsid w:val="003C15D5"/>
    <w:rsid w:val="003D27E9"/>
    <w:rsid w:val="003E1120"/>
    <w:rsid w:val="003E3641"/>
    <w:rsid w:val="00406668"/>
    <w:rsid w:val="00421209"/>
    <w:rsid w:val="0043203F"/>
    <w:rsid w:val="00437208"/>
    <w:rsid w:val="00450622"/>
    <w:rsid w:val="004509BD"/>
    <w:rsid w:val="00462695"/>
    <w:rsid w:val="00466860"/>
    <w:rsid w:val="004670C8"/>
    <w:rsid w:val="00480F95"/>
    <w:rsid w:val="004A15E4"/>
    <w:rsid w:val="004A59BE"/>
    <w:rsid w:val="004B269F"/>
    <w:rsid w:val="004B6183"/>
    <w:rsid w:val="004C709B"/>
    <w:rsid w:val="004E1EA1"/>
    <w:rsid w:val="004F3FA1"/>
    <w:rsid w:val="004F4FE8"/>
    <w:rsid w:val="004F6452"/>
    <w:rsid w:val="004F7949"/>
    <w:rsid w:val="00522055"/>
    <w:rsid w:val="0052718A"/>
    <w:rsid w:val="005278EA"/>
    <w:rsid w:val="00535016"/>
    <w:rsid w:val="00540432"/>
    <w:rsid w:val="00542960"/>
    <w:rsid w:val="0054361F"/>
    <w:rsid w:val="00560242"/>
    <w:rsid w:val="00570764"/>
    <w:rsid w:val="00573F12"/>
    <w:rsid w:val="00581876"/>
    <w:rsid w:val="0058306C"/>
    <w:rsid w:val="005848AF"/>
    <w:rsid w:val="00590391"/>
    <w:rsid w:val="0059223E"/>
    <w:rsid w:val="005955AC"/>
    <w:rsid w:val="00595CE3"/>
    <w:rsid w:val="005A61CB"/>
    <w:rsid w:val="005B3885"/>
    <w:rsid w:val="005B4DA8"/>
    <w:rsid w:val="005D1845"/>
    <w:rsid w:val="00605C0F"/>
    <w:rsid w:val="00614BA7"/>
    <w:rsid w:val="00622800"/>
    <w:rsid w:val="00631399"/>
    <w:rsid w:val="0065018F"/>
    <w:rsid w:val="00651520"/>
    <w:rsid w:val="006522E8"/>
    <w:rsid w:val="00663669"/>
    <w:rsid w:val="006640FC"/>
    <w:rsid w:val="00677877"/>
    <w:rsid w:val="006829E4"/>
    <w:rsid w:val="00692583"/>
    <w:rsid w:val="006C2328"/>
    <w:rsid w:val="006D3799"/>
    <w:rsid w:val="006D3955"/>
    <w:rsid w:val="006E1FAF"/>
    <w:rsid w:val="006E2A66"/>
    <w:rsid w:val="006E5999"/>
    <w:rsid w:val="006F3733"/>
    <w:rsid w:val="00703C5E"/>
    <w:rsid w:val="007118DE"/>
    <w:rsid w:val="00711AA5"/>
    <w:rsid w:val="0071624B"/>
    <w:rsid w:val="00721AA7"/>
    <w:rsid w:val="00723480"/>
    <w:rsid w:val="0072707A"/>
    <w:rsid w:val="00732878"/>
    <w:rsid w:val="00733430"/>
    <w:rsid w:val="00753EAD"/>
    <w:rsid w:val="00766E98"/>
    <w:rsid w:val="00767AB4"/>
    <w:rsid w:val="00771181"/>
    <w:rsid w:val="00777045"/>
    <w:rsid w:val="007820C4"/>
    <w:rsid w:val="00783657"/>
    <w:rsid w:val="00787C11"/>
    <w:rsid w:val="007949A6"/>
    <w:rsid w:val="007A5106"/>
    <w:rsid w:val="007B1DAB"/>
    <w:rsid w:val="00802E59"/>
    <w:rsid w:val="00805826"/>
    <w:rsid w:val="008146A7"/>
    <w:rsid w:val="00824CB3"/>
    <w:rsid w:val="008349F4"/>
    <w:rsid w:val="008521C0"/>
    <w:rsid w:val="00853DA0"/>
    <w:rsid w:val="008559EC"/>
    <w:rsid w:val="00866849"/>
    <w:rsid w:val="00874AE6"/>
    <w:rsid w:val="00880147"/>
    <w:rsid w:val="008936CB"/>
    <w:rsid w:val="00894C65"/>
    <w:rsid w:val="008A2525"/>
    <w:rsid w:val="008A3094"/>
    <w:rsid w:val="008B450D"/>
    <w:rsid w:val="008E0A0F"/>
    <w:rsid w:val="008E4958"/>
    <w:rsid w:val="008E7459"/>
    <w:rsid w:val="009059D1"/>
    <w:rsid w:val="00931FF2"/>
    <w:rsid w:val="00936785"/>
    <w:rsid w:val="0094171A"/>
    <w:rsid w:val="00943DC8"/>
    <w:rsid w:val="0095149D"/>
    <w:rsid w:val="00962653"/>
    <w:rsid w:val="00967370"/>
    <w:rsid w:val="0099000F"/>
    <w:rsid w:val="00991100"/>
    <w:rsid w:val="00995B3C"/>
    <w:rsid w:val="009B0DE4"/>
    <w:rsid w:val="009D269C"/>
    <w:rsid w:val="009E7F42"/>
    <w:rsid w:val="009F01AE"/>
    <w:rsid w:val="00A05391"/>
    <w:rsid w:val="00A245F1"/>
    <w:rsid w:val="00A26B6B"/>
    <w:rsid w:val="00A41404"/>
    <w:rsid w:val="00A547F3"/>
    <w:rsid w:val="00A549A9"/>
    <w:rsid w:val="00A61722"/>
    <w:rsid w:val="00A632D5"/>
    <w:rsid w:val="00A64FD1"/>
    <w:rsid w:val="00A713D3"/>
    <w:rsid w:val="00A77F14"/>
    <w:rsid w:val="00A83697"/>
    <w:rsid w:val="00A862B9"/>
    <w:rsid w:val="00AA3DCB"/>
    <w:rsid w:val="00AB2D95"/>
    <w:rsid w:val="00AB73BD"/>
    <w:rsid w:val="00AC15F9"/>
    <w:rsid w:val="00AC3AA7"/>
    <w:rsid w:val="00AD0595"/>
    <w:rsid w:val="00AD2E51"/>
    <w:rsid w:val="00AD66FB"/>
    <w:rsid w:val="00AE590F"/>
    <w:rsid w:val="00AF33EB"/>
    <w:rsid w:val="00AF4EDA"/>
    <w:rsid w:val="00B0369F"/>
    <w:rsid w:val="00B1463A"/>
    <w:rsid w:val="00B15148"/>
    <w:rsid w:val="00B347D8"/>
    <w:rsid w:val="00B36B71"/>
    <w:rsid w:val="00B450F1"/>
    <w:rsid w:val="00B46903"/>
    <w:rsid w:val="00B50212"/>
    <w:rsid w:val="00B51CC3"/>
    <w:rsid w:val="00B609C5"/>
    <w:rsid w:val="00B73C07"/>
    <w:rsid w:val="00B92EF9"/>
    <w:rsid w:val="00B94C73"/>
    <w:rsid w:val="00BA12E3"/>
    <w:rsid w:val="00BB5874"/>
    <w:rsid w:val="00BB6E33"/>
    <w:rsid w:val="00BE0400"/>
    <w:rsid w:val="00BE3EE5"/>
    <w:rsid w:val="00BF2144"/>
    <w:rsid w:val="00BF4594"/>
    <w:rsid w:val="00C01F29"/>
    <w:rsid w:val="00C246D1"/>
    <w:rsid w:val="00C265B7"/>
    <w:rsid w:val="00C46A11"/>
    <w:rsid w:val="00C537DF"/>
    <w:rsid w:val="00C75D02"/>
    <w:rsid w:val="00C979A4"/>
    <w:rsid w:val="00CA65BA"/>
    <w:rsid w:val="00CB4104"/>
    <w:rsid w:val="00CD3263"/>
    <w:rsid w:val="00CE64C6"/>
    <w:rsid w:val="00CF3D0A"/>
    <w:rsid w:val="00D0754E"/>
    <w:rsid w:val="00D10CD5"/>
    <w:rsid w:val="00D12DFA"/>
    <w:rsid w:val="00D238D5"/>
    <w:rsid w:val="00D26287"/>
    <w:rsid w:val="00D41E24"/>
    <w:rsid w:val="00D533DD"/>
    <w:rsid w:val="00D570A0"/>
    <w:rsid w:val="00D61225"/>
    <w:rsid w:val="00D72C24"/>
    <w:rsid w:val="00D96810"/>
    <w:rsid w:val="00DB4770"/>
    <w:rsid w:val="00DC545D"/>
    <w:rsid w:val="00DD6879"/>
    <w:rsid w:val="00E264F5"/>
    <w:rsid w:val="00E27D61"/>
    <w:rsid w:val="00E365F7"/>
    <w:rsid w:val="00E46B8D"/>
    <w:rsid w:val="00E73BA8"/>
    <w:rsid w:val="00E815B2"/>
    <w:rsid w:val="00E92534"/>
    <w:rsid w:val="00EA2CF2"/>
    <w:rsid w:val="00EB4091"/>
    <w:rsid w:val="00EC57BE"/>
    <w:rsid w:val="00ED4B6B"/>
    <w:rsid w:val="00EE0B95"/>
    <w:rsid w:val="00EE3940"/>
    <w:rsid w:val="00EF0DD4"/>
    <w:rsid w:val="00F074CA"/>
    <w:rsid w:val="00F108A3"/>
    <w:rsid w:val="00F16E15"/>
    <w:rsid w:val="00F26F1D"/>
    <w:rsid w:val="00F33556"/>
    <w:rsid w:val="00F44CFF"/>
    <w:rsid w:val="00F56308"/>
    <w:rsid w:val="00F856CA"/>
    <w:rsid w:val="00FB78B1"/>
    <w:rsid w:val="00FC2353"/>
    <w:rsid w:val="00FD2250"/>
    <w:rsid w:val="00FD48C6"/>
    <w:rsid w:val="00FD5426"/>
    <w:rsid w:val="00FD78E9"/>
    <w:rsid w:val="00FE0DB2"/>
    <w:rsid w:val="00FE317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2015-04-08T23:49:00Z</dcterms:created>
  <dcterms:modified xsi:type="dcterms:W3CDTF">2015-04-27T16:57:00Z</dcterms:modified>
</cp:coreProperties>
</file>