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Муниципальное бюджетное дошкольное образовательное учреждение центр развития ребёнка детский сад станицы Северской муниципальное образование Северский район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</w:t>
      </w:r>
    </w:p>
    <w:p w:rsidR="002E6921" w:rsidRPr="00DD010E" w:rsidRDefault="002E6921" w:rsidP="002E6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2E6921" w:rsidRPr="00DD010E" w:rsidRDefault="002E6921" w:rsidP="002E6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2E6921" w:rsidRPr="00DD010E" w:rsidRDefault="002E6921" w:rsidP="002E6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DD010E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Упражнения для развития мышц </w:t>
      </w:r>
    </w:p>
    <w:p w:rsidR="002E6921" w:rsidRPr="00DD010E" w:rsidRDefault="002E6921" w:rsidP="002E6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DD010E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речевого аппарата</w:t>
      </w:r>
    </w:p>
    <w:p w:rsidR="002E6921" w:rsidRPr="00DD010E" w:rsidRDefault="002E6921" w:rsidP="002E6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DD010E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(Семинар - практикум)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Составила 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учитель-логопед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Соскинд В. В.</w:t>
      </w:r>
    </w:p>
    <w:p w:rsidR="002E6921" w:rsidRDefault="002E6921" w:rsidP="002E6921"/>
    <w:p w:rsidR="002E6921" w:rsidRDefault="002E6921" w:rsidP="002E6921"/>
    <w:p w:rsidR="002E6921" w:rsidRDefault="002E6921" w:rsidP="002E6921"/>
    <w:p w:rsidR="002E6921" w:rsidRDefault="002E6921" w:rsidP="002E6921"/>
    <w:p w:rsidR="002E6921" w:rsidRDefault="002E6921" w:rsidP="002E6921"/>
    <w:p w:rsidR="002E6921" w:rsidRDefault="002E6921" w:rsidP="002E6921"/>
    <w:p w:rsidR="002E6921" w:rsidRDefault="002E6921" w:rsidP="002E6921"/>
    <w:p w:rsidR="002E6921" w:rsidRDefault="002E6921" w:rsidP="002E6921"/>
    <w:p w:rsidR="002E6921" w:rsidRDefault="002E6921" w:rsidP="002E6921">
      <w:pPr>
        <w:jc w:val="center"/>
        <w:rPr>
          <w:rFonts w:ascii="Times New Roman" w:eastAsiaTheme="minorHAnsi" w:hAnsi="Times New Roman"/>
          <w:b/>
          <w:i/>
          <w:color w:val="C00000"/>
          <w:sz w:val="28"/>
          <w:szCs w:val="28"/>
        </w:rPr>
      </w:pPr>
      <w:r w:rsidRPr="00DD010E">
        <w:rPr>
          <w:rFonts w:ascii="Times New Roman" w:eastAsiaTheme="minorHAnsi" w:hAnsi="Times New Roman"/>
          <w:b/>
          <w:i/>
          <w:color w:val="C00000"/>
          <w:sz w:val="28"/>
          <w:szCs w:val="28"/>
        </w:rPr>
        <w:lastRenderedPageBreak/>
        <w:t>Упражнения для укрепления губ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b/>
          <w:i/>
          <w:color w:val="C00000"/>
          <w:sz w:val="28"/>
          <w:szCs w:val="28"/>
        </w:rPr>
      </w:pP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Смешная песенка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— </w:t>
      </w:r>
      <w:r w:rsidRPr="00DD010E">
        <w:rPr>
          <w:rFonts w:ascii="Times New Roman" w:eastAsiaTheme="minorHAnsi" w:hAnsi="Times New Roman"/>
          <w:sz w:val="28"/>
          <w:szCs w:val="28"/>
        </w:rPr>
        <w:t>указательным пальцем перебирать по губам, произнося при  этом звук, похожий на «Б-Б-Б….»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Индейцы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– </w:t>
      </w:r>
      <w:r w:rsidRPr="00DD010E">
        <w:rPr>
          <w:rFonts w:ascii="Times New Roman" w:eastAsiaTheme="minorHAnsi" w:hAnsi="Times New Roman"/>
          <w:sz w:val="28"/>
          <w:szCs w:val="28"/>
        </w:rPr>
        <w:t xml:space="preserve">широко открываем рот, произносим звук «А» и одновременно похлопываем ладонью по рту. 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Помада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– </w:t>
      </w:r>
      <w:r w:rsidRPr="00DD010E">
        <w:rPr>
          <w:rFonts w:ascii="Times New Roman" w:eastAsiaTheme="minorHAnsi" w:hAnsi="Times New Roman"/>
          <w:sz w:val="28"/>
          <w:szCs w:val="28"/>
        </w:rPr>
        <w:t xml:space="preserve">обводим губы указательным пальцем: </w:t>
      </w:r>
      <w:r w:rsidRPr="00DD010E">
        <w:rPr>
          <w:rFonts w:ascii="Times New Roman" w:eastAsiaTheme="minorHAnsi" w:hAnsi="Times New Roman"/>
          <w:i/>
          <w:sz w:val="28"/>
          <w:szCs w:val="28"/>
        </w:rPr>
        <w:t xml:space="preserve">первое </w:t>
      </w:r>
      <w:r w:rsidRPr="00DD010E">
        <w:rPr>
          <w:rFonts w:ascii="Times New Roman" w:eastAsiaTheme="minorHAnsi" w:hAnsi="Times New Roman"/>
          <w:sz w:val="28"/>
          <w:szCs w:val="28"/>
        </w:rPr>
        <w:t>– рот широко открыт, как при произнесении звука «А»,</w:t>
      </w:r>
      <w:r w:rsidRPr="00DD010E">
        <w:rPr>
          <w:rFonts w:ascii="Times New Roman" w:eastAsiaTheme="minorHAnsi" w:hAnsi="Times New Roman"/>
          <w:i/>
          <w:sz w:val="28"/>
          <w:szCs w:val="28"/>
        </w:rPr>
        <w:t xml:space="preserve"> второе</w:t>
      </w:r>
      <w:r w:rsidRPr="00DD010E">
        <w:rPr>
          <w:rFonts w:ascii="Times New Roman" w:eastAsiaTheme="minorHAnsi" w:hAnsi="Times New Roman"/>
          <w:sz w:val="28"/>
          <w:szCs w:val="28"/>
        </w:rPr>
        <w:t xml:space="preserve"> – губы вытянуты вперёд трубочкой, как при произнесении звука «У»</w:t>
      </w:r>
      <w:proofErr w:type="gramStart"/>
      <w:r w:rsidRPr="00DD010E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DD01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010E">
        <w:rPr>
          <w:rFonts w:ascii="Times New Roman" w:eastAsiaTheme="minorHAnsi" w:hAnsi="Times New Roman"/>
          <w:i/>
          <w:sz w:val="28"/>
          <w:szCs w:val="28"/>
        </w:rPr>
        <w:t>третье</w:t>
      </w:r>
      <w:r w:rsidRPr="00DD010E">
        <w:rPr>
          <w:rFonts w:ascii="Times New Roman" w:eastAsiaTheme="minorHAnsi" w:hAnsi="Times New Roman"/>
          <w:sz w:val="28"/>
          <w:szCs w:val="28"/>
        </w:rPr>
        <w:t xml:space="preserve"> – губы в улыбке, как при произнесении звука «И»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Кисточка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– </w:t>
      </w:r>
      <w:r w:rsidRPr="00DD010E">
        <w:rPr>
          <w:rFonts w:ascii="Times New Roman" w:eastAsiaTheme="minorHAnsi" w:hAnsi="Times New Roman"/>
          <w:sz w:val="28"/>
          <w:szCs w:val="28"/>
        </w:rPr>
        <w:t>проводим кисточкой с мягким ворсом по губам малыша.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Расчёска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Pr="00DD010E">
        <w:rPr>
          <w:rFonts w:ascii="Times New Roman" w:eastAsiaTheme="minorHAnsi" w:hAnsi="Times New Roman"/>
          <w:sz w:val="28"/>
          <w:szCs w:val="28"/>
        </w:rPr>
        <w:t>– слегка прикусываем нижнюю губу и несколько раз скоблим её верхними зубами, как бы причёсывая. Затем прикусываем верхнюю губу и поскоблим её нижними зубами.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Прятки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 - </w:t>
      </w:r>
      <w:r w:rsidRPr="00DD010E">
        <w:rPr>
          <w:rFonts w:ascii="Times New Roman" w:eastAsiaTheme="minorHAnsi" w:hAnsi="Times New Roman"/>
          <w:sz w:val="28"/>
          <w:szCs w:val="28"/>
        </w:rPr>
        <w:t>втягиваем губы так, чтобы с наружи они были не видны, а затем выпускаем их, можно несколько раз провести языком по губам, когда они спрятаны.</w:t>
      </w:r>
    </w:p>
    <w:p w:rsidR="002E6921" w:rsidRPr="00DD010E" w:rsidRDefault="002E6921" w:rsidP="002E6921">
      <w:pPr>
        <w:rPr>
          <w:rFonts w:ascii="Times New Roman" w:eastAsiaTheme="minorHAnsi" w:hAnsi="Times New Roman"/>
          <w:color w:val="C00000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Проговаривание слогов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 – </w:t>
      </w:r>
      <w:proofErr w:type="spellStart"/>
      <w:r w:rsidRPr="00DD010E">
        <w:rPr>
          <w:rFonts w:ascii="Times New Roman" w:eastAsiaTheme="minorHAnsi" w:hAnsi="Times New Roman"/>
          <w:sz w:val="28"/>
          <w:szCs w:val="28"/>
        </w:rPr>
        <w:t>амма</w:t>
      </w:r>
      <w:proofErr w:type="spellEnd"/>
      <w:r w:rsidRPr="00DD010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D010E">
        <w:rPr>
          <w:rFonts w:ascii="Times New Roman" w:eastAsiaTheme="minorHAnsi" w:hAnsi="Times New Roman"/>
          <w:sz w:val="28"/>
          <w:szCs w:val="28"/>
        </w:rPr>
        <w:t>абба</w:t>
      </w:r>
      <w:proofErr w:type="spellEnd"/>
      <w:r w:rsidRPr="00DD010E">
        <w:rPr>
          <w:rFonts w:ascii="Times New Roman" w:eastAsiaTheme="minorHAnsi" w:hAnsi="Times New Roman"/>
          <w:sz w:val="28"/>
          <w:szCs w:val="28"/>
        </w:rPr>
        <w:t xml:space="preserve">,  </w:t>
      </w:r>
      <w:proofErr w:type="spellStart"/>
      <w:r w:rsidRPr="00DD010E">
        <w:rPr>
          <w:rFonts w:ascii="Times New Roman" w:eastAsiaTheme="minorHAnsi" w:hAnsi="Times New Roman"/>
          <w:sz w:val="28"/>
          <w:szCs w:val="28"/>
        </w:rPr>
        <w:t>аппа</w:t>
      </w:r>
      <w:proofErr w:type="spellEnd"/>
      <w:r w:rsidRPr="00DD010E">
        <w:rPr>
          <w:rFonts w:ascii="Times New Roman" w:eastAsiaTheme="minorHAnsi" w:hAnsi="Times New Roman"/>
          <w:sz w:val="28"/>
          <w:szCs w:val="28"/>
        </w:rPr>
        <w:t>…</w:t>
      </w:r>
    </w:p>
    <w:p w:rsidR="002E6921" w:rsidRDefault="002E6921" w:rsidP="002E6921">
      <w:pPr>
        <w:rPr>
          <w:rFonts w:ascii="Times New Roman" w:eastAsiaTheme="minorHAnsi" w:hAnsi="Times New Roman"/>
          <w:color w:val="C00000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Упражнения с бинтом</w:t>
      </w:r>
      <w:r>
        <w:rPr>
          <w:rFonts w:ascii="Times New Roman" w:eastAsiaTheme="minorHAnsi" w:hAnsi="Times New Roman"/>
          <w:b/>
          <w:color w:val="C00000"/>
          <w:sz w:val="28"/>
          <w:szCs w:val="28"/>
        </w:rPr>
        <w:t>:</w:t>
      </w: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 xml:space="preserve"> </w:t>
      </w:r>
    </w:p>
    <w:p w:rsidR="002E6921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i/>
          <w:color w:val="C00000"/>
          <w:sz w:val="28"/>
          <w:szCs w:val="28"/>
        </w:rPr>
        <w:t xml:space="preserve"> первое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— </w:t>
      </w:r>
      <w:r w:rsidRPr="00DD010E">
        <w:rPr>
          <w:rFonts w:ascii="Times New Roman" w:eastAsiaTheme="minorHAnsi" w:hAnsi="Times New Roman"/>
          <w:sz w:val="28"/>
          <w:szCs w:val="28"/>
        </w:rPr>
        <w:t xml:space="preserve">сомкнутые и растянутые в улыбку губы плотно сжимают бинт, пытаемся вытащить бинт, преодолевая сопротивление мышц губ. </w:t>
      </w:r>
    </w:p>
    <w:p w:rsidR="002E6921" w:rsidRDefault="002E6921" w:rsidP="002E6921">
      <w:pPr>
        <w:rPr>
          <w:rFonts w:ascii="Times New Roman" w:eastAsiaTheme="minorHAnsi" w:hAnsi="Times New Roman"/>
          <w:color w:val="C00000"/>
          <w:sz w:val="28"/>
          <w:szCs w:val="28"/>
        </w:rPr>
      </w:pPr>
      <w:r w:rsidRPr="00DD010E">
        <w:rPr>
          <w:rFonts w:ascii="Times New Roman" w:eastAsiaTheme="minorHAnsi" w:hAnsi="Times New Roman"/>
          <w:i/>
          <w:color w:val="C00000"/>
          <w:sz w:val="28"/>
          <w:szCs w:val="28"/>
        </w:rPr>
        <w:t xml:space="preserve"> Второе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— </w:t>
      </w:r>
      <w:r w:rsidRPr="00DD010E">
        <w:rPr>
          <w:rFonts w:ascii="Times New Roman" w:eastAsiaTheme="minorHAnsi" w:hAnsi="Times New Roman"/>
          <w:sz w:val="28"/>
          <w:szCs w:val="28"/>
        </w:rPr>
        <w:t>бинт зажимается губами то в левом, то в правом углу рта поочередно.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 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i/>
          <w:color w:val="C00000"/>
          <w:sz w:val="28"/>
          <w:szCs w:val="28"/>
        </w:rPr>
        <w:t>Третье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— </w:t>
      </w:r>
      <w:r w:rsidRPr="00DD010E">
        <w:rPr>
          <w:rFonts w:ascii="Times New Roman" w:eastAsiaTheme="minorHAnsi" w:hAnsi="Times New Roman"/>
          <w:sz w:val="28"/>
          <w:szCs w:val="28"/>
        </w:rPr>
        <w:t xml:space="preserve">зажатый губами в правом углу рта бинт без помощи рук перемещается в левый угол, затем, наоборот, из левого — </w:t>
      </w:r>
      <w:proofErr w:type="gramStart"/>
      <w:r w:rsidRPr="00DD010E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DD010E">
        <w:rPr>
          <w:rFonts w:ascii="Times New Roman" w:eastAsiaTheme="minorHAnsi" w:hAnsi="Times New Roman"/>
          <w:sz w:val="28"/>
          <w:szCs w:val="28"/>
        </w:rPr>
        <w:t xml:space="preserve"> правый и т.д.</w:t>
      </w:r>
    </w:p>
    <w:p w:rsidR="002E6921" w:rsidRPr="00DD010E" w:rsidRDefault="002E6921" w:rsidP="002E6921">
      <w:pPr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b/>
          <w:color w:val="C00000"/>
          <w:sz w:val="28"/>
          <w:szCs w:val="28"/>
        </w:rPr>
        <w:t>Упражнение с пуговицей</w:t>
      </w:r>
      <w:r w:rsidRPr="00DD010E">
        <w:rPr>
          <w:rFonts w:ascii="Times New Roman" w:eastAsiaTheme="minorHAnsi" w:hAnsi="Times New Roman"/>
          <w:color w:val="C00000"/>
          <w:sz w:val="28"/>
          <w:szCs w:val="28"/>
        </w:rPr>
        <w:t xml:space="preserve"> — </w:t>
      </w:r>
      <w:r w:rsidRPr="00DD010E">
        <w:rPr>
          <w:rFonts w:ascii="Times New Roman" w:eastAsiaTheme="minorHAnsi" w:hAnsi="Times New Roman"/>
          <w:sz w:val="28"/>
          <w:szCs w:val="28"/>
        </w:rPr>
        <w:t>2 пуговицы размером 25-30 мм. Соединить  шнуром и расположить на расстоянии  15-18 см. Одну пуговицу ребёнок  захватывает  губами, другую берёт правой рукой, натягивает шнур 2-3 раза в день по 10 раз.</w:t>
      </w:r>
    </w:p>
    <w:p w:rsidR="002E6921" w:rsidRDefault="002E6921" w:rsidP="002E6921">
      <w:pPr>
        <w:rPr>
          <w:rFonts w:ascii="Times New Roman" w:eastAsiaTheme="minorHAnsi" w:hAnsi="Times New Roman"/>
          <w:color w:val="C00000"/>
          <w:sz w:val="28"/>
          <w:szCs w:val="28"/>
        </w:rPr>
      </w:pPr>
    </w:p>
    <w:p w:rsidR="002E6921" w:rsidRPr="00DD010E" w:rsidRDefault="002E6921" w:rsidP="002E6921">
      <w:pPr>
        <w:rPr>
          <w:rFonts w:ascii="Times New Roman" w:eastAsiaTheme="minorHAnsi" w:hAnsi="Times New Roman"/>
          <w:color w:val="C00000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DD010E">
        <w:rPr>
          <w:rFonts w:ascii="Times New Roman" w:eastAsiaTheme="minorHAnsi" w:hAnsi="Times New Roman"/>
          <w:b/>
          <w:sz w:val="32"/>
          <w:szCs w:val="32"/>
        </w:rPr>
        <w:t>Артикуляционная гимнастика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DD010E">
        <w:rPr>
          <w:rFonts w:ascii="Times New Roman" w:eastAsiaTheme="minorHAnsi" w:hAnsi="Times New Roman"/>
          <w:sz w:val="28"/>
          <w:szCs w:val="28"/>
        </w:rPr>
        <w:t>дифференцированность</w:t>
      </w:r>
      <w:proofErr w:type="spellEnd"/>
      <w:r w:rsidRPr="00DD010E">
        <w:rPr>
          <w:rFonts w:ascii="Times New Roman" w:eastAsiaTheme="minorHAnsi" w:hAnsi="Times New Roman"/>
          <w:sz w:val="28"/>
          <w:szCs w:val="28"/>
        </w:rPr>
        <w:t xml:space="preserve"> этих движений развиваются у ребенка постепенно.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DD010E">
        <w:rPr>
          <w:rFonts w:ascii="Times New Roman" w:eastAsiaTheme="minorHAnsi" w:hAnsi="Times New Roman"/>
          <w:b/>
          <w:sz w:val="32"/>
          <w:szCs w:val="32"/>
        </w:rPr>
        <w:t>Рекомендации по проведению упражнений артикуляционной гимнастики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6921" w:rsidRPr="00574461" w:rsidRDefault="002E6921" w:rsidP="002E6921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74461">
        <w:rPr>
          <w:rFonts w:ascii="Times New Roman" w:eastAsiaTheme="minorHAnsi" w:hAnsi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2E6921" w:rsidRPr="00574461" w:rsidRDefault="002E6921" w:rsidP="002E6921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74461">
        <w:rPr>
          <w:rFonts w:ascii="Times New Roman" w:eastAsiaTheme="minorHAnsi" w:hAnsi="Times New Roman"/>
          <w:sz w:val="28"/>
          <w:szCs w:val="28"/>
        </w:rPr>
        <w:t>Каждое упражнение выполняется по 5-7 раз.</w:t>
      </w:r>
    </w:p>
    <w:p w:rsidR="002E6921" w:rsidRPr="00DD010E" w:rsidRDefault="002E6921" w:rsidP="002E692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DD010E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DD010E">
        <w:rPr>
          <w:rFonts w:ascii="Times New Roman" w:eastAsiaTheme="minorHAnsi" w:hAnsi="Times New Roman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2E6921" w:rsidRPr="00DD010E" w:rsidRDefault="002E6921" w:rsidP="002E692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2E6921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8. Начинать гимнастику лучше с упражнений для губ.</w:t>
      </w:r>
    </w:p>
    <w:p w:rsidR="002E6921" w:rsidRPr="00DD010E" w:rsidRDefault="002E6921" w:rsidP="002E6921">
      <w:pPr>
        <w:rPr>
          <w:rFonts w:ascii="Times New Roman" w:eastAsiaTheme="minorHAnsi" w:hAnsi="Times New Roman"/>
          <w:color w:val="D9D9D9" w:themeColor="background1" w:themeShade="D9"/>
          <w:sz w:val="28"/>
          <w:szCs w:val="28"/>
        </w:rPr>
      </w:pPr>
    </w:p>
    <w:p w:rsidR="002E6921" w:rsidRDefault="002E6921" w:rsidP="002E6921">
      <w:pPr>
        <w:rPr>
          <w:rFonts w:ascii="Times New Roman" w:eastAsiaTheme="minorHAnsi" w:hAnsi="Times New Roman"/>
          <w:color w:val="D9D9D9" w:themeColor="background1" w:themeShade="D9"/>
          <w:sz w:val="28"/>
          <w:szCs w:val="28"/>
        </w:rPr>
      </w:pPr>
    </w:p>
    <w:p w:rsidR="002E6921" w:rsidRDefault="002E6921" w:rsidP="002E6921">
      <w:pPr>
        <w:rPr>
          <w:rFonts w:ascii="Times New Roman" w:eastAsiaTheme="minorHAnsi" w:hAnsi="Times New Roman"/>
          <w:color w:val="D9D9D9" w:themeColor="background1" w:themeShade="D9"/>
          <w:sz w:val="28"/>
          <w:szCs w:val="28"/>
        </w:rPr>
      </w:pPr>
    </w:p>
    <w:p w:rsidR="002E6921" w:rsidRPr="00DD010E" w:rsidRDefault="002E6921" w:rsidP="002E6921">
      <w:pPr>
        <w:rPr>
          <w:rFonts w:ascii="Times New Roman" w:eastAsiaTheme="minorHAnsi" w:hAnsi="Times New Roman"/>
          <w:color w:val="D9D9D9" w:themeColor="background1" w:themeShade="D9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DD010E">
        <w:rPr>
          <w:rFonts w:ascii="Times New Roman" w:eastAsiaTheme="minorHAnsi" w:hAnsi="Times New Roman"/>
          <w:b/>
          <w:i/>
          <w:sz w:val="32"/>
          <w:szCs w:val="32"/>
        </w:rPr>
        <w:t>Организация проведения артикуляционной гимнастики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1. Взрослый рассказывает о предстоящем упражнении, используя игровые приемы.</w:t>
      </w:r>
    </w:p>
    <w:p w:rsidR="002E6921" w:rsidRPr="00DD010E" w:rsidRDefault="002E6921" w:rsidP="002E692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2. Взрослый показывает выполнение упражнения.</w:t>
      </w:r>
    </w:p>
    <w:p w:rsidR="002E6921" w:rsidRPr="00DD010E" w:rsidRDefault="002E6921" w:rsidP="002E692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3. Упражнение делает ребенок, а взрослый контролирует выполнение.</w:t>
      </w:r>
    </w:p>
    <w:p w:rsidR="002E6921" w:rsidRPr="00DD010E" w:rsidRDefault="002E6921" w:rsidP="002E692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4. Если у ребенка не получается какое-то движение, помогать ему (шпателем, ручкой чайной ложки или просто чистым пальцем).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5. Для того</w:t>
      </w:r>
      <w:proofErr w:type="gramStart"/>
      <w:r w:rsidRPr="00DD010E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D010E">
        <w:rPr>
          <w:rFonts w:ascii="Times New Roman" w:eastAsiaTheme="minorHAnsi" w:hAnsi="Times New Roman"/>
          <w:sz w:val="28"/>
          <w:szCs w:val="28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2E6921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Прежде, чем приступить к выполнению упражнений, обязательно прочтите рекомендации по проведению артикуляционной гимнастики.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Default="002E6921" w:rsidP="002E6921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DD010E">
        <w:rPr>
          <w:rFonts w:ascii="Times New Roman" w:eastAsiaTheme="minorHAnsi" w:hAnsi="Times New Roman"/>
          <w:b/>
          <w:i/>
          <w:sz w:val="32"/>
          <w:szCs w:val="32"/>
        </w:rPr>
        <w:lastRenderedPageBreak/>
        <w:t>Сказка о Весёлом язычке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Жил-был Весёлый язычок. Он любил играть, путешествовать. Захотелось язычку порезвиться. Открыл он сначала одну дверку домика (губы), затем вторую дверку (зубы). Выглянул он из домика, увидел ласковое солнышко и решил погреться, позагорать («Лопаточка»). Позагорал и опять спрятался в домик.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Снова выглянул из домика Язычок, посмотрел направо, потом налево. Понравилось ему смотреть по </w:t>
      </w:r>
      <w:proofErr w:type="gramStart"/>
      <w:r w:rsidRPr="00DD010E">
        <w:rPr>
          <w:rFonts w:ascii="Times New Roman" w:eastAsiaTheme="minorHAnsi" w:hAnsi="Times New Roman"/>
          <w:sz w:val="28"/>
          <w:szCs w:val="28"/>
        </w:rPr>
        <w:t>сторонам</w:t>
      </w:r>
      <w:proofErr w:type="gramEnd"/>
      <w:r w:rsidRPr="00DD010E">
        <w:rPr>
          <w:rFonts w:ascii="Times New Roman" w:eastAsiaTheme="minorHAnsi" w:hAnsi="Times New Roman"/>
          <w:sz w:val="28"/>
          <w:szCs w:val="28"/>
        </w:rPr>
        <w:t xml:space="preserve"> и закачался он, как маятник в старинных часах: вправо-влево («Маятник»). Покачался-покачался и в домик спрятался.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Через минутку непоседа выглянул снова. Увидел, как девочка на качелях качается: вверх-вниз. Сначала медленно, потом быстрее и быстрее («Качели»). И он так же покачался.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Посмотрел Язычок, а перед ним стоит сказочный домик с тремя ступеньками («Ступеньки»).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 xml:space="preserve">Любопытный Язычок </w:t>
      </w:r>
      <w:proofErr w:type="gramStart"/>
      <w:r w:rsidRPr="00DD010E">
        <w:rPr>
          <w:rFonts w:ascii="Times New Roman" w:eastAsiaTheme="minorHAnsi" w:hAnsi="Times New Roman"/>
          <w:sz w:val="28"/>
          <w:szCs w:val="28"/>
        </w:rPr>
        <w:t>заглянул в окошко и увидел … Девочка собралась</w:t>
      </w:r>
      <w:proofErr w:type="gramEnd"/>
      <w:r w:rsidRPr="00DD010E">
        <w:rPr>
          <w:rFonts w:ascii="Times New Roman" w:eastAsiaTheme="minorHAnsi" w:hAnsi="Times New Roman"/>
          <w:sz w:val="28"/>
          <w:szCs w:val="28"/>
        </w:rPr>
        <w:t xml:space="preserve"> чистить зубы! Решил Язычок вместе с девочкой и свои зубы почистить. Чистил он их старательно, вычистил добела.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В это время девочка умылась и ушла. Загрустил Язычок, но ненадолго. Огляделся вокруг и увидел, как возводится новый многоэтажный дом. Интересно стало Язычку, что делают внутри дома, и он с любопытством посмотрел в окно. Кого же он там увидел? Маляра! Стал он ему помогать («Маляр»).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DD010E">
        <w:rPr>
          <w:rFonts w:ascii="Times New Roman" w:eastAsiaTheme="minorHAnsi" w:hAnsi="Times New Roman"/>
          <w:sz w:val="28"/>
          <w:szCs w:val="28"/>
        </w:rPr>
        <w:t>Вдруг услышал Язычок весёлую дробь барабана. Д-д-д—слышалось вокруг. Д-д-д—повторял за барабаном язычок («Барабанщик»). Увидел Весёлый Язычок лошадку и вспомнил, что давно не катался («Лошадка»).</w:t>
      </w: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E6921" w:rsidRPr="00DD010E" w:rsidRDefault="002E6921" w:rsidP="002E6921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DD010E">
        <w:rPr>
          <w:rFonts w:ascii="Times New Roman" w:eastAsiaTheme="minorHAnsi" w:hAnsi="Times New Roman"/>
          <w:i/>
          <w:sz w:val="28"/>
          <w:szCs w:val="28"/>
        </w:rPr>
        <w:t>Детям нравится, когда выполнение каждого артикуляционного упражнения сопровождается показом соответствующей картинки. Набор наглядности для артикуляционной гимнастики можно приобрести в книжном магазине или изготовить самостоятельно.</w:t>
      </w:r>
    </w:p>
    <w:p w:rsidR="007949A6" w:rsidRDefault="007949A6">
      <w:bookmarkStart w:id="0" w:name="_GoBack"/>
      <w:bookmarkEnd w:id="0"/>
    </w:p>
    <w:sectPr w:rsidR="007949A6" w:rsidSect="002E692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4996"/>
    <w:multiLevelType w:val="hybridMultilevel"/>
    <w:tmpl w:val="20C81A9E"/>
    <w:lvl w:ilvl="0" w:tplc="BB86B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C"/>
    <w:rsid w:val="0000396C"/>
    <w:rsid w:val="000118BC"/>
    <w:rsid w:val="00013856"/>
    <w:rsid w:val="00013FD0"/>
    <w:rsid w:val="00021A1A"/>
    <w:rsid w:val="00025F07"/>
    <w:rsid w:val="0002632D"/>
    <w:rsid w:val="00034169"/>
    <w:rsid w:val="00036E01"/>
    <w:rsid w:val="00045192"/>
    <w:rsid w:val="0006073C"/>
    <w:rsid w:val="00061160"/>
    <w:rsid w:val="00061484"/>
    <w:rsid w:val="0007196A"/>
    <w:rsid w:val="00075875"/>
    <w:rsid w:val="000766F3"/>
    <w:rsid w:val="00082A0B"/>
    <w:rsid w:val="0008429E"/>
    <w:rsid w:val="000A333F"/>
    <w:rsid w:val="000A5769"/>
    <w:rsid w:val="000B7CBD"/>
    <w:rsid w:val="000C004D"/>
    <w:rsid w:val="000C4230"/>
    <w:rsid w:val="000C7E56"/>
    <w:rsid w:val="000D340D"/>
    <w:rsid w:val="000F239B"/>
    <w:rsid w:val="000F4F4D"/>
    <w:rsid w:val="000F57D0"/>
    <w:rsid w:val="0012390A"/>
    <w:rsid w:val="001274E1"/>
    <w:rsid w:val="00130448"/>
    <w:rsid w:val="00135ED7"/>
    <w:rsid w:val="0013683D"/>
    <w:rsid w:val="00143B7B"/>
    <w:rsid w:val="0014465A"/>
    <w:rsid w:val="00151349"/>
    <w:rsid w:val="00152FDD"/>
    <w:rsid w:val="00154BBA"/>
    <w:rsid w:val="00170115"/>
    <w:rsid w:val="00177191"/>
    <w:rsid w:val="001773E1"/>
    <w:rsid w:val="001D3E7B"/>
    <w:rsid w:val="001D71A1"/>
    <w:rsid w:val="001E6B3D"/>
    <w:rsid w:val="001F4459"/>
    <w:rsid w:val="00203A21"/>
    <w:rsid w:val="00211F4A"/>
    <w:rsid w:val="002172E6"/>
    <w:rsid w:val="0022062A"/>
    <w:rsid w:val="002301B6"/>
    <w:rsid w:val="0023124D"/>
    <w:rsid w:val="002419F1"/>
    <w:rsid w:val="00242F63"/>
    <w:rsid w:val="00242F9C"/>
    <w:rsid w:val="00245AD5"/>
    <w:rsid w:val="00247E6F"/>
    <w:rsid w:val="00250A7B"/>
    <w:rsid w:val="00251534"/>
    <w:rsid w:val="00254FCE"/>
    <w:rsid w:val="00261463"/>
    <w:rsid w:val="0026444A"/>
    <w:rsid w:val="00267861"/>
    <w:rsid w:val="00271A23"/>
    <w:rsid w:val="00273F7C"/>
    <w:rsid w:val="00277288"/>
    <w:rsid w:val="0028225F"/>
    <w:rsid w:val="002A1874"/>
    <w:rsid w:val="002A5F8B"/>
    <w:rsid w:val="002B0A79"/>
    <w:rsid w:val="002B14FA"/>
    <w:rsid w:val="002B54EC"/>
    <w:rsid w:val="002B7849"/>
    <w:rsid w:val="002B796B"/>
    <w:rsid w:val="002C266F"/>
    <w:rsid w:val="002C30B1"/>
    <w:rsid w:val="002C43A7"/>
    <w:rsid w:val="002D19B9"/>
    <w:rsid w:val="002D3A9E"/>
    <w:rsid w:val="002E1E78"/>
    <w:rsid w:val="002E43D1"/>
    <w:rsid w:val="002E497A"/>
    <w:rsid w:val="002E6921"/>
    <w:rsid w:val="002E784D"/>
    <w:rsid w:val="00301740"/>
    <w:rsid w:val="00304C03"/>
    <w:rsid w:val="00336D2F"/>
    <w:rsid w:val="003415F8"/>
    <w:rsid w:val="0034658A"/>
    <w:rsid w:val="00350BC5"/>
    <w:rsid w:val="0035429E"/>
    <w:rsid w:val="003629D2"/>
    <w:rsid w:val="00372C8E"/>
    <w:rsid w:val="00376824"/>
    <w:rsid w:val="00376CC4"/>
    <w:rsid w:val="00396C88"/>
    <w:rsid w:val="003A6FBA"/>
    <w:rsid w:val="003B3641"/>
    <w:rsid w:val="003C15D5"/>
    <w:rsid w:val="003D27E9"/>
    <w:rsid w:val="003E1120"/>
    <w:rsid w:val="003E3641"/>
    <w:rsid w:val="003E61B6"/>
    <w:rsid w:val="003F1C42"/>
    <w:rsid w:val="003F268B"/>
    <w:rsid w:val="00406668"/>
    <w:rsid w:val="00421209"/>
    <w:rsid w:val="0043203F"/>
    <w:rsid w:val="00437208"/>
    <w:rsid w:val="00444889"/>
    <w:rsid w:val="00447C72"/>
    <w:rsid w:val="00450622"/>
    <w:rsid w:val="004509BD"/>
    <w:rsid w:val="00462695"/>
    <w:rsid w:val="00466860"/>
    <w:rsid w:val="004670C8"/>
    <w:rsid w:val="00480F95"/>
    <w:rsid w:val="00482103"/>
    <w:rsid w:val="004A15E4"/>
    <w:rsid w:val="004A59BE"/>
    <w:rsid w:val="004B269F"/>
    <w:rsid w:val="004B451F"/>
    <w:rsid w:val="004B6183"/>
    <w:rsid w:val="004E1EA1"/>
    <w:rsid w:val="004F3FA1"/>
    <w:rsid w:val="004F4FE8"/>
    <w:rsid w:val="004F6452"/>
    <w:rsid w:val="004F7949"/>
    <w:rsid w:val="00521A62"/>
    <w:rsid w:val="0052692F"/>
    <w:rsid w:val="0052718A"/>
    <w:rsid w:val="005278EA"/>
    <w:rsid w:val="00535016"/>
    <w:rsid w:val="00540432"/>
    <w:rsid w:val="00542960"/>
    <w:rsid w:val="0054361F"/>
    <w:rsid w:val="00560242"/>
    <w:rsid w:val="00570764"/>
    <w:rsid w:val="00573F12"/>
    <w:rsid w:val="00581876"/>
    <w:rsid w:val="0058306C"/>
    <w:rsid w:val="005848AF"/>
    <w:rsid w:val="00590391"/>
    <w:rsid w:val="0059223E"/>
    <w:rsid w:val="005955AC"/>
    <w:rsid w:val="005A3701"/>
    <w:rsid w:val="005A61CB"/>
    <w:rsid w:val="005B3885"/>
    <w:rsid w:val="005B4DA8"/>
    <w:rsid w:val="005C0A0C"/>
    <w:rsid w:val="005C6424"/>
    <w:rsid w:val="005D1845"/>
    <w:rsid w:val="005D28D3"/>
    <w:rsid w:val="005E78B3"/>
    <w:rsid w:val="00605C0F"/>
    <w:rsid w:val="00614BA7"/>
    <w:rsid w:val="00615AC9"/>
    <w:rsid w:val="006161C7"/>
    <w:rsid w:val="00622800"/>
    <w:rsid w:val="00631399"/>
    <w:rsid w:val="006336B0"/>
    <w:rsid w:val="0065018F"/>
    <w:rsid w:val="006522E8"/>
    <w:rsid w:val="00663669"/>
    <w:rsid w:val="006640FC"/>
    <w:rsid w:val="00673432"/>
    <w:rsid w:val="00677877"/>
    <w:rsid w:val="006829E4"/>
    <w:rsid w:val="006844ED"/>
    <w:rsid w:val="00692583"/>
    <w:rsid w:val="006B7421"/>
    <w:rsid w:val="006C2328"/>
    <w:rsid w:val="006D3799"/>
    <w:rsid w:val="006D3955"/>
    <w:rsid w:val="006E1FAF"/>
    <w:rsid w:val="006E2A66"/>
    <w:rsid w:val="006E5999"/>
    <w:rsid w:val="006F3733"/>
    <w:rsid w:val="00700195"/>
    <w:rsid w:val="00703C5E"/>
    <w:rsid w:val="007118DE"/>
    <w:rsid w:val="0071624B"/>
    <w:rsid w:val="00717DD5"/>
    <w:rsid w:val="00721AA7"/>
    <w:rsid w:val="007230DC"/>
    <w:rsid w:val="00723480"/>
    <w:rsid w:val="0072707A"/>
    <w:rsid w:val="00732878"/>
    <w:rsid w:val="00733430"/>
    <w:rsid w:val="00753EAD"/>
    <w:rsid w:val="00761099"/>
    <w:rsid w:val="00766E98"/>
    <w:rsid w:val="00767AB4"/>
    <w:rsid w:val="00771181"/>
    <w:rsid w:val="00777045"/>
    <w:rsid w:val="007820C4"/>
    <w:rsid w:val="00783657"/>
    <w:rsid w:val="00787C11"/>
    <w:rsid w:val="00790AE8"/>
    <w:rsid w:val="007949A6"/>
    <w:rsid w:val="00795246"/>
    <w:rsid w:val="00796728"/>
    <w:rsid w:val="007A5106"/>
    <w:rsid w:val="007B1DAB"/>
    <w:rsid w:val="00802E59"/>
    <w:rsid w:val="00805826"/>
    <w:rsid w:val="008146A7"/>
    <w:rsid w:val="00824CB3"/>
    <w:rsid w:val="008349F4"/>
    <w:rsid w:val="008521C0"/>
    <w:rsid w:val="00853DA0"/>
    <w:rsid w:val="00866625"/>
    <w:rsid w:val="00866849"/>
    <w:rsid w:val="00874AE6"/>
    <w:rsid w:val="00880147"/>
    <w:rsid w:val="00891045"/>
    <w:rsid w:val="008936CB"/>
    <w:rsid w:val="00894C65"/>
    <w:rsid w:val="008A2525"/>
    <w:rsid w:val="008A3094"/>
    <w:rsid w:val="008B450D"/>
    <w:rsid w:val="008E0A0F"/>
    <w:rsid w:val="008E0A79"/>
    <w:rsid w:val="008E1A2E"/>
    <w:rsid w:val="008E4958"/>
    <w:rsid w:val="008E7459"/>
    <w:rsid w:val="009059D1"/>
    <w:rsid w:val="0091409F"/>
    <w:rsid w:val="00931FF2"/>
    <w:rsid w:val="0093237B"/>
    <w:rsid w:val="00936785"/>
    <w:rsid w:val="0094010A"/>
    <w:rsid w:val="0094171A"/>
    <w:rsid w:val="00943806"/>
    <w:rsid w:val="00943DC8"/>
    <w:rsid w:val="00962653"/>
    <w:rsid w:val="00967370"/>
    <w:rsid w:val="0099000F"/>
    <w:rsid w:val="00991100"/>
    <w:rsid w:val="00995B3C"/>
    <w:rsid w:val="009A3F34"/>
    <w:rsid w:val="009B0DE4"/>
    <w:rsid w:val="009D03C3"/>
    <w:rsid w:val="009D269C"/>
    <w:rsid w:val="009E41C6"/>
    <w:rsid w:val="009E7F42"/>
    <w:rsid w:val="009F01AE"/>
    <w:rsid w:val="009F7CE6"/>
    <w:rsid w:val="00A03A20"/>
    <w:rsid w:val="00A05391"/>
    <w:rsid w:val="00A05F47"/>
    <w:rsid w:val="00A165AC"/>
    <w:rsid w:val="00A2268D"/>
    <w:rsid w:val="00A245F1"/>
    <w:rsid w:val="00A26B6B"/>
    <w:rsid w:val="00A31C69"/>
    <w:rsid w:val="00A41404"/>
    <w:rsid w:val="00A547F3"/>
    <w:rsid w:val="00A549A9"/>
    <w:rsid w:val="00A61722"/>
    <w:rsid w:val="00A632D5"/>
    <w:rsid w:val="00A64FD1"/>
    <w:rsid w:val="00A713D3"/>
    <w:rsid w:val="00A8324E"/>
    <w:rsid w:val="00A83697"/>
    <w:rsid w:val="00A862B9"/>
    <w:rsid w:val="00AA3AA5"/>
    <w:rsid w:val="00AA3DCB"/>
    <w:rsid w:val="00AB2D95"/>
    <w:rsid w:val="00AB73BD"/>
    <w:rsid w:val="00AC15F9"/>
    <w:rsid w:val="00AC3AA7"/>
    <w:rsid w:val="00AC6D9C"/>
    <w:rsid w:val="00AD0595"/>
    <w:rsid w:val="00AD2E51"/>
    <w:rsid w:val="00AD66FB"/>
    <w:rsid w:val="00AE590F"/>
    <w:rsid w:val="00AF33EB"/>
    <w:rsid w:val="00AF4EDA"/>
    <w:rsid w:val="00B0369F"/>
    <w:rsid w:val="00B1463A"/>
    <w:rsid w:val="00B15148"/>
    <w:rsid w:val="00B333A8"/>
    <w:rsid w:val="00B347D8"/>
    <w:rsid w:val="00B36B71"/>
    <w:rsid w:val="00B37D00"/>
    <w:rsid w:val="00B450F1"/>
    <w:rsid w:val="00B46903"/>
    <w:rsid w:val="00B50212"/>
    <w:rsid w:val="00B51CC3"/>
    <w:rsid w:val="00B609C5"/>
    <w:rsid w:val="00B73C07"/>
    <w:rsid w:val="00B83EB0"/>
    <w:rsid w:val="00B92EF9"/>
    <w:rsid w:val="00B94C73"/>
    <w:rsid w:val="00BA12E3"/>
    <w:rsid w:val="00BA4CEC"/>
    <w:rsid w:val="00BB3CE9"/>
    <w:rsid w:val="00BB5874"/>
    <w:rsid w:val="00BB6E33"/>
    <w:rsid w:val="00BC426A"/>
    <w:rsid w:val="00BC5DE4"/>
    <w:rsid w:val="00BD0999"/>
    <w:rsid w:val="00BE0400"/>
    <w:rsid w:val="00BE3EE5"/>
    <w:rsid w:val="00BE4A18"/>
    <w:rsid w:val="00BF2144"/>
    <w:rsid w:val="00BF4594"/>
    <w:rsid w:val="00BF6249"/>
    <w:rsid w:val="00C01F29"/>
    <w:rsid w:val="00C12983"/>
    <w:rsid w:val="00C246D1"/>
    <w:rsid w:val="00C265B7"/>
    <w:rsid w:val="00C356D7"/>
    <w:rsid w:val="00C42F3B"/>
    <w:rsid w:val="00C46A11"/>
    <w:rsid w:val="00C537DF"/>
    <w:rsid w:val="00C55A90"/>
    <w:rsid w:val="00C67864"/>
    <w:rsid w:val="00C75D02"/>
    <w:rsid w:val="00C827DF"/>
    <w:rsid w:val="00C979A4"/>
    <w:rsid w:val="00CA39BB"/>
    <w:rsid w:val="00CA5D7B"/>
    <w:rsid w:val="00CA630A"/>
    <w:rsid w:val="00CA65BA"/>
    <w:rsid w:val="00CB4104"/>
    <w:rsid w:val="00CB6727"/>
    <w:rsid w:val="00CD2BEA"/>
    <w:rsid w:val="00CD3263"/>
    <w:rsid w:val="00CE4770"/>
    <w:rsid w:val="00CE64C6"/>
    <w:rsid w:val="00CF3D0A"/>
    <w:rsid w:val="00D05A25"/>
    <w:rsid w:val="00D0754E"/>
    <w:rsid w:val="00D10CD5"/>
    <w:rsid w:val="00D12DFA"/>
    <w:rsid w:val="00D21414"/>
    <w:rsid w:val="00D238D5"/>
    <w:rsid w:val="00D26287"/>
    <w:rsid w:val="00D41E24"/>
    <w:rsid w:val="00D44C8F"/>
    <w:rsid w:val="00D52079"/>
    <w:rsid w:val="00D533DD"/>
    <w:rsid w:val="00D570A0"/>
    <w:rsid w:val="00D61225"/>
    <w:rsid w:val="00D61A7F"/>
    <w:rsid w:val="00D72C24"/>
    <w:rsid w:val="00D96810"/>
    <w:rsid w:val="00DA7B60"/>
    <w:rsid w:val="00DB4770"/>
    <w:rsid w:val="00DC545D"/>
    <w:rsid w:val="00DD6879"/>
    <w:rsid w:val="00DE787B"/>
    <w:rsid w:val="00DF163F"/>
    <w:rsid w:val="00DF77A9"/>
    <w:rsid w:val="00E1641F"/>
    <w:rsid w:val="00E264F5"/>
    <w:rsid w:val="00E27D61"/>
    <w:rsid w:val="00E365F7"/>
    <w:rsid w:val="00E37D05"/>
    <w:rsid w:val="00E46B8D"/>
    <w:rsid w:val="00E60B53"/>
    <w:rsid w:val="00E73BA8"/>
    <w:rsid w:val="00E815B2"/>
    <w:rsid w:val="00E92534"/>
    <w:rsid w:val="00EA2CF2"/>
    <w:rsid w:val="00EC57BE"/>
    <w:rsid w:val="00ED4B6B"/>
    <w:rsid w:val="00EE0B95"/>
    <w:rsid w:val="00EE3940"/>
    <w:rsid w:val="00EF41EB"/>
    <w:rsid w:val="00F074CA"/>
    <w:rsid w:val="00F108A3"/>
    <w:rsid w:val="00F129FD"/>
    <w:rsid w:val="00F16E15"/>
    <w:rsid w:val="00F208E6"/>
    <w:rsid w:val="00F25558"/>
    <w:rsid w:val="00F26F1D"/>
    <w:rsid w:val="00F33556"/>
    <w:rsid w:val="00F44CFF"/>
    <w:rsid w:val="00F5148A"/>
    <w:rsid w:val="00F56308"/>
    <w:rsid w:val="00F56FA9"/>
    <w:rsid w:val="00F856CA"/>
    <w:rsid w:val="00FB653E"/>
    <w:rsid w:val="00FB78B1"/>
    <w:rsid w:val="00FC150C"/>
    <w:rsid w:val="00FC2353"/>
    <w:rsid w:val="00FD48C6"/>
    <w:rsid w:val="00FD5426"/>
    <w:rsid w:val="00FD78E9"/>
    <w:rsid w:val="00FE0DB2"/>
    <w:rsid w:val="00FE2EDD"/>
    <w:rsid w:val="00FE317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2015-05-06T18:41:00Z</dcterms:created>
  <dcterms:modified xsi:type="dcterms:W3CDTF">2015-05-06T18:42:00Z</dcterms:modified>
</cp:coreProperties>
</file>